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E20E" w14:textId="77777777" w:rsidR="00247E0A" w:rsidRDefault="00D92967" w:rsidP="00293352">
      <w:pPr>
        <w:spacing w:after="0" w:line="360" w:lineRule="auto"/>
        <w:ind w:left="11057" w:firstLine="708"/>
        <w:rPr>
          <w:rFonts w:ascii="Arial" w:hAnsi="Arial" w:cs="Arial"/>
        </w:rPr>
      </w:pPr>
      <w:r w:rsidRPr="009D5829">
        <w:rPr>
          <w:rFonts w:ascii="Arial" w:hAnsi="Arial" w:cs="Arial"/>
          <w:color w:val="000000"/>
        </w:rPr>
        <w:t>Zał. nr 5 do SWZ</w:t>
      </w:r>
      <w:r>
        <w:rPr>
          <w:rFonts w:ascii="Arial" w:hAnsi="Arial" w:cs="Arial"/>
        </w:rPr>
        <w:t xml:space="preserve"> </w:t>
      </w:r>
    </w:p>
    <w:p w14:paraId="20553D6D" w14:textId="50554A30" w:rsidR="00D92967" w:rsidRPr="009D5829" w:rsidRDefault="00D92967" w:rsidP="00293352">
      <w:pPr>
        <w:spacing w:after="0" w:line="360" w:lineRule="auto"/>
        <w:ind w:left="11057"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</w:t>
      </w:r>
      <w:r w:rsidR="00F60AEB">
        <w:rPr>
          <w:rFonts w:ascii="Arial" w:hAnsi="Arial" w:cs="Arial"/>
        </w:rPr>
        <w:t>BI</w:t>
      </w:r>
      <w:r>
        <w:rPr>
          <w:rFonts w:ascii="Arial" w:hAnsi="Arial" w:cs="Arial"/>
        </w:rPr>
        <w:t>.272.</w:t>
      </w:r>
      <w:r w:rsidR="00B6657B">
        <w:rPr>
          <w:rFonts w:ascii="Arial" w:hAnsi="Arial" w:cs="Arial"/>
        </w:rPr>
        <w:t>15</w:t>
      </w:r>
      <w:r>
        <w:rPr>
          <w:rFonts w:ascii="Arial" w:hAnsi="Arial" w:cs="Arial"/>
        </w:rPr>
        <w:t>.202</w:t>
      </w:r>
      <w:r w:rsidR="00B6657B">
        <w:rPr>
          <w:rFonts w:ascii="Arial" w:hAnsi="Arial" w:cs="Arial"/>
        </w:rPr>
        <w:t>3</w:t>
      </w:r>
    </w:p>
    <w:p w14:paraId="012238F9" w14:textId="77777777" w:rsidR="00D92967" w:rsidRPr="009D5829" w:rsidRDefault="00D92967" w:rsidP="00D92967">
      <w:pPr>
        <w:tabs>
          <w:tab w:val="left" w:pos="7485"/>
        </w:tabs>
        <w:spacing w:after="0" w:line="360" w:lineRule="auto"/>
        <w:rPr>
          <w:rFonts w:ascii="Arial" w:hAnsi="Arial" w:cs="Arial"/>
          <w:color w:val="000000"/>
        </w:rPr>
      </w:pPr>
    </w:p>
    <w:p w14:paraId="18F048AE" w14:textId="77777777" w:rsidR="00D92967" w:rsidRDefault="00D92967" w:rsidP="00D92967">
      <w:pPr>
        <w:spacing w:line="360" w:lineRule="auto"/>
        <w:jc w:val="right"/>
        <w:rPr>
          <w:rFonts w:ascii="Arial" w:hAnsi="Arial" w:cs="Arial"/>
        </w:rPr>
      </w:pPr>
      <w:r w:rsidRPr="009D5829">
        <w:rPr>
          <w:rFonts w:ascii="Arial" w:hAnsi="Arial" w:cs="Arial"/>
        </w:rPr>
        <w:t>.................................., data ...............................</w:t>
      </w:r>
    </w:p>
    <w:p w14:paraId="5535D671" w14:textId="04D9E39B" w:rsidR="00293352" w:rsidRDefault="00293352" w:rsidP="002933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………………………………….</w:t>
      </w:r>
    </w:p>
    <w:p w14:paraId="0D7089F7" w14:textId="77777777" w:rsidR="00293352" w:rsidRDefault="00293352" w:rsidP="00293352">
      <w:pPr>
        <w:rPr>
          <w:sz w:val="20"/>
          <w:szCs w:val="20"/>
        </w:rPr>
      </w:pPr>
      <w:r>
        <w:rPr>
          <w:sz w:val="20"/>
          <w:szCs w:val="20"/>
        </w:rPr>
        <w:t>Nazwa i adres 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31698533" w14:textId="77777777" w:rsidR="00293352" w:rsidRDefault="00293352" w:rsidP="00293352">
      <w:pPr>
        <w:rPr>
          <w:sz w:val="20"/>
          <w:szCs w:val="20"/>
        </w:rPr>
      </w:pPr>
    </w:p>
    <w:p w14:paraId="3827BF68" w14:textId="77777777" w:rsidR="00293352" w:rsidRDefault="00293352" w:rsidP="00293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 skierowanych do realizacji zamówienia</w:t>
      </w:r>
    </w:p>
    <w:p w14:paraId="67E6D65D" w14:textId="45EB3171" w:rsidR="00293352" w:rsidRDefault="00293352" w:rsidP="00293352">
      <w:pPr>
        <w:jc w:val="both"/>
      </w:pPr>
      <w:r w:rsidRPr="00EF09E2">
        <w:t xml:space="preserve">Na potrzeby postępowania o udzielenie zamówienia publicznego w trybie podstawowym, o którym mowa w art. 275 pkt 1 ustawy z dnia 11 września 2019 r. prawo zamówień </w:t>
      </w:r>
      <w:r w:rsidRPr="003D7E07">
        <w:rPr>
          <w:rFonts w:asciiTheme="minorHAnsi" w:hAnsiTheme="minorHAnsi" w:cstheme="minorHAnsi"/>
        </w:rPr>
        <w:t xml:space="preserve">publicznych </w:t>
      </w:r>
      <w:r w:rsidR="003D7E07" w:rsidRPr="003D7E07">
        <w:rPr>
          <w:rFonts w:asciiTheme="minorHAnsi" w:hAnsiTheme="minorHAnsi" w:cstheme="minorHAnsi"/>
          <w:color w:val="000000"/>
        </w:rPr>
        <w:t>(tj. Dz.U. z 2021 r. poz. 1129 ze zm.)</w:t>
      </w:r>
      <w:r w:rsidRPr="003D7E07">
        <w:rPr>
          <w:rFonts w:asciiTheme="minorHAnsi" w:hAnsiTheme="minorHAnsi" w:cstheme="minorHAnsi"/>
        </w:rPr>
        <w:t>, zwanej</w:t>
      </w:r>
      <w:r w:rsidRPr="00EF09E2">
        <w:t xml:space="preserve"> dalej ,,ustawą pzp” na usługi społeczne i inne szczególne usługi, o których mowa w art. 359 pkt 2 ustawy pz</w:t>
      </w:r>
      <w:r w:rsidR="003D7E07">
        <w:t>p</w:t>
      </w:r>
      <w:r w:rsidRPr="00EF09E2">
        <w:t xml:space="preserve"> </w:t>
      </w:r>
      <w:r>
        <w:t xml:space="preserve">na </w:t>
      </w:r>
      <w:r w:rsidRPr="00293352">
        <w:t>„Usług</w:t>
      </w:r>
      <w:r>
        <w:t>ę</w:t>
      </w:r>
      <w:r w:rsidRPr="00293352">
        <w:t xml:space="preserve"> przeprowadzenia kursu nauki jazdy wraz z egzaminem – kategoria </w:t>
      </w:r>
      <w:r w:rsidR="00476DC9">
        <w:t>T</w:t>
      </w:r>
      <w:r w:rsidRPr="00293352">
        <w:t>”</w:t>
      </w:r>
      <w:r>
        <w:t xml:space="preserve"> podaję wykaz wykładowców i instruktorów  skierowanych do realizacji zamówienia:</w:t>
      </w:r>
    </w:p>
    <w:tbl>
      <w:tblPr>
        <w:tblW w:w="10940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9"/>
        <w:gridCol w:w="3200"/>
        <w:gridCol w:w="2301"/>
        <w:gridCol w:w="2027"/>
        <w:gridCol w:w="2843"/>
      </w:tblGrid>
      <w:tr w:rsidR="00820856" w14:paraId="73ABFD5B" w14:textId="77777777" w:rsidTr="00820856">
        <w:trPr>
          <w:trHeight w:val="913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AA8F8" w14:textId="77777777" w:rsidR="00820856" w:rsidRDefault="00820856" w:rsidP="00DD4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0FD40" w14:textId="77777777" w:rsidR="00820856" w:rsidRDefault="00820856" w:rsidP="00DD44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E4BF5" w14:textId="77777777" w:rsidR="00820856" w:rsidRDefault="00820856" w:rsidP="00DD4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ewidencyjny</w:t>
            </w: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4C787" w14:textId="194D774E" w:rsidR="00820856" w:rsidRPr="0066488D" w:rsidRDefault="00820856" w:rsidP="0066488D">
            <w:pPr>
              <w:pStyle w:val="Bezodstpw"/>
              <w:jc w:val="center"/>
              <w:rPr>
                <w:b/>
                <w:bCs/>
              </w:rPr>
            </w:pPr>
            <w:r w:rsidRPr="0066488D">
              <w:rPr>
                <w:b/>
                <w:bCs/>
              </w:rPr>
              <w:t>doświadczenie</w:t>
            </w:r>
          </w:p>
          <w:p w14:paraId="07275180" w14:textId="77777777" w:rsidR="00820856" w:rsidRDefault="00820856" w:rsidP="0066488D">
            <w:pPr>
              <w:pStyle w:val="Bezodstpw"/>
              <w:jc w:val="center"/>
            </w:pPr>
            <w:r w:rsidRPr="0066488D">
              <w:rPr>
                <w:b/>
                <w:bCs/>
              </w:rPr>
              <w:t>(w latach)</w:t>
            </w: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E4B9C" w14:textId="7D6A1160" w:rsidR="00820856" w:rsidRPr="0066488D" w:rsidRDefault="00820856" w:rsidP="0066488D">
            <w:pPr>
              <w:pStyle w:val="Bezodstpw"/>
              <w:jc w:val="center"/>
              <w:rPr>
                <w:b/>
                <w:bCs/>
              </w:rPr>
            </w:pPr>
            <w:r w:rsidRPr="0066488D">
              <w:rPr>
                <w:b/>
                <w:bCs/>
              </w:rPr>
              <w:t>Podstawa dysponowania</w:t>
            </w:r>
          </w:p>
          <w:p w14:paraId="44574450" w14:textId="77777777" w:rsidR="00820856" w:rsidRPr="0066488D" w:rsidRDefault="00820856" w:rsidP="0066488D">
            <w:pPr>
              <w:pStyle w:val="Bezodstpw"/>
              <w:jc w:val="center"/>
              <w:rPr>
                <w:b/>
                <w:bCs/>
              </w:rPr>
            </w:pPr>
            <w:r w:rsidRPr="0066488D">
              <w:rPr>
                <w:b/>
                <w:bCs/>
              </w:rPr>
              <w:t>osobą przez Wykonawcę</w:t>
            </w:r>
          </w:p>
          <w:p w14:paraId="62E48415" w14:textId="331A0F90" w:rsidR="00820856" w:rsidRPr="00445CF8" w:rsidRDefault="00820856" w:rsidP="00445CF8">
            <w:pPr>
              <w:jc w:val="center"/>
              <w:rPr>
                <w:b/>
                <w:bCs/>
                <w:sz w:val="18"/>
                <w:szCs w:val="18"/>
              </w:rPr>
            </w:pPr>
            <w:r w:rsidRPr="000173E5">
              <w:rPr>
                <w:b/>
                <w:bCs/>
                <w:sz w:val="18"/>
                <w:szCs w:val="18"/>
              </w:rPr>
              <w:t>(</w:t>
            </w:r>
            <w:r w:rsidR="00445CF8">
              <w:rPr>
                <w:b/>
                <w:bCs/>
                <w:sz w:val="18"/>
                <w:szCs w:val="18"/>
              </w:rPr>
              <w:t xml:space="preserve">właściciel, </w:t>
            </w:r>
            <w:r w:rsidRPr="000173E5">
              <w:rPr>
                <w:b/>
                <w:bCs/>
                <w:sz w:val="18"/>
                <w:szCs w:val="18"/>
              </w:rPr>
              <w:t>umowa o pracę/umowa cywilnoprawna/osoba oddana do dyspozycji przez inny podmiot)</w:t>
            </w:r>
          </w:p>
        </w:tc>
      </w:tr>
      <w:tr w:rsidR="00820856" w14:paraId="14F0C815" w14:textId="77777777" w:rsidTr="00820856">
        <w:trPr>
          <w:trHeight w:val="465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38332" w14:textId="77777777" w:rsidR="00820856" w:rsidRDefault="00820856" w:rsidP="00DD4490">
            <w:pPr>
              <w:rPr>
                <w:b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CE7CF" w14:textId="77777777" w:rsidR="00820856" w:rsidRDefault="00820856" w:rsidP="00DD44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zawodowe/ zakres czynności</w:t>
            </w:r>
          </w:p>
        </w:tc>
        <w:tc>
          <w:tcPr>
            <w:tcW w:w="2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273C4D" w14:textId="6EB55981" w:rsidR="00820856" w:rsidRDefault="00820856" w:rsidP="00DD44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15AF9" w14:textId="77777777" w:rsidR="00820856" w:rsidRDefault="00820856" w:rsidP="00DD44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C5D2" w14:textId="77777777" w:rsidR="00820856" w:rsidRDefault="00820856" w:rsidP="00DD44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0856" w14:paraId="4638433B" w14:textId="77777777" w:rsidTr="00820856">
        <w:trPr>
          <w:trHeight w:val="345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88958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F9EC41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  <w:p w14:paraId="09E95A0D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53C30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  <w:p w14:paraId="50641D54" w14:textId="1B8D7EC6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F24DF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66729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07C2A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820856" w14:paraId="7CA53A37" w14:textId="77777777" w:rsidTr="00820856">
        <w:trPr>
          <w:trHeight w:val="345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77FE74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9A80B" w14:textId="77777777" w:rsidR="00820856" w:rsidRPr="00C80C4B" w:rsidRDefault="00820856" w:rsidP="00DD4490">
            <w:pPr>
              <w:pStyle w:val="Tekstpodstawowy2"/>
              <w:rPr>
                <w:sz w:val="20"/>
                <w:szCs w:val="20"/>
              </w:rPr>
            </w:pPr>
            <w:r w:rsidRPr="00C80C4B">
              <w:rPr>
                <w:sz w:val="20"/>
                <w:szCs w:val="20"/>
              </w:rPr>
              <w:t>wykładowca – część teoretyczna kursu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3EA46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F6E66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B1944" w14:textId="77777777" w:rsidR="00820856" w:rsidRDefault="00820856" w:rsidP="00DD4490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820856" w14:paraId="13C2F484" w14:textId="77777777" w:rsidTr="00CF362A">
        <w:trPr>
          <w:trHeight w:val="1039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73B33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671108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  <w:p w14:paraId="4E054343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06EF3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F2492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ABFD2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0D9968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820856" w14:paraId="63B544DA" w14:textId="77777777" w:rsidTr="00CF362A">
        <w:trPr>
          <w:trHeight w:val="345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B153D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AA239" w14:textId="2F353B6A" w:rsidR="00820856" w:rsidRDefault="00A7595B" w:rsidP="00DD4490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Instruktor </w:t>
            </w:r>
            <w:r w:rsidR="00820856" w:rsidRPr="00C80C4B">
              <w:rPr>
                <w:sz w:val="20"/>
                <w:szCs w:val="20"/>
              </w:rPr>
              <w:t>– część teoretyczna kursu</w:t>
            </w:r>
          </w:p>
        </w:tc>
        <w:tc>
          <w:tcPr>
            <w:tcW w:w="2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22D2B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BCF52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CD4AA4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820856" w14:paraId="14E3552B" w14:textId="77777777" w:rsidTr="008322F3">
        <w:trPr>
          <w:trHeight w:val="973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F3FC7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5DE944E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  <w:p w14:paraId="16EC341A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79305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7E3FD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257E5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2D71E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820856" w14:paraId="3C07F7BF" w14:textId="77777777" w:rsidTr="008322F3">
        <w:trPr>
          <w:trHeight w:val="345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72018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731E0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Instruktor – część praktyczna kursu</w:t>
            </w:r>
          </w:p>
        </w:tc>
        <w:tc>
          <w:tcPr>
            <w:tcW w:w="2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27865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18EFC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740A7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E3591C" w14:paraId="5766E187" w14:textId="77777777" w:rsidTr="00820856">
        <w:trPr>
          <w:trHeight w:val="1294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83341" w14:textId="77777777" w:rsidR="00E3591C" w:rsidRDefault="00E3591C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D93086C" w14:textId="77777777" w:rsidR="00E3591C" w:rsidRDefault="00E3591C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  <w:p w14:paraId="3CB6FFD6" w14:textId="77777777" w:rsidR="00E3591C" w:rsidRDefault="00E3591C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17E19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980EB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537FE7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E942A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E3591C" w14:paraId="142D9E02" w14:textId="77777777" w:rsidTr="00D24A44">
        <w:trPr>
          <w:trHeight w:val="345"/>
        </w:trPr>
        <w:tc>
          <w:tcPr>
            <w:tcW w:w="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6E2D1" w14:textId="77777777" w:rsidR="00E3591C" w:rsidRDefault="00E3591C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83F8B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  <w:r w:rsidRPr="00C80C4B">
              <w:rPr>
                <w:sz w:val="20"/>
                <w:szCs w:val="20"/>
              </w:rPr>
              <w:t>Instruktor – część praktyczna kursu</w:t>
            </w:r>
          </w:p>
        </w:tc>
        <w:tc>
          <w:tcPr>
            <w:tcW w:w="2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CB2D7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5B7C0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70BD4" w14:textId="77777777" w:rsidR="00E3591C" w:rsidRDefault="00E3591C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820856" w14:paraId="0F4D5879" w14:textId="77777777" w:rsidTr="00820856">
        <w:trPr>
          <w:trHeight w:val="345"/>
        </w:trPr>
        <w:tc>
          <w:tcPr>
            <w:tcW w:w="5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76F0AE" w14:textId="77777777" w:rsidR="00820856" w:rsidRDefault="00820856" w:rsidP="00DD4490">
            <w:pPr>
              <w:pStyle w:val="Tekstpodstawowy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FC10EA" w14:textId="3CF5F007" w:rsidR="00820856" w:rsidRPr="00C80C4B" w:rsidRDefault="00820856" w:rsidP="00DD4490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itd. …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DF2CB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83F78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ADC63" w14:textId="77777777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  <w:p w14:paraId="0DE7C3C0" w14:textId="2547C485" w:rsidR="00820856" w:rsidRDefault="00820856" w:rsidP="00DD4490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14:paraId="7C4681C6" w14:textId="7BD2F3D0" w:rsidR="00387506" w:rsidRPr="00BF37B4" w:rsidRDefault="00293352" w:rsidP="00BF37B4">
      <w:pPr>
        <w:pStyle w:val="Tekstpodstawowy"/>
        <w:rPr>
          <w:i/>
          <w:color w:val="FF0000"/>
          <w:sz w:val="20"/>
        </w:rPr>
      </w:pPr>
      <w:r w:rsidRPr="00E959A2">
        <w:rPr>
          <w:i/>
          <w:color w:val="FF0000"/>
          <w:sz w:val="20"/>
        </w:rPr>
        <w:t>Niniejszy dokument należy złożyć, w formie elektronicznej opatrzonej kwalifikowanym podpisem elektronicznym lub w postaci elektronicznej opatrzonej podpisem osobistym lub podpisem zaufanym</w:t>
      </w:r>
    </w:p>
    <w:sectPr w:rsidR="00387506" w:rsidRPr="00BF37B4" w:rsidSect="0029335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D4FE" w14:textId="77777777" w:rsidR="00027F2C" w:rsidRDefault="00027F2C" w:rsidP="00D92967">
      <w:pPr>
        <w:spacing w:after="0" w:line="240" w:lineRule="auto"/>
      </w:pPr>
      <w:r>
        <w:separator/>
      </w:r>
    </w:p>
  </w:endnote>
  <w:endnote w:type="continuationSeparator" w:id="0">
    <w:p w14:paraId="578BC496" w14:textId="77777777" w:rsidR="00027F2C" w:rsidRDefault="00027F2C" w:rsidP="00D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E70E" w14:textId="77777777" w:rsidR="00D92967" w:rsidRPr="008C61F1" w:rsidRDefault="00D92967" w:rsidP="00D92967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4696101D" w14:textId="77777777" w:rsidR="00D92967" w:rsidRDefault="00D92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7DEA" w14:textId="77777777" w:rsidR="00027F2C" w:rsidRDefault="00027F2C" w:rsidP="00D92967">
      <w:pPr>
        <w:spacing w:after="0" w:line="240" w:lineRule="auto"/>
      </w:pPr>
      <w:r>
        <w:separator/>
      </w:r>
    </w:p>
  </w:footnote>
  <w:footnote w:type="continuationSeparator" w:id="0">
    <w:p w14:paraId="744031C0" w14:textId="77777777" w:rsidR="00027F2C" w:rsidRDefault="00027F2C" w:rsidP="00D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1F61" w14:textId="5D726E28" w:rsidR="00D92967" w:rsidRDefault="00D92967">
    <w:pPr>
      <w:pStyle w:val="Nagwek"/>
    </w:pPr>
    <w:r w:rsidRPr="00076B48">
      <w:rPr>
        <w:noProof/>
      </w:rPr>
      <w:drawing>
        <wp:inline distT="0" distB="0" distL="0" distR="0" wp14:anchorId="4F566E79" wp14:editId="5B9F9337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7"/>
    <w:rsid w:val="00003C50"/>
    <w:rsid w:val="00027F2C"/>
    <w:rsid w:val="00150485"/>
    <w:rsid w:val="00187985"/>
    <w:rsid w:val="001F7E0F"/>
    <w:rsid w:val="00247E0A"/>
    <w:rsid w:val="00293352"/>
    <w:rsid w:val="00387506"/>
    <w:rsid w:val="003D7E07"/>
    <w:rsid w:val="00445CF8"/>
    <w:rsid w:val="00476DC9"/>
    <w:rsid w:val="005830BA"/>
    <w:rsid w:val="0066488D"/>
    <w:rsid w:val="00820856"/>
    <w:rsid w:val="00924697"/>
    <w:rsid w:val="00962732"/>
    <w:rsid w:val="009754BD"/>
    <w:rsid w:val="009D51F5"/>
    <w:rsid w:val="00A7595B"/>
    <w:rsid w:val="00B6657B"/>
    <w:rsid w:val="00B77D1E"/>
    <w:rsid w:val="00BF37B4"/>
    <w:rsid w:val="00C376EE"/>
    <w:rsid w:val="00CF3845"/>
    <w:rsid w:val="00D92967"/>
    <w:rsid w:val="00D9582B"/>
    <w:rsid w:val="00E121EF"/>
    <w:rsid w:val="00E3591C"/>
    <w:rsid w:val="00E43946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34CA"/>
  <w15:chartTrackingRefBased/>
  <w15:docId w15:val="{2BE8B433-1D48-486D-B389-E0573FA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96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92967"/>
    <w:pPr>
      <w:widowControl w:val="0"/>
      <w:suppressLineNumbers/>
      <w:suppressAutoHyphens/>
      <w:spacing w:line="240" w:lineRule="auto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92967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D929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2967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67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67"/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33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3352"/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66488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17</cp:revision>
  <dcterms:created xsi:type="dcterms:W3CDTF">2021-06-10T20:19:00Z</dcterms:created>
  <dcterms:modified xsi:type="dcterms:W3CDTF">2023-06-04T20:42:00Z</dcterms:modified>
</cp:coreProperties>
</file>