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47FAE342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AF2D92">
        <w:rPr>
          <w:rFonts w:asciiTheme="majorHAnsi" w:eastAsia="Times New Roman" w:hAnsiTheme="majorHAnsi" w:cs="Arial"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58259B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proofErr w:type="gramStart"/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C1874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  <w:proofErr w:type="gramEnd"/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186799BF" w:rsidR="0020799D" w:rsidRPr="007721F4" w:rsidRDefault="0020799D" w:rsidP="00D805A9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proofErr w:type="gramStart"/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proofErr w:type="gramEnd"/>
      <w:r w:rsidR="00F13ACD">
        <w:rPr>
          <w:rFonts w:asciiTheme="majorHAnsi" w:eastAsia="Calibri" w:hAnsiTheme="majorHAnsi" w:cs="Arial"/>
        </w:rPr>
        <w:t xml:space="preserve">ZAKUP I DOSTAWA </w:t>
      </w:r>
      <w:r w:rsidR="0058259B">
        <w:rPr>
          <w:rFonts w:asciiTheme="majorHAnsi" w:eastAsia="Calibri" w:hAnsiTheme="majorHAnsi" w:cs="Arial"/>
        </w:rPr>
        <w:t>PRODUKTÓW 1 X UZYTKU</w:t>
      </w:r>
      <w:r w:rsidR="005C1874">
        <w:rPr>
          <w:rFonts w:asciiTheme="majorHAnsi" w:eastAsia="Calibri" w:hAnsiTheme="majorHAnsi" w:cs="Arial"/>
        </w:rPr>
        <w:t xml:space="preserve"> Z PODZIAŁEM NA 36 PAKIETÓW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AC6FF03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AF2D92">
        <w:rPr>
          <w:rFonts w:asciiTheme="majorHAnsi" w:eastAsia="Calibri" w:hAnsiTheme="majorHAnsi" w:cs="Arial"/>
        </w:rPr>
        <w:t>2022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AF2D92">
        <w:rPr>
          <w:rFonts w:asciiTheme="majorHAnsi" w:eastAsia="Calibri" w:hAnsiTheme="majorHAnsi" w:cs="Arial"/>
        </w:rPr>
        <w:t xml:space="preserve"> 1710 </w:t>
      </w:r>
      <w:r w:rsidR="00FD5BCF">
        <w:rPr>
          <w:rFonts w:asciiTheme="majorHAnsi" w:eastAsia="Calibri" w:hAnsiTheme="majorHAnsi" w:cs="Arial"/>
        </w:rPr>
        <w:t>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</w:t>
      </w:r>
      <w:proofErr w:type="gramStart"/>
      <w:r>
        <w:rPr>
          <w:rFonts w:asciiTheme="majorHAnsi" w:eastAsia="Calibri" w:hAnsiTheme="majorHAnsi" w:cs="Arial"/>
        </w:rPr>
        <w:t xml:space="preserve">przeznaczyć </w:t>
      </w:r>
      <w:r w:rsidR="00606287">
        <w:rPr>
          <w:rFonts w:asciiTheme="majorHAnsi" w:eastAsia="Calibri" w:hAnsiTheme="majorHAnsi" w:cs="Arial"/>
        </w:rPr>
        <w:t xml:space="preserve"> brutto</w:t>
      </w:r>
      <w:proofErr w:type="gramEnd"/>
      <w:r w:rsidR="00606287">
        <w:rPr>
          <w:rFonts w:asciiTheme="majorHAnsi" w:eastAsia="Calibri" w:hAnsiTheme="majorHAnsi" w:cs="Arial"/>
        </w:rPr>
        <w:t xml:space="preserve">; </w:t>
      </w:r>
      <w:r w:rsidR="0058259B">
        <w:rPr>
          <w:rFonts w:asciiTheme="majorHAnsi" w:eastAsia="Calibri" w:hAnsiTheme="majorHAnsi" w:cs="Arial"/>
        </w:rPr>
        <w:t>;</w:t>
      </w:r>
    </w:p>
    <w:p w14:paraId="5409A392" w14:textId="10D4F76D" w:rsidR="0058259B" w:rsidRDefault="0058259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123292E" w14:textId="1B8983FC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 w:rsidR="005C1874">
        <w:rPr>
          <w:rFonts w:asciiTheme="majorHAnsi" w:eastAsia="Calibri" w:hAnsiTheme="majorHAnsi" w:cs="Arial"/>
        </w:rPr>
        <w:t>227 140,65</w:t>
      </w:r>
      <w:r>
        <w:rPr>
          <w:rFonts w:asciiTheme="majorHAnsi" w:eastAsia="Calibri" w:hAnsiTheme="majorHAnsi" w:cs="Arial"/>
        </w:rPr>
        <w:t xml:space="preserve">                   </w:t>
      </w:r>
      <w:r w:rsidR="006B03FB">
        <w:rPr>
          <w:rFonts w:asciiTheme="majorHAnsi" w:eastAsia="Calibri" w:hAnsiTheme="majorHAnsi" w:cs="Arial"/>
        </w:rPr>
        <w:t xml:space="preserve">            </w:t>
      </w:r>
      <w:r>
        <w:rPr>
          <w:rFonts w:asciiTheme="majorHAnsi" w:eastAsia="Calibri" w:hAnsiTheme="majorHAnsi" w:cs="Arial"/>
        </w:rPr>
        <w:t xml:space="preserve"> </w:t>
      </w:r>
    </w:p>
    <w:p w14:paraId="0428B314" w14:textId="1A942A7C" w:rsidR="0058259B" w:rsidRDefault="0058259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 BRUTTO </w:t>
      </w:r>
      <w:proofErr w:type="gramStart"/>
      <w:r>
        <w:rPr>
          <w:rFonts w:asciiTheme="majorHAnsi" w:eastAsia="Calibri" w:hAnsiTheme="majorHAnsi" w:cs="Arial"/>
        </w:rPr>
        <w:t xml:space="preserve">– </w:t>
      </w:r>
      <w:r w:rsidR="005C1874">
        <w:rPr>
          <w:rFonts w:asciiTheme="majorHAnsi" w:eastAsia="Calibri" w:hAnsiTheme="majorHAnsi" w:cs="Arial"/>
        </w:rPr>
        <w:t xml:space="preserve"> 30</w:t>
      </w:r>
      <w:proofErr w:type="gramEnd"/>
      <w:r w:rsidR="005C1874">
        <w:rPr>
          <w:rFonts w:asciiTheme="majorHAnsi" w:eastAsia="Calibri" w:hAnsiTheme="majorHAnsi" w:cs="Arial"/>
        </w:rPr>
        <w:t> 774,60</w:t>
      </w:r>
      <w:r>
        <w:rPr>
          <w:rFonts w:asciiTheme="majorHAnsi" w:eastAsia="Calibri" w:hAnsiTheme="majorHAnsi" w:cs="Arial"/>
        </w:rPr>
        <w:t xml:space="preserve"> </w:t>
      </w:r>
      <w:r w:rsidR="006B03FB">
        <w:rPr>
          <w:rFonts w:asciiTheme="majorHAnsi" w:eastAsia="Calibri" w:hAnsiTheme="majorHAnsi" w:cs="Arial"/>
        </w:rPr>
        <w:t xml:space="preserve">                                 </w:t>
      </w:r>
    </w:p>
    <w:p w14:paraId="5CFEBD05" w14:textId="59032D4A" w:rsidR="0058259B" w:rsidRDefault="0058259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6B03FB">
        <w:rPr>
          <w:rFonts w:asciiTheme="majorHAnsi" w:eastAsia="Calibri" w:hAnsiTheme="majorHAnsi" w:cs="Arial"/>
        </w:rPr>
        <w:t>1</w:t>
      </w:r>
      <w:r w:rsidR="005C1874">
        <w:rPr>
          <w:rFonts w:asciiTheme="majorHAnsi" w:eastAsia="Calibri" w:hAnsiTheme="majorHAnsi" w:cs="Arial"/>
        </w:rPr>
        <w:t>40 104,00</w:t>
      </w:r>
      <w:r w:rsidR="006B03FB">
        <w:rPr>
          <w:rFonts w:asciiTheme="majorHAnsi" w:eastAsia="Calibri" w:hAnsiTheme="majorHAnsi" w:cs="Arial"/>
        </w:rPr>
        <w:t xml:space="preserve">                                   </w:t>
      </w:r>
    </w:p>
    <w:p w14:paraId="3F195F89" w14:textId="4C67E5B3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4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>16 698,48</w:t>
      </w:r>
    </w:p>
    <w:p w14:paraId="134B743E" w14:textId="69C0C9BE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5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>79 038,44</w:t>
      </w:r>
      <w:r w:rsidR="006B03FB">
        <w:rPr>
          <w:rFonts w:asciiTheme="majorHAnsi" w:eastAsia="Calibri" w:hAnsiTheme="majorHAnsi" w:cs="Arial"/>
        </w:rPr>
        <w:t xml:space="preserve"> </w:t>
      </w:r>
    </w:p>
    <w:p w14:paraId="1C556F09" w14:textId="067ECFEE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6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>63 816,38</w:t>
      </w:r>
    </w:p>
    <w:p w14:paraId="2C90C054" w14:textId="17971BC8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7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 xml:space="preserve">      </w:t>
      </w:r>
      <w:r w:rsidR="006B03FB">
        <w:rPr>
          <w:rFonts w:asciiTheme="majorHAnsi" w:eastAsia="Calibri" w:hAnsiTheme="majorHAnsi" w:cs="Arial"/>
        </w:rPr>
        <w:t>2</w:t>
      </w:r>
      <w:r w:rsidR="005C1874">
        <w:rPr>
          <w:rFonts w:asciiTheme="majorHAnsi" w:eastAsia="Calibri" w:hAnsiTheme="majorHAnsi" w:cs="Arial"/>
        </w:rPr>
        <w:t>45,39</w:t>
      </w:r>
    </w:p>
    <w:p w14:paraId="557BA370" w14:textId="7176278A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8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>44</w:t>
      </w:r>
      <w:r w:rsidR="006B03FB">
        <w:rPr>
          <w:rFonts w:asciiTheme="majorHAnsi" w:eastAsia="Calibri" w:hAnsiTheme="majorHAnsi" w:cs="Arial"/>
        </w:rPr>
        <w:t> </w:t>
      </w:r>
      <w:r w:rsidR="005C1874">
        <w:rPr>
          <w:rFonts w:asciiTheme="majorHAnsi" w:eastAsia="Calibri" w:hAnsiTheme="majorHAnsi" w:cs="Arial"/>
        </w:rPr>
        <w:t>236</w:t>
      </w:r>
      <w:r w:rsidR="006B03FB">
        <w:rPr>
          <w:rFonts w:asciiTheme="majorHAnsi" w:eastAsia="Calibri" w:hAnsiTheme="majorHAnsi" w:cs="Arial"/>
        </w:rPr>
        <w:t>,</w:t>
      </w:r>
      <w:r w:rsidR="005C1874">
        <w:rPr>
          <w:rFonts w:asciiTheme="majorHAnsi" w:eastAsia="Calibri" w:hAnsiTheme="majorHAnsi" w:cs="Arial"/>
        </w:rPr>
        <w:t>51</w:t>
      </w:r>
    </w:p>
    <w:p w14:paraId="5CDC6767" w14:textId="5F2C3564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9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 xml:space="preserve">   1 460,83</w:t>
      </w:r>
    </w:p>
    <w:p w14:paraId="25674152" w14:textId="70807C02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10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 xml:space="preserve">    358,78</w:t>
      </w:r>
    </w:p>
    <w:p w14:paraId="66803C25" w14:textId="17D60293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11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>11 664,00</w:t>
      </w:r>
    </w:p>
    <w:p w14:paraId="17ADFE19" w14:textId="08F21D64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12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 xml:space="preserve">     594,00</w:t>
      </w:r>
    </w:p>
    <w:p w14:paraId="6F9472D5" w14:textId="7EAB2295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13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 xml:space="preserve">     </w:t>
      </w:r>
      <w:r w:rsidR="006B03FB">
        <w:rPr>
          <w:rFonts w:asciiTheme="majorHAnsi" w:eastAsia="Calibri" w:hAnsiTheme="majorHAnsi" w:cs="Arial"/>
        </w:rPr>
        <w:t>54</w:t>
      </w:r>
      <w:r w:rsidR="005C1874">
        <w:rPr>
          <w:rFonts w:asciiTheme="majorHAnsi" w:eastAsia="Calibri" w:hAnsiTheme="majorHAnsi" w:cs="Arial"/>
        </w:rPr>
        <w:t>0</w:t>
      </w:r>
      <w:r w:rsidR="006B03FB">
        <w:rPr>
          <w:rFonts w:asciiTheme="majorHAnsi" w:eastAsia="Calibri" w:hAnsiTheme="majorHAnsi" w:cs="Arial"/>
        </w:rPr>
        <w:t>,00</w:t>
      </w:r>
    </w:p>
    <w:p w14:paraId="241A64D7" w14:textId="108BF804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14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>69 552,00</w:t>
      </w:r>
    </w:p>
    <w:p w14:paraId="239B54B7" w14:textId="7768F93D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15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5C1874">
        <w:rPr>
          <w:rFonts w:asciiTheme="majorHAnsi" w:eastAsia="Calibri" w:hAnsiTheme="majorHAnsi" w:cs="Arial"/>
        </w:rPr>
        <w:t>3 007,26</w:t>
      </w:r>
    </w:p>
    <w:p w14:paraId="22E9F95B" w14:textId="0E3688D1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16 BRUTTO  </w:t>
      </w:r>
      <w:r w:rsidR="005C1874">
        <w:rPr>
          <w:rFonts w:asciiTheme="majorHAnsi" w:eastAsia="Calibri" w:hAnsiTheme="majorHAnsi" w:cs="Arial"/>
        </w:rPr>
        <w:t>13 090,04</w:t>
      </w:r>
    </w:p>
    <w:p w14:paraId="4C759C1E" w14:textId="124F4305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17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1542,24</w:t>
      </w:r>
    </w:p>
    <w:p w14:paraId="46B2D9AF" w14:textId="4B3F5E55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18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386,10</w:t>
      </w:r>
    </w:p>
    <w:p w14:paraId="360D3B59" w14:textId="78F4BF43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19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8196,40</w:t>
      </w:r>
    </w:p>
    <w:p w14:paraId="0FF414CF" w14:textId="6EBAFFE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20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29451,60</w:t>
      </w:r>
    </w:p>
    <w:p w14:paraId="7C618563" w14:textId="7448E5BB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21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 w:rsidR="00FE569F">
        <w:rPr>
          <w:rFonts w:asciiTheme="majorHAnsi" w:eastAsia="Calibri" w:hAnsiTheme="majorHAnsi" w:cs="Arial"/>
        </w:rPr>
        <w:t xml:space="preserve">  </w:t>
      </w:r>
      <w:r w:rsidR="00AF2D92">
        <w:rPr>
          <w:rFonts w:asciiTheme="majorHAnsi" w:eastAsia="Calibri" w:hAnsiTheme="majorHAnsi" w:cs="Arial"/>
        </w:rPr>
        <w:t>12162,06</w:t>
      </w:r>
    </w:p>
    <w:p w14:paraId="586E0B42" w14:textId="10D6C573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22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16950,09</w:t>
      </w:r>
    </w:p>
    <w:p w14:paraId="373A0338" w14:textId="5D5787DD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23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13896,42</w:t>
      </w:r>
    </w:p>
    <w:p w14:paraId="4255AE23" w14:textId="541E6AAB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24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8276,10</w:t>
      </w:r>
    </w:p>
    <w:p w14:paraId="4C866E23" w14:textId="1325E9F0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25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43862,80</w:t>
      </w:r>
    </w:p>
    <w:p w14:paraId="1FC92558" w14:textId="49040B8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26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1000,28</w:t>
      </w:r>
    </w:p>
    <w:p w14:paraId="7AECBB3F" w14:textId="63A84F89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27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108741,94</w:t>
      </w:r>
    </w:p>
    <w:p w14:paraId="399FE187" w14:textId="5F82536F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28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 w:rsidR="00AF2D92">
        <w:rPr>
          <w:rFonts w:asciiTheme="majorHAnsi" w:eastAsia="Calibri" w:hAnsiTheme="majorHAnsi" w:cs="Arial"/>
        </w:rPr>
        <w:t>4276,80</w:t>
      </w:r>
    </w:p>
    <w:p w14:paraId="1A49EEAF" w14:textId="2C09E220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29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507,39</w:t>
      </w:r>
    </w:p>
    <w:p w14:paraId="1DD966A4" w14:textId="116A2CCF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30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17550,09</w:t>
      </w:r>
    </w:p>
    <w:p w14:paraId="3790AE95" w14:textId="081900C3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31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1845,08</w:t>
      </w:r>
    </w:p>
    <w:p w14:paraId="306D41E9" w14:textId="596780E6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32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1790,10</w:t>
      </w:r>
    </w:p>
    <w:p w14:paraId="41855110" w14:textId="55736457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33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1230,00</w:t>
      </w:r>
    </w:p>
    <w:p w14:paraId="72F682B1" w14:textId="2A54809D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34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9840,00</w:t>
      </w:r>
    </w:p>
    <w:p w14:paraId="142D8FE0" w14:textId="596C02C5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35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645,75</w:t>
      </w:r>
    </w:p>
    <w:p w14:paraId="0541AAFA" w14:textId="40E3D6DD" w:rsidR="0058259B" w:rsidRDefault="006B03F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36 </w:t>
      </w:r>
      <w:proofErr w:type="gramStart"/>
      <w:r>
        <w:rPr>
          <w:rFonts w:asciiTheme="majorHAnsi" w:eastAsia="Calibri" w:hAnsiTheme="majorHAnsi" w:cs="Arial"/>
        </w:rPr>
        <w:t>BRUTTO  -</w:t>
      </w:r>
      <w:proofErr w:type="gramEnd"/>
      <w:r>
        <w:rPr>
          <w:rFonts w:asciiTheme="majorHAnsi" w:eastAsia="Calibri" w:hAnsiTheme="majorHAnsi" w:cs="Arial"/>
        </w:rPr>
        <w:t xml:space="preserve"> </w:t>
      </w:r>
      <w:r w:rsidR="00AF2D92">
        <w:rPr>
          <w:rFonts w:asciiTheme="majorHAnsi" w:eastAsia="Calibri" w:hAnsiTheme="majorHAnsi" w:cs="Arial"/>
        </w:rPr>
        <w:t>947,10</w:t>
      </w:r>
    </w:p>
    <w:p w14:paraId="745013ED" w14:textId="77777777" w:rsidR="0058259B" w:rsidRDefault="0058259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D2E1FEB" w14:textId="06A0C5D4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lastRenderedPageBreak/>
        <w:t xml:space="preserve"> </w:t>
      </w: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689F4E73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D0A95"/>
    <w:rsid w:val="004D6E3D"/>
    <w:rsid w:val="0058259B"/>
    <w:rsid w:val="005C1874"/>
    <w:rsid w:val="00606287"/>
    <w:rsid w:val="006B03FB"/>
    <w:rsid w:val="00735C8E"/>
    <w:rsid w:val="007721F4"/>
    <w:rsid w:val="00924BD0"/>
    <w:rsid w:val="00974EEA"/>
    <w:rsid w:val="00AB51D9"/>
    <w:rsid w:val="00AD543C"/>
    <w:rsid w:val="00AF2D92"/>
    <w:rsid w:val="00C3227B"/>
    <w:rsid w:val="00D805A9"/>
    <w:rsid w:val="00DB13EA"/>
    <w:rsid w:val="00DD32B7"/>
    <w:rsid w:val="00E60D43"/>
    <w:rsid w:val="00EF72EF"/>
    <w:rsid w:val="00F13ACD"/>
    <w:rsid w:val="00F80EDF"/>
    <w:rsid w:val="00FB250F"/>
    <w:rsid w:val="00FD5BCF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20</cp:revision>
  <cp:lastPrinted>2023-07-07T10:57:00Z</cp:lastPrinted>
  <dcterms:created xsi:type="dcterms:W3CDTF">2021-01-28T09:41:00Z</dcterms:created>
  <dcterms:modified xsi:type="dcterms:W3CDTF">2023-07-07T12:02:00Z</dcterms:modified>
</cp:coreProperties>
</file>