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360181" w:rsidP="00360181">
      <w:pPr>
        <w:ind w:left="708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2D3F21" w:rsidRPr="00BE6BD0">
        <w:rPr>
          <w:rFonts w:asciiTheme="majorHAnsi" w:hAnsiTheme="majorHAnsi" w:cs="Tahoma"/>
          <w:b/>
          <w:sz w:val="24"/>
          <w:szCs w:val="24"/>
        </w:rPr>
        <w:t xml:space="preserve">Załącznik </w:t>
      </w:r>
      <w:r w:rsidR="0095202F">
        <w:rPr>
          <w:rFonts w:asciiTheme="majorHAnsi" w:hAnsiTheme="majorHAnsi" w:cs="Tahoma"/>
          <w:b/>
          <w:sz w:val="24"/>
          <w:szCs w:val="24"/>
        </w:rPr>
        <w:t>nr 1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95202F">
        <w:trPr>
          <w:trHeight w:val="3811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95202F">
        <w:rPr>
          <w:rFonts w:asciiTheme="majorHAnsi" w:eastAsia="Times New Roman" w:hAnsiTheme="majorHAnsi" w:cs="Tahoma"/>
          <w:b/>
          <w:bCs/>
          <w:sz w:val="24"/>
          <w:szCs w:val="24"/>
        </w:rPr>
        <w:t>OFEROWANYCH BATERII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312ABD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b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910E75" w:rsidRPr="00910E75" w:rsidRDefault="0095202F" w:rsidP="00910E75">
      <w:pPr>
        <w:pStyle w:val="Standard"/>
        <w:autoSpaceDE w:val="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>Zakup i dostawa baterii do Szkoły Policji w Katowicach</w:t>
      </w:r>
    </w:p>
    <w:p w:rsidR="00910E75" w:rsidRPr="00117076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6130C" w:rsidRPr="00910E75" w:rsidRDefault="00D6130C" w:rsidP="00910E75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Wykaz </w:t>
      </w:r>
      <w:r w:rsidR="0095202F">
        <w:rPr>
          <w:rFonts w:asciiTheme="majorHAnsi" w:eastAsia="Times New Roman" w:hAnsiTheme="majorHAnsi" w:cs="Tahoma"/>
          <w:sz w:val="24"/>
          <w:szCs w:val="24"/>
        </w:rPr>
        <w:t xml:space="preserve">oferowanych baterii 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wymagany jest w </w:t>
      </w:r>
      <w:r w:rsidRPr="00910E75">
        <w:rPr>
          <w:rFonts w:asciiTheme="majorHAnsi" w:eastAsia="Times New Roman" w:hAnsiTheme="majorHAnsi" w:cs="Tahoma"/>
          <w:sz w:val="24"/>
          <w:szCs w:val="24"/>
        </w:rPr>
        <w:t>celu potwierdzenia</w:t>
      </w:r>
      <w:r w:rsidR="0095202F">
        <w:rPr>
          <w:rFonts w:asciiTheme="majorHAnsi" w:eastAsia="Times New Roman" w:hAnsiTheme="majorHAnsi" w:cs="Tahoma"/>
          <w:sz w:val="24"/>
          <w:szCs w:val="24"/>
        </w:rPr>
        <w:t xml:space="preserve"> jakości oferowanego asortymentu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2996"/>
        <w:gridCol w:w="5838"/>
      </w:tblGrid>
      <w:tr w:rsidR="0095202F" w:rsidRPr="00BE6BD0" w:rsidTr="0095202F">
        <w:trPr>
          <w:trHeight w:val="335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Typ Baterii</w:t>
            </w: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95202F" w:rsidRPr="0095202F" w:rsidRDefault="0095202F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95202F"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Producent i model baterii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2.</w:t>
            </w:r>
          </w:p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95202F" w:rsidRPr="00BE6BD0" w:rsidTr="0095202F">
        <w:trPr>
          <w:trHeight w:val="567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3.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4.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5.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6.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95202F" w:rsidRPr="00BE6BD0" w:rsidTr="008139F3">
        <w:trPr>
          <w:trHeight w:val="732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7.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</w:tbl>
    <w:p w:rsidR="00D24520" w:rsidRDefault="00D6130C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910E75" w:rsidRDefault="00910E75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8139F3" w:rsidRDefault="008139F3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8139F3" w:rsidRDefault="008139F3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</w:p>
    <w:p w:rsidR="00F337C2" w:rsidRDefault="00F337C2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F337C2" w:rsidRDefault="00F337C2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 w:rsidP="00360181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8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B3" w:rsidRDefault="008A33B3" w:rsidP="00D6130C">
      <w:pPr>
        <w:spacing w:after="0" w:line="240" w:lineRule="auto"/>
      </w:pPr>
      <w:r>
        <w:separator/>
      </w:r>
    </w:p>
  </w:endnote>
  <w:endnote w:type="continuationSeparator" w:id="0">
    <w:p w:rsidR="008A33B3" w:rsidRDefault="008A33B3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B3" w:rsidRDefault="008A33B3" w:rsidP="00D6130C">
      <w:pPr>
        <w:spacing w:after="0" w:line="240" w:lineRule="auto"/>
      </w:pPr>
      <w:r>
        <w:separator/>
      </w:r>
    </w:p>
  </w:footnote>
  <w:footnote w:type="continuationSeparator" w:id="0">
    <w:p w:rsidR="008A33B3" w:rsidRDefault="008A33B3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8A33B3" w:rsidP="005C1DE3">
    <w:pPr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C7"/>
    <w:multiLevelType w:val="hybridMultilevel"/>
    <w:tmpl w:val="8230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14BA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2E3D03"/>
    <w:rsid w:val="00312ABD"/>
    <w:rsid w:val="00320081"/>
    <w:rsid w:val="003446F3"/>
    <w:rsid w:val="00360181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1EF4"/>
    <w:rsid w:val="008139F3"/>
    <w:rsid w:val="00816047"/>
    <w:rsid w:val="00832A95"/>
    <w:rsid w:val="00886062"/>
    <w:rsid w:val="00893B4C"/>
    <w:rsid w:val="008A1FAF"/>
    <w:rsid w:val="008A33B3"/>
    <w:rsid w:val="008D4F9F"/>
    <w:rsid w:val="008F5E9C"/>
    <w:rsid w:val="00910E75"/>
    <w:rsid w:val="0095202F"/>
    <w:rsid w:val="009864B4"/>
    <w:rsid w:val="00987F50"/>
    <w:rsid w:val="0099270D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37623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36E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337C2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2</cp:revision>
  <cp:lastPrinted>2019-01-07T09:27:00Z</cp:lastPrinted>
  <dcterms:created xsi:type="dcterms:W3CDTF">2019-09-09T07:10:00Z</dcterms:created>
  <dcterms:modified xsi:type="dcterms:W3CDTF">2019-09-09T07:10:00Z</dcterms:modified>
</cp:coreProperties>
</file>