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379B4A74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36CED">
        <w:t>29</w:t>
      </w:r>
      <w:r w:rsidR="00AD034A">
        <w:t xml:space="preserve"> </w:t>
      </w:r>
      <w:r w:rsidR="009315D0">
        <w:t>maja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51D1D072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A36CED">
        <w:rPr>
          <w:rFonts w:cs="Times New Roman"/>
          <w:b/>
          <w:bCs/>
        </w:rPr>
        <w:t>11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16EBC6C5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A36CED">
        <w:rPr>
          <w:sz w:val="22"/>
          <w:szCs w:val="22"/>
        </w:rPr>
        <w:t>Przebudowa odcinka drogi wewnętrznej Bukowiny-Udzierz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40C59E72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36CED">
        <w:rPr>
          <w:rFonts w:eastAsia="Times New Roman" w:cs="Times New Roman"/>
          <w:color w:val="000000"/>
          <w:lang w:eastAsia="pl-PL"/>
        </w:rPr>
        <w:t>29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9315D0">
        <w:rPr>
          <w:rFonts w:eastAsia="Times New Roman" w:cs="Times New Roman"/>
          <w:color w:val="000000"/>
          <w:lang w:eastAsia="pl-PL"/>
        </w:rPr>
        <w:t>5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9315D0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CE5137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76E2EB5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  <w:r w:rsidR="00A36CE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CE5137" w:rsidRPr="00B82C5E" w14:paraId="6A8D8185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6D0D71D7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32BEFBF9" w14:textId="77777777" w:rsidR="00CE5137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Firma „KA-Trans” Karol Dróżkowski</w:t>
            </w:r>
          </w:p>
          <w:p w14:paraId="4D9809D1" w14:textId="021EDF7D" w:rsidR="00A36CED" w:rsidRPr="00B82C5E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Wczasowa 19, 83-224 Borzechowo</w:t>
            </w:r>
          </w:p>
        </w:tc>
        <w:tc>
          <w:tcPr>
            <w:tcW w:w="3328" w:type="dxa"/>
            <w:vAlign w:val="center"/>
          </w:tcPr>
          <w:p w14:paraId="5CBD7064" w14:textId="2D4574D7" w:rsidR="00CE5137" w:rsidRPr="00AD034A" w:rsidRDefault="00A36CED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664 938,00</w:t>
            </w:r>
          </w:p>
        </w:tc>
      </w:tr>
      <w:tr w:rsidR="00CE5137" w:rsidRPr="00B82C5E" w14:paraId="3723FA14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023B968" w14:textId="0808051C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70B1DE7A" w14:textId="77777777" w:rsidR="00CE5137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ROMADO-BRZEZIŃSKI Sp. z o.o.</w:t>
            </w:r>
          </w:p>
          <w:p w14:paraId="4EA8840A" w14:textId="370EE755" w:rsidR="00F16901" w:rsidRDefault="00F16901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Sznurki 115, 83-324 Brodnica Górna</w:t>
            </w:r>
          </w:p>
        </w:tc>
        <w:tc>
          <w:tcPr>
            <w:tcW w:w="3328" w:type="dxa"/>
            <w:vAlign w:val="center"/>
          </w:tcPr>
          <w:p w14:paraId="31DE45AE" w14:textId="15F71227" w:rsidR="00CE5137" w:rsidRDefault="00A36CED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768 089,49</w:t>
            </w:r>
          </w:p>
        </w:tc>
      </w:tr>
      <w:tr w:rsidR="00A36CED" w:rsidRPr="00B82C5E" w14:paraId="7C385639" w14:textId="77777777" w:rsidTr="00D43BFB">
        <w:tblPrEx>
          <w:jc w:val="left"/>
        </w:tblPrEx>
        <w:trPr>
          <w:trHeight w:val="404"/>
        </w:trPr>
        <w:tc>
          <w:tcPr>
            <w:tcW w:w="513" w:type="dxa"/>
            <w:vAlign w:val="center"/>
          </w:tcPr>
          <w:p w14:paraId="2F452E2F" w14:textId="64B18D97" w:rsidR="00A36CED" w:rsidRPr="00B82C5E" w:rsidRDefault="00A36CED" w:rsidP="00D43BF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719" w:type="dxa"/>
            <w:vAlign w:val="center"/>
          </w:tcPr>
          <w:p w14:paraId="0C099C6A" w14:textId="77777777" w:rsidR="00A36CED" w:rsidRDefault="00A36CED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Publiczny Transport Zarobkowy Marek Chwarszczyński</w:t>
            </w:r>
          </w:p>
          <w:p w14:paraId="67C25217" w14:textId="77777777" w:rsidR="00A36CED" w:rsidRDefault="00A36CED" w:rsidP="00D43BFB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Krótka 6a, 83-424 Lipusz</w:t>
            </w:r>
          </w:p>
        </w:tc>
        <w:tc>
          <w:tcPr>
            <w:tcW w:w="3328" w:type="dxa"/>
            <w:vAlign w:val="center"/>
          </w:tcPr>
          <w:p w14:paraId="24D4366A" w14:textId="77777777" w:rsidR="00A36CED" w:rsidRDefault="00A36CED" w:rsidP="00D43B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833 833,11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671C8A49" w14:textId="77777777" w:rsidR="00F16901" w:rsidRDefault="00F16901" w:rsidP="0021686E">
      <w:pPr>
        <w:spacing w:after="0"/>
        <w:jc w:val="right"/>
        <w:rPr>
          <w:b/>
        </w:rPr>
      </w:pPr>
    </w:p>
    <w:p w14:paraId="7B3B721A" w14:textId="1976FEFF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FCCF24" w14:textId="4726DC05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16901" w:rsidSect="004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75FE" w14:textId="77777777" w:rsidR="00D402BD" w:rsidRDefault="00D402BD" w:rsidP="00526515">
      <w:pPr>
        <w:spacing w:after="0" w:line="240" w:lineRule="auto"/>
      </w:pPr>
      <w:r>
        <w:separator/>
      </w:r>
    </w:p>
  </w:endnote>
  <w:endnote w:type="continuationSeparator" w:id="0">
    <w:p w14:paraId="06A06B9D" w14:textId="77777777" w:rsidR="00D402BD" w:rsidRDefault="00D402BD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4B6C" w14:textId="77777777" w:rsidR="00D402BD" w:rsidRDefault="00D402BD" w:rsidP="00526515">
      <w:pPr>
        <w:spacing w:after="0" w:line="240" w:lineRule="auto"/>
      </w:pPr>
      <w:r>
        <w:separator/>
      </w:r>
    </w:p>
  </w:footnote>
  <w:footnote w:type="continuationSeparator" w:id="0">
    <w:p w14:paraId="61DE80E9" w14:textId="77777777" w:rsidR="00D402BD" w:rsidRDefault="00D402BD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5296F"/>
    <w:rsid w:val="00065E00"/>
    <w:rsid w:val="00077F4C"/>
    <w:rsid w:val="000D532D"/>
    <w:rsid w:val="001076DD"/>
    <w:rsid w:val="001227E1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28"/>
    <w:rsid w:val="00377A48"/>
    <w:rsid w:val="003860CD"/>
    <w:rsid w:val="003C7AF6"/>
    <w:rsid w:val="003D606E"/>
    <w:rsid w:val="003D6FCC"/>
    <w:rsid w:val="003E6B0E"/>
    <w:rsid w:val="003F112A"/>
    <w:rsid w:val="003F1D54"/>
    <w:rsid w:val="0041330C"/>
    <w:rsid w:val="0043477A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4E5707"/>
    <w:rsid w:val="00506938"/>
    <w:rsid w:val="00514AB6"/>
    <w:rsid w:val="00526515"/>
    <w:rsid w:val="005A1932"/>
    <w:rsid w:val="005C4360"/>
    <w:rsid w:val="00615F6D"/>
    <w:rsid w:val="00647E8B"/>
    <w:rsid w:val="00683555"/>
    <w:rsid w:val="006B1D5D"/>
    <w:rsid w:val="006D19E3"/>
    <w:rsid w:val="007036CF"/>
    <w:rsid w:val="00716933"/>
    <w:rsid w:val="007307FC"/>
    <w:rsid w:val="007659CD"/>
    <w:rsid w:val="007F7548"/>
    <w:rsid w:val="008119CA"/>
    <w:rsid w:val="008325C7"/>
    <w:rsid w:val="00856765"/>
    <w:rsid w:val="00883DBB"/>
    <w:rsid w:val="008C1DC8"/>
    <w:rsid w:val="008F6A96"/>
    <w:rsid w:val="009247BA"/>
    <w:rsid w:val="009315D0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36CED"/>
    <w:rsid w:val="00A91D60"/>
    <w:rsid w:val="00AB3B25"/>
    <w:rsid w:val="00AB6245"/>
    <w:rsid w:val="00AD034A"/>
    <w:rsid w:val="00AE4BFE"/>
    <w:rsid w:val="00B0066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42BA6"/>
    <w:rsid w:val="00CE5137"/>
    <w:rsid w:val="00D178ED"/>
    <w:rsid w:val="00D402B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EC2A43"/>
    <w:rsid w:val="00EF3B17"/>
    <w:rsid w:val="00F16901"/>
    <w:rsid w:val="00F204DF"/>
    <w:rsid w:val="00F57F71"/>
    <w:rsid w:val="00F66BE3"/>
    <w:rsid w:val="00F9099A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19</cp:revision>
  <cp:lastPrinted>2024-05-29T08:41:00Z</cp:lastPrinted>
  <dcterms:created xsi:type="dcterms:W3CDTF">2023-11-08T07:31:00Z</dcterms:created>
  <dcterms:modified xsi:type="dcterms:W3CDTF">2024-05-29T08:42:00Z</dcterms:modified>
</cp:coreProperties>
</file>