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1C" w:rsidRPr="00E85271" w:rsidRDefault="0092611C" w:rsidP="0092611C">
      <w:pPr>
        <w:keepNext/>
        <w:jc w:val="right"/>
        <w:outlineLvl w:val="0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E85271">
        <w:rPr>
          <w:rFonts w:ascii="Calibri" w:hAnsi="Calibri" w:cs="Calibri"/>
          <w:sz w:val="22"/>
          <w:szCs w:val="22"/>
        </w:rPr>
        <w:t xml:space="preserve">Załącznik nr </w:t>
      </w:r>
      <w:r w:rsidR="00FC0CC5">
        <w:rPr>
          <w:rFonts w:ascii="Calibri" w:hAnsi="Calibri" w:cs="Calibri"/>
          <w:sz w:val="22"/>
          <w:szCs w:val="22"/>
        </w:rPr>
        <w:t>5</w:t>
      </w:r>
      <w:r w:rsidRPr="00E85271">
        <w:rPr>
          <w:rFonts w:ascii="Calibri" w:hAnsi="Calibri" w:cs="Calibri"/>
          <w:sz w:val="22"/>
          <w:szCs w:val="22"/>
        </w:rPr>
        <w:t xml:space="preserve"> do SWZ</w:t>
      </w:r>
    </w:p>
    <w:p w:rsidR="0092611C" w:rsidRPr="00E85271" w:rsidRDefault="0092611C" w:rsidP="0092611C">
      <w:pPr>
        <w:keepNext/>
        <w:outlineLvl w:val="0"/>
        <w:rPr>
          <w:rFonts w:ascii="Calibri" w:hAnsi="Calibri" w:cs="Calibri"/>
          <w:b/>
          <w:sz w:val="22"/>
          <w:szCs w:val="22"/>
        </w:rPr>
      </w:pPr>
      <w:r w:rsidRPr="00E85271">
        <w:rPr>
          <w:rFonts w:ascii="Calibri" w:hAnsi="Calibri" w:cs="Calibri"/>
          <w:sz w:val="22"/>
          <w:szCs w:val="22"/>
        </w:rPr>
        <w:t>Numer postępowania:</w:t>
      </w:r>
      <w:r w:rsidRPr="00E85271">
        <w:rPr>
          <w:rFonts w:ascii="Calibri" w:hAnsi="Calibri" w:cs="Calibri"/>
          <w:b/>
          <w:sz w:val="22"/>
          <w:szCs w:val="22"/>
        </w:rPr>
        <w:t xml:space="preserve"> </w:t>
      </w:r>
      <w:r w:rsidR="00E85271" w:rsidRPr="00E85271">
        <w:rPr>
          <w:rFonts w:ascii="Calibri" w:hAnsi="Calibri" w:cs="Calibri"/>
          <w:b/>
          <w:sz w:val="22"/>
          <w:szCs w:val="22"/>
        </w:rPr>
        <w:t>PZP/0</w:t>
      </w:r>
      <w:r w:rsidR="003220A5">
        <w:rPr>
          <w:rFonts w:ascii="Calibri" w:hAnsi="Calibri" w:cs="Calibri"/>
          <w:b/>
          <w:sz w:val="22"/>
          <w:szCs w:val="22"/>
        </w:rPr>
        <w:t>1/2024</w:t>
      </w:r>
      <w:r w:rsidRPr="00E85271">
        <w:rPr>
          <w:rFonts w:ascii="Calibri" w:hAnsi="Calibri" w:cs="Calibri"/>
          <w:b/>
          <w:sz w:val="22"/>
          <w:szCs w:val="22"/>
        </w:rPr>
        <w:t xml:space="preserve">    </w:t>
      </w:r>
      <w:r w:rsidRPr="00E85271">
        <w:rPr>
          <w:rFonts w:ascii="Calibri" w:hAnsi="Calibri" w:cs="Calibri"/>
          <w:b/>
          <w:sz w:val="22"/>
          <w:szCs w:val="22"/>
        </w:rPr>
        <w:tab/>
      </w:r>
      <w:r w:rsidRPr="00E85271">
        <w:rPr>
          <w:rFonts w:ascii="Calibri" w:hAnsi="Calibri" w:cs="Calibri"/>
          <w:b/>
          <w:sz w:val="22"/>
          <w:szCs w:val="22"/>
        </w:rPr>
        <w:tab/>
      </w:r>
      <w:r w:rsidRPr="00E85271">
        <w:rPr>
          <w:rFonts w:ascii="Calibri" w:hAnsi="Calibri" w:cs="Calibri"/>
          <w:b/>
          <w:sz w:val="22"/>
          <w:szCs w:val="22"/>
        </w:rPr>
        <w:tab/>
        <w:t xml:space="preserve">         </w:t>
      </w:r>
    </w:p>
    <w:p w:rsidR="0092611C" w:rsidRPr="00E85271" w:rsidRDefault="0092611C" w:rsidP="00D26DD1">
      <w:pPr>
        <w:jc w:val="center"/>
        <w:rPr>
          <w:rFonts w:ascii="Calibri" w:hAnsi="Calibri" w:cs="Calibri"/>
          <w:b/>
          <w:sz w:val="22"/>
          <w:szCs w:val="22"/>
        </w:rPr>
      </w:pPr>
    </w:p>
    <w:p w:rsidR="00D93B44" w:rsidRPr="00E85271" w:rsidRDefault="00D93B44" w:rsidP="00D93B44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:rsidR="00D93B44" w:rsidRPr="00E85271" w:rsidRDefault="00D93B44" w:rsidP="00E85271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85271">
        <w:rPr>
          <w:rFonts w:ascii="Calibri" w:hAnsi="Calibri" w:cs="Calibri"/>
          <w:sz w:val="22"/>
          <w:szCs w:val="22"/>
        </w:rPr>
        <w:t xml:space="preserve">Dotyczy: postępowania o udzielenie zamówienia </w:t>
      </w:r>
      <w:r w:rsidR="003675BF" w:rsidRPr="00E85271">
        <w:rPr>
          <w:rFonts w:ascii="Calibri" w:hAnsi="Calibri" w:cs="Calibri"/>
          <w:sz w:val="22"/>
          <w:szCs w:val="22"/>
        </w:rPr>
        <w:t xml:space="preserve">publicznego </w:t>
      </w:r>
      <w:r w:rsidRPr="00E85271">
        <w:rPr>
          <w:rFonts w:ascii="Calibri" w:hAnsi="Calibri" w:cs="Calibri"/>
          <w:sz w:val="22"/>
          <w:szCs w:val="22"/>
        </w:rPr>
        <w:t xml:space="preserve">prowadzonego w trybie przetargu nieograniczonego pn.: </w:t>
      </w:r>
      <w:r w:rsidRPr="00E85271">
        <w:rPr>
          <w:rFonts w:ascii="Calibri" w:hAnsi="Calibri" w:cs="Calibri"/>
          <w:b/>
          <w:sz w:val="22"/>
          <w:szCs w:val="22"/>
        </w:rPr>
        <w:t>„</w:t>
      </w:r>
      <w:r w:rsidR="00412BC4">
        <w:rPr>
          <w:rFonts w:ascii="Calibri" w:hAnsi="Calibri" w:cs="Calibri"/>
          <w:b/>
          <w:sz w:val="22"/>
          <w:szCs w:val="22"/>
        </w:rPr>
        <w:t>Dostawa</w:t>
      </w:r>
      <w:r w:rsidR="00324B56" w:rsidRPr="00324B56">
        <w:rPr>
          <w:rFonts w:ascii="Calibri" w:hAnsi="Calibri" w:cs="Calibri"/>
          <w:b/>
          <w:sz w:val="22"/>
          <w:szCs w:val="22"/>
        </w:rPr>
        <w:t xml:space="preserve"> energii elektrycznej wraz do obiektów </w:t>
      </w:r>
      <w:proofErr w:type="spellStart"/>
      <w:r w:rsidR="00324B56" w:rsidRPr="00324B56">
        <w:rPr>
          <w:rFonts w:ascii="Calibri" w:hAnsi="Calibri" w:cs="Calibri"/>
          <w:b/>
          <w:sz w:val="22"/>
          <w:szCs w:val="22"/>
        </w:rPr>
        <w:t>PWiK</w:t>
      </w:r>
      <w:proofErr w:type="spellEnd"/>
      <w:r w:rsidR="00324B56" w:rsidRPr="00324B56">
        <w:rPr>
          <w:rFonts w:ascii="Calibri" w:hAnsi="Calibri" w:cs="Calibri"/>
          <w:b/>
          <w:sz w:val="22"/>
          <w:szCs w:val="22"/>
        </w:rPr>
        <w:t xml:space="preserve">  „Nysa” Sp</w:t>
      </w:r>
      <w:r w:rsidR="00324B56">
        <w:rPr>
          <w:rFonts w:ascii="Calibri" w:hAnsi="Calibri" w:cs="Calibri"/>
          <w:b/>
          <w:sz w:val="22"/>
          <w:szCs w:val="22"/>
        </w:rPr>
        <w:t>. z o.o. z siedzibą w Zgorzelcu</w:t>
      </w:r>
      <w:r w:rsidR="006175ED" w:rsidRPr="00E85271">
        <w:rPr>
          <w:rFonts w:ascii="Calibri" w:hAnsi="Calibri" w:cs="Calibri"/>
          <w:b/>
          <w:sz w:val="22"/>
          <w:szCs w:val="22"/>
        </w:rPr>
        <w:t>”.</w:t>
      </w:r>
    </w:p>
    <w:p w:rsidR="00D93B44" w:rsidRPr="00E85271" w:rsidRDefault="00D93B44" w:rsidP="00D93B44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93B44" w:rsidRPr="00E85271" w:rsidRDefault="00D93B44" w:rsidP="00D93B44">
      <w:pPr>
        <w:rPr>
          <w:rFonts w:cs="Calibri"/>
          <w:b/>
          <w:sz w:val="22"/>
          <w:szCs w:val="22"/>
        </w:rPr>
      </w:pPr>
    </w:p>
    <w:p w:rsidR="00D93B44" w:rsidRPr="00E85271" w:rsidRDefault="00D93B44" w:rsidP="00D93B44">
      <w:pPr>
        <w:rPr>
          <w:rFonts w:cs="Calibri"/>
          <w:b/>
          <w:sz w:val="22"/>
          <w:szCs w:val="22"/>
        </w:rPr>
      </w:pPr>
    </w:p>
    <w:p w:rsidR="00D93B44" w:rsidRPr="00E85271" w:rsidRDefault="00D93B44" w:rsidP="00D93B44">
      <w:pPr>
        <w:rPr>
          <w:rFonts w:ascii="Calibri" w:hAnsi="Calibri" w:cs="Calibri"/>
          <w:sz w:val="22"/>
          <w:szCs w:val="22"/>
        </w:rPr>
      </w:pPr>
      <w:r w:rsidRPr="00E85271">
        <w:rPr>
          <w:rFonts w:ascii="Calibri" w:hAnsi="Calibri" w:cs="Calibri"/>
          <w:b/>
          <w:sz w:val="22"/>
          <w:szCs w:val="22"/>
        </w:rPr>
        <w:t xml:space="preserve">Wykonawca: </w:t>
      </w:r>
      <w:r w:rsidRPr="00E852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D93B44" w:rsidRPr="00E85271" w:rsidRDefault="00D93B44" w:rsidP="00D93B44">
      <w:pPr>
        <w:ind w:left="2268"/>
        <w:rPr>
          <w:rFonts w:ascii="Calibri" w:hAnsi="Calibri" w:cs="Calibri"/>
          <w:sz w:val="22"/>
          <w:szCs w:val="22"/>
        </w:rPr>
      </w:pPr>
      <w:r w:rsidRPr="00E85271">
        <w:rPr>
          <w:rFonts w:ascii="Calibri" w:hAnsi="Calibri" w:cs="Calibri"/>
          <w:sz w:val="22"/>
          <w:szCs w:val="22"/>
        </w:rPr>
        <w:t>(Nazwa i adres Wykonawcy)</w:t>
      </w:r>
    </w:p>
    <w:p w:rsidR="00D93B44" w:rsidRPr="00E85271" w:rsidRDefault="00D93B44" w:rsidP="00D26DD1">
      <w:pPr>
        <w:jc w:val="center"/>
        <w:rPr>
          <w:rFonts w:ascii="Calibri" w:hAnsi="Calibri" w:cs="Calibri"/>
          <w:b/>
          <w:sz w:val="22"/>
          <w:szCs w:val="22"/>
        </w:rPr>
      </w:pPr>
    </w:p>
    <w:p w:rsidR="00D93B44" w:rsidRPr="00E85271" w:rsidRDefault="00D93B44" w:rsidP="00D26DD1">
      <w:pPr>
        <w:jc w:val="center"/>
        <w:rPr>
          <w:rFonts w:ascii="Calibri" w:hAnsi="Calibri" w:cs="Calibri"/>
          <w:b/>
          <w:sz w:val="22"/>
          <w:szCs w:val="22"/>
        </w:rPr>
      </w:pPr>
    </w:p>
    <w:p w:rsidR="00832953" w:rsidRPr="00E85271" w:rsidRDefault="000D7A49" w:rsidP="00D26DD1">
      <w:pPr>
        <w:jc w:val="center"/>
        <w:rPr>
          <w:rFonts w:ascii="Calibri" w:hAnsi="Calibri" w:cs="Calibri"/>
          <w:b/>
          <w:sz w:val="22"/>
          <w:szCs w:val="22"/>
        </w:rPr>
      </w:pPr>
      <w:r w:rsidRPr="00E85271">
        <w:rPr>
          <w:rFonts w:ascii="Calibri" w:hAnsi="Calibri" w:cs="Calibri"/>
          <w:b/>
          <w:sz w:val="22"/>
          <w:szCs w:val="22"/>
        </w:rPr>
        <w:t>OŚWI</w:t>
      </w:r>
      <w:r w:rsidR="00313E43" w:rsidRPr="00E85271">
        <w:rPr>
          <w:rFonts w:ascii="Calibri" w:hAnsi="Calibri" w:cs="Calibri"/>
          <w:b/>
          <w:sz w:val="22"/>
          <w:szCs w:val="22"/>
        </w:rPr>
        <w:t>A</w:t>
      </w:r>
      <w:r w:rsidRPr="00E85271">
        <w:rPr>
          <w:rFonts w:ascii="Calibri" w:hAnsi="Calibri" w:cs="Calibri"/>
          <w:b/>
          <w:sz w:val="22"/>
          <w:szCs w:val="22"/>
        </w:rPr>
        <w:t>DCZENIE</w:t>
      </w:r>
    </w:p>
    <w:p w:rsidR="00D26DD1" w:rsidRPr="00E85271" w:rsidRDefault="000D7A49" w:rsidP="000D7A49">
      <w:pPr>
        <w:jc w:val="center"/>
        <w:rPr>
          <w:rFonts w:ascii="Calibri" w:hAnsi="Calibri" w:cs="Calibri"/>
          <w:b/>
          <w:sz w:val="22"/>
          <w:szCs w:val="22"/>
        </w:rPr>
      </w:pPr>
      <w:r w:rsidRPr="00E85271">
        <w:rPr>
          <w:rFonts w:ascii="Calibri" w:hAnsi="Calibri" w:cs="Calibri"/>
          <w:b/>
          <w:sz w:val="22"/>
          <w:szCs w:val="22"/>
        </w:rPr>
        <w:t>dotyczące przepisów sankcyjnych związanych z wojną w Ukrainie</w:t>
      </w:r>
    </w:p>
    <w:p w:rsidR="002C05D1" w:rsidRPr="00E85271" w:rsidRDefault="002C05D1" w:rsidP="002C05D1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EA1B65" w:rsidRPr="00E85271" w:rsidRDefault="000D7A49" w:rsidP="00EA1B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>W związku z art. 7 ust. 1 ustawy z dnia 13 kwietnia 2022 r. o szczególnych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rozwiązaniach w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zakresie przeciwdziałania wspieraniu agresji na Ukrainę oraz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służących ochronie bezpieczeństwa narodowego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>OŚWIADCZAM</w:t>
      </w:r>
      <w:r w:rsidRPr="00E85271">
        <w:rPr>
          <w:rFonts w:ascii="Calibri" w:hAnsi="Calibri" w:cs="Calibri"/>
          <w:sz w:val="22"/>
          <w:szCs w:val="22"/>
          <w:lang w:eastAsia="en-US"/>
        </w:rPr>
        <w:t>, że:</w:t>
      </w:r>
    </w:p>
    <w:p w:rsidR="00EA1B65" w:rsidRPr="00E85271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 xml:space="preserve">Wykonawca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jest* / nie jest* </w:t>
      </w:r>
      <w:r w:rsidRPr="00E85271">
        <w:rPr>
          <w:rFonts w:ascii="Calibri" w:hAnsi="Calibri" w:cs="Calibri"/>
          <w:sz w:val="22"/>
          <w:szCs w:val="22"/>
          <w:lang w:eastAsia="en-US"/>
        </w:rPr>
        <w:t>wymieniony w wykazach określonych w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rozporządzeniu 765/2006 i rozporządzeniu 269/2014 albo wpisany na listę na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podstawie decyzji w sprawie wpisu na listę rozstrzygającej o zastosowaniu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środka, o którym mowa w art. 1 pkt 3 ww.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ustawy;</w:t>
      </w:r>
    </w:p>
    <w:p w:rsidR="00EA1B65" w:rsidRPr="00E85271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>beneficjentem rzeczywistym Wykonawcy w rozumieniu ustawy z dnia 1 marca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2018 r. o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przeciwdziałaniu praniu pieniędzy oraz finansowaniu terroryzmu (</w:t>
      </w:r>
      <w:proofErr w:type="spellStart"/>
      <w:r w:rsidR="00A36FA5" w:rsidRPr="00A36FA5">
        <w:rPr>
          <w:rFonts w:ascii="Calibri" w:hAnsi="Calibri" w:cs="Calibri"/>
          <w:sz w:val="22"/>
          <w:szCs w:val="22"/>
          <w:lang w:eastAsia="en-US"/>
        </w:rPr>
        <w:t>t.j</w:t>
      </w:r>
      <w:proofErr w:type="spellEnd"/>
      <w:r w:rsidR="00A36FA5" w:rsidRPr="00A36FA5">
        <w:rPr>
          <w:rFonts w:ascii="Calibri" w:hAnsi="Calibri" w:cs="Calibri"/>
          <w:sz w:val="22"/>
          <w:szCs w:val="22"/>
          <w:lang w:eastAsia="en-US"/>
        </w:rPr>
        <w:t xml:space="preserve">. Dz. U. z 2023 r. poz. 1124 z </w:t>
      </w:r>
      <w:proofErr w:type="spellStart"/>
      <w:r w:rsidR="00A36FA5" w:rsidRPr="00A36FA5">
        <w:rPr>
          <w:rFonts w:ascii="Calibri" w:hAnsi="Calibri" w:cs="Calibri"/>
          <w:sz w:val="22"/>
          <w:szCs w:val="22"/>
          <w:lang w:eastAsia="en-US"/>
        </w:rPr>
        <w:t>późn</w:t>
      </w:r>
      <w:proofErr w:type="spellEnd"/>
      <w:r w:rsidR="00A36FA5" w:rsidRPr="00A36FA5">
        <w:rPr>
          <w:rFonts w:ascii="Calibri" w:hAnsi="Calibri" w:cs="Calibri"/>
          <w:sz w:val="22"/>
          <w:szCs w:val="22"/>
          <w:lang w:eastAsia="en-US"/>
        </w:rPr>
        <w:t>. zm.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)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jest* / nie jest* </w:t>
      </w:r>
      <w:r w:rsidRPr="00E85271">
        <w:rPr>
          <w:rFonts w:ascii="Calibri" w:hAnsi="Calibri" w:cs="Calibri"/>
          <w:sz w:val="22"/>
          <w:szCs w:val="22"/>
          <w:lang w:eastAsia="en-US"/>
        </w:rPr>
        <w:t>osoba wymieniona w wykazach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określonych w rozporządzeniu 765/2006 i rozporządzeniu 269/2014 albo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wpisana na listę lub będąca takim beneficjentem rzeczywistym od dnia 24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lutego 2022 r., o ile została wpisana na listę na podstawie decyzji w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sprawie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wpisu na listę rozstrzygającej o zastosowaniu środka, o którym mowa w art. 1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pkt 3 ww. ustawy;</w:t>
      </w:r>
    </w:p>
    <w:p w:rsidR="000D7A49" w:rsidRPr="00E85271" w:rsidRDefault="000D7A49" w:rsidP="00EA1B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>jednostką dominującą Wykonawcy w rozumieniu art. 3 ust. 1 pkt 37 ustawy z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dnia 29 września 1994 r. o rachunkowości (</w:t>
      </w:r>
      <w:proofErr w:type="spellStart"/>
      <w:r w:rsidR="00A36FA5" w:rsidRPr="00A36FA5">
        <w:rPr>
          <w:rFonts w:ascii="Calibri" w:hAnsi="Calibri" w:cs="Calibri"/>
          <w:sz w:val="22"/>
          <w:szCs w:val="22"/>
          <w:lang w:eastAsia="en-US"/>
        </w:rPr>
        <w:t>t.j</w:t>
      </w:r>
      <w:proofErr w:type="spellEnd"/>
      <w:r w:rsidR="00A36FA5" w:rsidRPr="00A36FA5">
        <w:rPr>
          <w:rFonts w:ascii="Calibri" w:hAnsi="Calibri" w:cs="Calibri"/>
          <w:sz w:val="22"/>
          <w:szCs w:val="22"/>
          <w:lang w:eastAsia="en-US"/>
        </w:rPr>
        <w:t xml:space="preserve">. Dz. U. z 2023 r. poz. 120 z </w:t>
      </w:r>
      <w:proofErr w:type="spellStart"/>
      <w:r w:rsidR="00A36FA5" w:rsidRPr="00A36FA5">
        <w:rPr>
          <w:rFonts w:ascii="Calibri" w:hAnsi="Calibri" w:cs="Calibri"/>
          <w:sz w:val="22"/>
          <w:szCs w:val="22"/>
          <w:lang w:eastAsia="en-US"/>
        </w:rPr>
        <w:t>późn</w:t>
      </w:r>
      <w:proofErr w:type="spellEnd"/>
      <w:r w:rsidR="00A36FA5" w:rsidRPr="00A36FA5">
        <w:rPr>
          <w:rFonts w:ascii="Calibri" w:hAnsi="Calibri" w:cs="Calibri"/>
          <w:sz w:val="22"/>
          <w:szCs w:val="22"/>
          <w:lang w:eastAsia="en-US"/>
        </w:rPr>
        <w:t>. zm.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),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jest* / nie jest* </w:t>
      </w:r>
      <w:r w:rsidRPr="00E85271">
        <w:rPr>
          <w:rFonts w:ascii="Calibri" w:hAnsi="Calibri" w:cs="Calibri"/>
          <w:sz w:val="22"/>
          <w:szCs w:val="22"/>
          <w:lang w:eastAsia="en-US"/>
        </w:rPr>
        <w:t>podmiot wymieniony w wykazach określonych w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rozporządzeniu 765/2006 i rozporządzeniu 269/2014 albo wpisany na listę lub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będący taką jednostką dominującą od dnia 24 lutego 2022 r., o ile został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wpisany na listę na podstawie decyzji w sprawie wpisu na listę rozstrzygającej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o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>zastosowaniu środka, o którym mowa w art. 1 pkt 3 ww. ustawy.</w:t>
      </w:r>
    </w:p>
    <w:p w:rsidR="000D7A49" w:rsidRPr="00E85271" w:rsidRDefault="000D7A49" w:rsidP="00EA1B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>W związku z art. 5k ust. 1 Rozporządzenia Rady (UE) NR 833/2014 z dnia 31 lipca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2014 r. dotyczącego środków ograniczających w związku z działaniami Rosji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destabilizującymi sytuację na Ukrainie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>OŚWIADCZAM</w:t>
      </w:r>
      <w:r w:rsidRPr="00E85271">
        <w:rPr>
          <w:rFonts w:ascii="Calibri" w:hAnsi="Calibri" w:cs="Calibri"/>
          <w:sz w:val="22"/>
          <w:szCs w:val="22"/>
          <w:lang w:eastAsia="en-US"/>
        </w:rPr>
        <w:t>, że:</w:t>
      </w:r>
    </w:p>
    <w:p w:rsidR="00EA1B65" w:rsidRPr="00E85271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jestem* / nie jestem* </w:t>
      </w:r>
      <w:r w:rsidRPr="00E85271">
        <w:rPr>
          <w:rFonts w:ascii="Calibri" w:hAnsi="Calibri" w:cs="Calibri"/>
          <w:sz w:val="22"/>
          <w:szCs w:val="22"/>
          <w:lang w:eastAsia="en-US"/>
        </w:rPr>
        <w:t>obywatelem rosyjskim lub osobą fizyczną lub prawną,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podmiotem lub organem z siedzibą w Rosji,</w:t>
      </w:r>
    </w:p>
    <w:p w:rsidR="00EA1B65" w:rsidRPr="00E85271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jestem* / nie jestem* </w:t>
      </w:r>
      <w:r w:rsidRPr="00E85271">
        <w:rPr>
          <w:rFonts w:ascii="Calibri" w:hAnsi="Calibri" w:cs="Calibri"/>
          <w:sz w:val="22"/>
          <w:szCs w:val="22"/>
          <w:lang w:eastAsia="en-US"/>
        </w:rPr>
        <w:t>osobą prawną, podmiotem lub organem, do których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prawa własności bezpośrednio lub pośrednio w ponad 50% należą do podmiotu,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o którym mowa w </w:t>
      </w:r>
      <w:r w:rsidR="00A71058" w:rsidRPr="00E85271">
        <w:rPr>
          <w:rFonts w:ascii="Calibri" w:hAnsi="Calibri" w:cs="Calibri"/>
          <w:sz w:val="22"/>
          <w:szCs w:val="22"/>
          <w:lang w:eastAsia="en-US"/>
        </w:rPr>
        <w:t>pkt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EA1B65" w:rsidRPr="00E85271">
        <w:rPr>
          <w:rFonts w:ascii="Calibri" w:hAnsi="Calibri" w:cs="Calibri"/>
          <w:sz w:val="22"/>
          <w:szCs w:val="22"/>
          <w:lang w:eastAsia="en-US"/>
        </w:rPr>
        <w:t>1</w:t>
      </w:r>
      <w:r w:rsidRPr="00E85271">
        <w:rPr>
          <w:rFonts w:ascii="Calibri" w:hAnsi="Calibri" w:cs="Calibri"/>
          <w:sz w:val="22"/>
          <w:szCs w:val="22"/>
          <w:lang w:eastAsia="en-US"/>
        </w:rPr>
        <w:t>),</w:t>
      </w:r>
    </w:p>
    <w:p w:rsidR="000D7A49" w:rsidRPr="00E85271" w:rsidRDefault="000D7A49" w:rsidP="00EA1B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b/>
          <w:bCs/>
          <w:sz w:val="22"/>
          <w:szCs w:val="22"/>
          <w:lang w:eastAsia="en-US"/>
        </w:rPr>
        <w:t xml:space="preserve">jestem* / nie jestem* </w:t>
      </w:r>
      <w:r w:rsidRPr="00E85271">
        <w:rPr>
          <w:rFonts w:ascii="Calibri" w:hAnsi="Calibri" w:cs="Calibri"/>
          <w:sz w:val="22"/>
          <w:szCs w:val="22"/>
          <w:lang w:eastAsia="en-US"/>
        </w:rPr>
        <w:t>osobą fizyczną lub prawną, podmiotem lub organem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>działającym w</w:t>
      </w:r>
      <w:r w:rsidR="002E01FA" w:rsidRPr="00E85271">
        <w:rPr>
          <w:rFonts w:ascii="Calibri" w:hAnsi="Calibri" w:cs="Calibri"/>
          <w:sz w:val="22"/>
          <w:szCs w:val="22"/>
          <w:lang w:eastAsia="en-US"/>
        </w:rPr>
        <w:t> 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imieniu lub pod kierunkiem podmiotu, o którym mowa w </w:t>
      </w:r>
      <w:r w:rsidR="00A71058" w:rsidRPr="00E85271">
        <w:rPr>
          <w:rFonts w:ascii="Calibri" w:hAnsi="Calibri" w:cs="Calibri"/>
          <w:sz w:val="22"/>
          <w:szCs w:val="22"/>
          <w:lang w:eastAsia="en-US"/>
        </w:rPr>
        <w:t>pkt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EA1B65" w:rsidRPr="00E85271">
        <w:rPr>
          <w:rFonts w:ascii="Calibri" w:hAnsi="Calibri" w:cs="Calibri"/>
          <w:sz w:val="22"/>
          <w:szCs w:val="22"/>
          <w:lang w:eastAsia="en-US"/>
        </w:rPr>
        <w:t>1</w:t>
      </w:r>
      <w:r w:rsidRPr="00E85271">
        <w:rPr>
          <w:rFonts w:ascii="Calibri" w:hAnsi="Calibri" w:cs="Calibri"/>
          <w:sz w:val="22"/>
          <w:szCs w:val="22"/>
          <w:lang w:eastAsia="en-US"/>
        </w:rPr>
        <w:t>)</w:t>
      </w:r>
      <w:r w:rsidR="00192407" w:rsidRPr="00E8527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85271">
        <w:rPr>
          <w:rFonts w:ascii="Calibri" w:hAnsi="Calibri" w:cs="Calibri"/>
          <w:sz w:val="22"/>
          <w:szCs w:val="22"/>
          <w:lang w:eastAsia="en-US"/>
        </w:rPr>
        <w:t xml:space="preserve">lub </w:t>
      </w:r>
      <w:r w:rsidR="00EA1B65" w:rsidRPr="00E85271">
        <w:rPr>
          <w:rFonts w:ascii="Calibri" w:hAnsi="Calibri" w:cs="Calibri"/>
          <w:sz w:val="22"/>
          <w:szCs w:val="22"/>
          <w:lang w:eastAsia="en-US"/>
        </w:rPr>
        <w:t>2).</w:t>
      </w:r>
    </w:p>
    <w:p w:rsidR="00F53480" w:rsidRPr="00E85271" w:rsidRDefault="00F53480" w:rsidP="00570040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F53480" w:rsidRPr="00E85271" w:rsidRDefault="00F53480" w:rsidP="00F53480">
      <w:pPr>
        <w:ind w:left="4532" w:firstLine="424"/>
        <w:jc w:val="both"/>
        <w:rPr>
          <w:rFonts w:ascii="Calibri" w:hAnsi="Calibri" w:cs="Calibri"/>
          <w:bCs/>
          <w:sz w:val="22"/>
          <w:szCs w:val="22"/>
        </w:rPr>
      </w:pPr>
      <w:bookmarkStart w:id="1" w:name="_Hlk112221415"/>
      <w:r w:rsidRPr="00E85271">
        <w:rPr>
          <w:rFonts w:ascii="Calibri" w:hAnsi="Calibri" w:cs="Calibri"/>
          <w:bCs/>
          <w:sz w:val="22"/>
          <w:szCs w:val="22"/>
        </w:rPr>
        <w:t>………..………………………</w:t>
      </w:r>
      <w:r w:rsidR="0092611C" w:rsidRPr="00E85271">
        <w:rPr>
          <w:rFonts w:ascii="Calibri" w:hAnsi="Calibri" w:cs="Calibri"/>
          <w:bCs/>
          <w:sz w:val="22"/>
          <w:szCs w:val="22"/>
        </w:rPr>
        <w:t>…………….</w:t>
      </w:r>
      <w:r w:rsidRPr="00E85271">
        <w:rPr>
          <w:rFonts w:ascii="Calibri" w:hAnsi="Calibri" w:cs="Calibri"/>
          <w:bCs/>
          <w:sz w:val="22"/>
          <w:szCs w:val="22"/>
        </w:rPr>
        <w:t>…….</w:t>
      </w:r>
    </w:p>
    <w:p w:rsidR="00F53480" w:rsidRPr="00E85271" w:rsidRDefault="00F53480" w:rsidP="00F53480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Pr="00E85271">
        <w:rPr>
          <w:rFonts w:ascii="Calibri" w:hAnsi="Calibri" w:cs="Calibri"/>
          <w:bCs/>
          <w:sz w:val="22"/>
          <w:szCs w:val="22"/>
        </w:rPr>
        <w:tab/>
      </w:r>
      <w:r w:rsidR="00EA1B65" w:rsidRPr="00E85271">
        <w:rPr>
          <w:rFonts w:ascii="Calibri" w:hAnsi="Calibri" w:cs="Calibri"/>
          <w:bCs/>
          <w:sz w:val="22"/>
          <w:szCs w:val="22"/>
        </w:rPr>
        <w:t xml:space="preserve">    </w:t>
      </w:r>
      <w:r w:rsidRPr="00E85271">
        <w:rPr>
          <w:rFonts w:ascii="Calibri" w:hAnsi="Calibri" w:cs="Calibri"/>
          <w:bCs/>
          <w:sz w:val="22"/>
          <w:szCs w:val="22"/>
        </w:rPr>
        <w:t xml:space="preserve">  /podpisano elektronicznie/*</w:t>
      </w:r>
      <w:r w:rsidR="003E676E" w:rsidRPr="00E85271">
        <w:rPr>
          <w:rFonts w:ascii="Calibri" w:hAnsi="Calibri" w:cs="Calibri"/>
          <w:bCs/>
          <w:sz w:val="22"/>
          <w:szCs w:val="22"/>
        </w:rPr>
        <w:t>*</w:t>
      </w:r>
    </w:p>
    <w:p w:rsidR="00D643C5" w:rsidRPr="00E85271" w:rsidRDefault="00D643C5" w:rsidP="00E85271">
      <w:pPr>
        <w:jc w:val="both"/>
        <w:rPr>
          <w:rFonts w:ascii="Calibri" w:hAnsi="Calibri" w:cs="Calibri"/>
          <w:bCs/>
          <w:sz w:val="22"/>
          <w:szCs w:val="22"/>
        </w:rPr>
      </w:pPr>
    </w:p>
    <w:bookmarkEnd w:id="1"/>
    <w:p w:rsidR="003E676E" w:rsidRPr="00E85271" w:rsidRDefault="00F53480" w:rsidP="00570040">
      <w:pPr>
        <w:ind w:left="284" w:hanging="284"/>
        <w:jc w:val="both"/>
        <w:rPr>
          <w:rFonts w:ascii="Calibri" w:hAnsi="Calibri" w:cs="Calibri"/>
          <w:b/>
          <w:bCs/>
          <w:i/>
        </w:rPr>
      </w:pPr>
      <w:r w:rsidRPr="00E85271">
        <w:rPr>
          <w:rFonts w:ascii="Calibri" w:hAnsi="Calibri" w:cs="Calibri"/>
          <w:b/>
          <w:bCs/>
          <w:i/>
        </w:rPr>
        <w:t xml:space="preserve">* </w:t>
      </w:r>
      <w:r w:rsidR="003E676E" w:rsidRPr="00E85271">
        <w:rPr>
          <w:rFonts w:ascii="Calibri" w:hAnsi="Calibri" w:cs="Calibri"/>
          <w:b/>
          <w:bCs/>
          <w:i/>
        </w:rPr>
        <w:t xml:space="preserve">    niepotrzebne skreślić</w:t>
      </w:r>
    </w:p>
    <w:p w:rsidR="003E676E" w:rsidRPr="00E85271" w:rsidRDefault="003E676E" w:rsidP="00570040">
      <w:pPr>
        <w:ind w:left="284" w:hanging="284"/>
        <w:jc w:val="both"/>
        <w:rPr>
          <w:rFonts w:ascii="Calibri" w:hAnsi="Calibri" w:cs="Calibri"/>
        </w:rPr>
      </w:pPr>
      <w:r w:rsidRPr="00E85271">
        <w:rPr>
          <w:rFonts w:ascii="Calibri" w:hAnsi="Calibri" w:cs="Calibri"/>
          <w:b/>
          <w:bCs/>
          <w:i/>
        </w:rPr>
        <w:t xml:space="preserve">** </w:t>
      </w:r>
      <w:r w:rsidR="00F53480" w:rsidRPr="00E85271">
        <w:rPr>
          <w:rFonts w:ascii="Calibri" w:hAnsi="Calibri" w:cs="Calibri"/>
          <w:b/>
          <w:bCs/>
          <w:i/>
        </w:rPr>
        <w:t xml:space="preserve">UWAGA: należy podpisać kwalifikowanym podpisem elektronicznym osoby uprawnionej do zaciągania zobowiązań w imieniu Wykonawcy. </w:t>
      </w:r>
    </w:p>
    <w:sectPr w:rsidR="003E676E" w:rsidRPr="00E85271" w:rsidSect="00E85271">
      <w:footerReference w:type="default" r:id="rId8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11" w:rsidRDefault="00285511" w:rsidP="0017020B">
      <w:r>
        <w:separator/>
      </w:r>
    </w:p>
  </w:endnote>
  <w:endnote w:type="continuationSeparator" w:id="0">
    <w:p w:rsidR="00285511" w:rsidRDefault="00285511" w:rsidP="001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0B" w:rsidRDefault="001702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46FBD">
      <w:rPr>
        <w:noProof/>
      </w:rPr>
      <w:t>1</w:t>
    </w:r>
    <w:r>
      <w:fldChar w:fldCharType="end"/>
    </w:r>
  </w:p>
  <w:p w:rsidR="0017020B" w:rsidRDefault="00170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11" w:rsidRDefault="00285511" w:rsidP="0017020B">
      <w:r>
        <w:separator/>
      </w:r>
    </w:p>
  </w:footnote>
  <w:footnote w:type="continuationSeparator" w:id="0">
    <w:p w:rsidR="00285511" w:rsidRDefault="00285511" w:rsidP="001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F9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2381F"/>
    <w:multiLevelType w:val="hybridMultilevel"/>
    <w:tmpl w:val="FFFFFFFF"/>
    <w:lvl w:ilvl="0" w:tplc="955C60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960BB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E32B38"/>
    <w:multiLevelType w:val="hybridMultilevel"/>
    <w:tmpl w:val="FFFFFFFF"/>
    <w:lvl w:ilvl="0" w:tplc="6F34A77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59C58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424A3"/>
    <w:multiLevelType w:val="hybridMultilevel"/>
    <w:tmpl w:val="FFFFFFFF"/>
    <w:lvl w:ilvl="0" w:tplc="54C0CEE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397309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9C677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C13870"/>
    <w:multiLevelType w:val="hybridMultilevel"/>
    <w:tmpl w:val="FFFFFFFF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C02B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10DEE"/>
    <w:rsid w:val="00021BBF"/>
    <w:rsid w:val="0002715C"/>
    <w:rsid w:val="00034810"/>
    <w:rsid w:val="00036DBD"/>
    <w:rsid w:val="00060327"/>
    <w:rsid w:val="00065B56"/>
    <w:rsid w:val="000A41A5"/>
    <w:rsid w:val="000A73A3"/>
    <w:rsid w:val="000C3217"/>
    <w:rsid w:val="000C7ABD"/>
    <w:rsid w:val="000D179D"/>
    <w:rsid w:val="000D200F"/>
    <w:rsid w:val="000D6052"/>
    <w:rsid w:val="000D7A49"/>
    <w:rsid w:val="000F4378"/>
    <w:rsid w:val="000F54AA"/>
    <w:rsid w:val="00105800"/>
    <w:rsid w:val="00107873"/>
    <w:rsid w:val="00112F49"/>
    <w:rsid w:val="001201C5"/>
    <w:rsid w:val="00123997"/>
    <w:rsid w:val="00134124"/>
    <w:rsid w:val="00142AD5"/>
    <w:rsid w:val="0016125D"/>
    <w:rsid w:val="00162BB1"/>
    <w:rsid w:val="00165425"/>
    <w:rsid w:val="0017020B"/>
    <w:rsid w:val="00192407"/>
    <w:rsid w:val="001A0A6B"/>
    <w:rsid w:val="001B05AD"/>
    <w:rsid w:val="001B3CC3"/>
    <w:rsid w:val="001C0556"/>
    <w:rsid w:val="001E0E46"/>
    <w:rsid w:val="001E4340"/>
    <w:rsid w:val="001F263E"/>
    <w:rsid w:val="001F2E51"/>
    <w:rsid w:val="001F7055"/>
    <w:rsid w:val="00211C59"/>
    <w:rsid w:val="002336B2"/>
    <w:rsid w:val="00241CFD"/>
    <w:rsid w:val="0024583E"/>
    <w:rsid w:val="00246E22"/>
    <w:rsid w:val="002511E0"/>
    <w:rsid w:val="002520BC"/>
    <w:rsid w:val="0026247D"/>
    <w:rsid w:val="002649D3"/>
    <w:rsid w:val="00267512"/>
    <w:rsid w:val="00274381"/>
    <w:rsid w:val="00284C37"/>
    <w:rsid w:val="00285511"/>
    <w:rsid w:val="002913BF"/>
    <w:rsid w:val="00293312"/>
    <w:rsid w:val="002A4D23"/>
    <w:rsid w:val="002B11A6"/>
    <w:rsid w:val="002C05D1"/>
    <w:rsid w:val="002C1AFD"/>
    <w:rsid w:val="002E01FA"/>
    <w:rsid w:val="002F38E5"/>
    <w:rsid w:val="003077AD"/>
    <w:rsid w:val="00313900"/>
    <w:rsid w:val="00313B86"/>
    <w:rsid w:val="00313E43"/>
    <w:rsid w:val="00315450"/>
    <w:rsid w:val="003220A5"/>
    <w:rsid w:val="00324B56"/>
    <w:rsid w:val="003675BF"/>
    <w:rsid w:val="00367CD8"/>
    <w:rsid w:val="00376E2C"/>
    <w:rsid w:val="0038240C"/>
    <w:rsid w:val="00383544"/>
    <w:rsid w:val="003A0FA0"/>
    <w:rsid w:val="003A28C2"/>
    <w:rsid w:val="003A368C"/>
    <w:rsid w:val="003B52B3"/>
    <w:rsid w:val="003E676E"/>
    <w:rsid w:val="003E6A61"/>
    <w:rsid w:val="003F74F4"/>
    <w:rsid w:val="00401810"/>
    <w:rsid w:val="00405953"/>
    <w:rsid w:val="00412BC4"/>
    <w:rsid w:val="00412DB9"/>
    <w:rsid w:val="00414FDF"/>
    <w:rsid w:val="0041758F"/>
    <w:rsid w:val="004222D5"/>
    <w:rsid w:val="0043058E"/>
    <w:rsid w:val="00430AFF"/>
    <w:rsid w:val="00430BD3"/>
    <w:rsid w:val="0043409B"/>
    <w:rsid w:val="00441626"/>
    <w:rsid w:val="00456794"/>
    <w:rsid w:val="004815CD"/>
    <w:rsid w:val="004902A7"/>
    <w:rsid w:val="00493635"/>
    <w:rsid w:val="004A44A4"/>
    <w:rsid w:val="004D494C"/>
    <w:rsid w:val="004E1EC0"/>
    <w:rsid w:val="004F6171"/>
    <w:rsid w:val="00506424"/>
    <w:rsid w:val="0051055C"/>
    <w:rsid w:val="005350C5"/>
    <w:rsid w:val="00536656"/>
    <w:rsid w:val="00546FBD"/>
    <w:rsid w:val="005503DD"/>
    <w:rsid w:val="00560B8B"/>
    <w:rsid w:val="00570040"/>
    <w:rsid w:val="005740A1"/>
    <w:rsid w:val="005A02C6"/>
    <w:rsid w:val="005C34E6"/>
    <w:rsid w:val="005C4C03"/>
    <w:rsid w:val="005C66E7"/>
    <w:rsid w:val="005D114F"/>
    <w:rsid w:val="005E7D41"/>
    <w:rsid w:val="0060048B"/>
    <w:rsid w:val="00605E04"/>
    <w:rsid w:val="00611C72"/>
    <w:rsid w:val="006175ED"/>
    <w:rsid w:val="00651500"/>
    <w:rsid w:val="00663FA4"/>
    <w:rsid w:val="00666493"/>
    <w:rsid w:val="006838B6"/>
    <w:rsid w:val="00690475"/>
    <w:rsid w:val="006A5D25"/>
    <w:rsid w:val="006B0995"/>
    <w:rsid w:val="00702F69"/>
    <w:rsid w:val="00710720"/>
    <w:rsid w:val="00736FB2"/>
    <w:rsid w:val="0074377B"/>
    <w:rsid w:val="00743A49"/>
    <w:rsid w:val="00772A21"/>
    <w:rsid w:val="0078342F"/>
    <w:rsid w:val="00791124"/>
    <w:rsid w:val="0079459D"/>
    <w:rsid w:val="007B4FAF"/>
    <w:rsid w:val="007B6126"/>
    <w:rsid w:val="007C0992"/>
    <w:rsid w:val="007C3570"/>
    <w:rsid w:val="007D0385"/>
    <w:rsid w:val="007E4340"/>
    <w:rsid w:val="007E6B64"/>
    <w:rsid w:val="007F6224"/>
    <w:rsid w:val="008002FB"/>
    <w:rsid w:val="00805A9C"/>
    <w:rsid w:val="008117D4"/>
    <w:rsid w:val="0082329D"/>
    <w:rsid w:val="008232F6"/>
    <w:rsid w:val="00827184"/>
    <w:rsid w:val="00832953"/>
    <w:rsid w:val="00833669"/>
    <w:rsid w:val="00851650"/>
    <w:rsid w:val="008579CC"/>
    <w:rsid w:val="00860E9C"/>
    <w:rsid w:val="00861674"/>
    <w:rsid w:val="00871718"/>
    <w:rsid w:val="00890805"/>
    <w:rsid w:val="008928E7"/>
    <w:rsid w:val="008977C3"/>
    <w:rsid w:val="008B3C60"/>
    <w:rsid w:val="008B47B2"/>
    <w:rsid w:val="008B4D7B"/>
    <w:rsid w:val="008D14A6"/>
    <w:rsid w:val="008D48D7"/>
    <w:rsid w:val="008D681C"/>
    <w:rsid w:val="008D6D13"/>
    <w:rsid w:val="008E039E"/>
    <w:rsid w:val="009021E1"/>
    <w:rsid w:val="00912A48"/>
    <w:rsid w:val="00917FA6"/>
    <w:rsid w:val="0092611C"/>
    <w:rsid w:val="009332AD"/>
    <w:rsid w:val="009345C6"/>
    <w:rsid w:val="009630F2"/>
    <w:rsid w:val="009651AE"/>
    <w:rsid w:val="00987548"/>
    <w:rsid w:val="00995432"/>
    <w:rsid w:val="009A17E0"/>
    <w:rsid w:val="009A760D"/>
    <w:rsid w:val="009B7344"/>
    <w:rsid w:val="009B7F37"/>
    <w:rsid w:val="009C1C0D"/>
    <w:rsid w:val="009C3B47"/>
    <w:rsid w:val="009E07F9"/>
    <w:rsid w:val="00A1426E"/>
    <w:rsid w:val="00A24144"/>
    <w:rsid w:val="00A36FA5"/>
    <w:rsid w:val="00A416CF"/>
    <w:rsid w:val="00A45FF3"/>
    <w:rsid w:val="00A47B86"/>
    <w:rsid w:val="00A71058"/>
    <w:rsid w:val="00A9238B"/>
    <w:rsid w:val="00A94673"/>
    <w:rsid w:val="00A97228"/>
    <w:rsid w:val="00AA646C"/>
    <w:rsid w:val="00AE3F14"/>
    <w:rsid w:val="00B06438"/>
    <w:rsid w:val="00B15516"/>
    <w:rsid w:val="00B23F93"/>
    <w:rsid w:val="00B36C2A"/>
    <w:rsid w:val="00B41452"/>
    <w:rsid w:val="00B50325"/>
    <w:rsid w:val="00B57DE5"/>
    <w:rsid w:val="00B774F0"/>
    <w:rsid w:val="00B84786"/>
    <w:rsid w:val="00B911E0"/>
    <w:rsid w:val="00BD2A3E"/>
    <w:rsid w:val="00BD612F"/>
    <w:rsid w:val="00BE41C6"/>
    <w:rsid w:val="00C01612"/>
    <w:rsid w:val="00C060FF"/>
    <w:rsid w:val="00C22EBF"/>
    <w:rsid w:val="00C30F9A"/>
    <w:rsid w:val="00C4132E"/>
    <w:rsid w:val="00C47C29"/>
    <w:rsid w:val="00C5674B"/>
    <w:rsid w:val="00C67188"/>
    <w:rsid w:val="00C70ECF"/>
    <w:rsid w:val="00C72469"/>
    <w:rsid w:val="00C74DEE"/>
    <w:rsid w:val="00C75784"/>
    <w:rsid w:val="00C80186"/>
    <w:rsid w:val="00C807FB"/>
    <w:rsid w:val="00C874CF"/>
    <w:rsid w:val="00C9099D"/>
    <w:rsid w:val="00C91F9B"/>
    <w:rsid w:val="00C95E8A"/>
    <w:rsid w:val="00C96F9D"/>
    <w:rsid w:val="00CA27E8"/>
    <w:rsid w:val="00CA2E99"/>
    <w:rsid w:val="00CB5F1F"/>
    <w:rsid w:val="00CC5054"/>
    <w:rsid w:val="00CC734B"/>
    <w:rsid w:val="00CE1A09"/>
    <w:rsid w:val="00CF3D0E"/>
    <w:rsid w:val="00CF5A5D"/>
    <w:rsid w:val="00D15D10"/>
    <w:rsid w:val="00D26DD1"/>
    <w:rsid w:val="00D3416D"/>
    <w:rsid w:val="00D358D6"/>
    <w:rsid w:val="00D477C1"/>
    <w:rsid w:val="00D513A4"/>
    <w:rsid w:val="00D61C41"/>
    <w:rsid w:val="00D643C5"/>
    <w:rsid w:val="00D87B50"/>
    <w:rsid w:val="00D93B44"/>
    <w:rsid w:val="00DB14D5"/>
    <w:rsid w:val="00DC7812"/>
    <w:rsid w:val="00DE10BB"/>
    <w:rsid w:val="00DE17AA"/>
    <w:rsid w:val="00E13FCB"/>
    <w:rsid w:val="00E21742"/>
    <w:rsid w:val="00E2230B"/>
    <w:rsid w:val="00E3349D"/>
    <w:rsid w:val="00E34BCD"/>
    <w:rsid w:val="00E53A41"/>
    <w:rsid w:val="00E761AE"/>
    <w:rsid w:val="00E84847"/>
    <w:rsid w:val="00E85271"/>
    <w:rsid w:val="00E9494B"/>
    <w:rsid w:val="00E9548E"/>
    <w:rsid w:val="00EA1B65"/>
    <w:rsid w:val="00EA2B3B"/>
    <w:rsid w:val="00EC64C2"/>
    <w:rsid w:val="00F31D10"/>
    <w:rsid w:val="00F44B53"/>
    <w:rsid w:val="00F51FA1"/>
    <w:rsid w:val="00F53480"/>
    <w:rsid w:val="00F66B56"/>
    <w:rsid w:val="00F71E4A"/>
    <w:rsid w:val="00F76D13"/>
    <w:rsid w:val="00F85825"/>
    <w:rsid w:val="00F87B55"/>
    <w:rsid w:val="00F9138B"/>
    <w:rsid w:val="00F976B1"/>
    <w:rsid w:val="00FA4DEF"/>
    <w:rsid w:val="00FA5D6F"/>
    <w:rsid w:val="00FA7CFB"/>
    <w:rsid w:val="00FB04B7"/>
    <w:rsid w:val="00FC0CC5"/>
    <w:rsid w:val="00FC49E2"/>
    <w:rsid w:val="00FD2A66"/>
    <w:rsid w:val="00FD3B59"/>
    <w:rsid w:val="00FE226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91F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91F9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60D"/>
    <w:rPr>
      <w:rFonts w:ascii="Segoe UI" w:hAnsi="Segoe UI" w:cs="Segoe UI"/>
      <w:sz w:val="18"/>
      <w:szCs w:val="18"/>
      <w:lang w:val="x-none" w:eastAsia="pl-PL"/>
    </w:rPr>
  </w:style>
  <w:style w:type="paragraph" w:styleId="Bezodstpw">
    <w:name w:val="No Spacing"/>
    <w:uiPriority w:val="1"/>
    <w:qFormat/>
    <w:rsid w:val="00F85825"/>
    <w:pPr>
      <w:spacing w:after="0" w:line="240" w:lineRule="auto"/>
    </w:pPr>
    <w:rPr>
      <w:rFonts w:ascii="Calibri" w:hAnsi="Calibri" w:cs="Times New Roman"/>
    </w:rPr>
  </w:style>
  <w:style w:type="paragraph" w:customStyle="1" w:styleId="ZnakZnakZnakZnak">
    <w:name w:val="Znak Znak Znak Znak"/>
    <w:basedOn w:val="Normalny"/>
    <w:uiPriority w:val="99"/>
    <w:rsid w:val="00536656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8D14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3D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91F9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91F9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60D"/>
    <w:rPr>
      <w:rFonts w:ascii="Segoe UI" w:hAnsi="Segoe UI" w:cs="Segoe UI"/>
      <w:sz w:val="18"/>
      <w:szCs w:val="18"/>
      <w:lang w:val="x-none" w:eastAsia="pl-PL"/>
    </w:rPr>
  </w:style>
  <w:style w:type="paragraph" w:styleId="Bezodstpw">
    <w:name w:val="No Spacing"/>
    <w:uiPriority w:val="1"/>
    <w:qFormat/>
    <w:rsid w:val="00F85825"/>
    <w:pPr>
      <w:spacing w:after="0" w:line="240" w:lineRule="auto"/>
    </w:pPr>
    <w:rPr>
      <w:rFonts w:ascii="Calibri" w:hAnsi="Calibri" w:cs="Times New Roman"/>
    </w:rPr>
  </w:style>
  <w:style w:type="paragraph" w:customStyle="1" w:styleId="ZnakZnakZnakZnak">
    <w:name w:val="Znak Znak Znak Znak"/>
    <w:basedOn w:val="Normalny"/>
    <w:uiPriority w:val="99"/>
    <w:rsid w:val="00536656"/>
    <w:rPr>
      <w:sz w:val="24"/>
      <w:szCs w:val="24"/>
    </w:rPr>
  </w:style>
  <w:style w:type="paragraph" w:customStyle="1" w:styleId="Znak">
    <w:name w:val="Znak"/>
    <w:aliases w:val="a2,Znak Znak"/>
    <w:basedOn w:val="Normalny"/>
    <w:rsid w:val="008D14A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3D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70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020B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Halina Marzec</cp:lastModifiedBy>
  <cp:revision>2</cp:revision>
  <cp:lastPrinted>2022-05-05T08:02:00Z</cp:lastPrinted>
  <dcterms:created xsi:type="dcterms:W3CDTF">2024-02-26T09:27:00Z</dcterms:created>
  <dcterms:modified xsi:type="dcterms:W3CDTF">2024-02-26T09:27:00Z</dcterms:modified>
</cp:coreProperties>
</file>