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3544"/>
        <w:gridCol w:w="567"/>
        <w:gridCol w:w="992"/>
        <w:gridCol w:w="851"/>
        <w:gridCol w:w="709"/>
        <w:gridCol w:w="992"/>
        <w:gridCol w:w="850"/>
      </w:tblGrid>
      <w:tr w:rsidR="00A0745D" w:rsidRPr="00355F98" w:rsidTr="00DB2BEF">
        <w:trPr>
          <w:trHeight w:val="616"/>
        </w:trPr>
        <w:tc>
          <w:tcPr>
            <w:tcW w:w="425" w:type="dxa"/>
            <w:noWrap/>
            <w:hideMark/>
          </w:tcPr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l.p.</w:t>
            </w:r>
          </w:p>
        </w:tc>
        <w:tc>
          <w:tcPr>
            <w:tcW w:w="1418" w:type="dxa"/>
            <w:hideMark/>
          </w:tcPr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Nazwa</w:t>
            </w:r>
          </w:p>
        </w:tc>
        <w:tc>
          <w:tcPr>
            <w:tcW w:w="3544" w:type="dxa"/>
            <w:hideMark/>
          </w:tcPr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Opis</w:t>
            </w:r>
          </w:p>
        </w:tc>
        <w:tc>
          <w:tcPr>
            <w:tcW w:w="567" w:type="dxa"/>
            <w:hideMark/>
          </w:tcPr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Ilość szt.</w:t>
            </w:r>
          </w:p>
        </w:tc>
        <w:tc>
          <w:tcPr>
            <w:tcW w:w="992" w:type="dxa"/>
            <w:hideMark/>
          </w:tcPr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Style w:val="rvts50"/>
                <w:color w:val="000000"/>
                <w:sz w:val="18"/>
                <w:szCs w:val="18"/>
              </w:rPr>
              <w:t>Kwota netto za 1 sztukę</w:t>
            </w:r>
          </w:p>
        </w:tc>
        <w:tc>
          <w:tcPr>
            <w:tcW w:w="851" w:type="dxa"/>
            <w:hideMark/>
          </w:tcPr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Style w:val="rvts50"/>
                <w:color w:val="000000"/>
                <w:sz w:val="18"/>
                <w:szCs w:val="18"/>
              </w:rPr>
              <w:t>Łączna kwota netto</w:t>
            </w:r>
          </w:p>
        </w:tc>
        <w:tc>
          <w:tcPr>
            <w:tcW w:w="709" w:type="dxa"/>
            <w:hideMark/>
          </w:tcPr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Style w:val="rvts50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992" w:type="dxa"/>
            <w:hideMark/>
          </w:tcPr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Style w:val="rvts50"/>
                <w:color w:val="000000"/>
                <w:sz w:val="18"/>
                <w:szCs w:val="18"/>
              </w:rPr>
              <w:t>Kwota brutto za 1 sztukę</w:t>
            </w:r>
          </w:p>
        </w:tc>
        <w:tc>
          <w:tcPr>
            <w:tcW w:w="850" w:type="dxa"/>
          </w:tcPr>
          <w:p w:rsidR="00A0745D" w:rsidRDefault="00A0745D" w:rsidP="00DB2BEF">
            <w:pPr>
              <w:jc w:val="both"/>
              <w:rPr>
                <w:rStyle w:val="rvts50"/>
                <w:color w:val="000000"/>
                <w:sz w:val="18"/>
                <w:szCs w:val="18"/>
              </w:rPr>
            </w:pPr>
            <w:r w:rsidRPr="00C85662">
              <w:rPr>
                <w:rStyle w:val="rvts50"/>
                <w:color w:val="000000"/>
                <w:sz w:val="18"/>
                <w:szCs w:val="18"/>
              </w:rPr>
              <w:t>Razem brutto</w:t>
            </w:r>
          </w:p>
          <w:p w:rsidR="00800577" w:rsidRPr="00C85662" w:rsidRDefault="00800577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0745D" w:rsidRPr="00355F98" w:rsidTr="00DB2BEF">
        <w:trPr>
          <w:trHeight w:val="1263"/>
        </w:trPr>
        <w:tc>
          <w:tcPr>
            <w:tcW w:w="425" w:type="dxa"/>
            <w:noWrap/>
            <w:hideMark/>
          </w:tcPr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hideMark/>
          </w:tcPr>
          <w:p w:rsidR="00A0745D" w:rsidRPr="00C85662" w:rsidRDefault="00A0745D" w:rsidP="00DB2BE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Style w:val="rvts50"/>
                <w:color w:val="000000"/>
                <w:sz w:val="18"/>
                <w:szCs w:val="18"/>
              </w:rPr>
              <w:t>Worek do siedzenia (gruszka)</w:t>
            </w:r>
          </w:p>
        </w:tc>
        <w:tc>
          <w:tcPr>
            <w:tcW w:w="3544" w:type="dxa"/>
            <w:hideMark/>
          </w:tcPr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wym.: 120 x 110 cm, O 70 cm; pokrycie: </w:t>
            </w:r>
            <w:proofErr w:type="spellStart"/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bezftalanowa</w:t>
            </w:r>
            <w:proofErr w:type="spellEnd"/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tkanina PCW odporna na ścieranie; pokrowiec zamykany na suwak umożliwia czyszczenie oraz uzupełnienie wypełnienia; wypełnienie: granulat styropianowy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Waga: 6.50 Kg</w:t>
            </w:r>
          </w:p>
        </w:tc>
        <w:tc>
          <w:tcPr>
            <w:tcW w:w="567" w:type="dxa"/>
            <w:hideMark/>
          </w:tcPr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Style w:val="rvts49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hideMark/>
          </w:tcPr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0745D" w:rsidRPr="00355F98" w:rsidTr="00DB2BEF">
        <w:trPr>
          <w:trHeight w:val="733"/>
        </w:trPr>
        <w:tc>
          <w:tcPr>
            <w:tcW w:w="425" w:type="dxa"/>
            <w:noWrap/>
            <w:hideMark/>
          </w:tcPr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hideMark/>
          </w:tcPr>
          <w:p w:rsidR="00A0745D" w:rsidRPr="00C85662" w:rsidRDefault="00A0745D" w:rsidP="00DB2BEF">
            <w:pPr>
              <w:ind w:left="-1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85662">
              <w:rPr>
                <w:rStyle w:val="rvts50"/>
                <w:color w:val="000000"/>
                <w:sz w:val="18"/>
                <w:szCs w:val="18"/>
              </w:rPr>
              <w:t>Tablica  manipulacyjna</w:t>
            </w:r>
          </w:p>
        </w:tc>
        <w:tc>
          <w:tcPr>
            <w:tcW w:w="3544" w:type="dxa"/>
            <w:hideMark/>
          </w:tcPr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Duża tablica manipulacyjna. Specyfikacja:</w:t>
            </w:r>
          </w:p>
          <w:p w:rsidR="00A0745D" w:rsidRPr="00C85662" w:rsidRDefault="00A0745D" w:rsidP="00A0745D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Waga 10 kg</w:t>
            </w:r>
          </w:p>
          <w:p w:rsidR="00A0745D" w:rsidRPr="00C85662" w:rsidRDefault="00A0745D" w:rsidP="00A0745D">
            <w:pPr>
              <w:pStyle w:val="Akapitzlist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Wymiary 60 cm x 80 cm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Produkt przeznaczony do powieszenia na ścianę. Materiał to wysokogatunkowa sklejka drewniana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Elementy: 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koła zębate o różnych rozmiarach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kalkulator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kółko z porami roku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klepsydra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trąbka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• panel z 3 kolorowymi diodami LED </w:t>
            </w: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i przełącznikami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3 zatrzaski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włącznik światła z diodą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gniazdo z wtyczką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zegar z ruchomymi wskazówkami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kółka do mebli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korba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koraliki na sznurkach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slalom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śruba łańcucha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drzwi z kompletem zamków (zasuwka, kłódka z kluczami, klamka, zamek, haczyk)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naklejka ze zwierzakiem pod drzwiami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zamek błyskawiczny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drzwi z gałką meblową i zamknięciem obrotowym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lustro pod małymi drzwiczkami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dzwonek rowerowy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karabińczyk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sorter z 6 kształtami (koło, kwadrat, trójkąt, pięciokąt, gwiazda, serce)</w:t>
            </w:r>
          </w:p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Fonts w:ascii="Times New Roman" w:hAnsi="Times New Roman" w:cs="Times New Roman"/>
                <w:bCs/>
                <w:sz w:val="18"/>
                <w:szCs w:val="18"/>
              </w:rPr>
              <w:t>• drewniane cyfry 0-9</w:t>
            </w:r>
          </w:p>
        </w:tc>
        <w:tc>
          <w:tcPr>
            <w:tcW w:w="567" w:type="dxa"/>
            <w:hideMark/>
          </w:tcPr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5662">
              <w:rPr>
                <w:rStyle w:val="rvts49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hideMark/>
          </w:tcPr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0745D" w:rsidRPr="00C85662" w:rsidRDefault="00A0745D" w:rsidP="00DB2BE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FE4497" w:rsidRDefault="00800577" w:rsidP="00800577">
      <w:pPr>
        <w:ind w:left="7080" w:firstLine="708"/>
      </w:pPr>
      <w:bookmarkStart w:id="0" w:name="_GoBack"/>
      <w:bookmarkEnd w:id="0"/>
      <w:r>
        <w:t>SUMA:</w:t>
      </w:r>
    </w:p>
    <w:sectPr w:rsidR="00FE44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AC" w:rsidRDefault="001717AC" w:rsidP="00800577">
      <w:pPr>
        <w:spacing w:after="0" w:line="240" w:lineRule="auto"/>
      </w:pPr>
      <w:r>
        <w:separator/>
      </w:r>
    </w:p>
  </w:endnote>
  <w:endnote w:type="continuationSeparator" w:id="0">
    <w:p w:rsidR="001717AC" w:rsidRDefault="001717AC" w:rsidP="0080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AC" w:rsidRDefault="001717AC" w:rsidP="00800577">
      <w:pPr>
        <w:spacing w:after="0" w:line="240" w:lineRule="auto"/>
      </w:pPr>
      <w:r>
        <w:separator/>
      </w:r>
    </w:p>
  </w:footnote>
  <w:footnote w:type="continuationSeparator" w:id="0">
    <w:p w:rsidR="001717AC" w:rsidRDefault="001717AC" w:rsidP="0080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77" w:rsidRPr="00800577" w:rsidRDefault="00800577" w:rsidP="00800577">
    <w:pPr>
      <w:pStyle w:val="Nagwek"/>
      <w:jc w:val="center"/>
      <w:rPr>
        <w:b/>
        <w:sz w:val="36"/>
      </w:rPr>
    </w:pPr>
    <w:r w:rsidRPr="00800577">
      <w:rPr>
        <w:b/>
        <w:sz w:val="36"/>
      </w:rPr>
      <w:t>Kosztorys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4347D"/>
    <w:multiLevelType w:val="hybridMultilevel"/>
    <w:tmpl w:val="11FC4846"/>
    <w:lvl w:ilvl="0" w:tplc="CF7AFA70">
      <w:start w:val="1"/>
      <w:numFmt w:val="bullet"/>
      <w:lvlText w:val="­"/>
      <w:lvlJc w:val="left"/>
      <w:pPr>
        <w:ind w:left="720" w:hanging="360"/>
      </w:pPr>
      <w:rPr>
        <w:rFonts w:ascii="Century Schoolbook" w:hAnsi="Century Schoolbook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5D"/>
    <w:rsid w:val="001717AC"/>
    <w:rsid w:val="00800577"/>
    <w:rsid w:val="00A0745D"/>
    <w:rsid w:val="00FE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9F1F8-729B-4379-8404-07D16936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4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45D"/>
    <w:pPr>
      <w:ind w:left="720"/>
      <w:contextualSpacing/>
    </w:pPr>
  </w:style>
  <w:style w:type="table" w:styleId="Tabela-Siatka">
    <w:name w:val="Table Grid"/>
    <w:basedOn w:val="Standardowy"/>
    <w:uiPriority w:val="39"/>
    <w:rsid w:val="00A07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50">
    <w:name w:val="rvts50"/>
    <w:basedOn w:val="Domylnaczcionkaakapitu"/>
    <w:rsid w:val="00A0745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49">
    <w:name w:val="rvts49"/>
    <w:basedOn w:val="Domylnaczcionkaakapitu"/>
    <w:rsid w:val="00A0745D"/>
    <w:rPr>
      <w:rFonts w:ascii="Times New Roman" w:hAnsi="Times New Roman" w:cs="Times New Roman" w:hint="default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0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577"/>
  </w:style>
  <w:style w:type="paragraph" w:styleId="Stopka">
    <w:name w:val="footer"/>
    <w:basedOn w:val="Normalny"/>
    <w:link w:val="StopkaZnak"/>
    <w:uiPriority w:val="99"/>
    <w:unhideWhenUsed/>
    <w:rsid w:val="00800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Pawel Dernoga </cp:lastModifiedBy>
  <cp:revision>2</cp:revision>
  <dcterms:created xsi:type="dcterms:W3CDTF">2024-04-09T10:55:00Z</dcterms:created>
  <dcterms:modified xsi:type="dcterms:W3CDTF">2024-04-09T10:58:00Z</dcterms:modified>
</cp:coreProperties>
</file>