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3C5C" w14:textId="73F79BDD" w:rsidR="0000487C" w:rsidRPr="00BC501C" w:rsidRDefault="0000487C" w:rsidP="0000487C">
      <w:pPr>
        <w:suppressAutoHyphens/>
        <w:autoSpaceDE w:val="0"/>
        <w:spacing w:after="0" w:line="240" w:lineRule="auto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DZPA.231.3.11.2023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BC501C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6 do SWZ</w:t>
      </w:r>
    </w:p>
    <w:p w14:paraId="709B68F7" w14:textId="77777777" w:rsidR="0000487C" w:rsidRPr="00BC501C" w:rsidRDefault="0000487C" w:rsidP="0000487C">
      <w:pPr>
        <w:suppressAutoHyphens/>
        <w:autoSpaceDE w:val="0"/>
        <w:spacing w:after="0" w:line="240" w:lineRule="auto"/>
        <w:ind w:left="5664" w:firstLine="573"/>
        <w:rPr>
          <w:rFonts w:ascii="Calibri" w:eastAsia="Calibri" w:hAnsi="Calibri" w:cs="Calibri"/>
          <w:b/>
          <w:bCs/>
          <w:kern w:val="0"/>
          <w:sz w:val="18"/>
          <w:szCs w:val="18"/>
          <w:lang w:eastAsia="ar-SA"/>
          <w14:ligatures w14:val="none"/>
        </w:rPr>
      </w:pPr>
      <w:r w:rsidRPr="00BC501C">
        <w:rPr>
          <w:rFonts w:ascii="Calibri" w:eastAsia="Calibri" w:hAnsi="Calibri" w:cs="Calibri"/>
          <w:bCs/>
          <w:i/>
          <w:color w:val="000000"/>
          <w:kern w:val="0"/>
          <w:sz w:val="18"/>
          <w:szCs w:val="18"/>
          <w:lang w:eastAsia="ar-SA"/>
          <w14:ligatures w14:val="none"/>
        </w:rPr>
        <w:t>(składany wraz z ofertą, jeśli dotyczy)</w:t>
      </w:r>
    </w:p>
    <w:p w14:paraId="1516B9E1" w14:textId="77777777" w:rsidR="0000487C" w:rsidRPr="00BC501C" w:rsidRDefault="0000487C" w:rsidP="0000487C">
      <w:pPr>
        <w:suppressAutoHyphens/>
        <w:autoSpaceDE w:val="0"/>
        <w:spacing w:after="0" w:line="360" w:lineRule="auto"/>
        <w:ind w:left="5664" w:firstLine="708"/>
        <w:rPr>
          <w:rFonts w:ascii="Calibri" w:eastAsia="Calibri" w:hAnsi="Calibri" w:cs="Calibri"/>
          <w:b/>
          <w:bCs/>
          <w:kern w:val="0"/>
          <w:sz w:val="12"/>
          <w:szCs w:val="12"/>
          <w:lang w:eastAsia="ar-SA"/>
          <w14:ligatures w14:val="none"/>
        </w:rPr>
      </w:pPr>
    </w:p>
    <w:p w14:paraId="23E5A0D1" w14:textId="77777777" w:rsidR="0000487C" w:rsidRPr="00BC501C" w:rsidRDefault="0000487C" w:rsidP="0000487C">
      <w:pPr>
        <w:suppressAutoHyphens/>
        <w:autoSpaceDE w:val="0"/>
        <w:spacing w:after="0" w:line="360" w:lineRule="auto"/>
        <w:ind w:left="6096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BC501C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14:paraId="3B572E9E" w14:textId="77777777" w:rsidR="0000487C" w:rsidRPr="00BC501C" w:rsidRDefault="0000487C" w:rsidP="0000487C">
      <w:pPr>
        <w:spacing w:after="0" w:line="276" w:lineRule="auto"/>
        <w:ind w:left="609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kern w:val="0"/>
          <w:lang w:eastAsia="pl-PL"/>
          <w14:ligatures w14:val="none"/>
        </w:rPr>
        <w:t>Polkowickie Przedsiębiorstwo Komunalne</w:t>
      </w:r>
    </w:p>
    <w:p w14:paraId="1AA4422F" w14:textId="77777777" w:rsidR="0000487C" w:rsidRPr="00BC501C" w:rsidRDefault="0000487C" w:rsidP="0000487C">
      <w:pPr>
        <w:spacing w:after="0" w:line="276" w:lineRule="auto"/>
        <w:ind w:left="609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kern w:val="0"/>
          <w:lang w:eastAsia="pl-PL"/>
          <w14:ligatures w14:val="none"/>
        </w:rPr>
        <w:t>ul. 3 Maja 51, 59-100 Polkowice</w:t>
      </w:r>
    </w:p>
    <w:p w14:paraId="2A8BD64C" w14:textId="77777777" w:rsidR="0000487C" w:rsidRPr="00BC501C" w:rsidRDefault="0000487C" w:rsidP="0000487C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kern w:val="0"/>
          <w:lang w:eastAsia="pl-PL"/>
          <w14:ligatures w14:val="none"/>
        </w:rPr>
        <w:t>Podmiot udostępniający zasoby:</w:t>
      </w:r>
    </w:p>
    <w:p w14:paraId="51A8F78D" w14:textId="77777777" w:rsidR="0000487C" w:rsidRPr="00BC501C" w:rsidRDefault="0000487C" w:rsidP="0000487C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5A2DC32C" w14:textId="77777777" w:rsidR="0000487C" w:rsidRPr="00BC501C" w:rsidRDefault="0000487C" w:rsidP="0000487C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28A55EDB" w14:textId="77777777" w:rsidR="0000487C" w:rsidRPr="00BC501C" w:rsidRDefault="0000487C" w:rsidP="0000487C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6B34B24D" w14:textId="77777777" w:rsidR="0000487C" w:rsidRPr="00BC501C" w:rsidRDefault="0000487C" w:rsidP="0000487C">
      <w:pPr>
        <w:spacing w:after="0" w:line="240" w:lineRule="auto"/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t xml:space="preserve"> (pełna nazwa/firma)</w:t>
      </w:r>
    </w:p>
    <w:p w14:paraId="5FA91D65" w14:textId="77777777" w:rsidR="0000487C" w:rsidRPr="00BC501C" w:rsidRDefault="0000487C" w:rsidP="0000487C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5D99B68" w14:textId="77777777" w:rsidR="0000487C" w:rsidRPr="00BC501C" w:rsidRDefault="0000487C" w:rsidP="0000487C">
      <w:pPr>
        <w:spacing w:after="0" w:line="360" w:lineRule="auto"/>
        <w:jc w:val="center"/>
        <w:outlineLvl w:val="0"/>
        <w:rPr>
          <w:rFonts w:ascii="Calibri" w:eastAsia="Times New Roman" w:hAnsi="Calibri" w:cs="Calibri"/>
          <w:iCs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Oświadczenie Podwykonawcy NIEBĘDĄCEGO podmiotem udostępniającym zasoby</w:t>
      </w:r>
    </w:p>
    <w:p w14:paraId="382BDE51" w14:textId="77777777" w:rsidR="0000487C" w:rsidRPr="00BC501C" w:rsidRDefault="0000487C" w:rsidP="0000487C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potwierdzające brak podstaw wykluczenia tego podmiotu.</w:t>
      </w:r>
    </w:p>
    <w:p w14:paraId="05FC94E2" w14:textId="77777777" w:rsidR="0000487C" w:rsidRPr="00BC501C" w:rsidRDefault="0000487C" w:rsidP="0000487C">
      <w:pPr>
        <w:spacing w:after="0" w:line="36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45E85235" w14:textId="77777777" w:rsidR="0000487C" w:rsidRPr="00BC501C" w:rsidRDefault="0000487C" w:rsidP="0000487C">
      <w:pPr>
        <w:spacing w:after="0" w:line="360" w:lineRule="auto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t>Na potrzeby postępowania o udzielenie zamówienia publicznego pn.:</w:t>
      </w:r>
    </w:p>
    <w:p w14:paraId="7CA68641" w14:textId="52D8C9FB" w:rsidR="0000487C" w:rsidRPr="00BC501C" w:rsidRDefault="0000487C" w:rsidP="0000487C">
      <w:pPr>
        <w:spacing w:after="5" w:line="285" w:lineRule="auto"/>
        <w:ind w:left="422" w:right="-2"/>
        <w:contextualSpacing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bookmarkStart w:id="0" w:name="_Hlk79991444"/>
      <w:r w:rsidRPr="00BC501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„Remont mieszkań z ruchu ludności – część 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4</w:t>
      </w:r>
      <w:r w:rsidRPr="00BC501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”</w:t>
      </w:r>
    </w:p>
    <w:bookmarkEnd w:id="0"/>
    <w:p w14:paraId="1B796500" w14:textId="77777777" w:rsidR="0000487C" w:rsidRPr="00BC501C" w:rsidRDefault="0000487C" w:rsidP="0000487C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1B246E5E" w14:textId="77777777" w:rsidR="0000487C" w:rsidRPr="00BC501C" w:rsidRDefault="0000487C" w:rsidP="0000487C">
      <w:pPr>
        <w:spacing w:after="0" w:line="36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t>prowadzonego przez Polkowickie Przedsiębiorstwo Komunalne oświadczam, co następuje:</w:t>
      </w:r>
    </w:p>
    <w:p w14:paraId="5FAADCEB" w14:textId="77777777" w:rsidR="0000487C" w:rsidRPr="00BC501C" w:rsidRDefault="0000487C" w:rsidP="0000487C">
      <w:pPr>
        <w:spacing w:after="0" w:line="36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38EA1C3B" w14:textId="77777777" w:rsidR="0000487C" w:rsidRPr="00BC501C" w:rsidRDefault="0000487C" w:rsidP="0000487C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BC501C">
        <w:rPr>
          <w:rFonts w:ascii="Calibri" w:eastAsia="Calibri" w:hAnsi="Calibri" w:cs="Calibri"/>
          <w:b/>
          <w:bCs/>
          <w:kern w:val="0"/>
          <w14:ligatures w14:val="none"/>
        </w:rPr>
        <w:t>OŚWIADCZENIE O WYKLUCZENIU:</w:t>
      </w:r>
    </w:p>
    <w:p w14:paraId="0849DCC0" w14:textId="77777777" w:rsidR="0000487C" w:rsidRPr="00DC09F7" w:rsidRDefault="0000487C" w:rsidP="0000487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14:ligatures w14:val="none"/>
        </w:rPr>
      </w:pPr>
      <w:r w:rsidRPr="00DC09F7">
        <w:rPr>
          <w:rFonts w:asciiTheme="minorHAnsi" w:eastAsia="Calibri" w:hAnsiTheme="minorHAnsi" w:cstheme="minorHAnsi"/>
          <w:kern w:val="0"/>
          <w:sz w:val="22"/>
          <w:szCs w:val="22"/>
          <w14:ligatures w14:val="none"/>
        </w:rPr>
        <w:t>Oświadczam, że nie podlegam wykluczeniu z postępowania na podstawie art. 108 ust. 1 ustawy.</w:t>
      </w:r>
    </w:p>
    <w:p w14:paraId="14A67903" w14:textId="77777777" w:rsidR="0000487C" w:rsidRPr="00F74D7F" w:rsidRDefault="0000487C" w:rsidP="0000487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C09F7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DC09F7">
        <w:rPr>
          <w:rFonts w:asciiTheme="minorHAnsi" w:hAnsiTheme="minorHAnsi" w:cstheme="minorHAnsi"/>
          <w:color w:val="000000"/>
          <w:sz w:val="22"/>
          <w:szCs w:val="22"/>
        </w:rPr>
        <w:t>że nie zachodzą w stosunku do mnie przesłanki wykluczenia z postępowania na podstawie art. 7 ust. 1 ustawy z dnia 13 kwietnia 2022 r.</w:t>
      </w:r>
      <w:r w:rsidRPr="00DC09F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DC09F7">
        <w:rPr>
          <w:rFonts w:asciiTheme="minorHAnsi" w:hAnsiTheme="minorHAnsi" w:cstheme="minorHAnsi"/>
          <w:iCs/>
          <w:color w:val="000000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DC09F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(Dz. U. z 2022 r. poz. 835).</w:t>
      </w:r>
    </w:p>
    <w:p w14:paraId="517D1199" w14:textId="77777777" w:rsidR="0000487C" w:rsidRPr="00053090" w:rsidRDefault="0000487C" w:rsidP="0000487C">
      <w:pPr>
        <w:pStyle w:val="Akapitzlist"/>
        <w:spacing w:line="276" w:lineRule="auto"/>
        <w:ind w:left="7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6190C8C" w14:textId="77777777" w:rsidR="0000487C" w:rsidRPr="00BC501C" w:rsidRDefault="0000487C" w:rsidP="0000487C">
      <w:pPr>
        <w:spacing w:after="0" w:line="360" w:lineRule="auto"/>
        <w:ind w:left="284"/>
        <w:jc w:val="both"/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</w:pPr>
      <w:r w:rsidRPr="00BC501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OŚWIADCZENIE O WYKLUCZENIU:</w:t>
      </w:r>
    </w:p>
    <w:p w14:paraId="4A033B43" w14:textId="77777777" w:rsidR="0000487C" w:rsidRPr="00BC501C" w:rsidRDefault="0000487C" w:rsidP="0000487C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t xml:space="preserve">Oświadczam, że zachodzą w stosunku do mnie podstawy wykluczenia z postępowania na podstawie art. ………. ustawy </w:t>
      </w:r>
      <w:proofErr w:type="spellStart"/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t xml:space="preserve"> (podać mającą zastosowanie podstawę wykluczenia spośród wymienionych w art. 108 ust. 1 pkt 1, 2, 5 lub 6 ustawy </w:t>
      </w:r>
      <w:proofErr w:type="spellStart"/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t xml:space="preserve">). Jednocześnie oświadczam, że </w:t>
      </w:r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br/>
        <w:t xml:space="preserve">w związku z ww. okolicznością, na podstawie art. 110 ust. 2 ustawy </w:t>
      </w:r>
      <w:proofErr w:type="spellStart"/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t xml:space="preserve"> podjąłem następujące środki naprawcze:</w:t>
      </w:r>
    </w:p>
    <w:p w14:paraId="79056276" w14:textId="77777777" w:rsidR="0000487C" w:rsidRPr="00BC501C" w:rsidRDefault="0000487C" w:rsidP="0000487C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BC501C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9F4300" w14:textId="77777777" w:rsidR="0000487C" w:rsidRPr="00BC501C" w:rsidRDefault="0000487C" w:rsidP="0000487C">
      <w:pPr>
        <w:spacing w:after="0" w:line="240" w:lineRule="auto"/>
        <w:ind w:left="284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 w:rsidRPr="00BC501C">
        <w:rPr>
          <w:rFonts w:ascii="Calibri" w:eastAsia="Times New Roman" w:hAnsi="Calibri" w:cs="Calibri"/>
          <w:i/>
          <w:kern w:val="0"/>
          <w:sz w:val="18"/>
          <w:szCs w:val="18"/>
          <w14:ligatures w14:val="none"/>
        </w:rPr>
        <w:t>*W przypadku kiedy podmiot udostępniający zasoby nie podlega wykluczeniu należy wpisać NIE DOTYCZY.</w:t>
      </w:r>
    </w:p>
    <w:p w14:paraId="1EDA33D7" w14:textId="77777777" w:rsidR="0000487C" w:rsidRPr="00BC501C" w:rsidRDefault="0000487C" w:rsidP="000048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403749B" w14:textId="77777777" w:rsidR="0000487C" w:rsidRPr="00BC501C" w:rsidRDefault="0000487C" w:rsidP="0000487C">
      <w:pPr>
        <w:rPr>
          <w:kern w:val="0"/>
          <w14:ligatures w14:val="none"/>
        </w:rPr>
      </w:pPr>
    </w:p>
    <w:p w14:paraId="1F144718" w14:textId="77777777" w:rsidR="0000487C" w:rsidRDefault="0000487C"/>
    <w:sectPr w:rsidR="00004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C11BA"/>
    <w:multiLevelType w:val="hybridMultilevel"/>
    <w:tmpl w:val="5F1AC180"/>
    <w:lvl w:ilvl="0" w:tplc="80ACA8E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308510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2594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7C"/>
    <w:rsid w:val="0000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7F54"/>
  <w15:chartTrackingRefBased/>
  <w15:docId w15:val="{4B029D91-9201-42CB-980C-7B5CC04A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CW_Lista Znak,RR PGE Akapit z listą Znak,Styl 1 Znak"/>
    <w:link w:val="Akapitzlist"/>
    <w:uiPriority w:val="34"/>
    <w:qFormat/>
    <w:locked/>
    <w:rsid w:val="0000487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Akapit z listą BS,CW_Lista,RR PGE Akapit z listą,Styl 1"/>
    <w:basedOn w:val="Normalny"/>
    <w:link w:val="AkapitzlistZnak"/>
    <w:uiPriority w:val="34"/>
    <w:qFormat/>
    <w:rsid w:val="0000487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2023-07-26T09:28:00Z</dcterms:created>
  <dcterms:modified xsi:type="dcterms:W3CDTF">2023-07-26T09:30:00Z</dcterms:modified>
</cp:coreProperties>
</file>