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A92B" w14:textId="77777777" w:rsidR="00DF3ACF" w:rsidRDefault="00DF3ACF" w:rsidP="00DF3ACF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1.1 do SWZ</w:t>
      </w:r>
    </w:p>
    <w:p w14:paraId="76A6A119" w14:textId="77777777" w:rsidR="00DF3ACF" w:rsidRPr="002453AE" w:rsidRDefault="00DF3ACF" w:rsidP="00DF3ACF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</w:t>
      </w:r>
      <w:r>
        <w:rPr>
          <w:rFonts w:ascii="Open Sans" w:eastAsia="Open Sans" w:hAnsi="Open Sans" w:cs="Open Sans"/>
          <w:b/>
          <w:bCs/>
        </w:rPr>
        <w:t xml:space="preserve"> NA</w:t>
      </w:r>
      <w:r w:rsidRPr="002453AE">
        <w:rPr>
          <w:rFonts w:ascii="Open Sans" w:eastAsia="Open Sans" w:hAnsi="Open Sans" w:cs="Open Sans"/>
          <w:b/>
          <w:bCs/>
        </w:rPr>
        <w:t xml:space="preserve"> CZĘŚ</w:t>
      </w:r>
      <w:r>
        <w:rPr>
          <w:rFonts w:ascii="Open Sans" w:eastAsia="Open Sans" w:hAnsi="Open Sans" w:cs="Open Sans"/>
          <w:b/>
          <w:bCs/>
        </w:rPr>
        <w:t>Ć</w:t>
      </w:r>
      <w:r w:rsidRPr="002453AE">
        <w:rPr>
          <w:rFonts w:ascii="Open Sans" w:eastAsia="Open Sans" w:hAnsi="Open Sans" w:cs="Open Sans"/>
          <w:b/>
          <w:bCs/>
        </w:rPr>
        <w:t xml:space="preserve"> NR 1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F3ACF" w14:paraId="08A6AC28" w14:textId="77777777" w:rsidTr="00770313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2B0C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6A36C03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8449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F3ACF" w14:paraId="15E60CE3" w14:textId="77777777" w:rsidTr="00770313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2084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1176BAD" w14:textId="77777777" w:rsidR="00DF3ACF" w:rsidRDefault="00DF3ACF" w:rsidP="0077031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B246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F3ACF" w14:paraId="3BBCB961" w14:textId="77777777" w:rsidTr="0077031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11B2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9A1A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F3ACF" w14:paraId="5ABA8FEC" w14:textId="77777777" w:rsidTr="0077031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8139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5062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DF3ACF" w14:paraId="04F9B90F" w14:textId="77777777" w:rsidTr="00770313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4626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EB7B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DF3ACF" w14:paraId="4379A2B8" w14:textId="77777777" w:rsidTr="0077031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3316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CD7F" w14:textId="77777777" w:rsidR="00DF3ACF" w:rsidRDefault="00DF3ACF" w:rsidP="0077031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733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92180BD" w14:textId="77777777" w:rsidR="00DF3ACF" w:rsidRDefault="00DF3ACF" w:rsidP="0077031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60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7554B962" w14:textId="77777777" w:rsidR="00DF3ACF" w:rsidRDefault="00DF3ACF" w:rsidP="0077031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71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4E58E5ED" w14:textId="77777777" w:rsidR="00DF3ACF" w:rsidRDefault="00DF3ACF" w:rsidP="0077031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50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2C643CB8" w14:textId="77777777" w:rsidR="00DF3ACF" w:rsidRPr="00330B03" w:rsidRDefault="00DF3ACF" w:rsidP="00DF3ACF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F3ACF" w14:paraId="362F4ACB" w14:textId="77777777" w:rsidTr="00770313">
        <w:trPr>
          <w:trHeight w:val="2208"/>
        </w:trPr>
        <w:tc>
          <w:tcPr>
            <w:tcW w:w="3856" w:type="dxa"/>
            <w:vAlign w:val="center"/>
          </w:tcPr>
          <w:p w14:paraId="1C7A2A73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BB3BD2" w14:textId="77777777" w:rsidR="00DF3ACF" w:rsidRPr="00DB3220" w:rsidRDefault="00DF3ACF" w:rsidP="00770313">
            <w:pPr>
              <w:pStyle w:val="Tekstpodstawowy1"/>
              <w:shd w:val="clear" w:color="auto" w:fill="auto"/>
              <w:tabs>
                <w:tab w:val="left" w:leader="dot" w:pos="9274"/>
              </w:tabs>
              <w:spacing w:after="0" w:line="240" w:lineRule="auto"/>
              <w:ind w:firstLine="0"/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</w:pPr>
            <w:r w:rsidRPr="00DB3220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Przebudowa dróg lokalnych ul. Zamenhofa i ul. Żeleńskiego w Gdańsku</w:t>
            </w:r>
            <w:r w:rsidRPr="006A4D7D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DB3220">
              <w:rPr>
                <w:rFonts w:ascii="Open Sans" w:hAnsi="Open Sans" w:cs="Open Sans"/>
                <w:b/>
                <w:bCs/>
                <w:sz w:val="18"/>
                <w:szCs w:val="18"/>
              </w:rPr>
              <w:t>w ramach zadania pt.: „Przebudowa i budowa dróg lokalnych w różnych dzielnicach miasta".</w:t>
            </w:r>
          </w:p>
          <w:p w14:paraId="4AF2AA0D" w14:textId="77777777" w:rsidR="00DF3ACF" w:rsidRPr="006A4D7D" w:rsidRDefault="00DF3ACF" w:rsidP="00770313">
            <w:pPr>
              <w:widowControl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5A72887E" w14:textId="77777777" w:rsidR="00DF3ACF" w:rsidRPr="005F3DE8" w:rsidRDefault="00DF3ACF" w:rsidP="00770313">
            <w:pPr>
              <w:widowControl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u w:val="single"/>
              </w:rPr>
            </w:pPr>
            <w:r w:rsidRPr="005F3DE8">
              <w:rPr>
                <w:rFonts w:ascii="Open Sans" w:eastAsia="Open Sans" w:hAnsi="Open Sans" w:cs="Open Sans"/>
                <w:b/>
                <w:bCs/>
                <w:sz w:val="18"/>
                <w:szCs w:val="18"/>
                <w:u w:val="single"/>
              </w:rPr>
              <w:t>Część nr 1:</w:t>
            </w:r>
          </w:p>
          <w:p w14:paraId="76EB2675" w14:textId="77777777" w:rsidR="00DF3ACF" w:rsidRPr="00734AC7" w:rsidRDefault="00DF3ACF" w:rsidP="00770313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DB3220">
              <w:rPr>
                <w:rFonts w:ascii="Open Sans" w:hAnsi="Open Sans" w:cs="Open Sans"/>
                <w:b/>
                <w:bCs/>
                <w:sz w:val="18"/>
                <w:szCs w:val="18"/>
              </w:rPr>
              <w:t>Modernizacja chodników i jezdni wraz z budową kanalizacji deszczowej i oświetlenia w ul. Zamenhofa w Gdańsku.</w:t>
            </w:r>
          </w:p>
        </w:tc>
      </w:tr>
    </w:tbl>
    <w:p w14:paraId="4F5523FD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DF3ACF" w14:paraId="375E9873" w14:textId="77777777" w:rsidTr="00770313">
        <w:trPr>
          <w:trHeight w:val="648"/>
        </w:trPr>
        <w:tc>
          <w:tcPr>
            <w:tcW w:w="504" w:type="dxa"/>
            <w:vAlign w:val="center"/>
          </w:tcPr>
          <w:p w14:paraId="10527D60" w14:textId="77777777" w:rsidR="00DF3ACF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7A084E5" w14:textId="77777777" w:rsidR="00DF3ACF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41727CB" w14:textId="77777777" w:rsidR="00DF3ACF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DF3ACF" w14:paraId="0B0673AC" w14:textId="77777777" w:rsidTr="00770313">
        <w:trPr>
          <w:trHeight w:val="568"/>
        </w:trPr>
        <w:tc>
          <w:tcPr>
            <w:tcW w:w="504" w:type="dxa"/>
            <w:vAlign w:val="center"/>
          </w:tcPr>
          <w:p w14:paraId="430B3770" w14:textId="77777777" w:rsidR="00DF3ACF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05A9E5A" w14:textId="77777777" w:rsidR="00DF3ACF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F79B44B" w14:textId="77777777" w:rsidR="00DF3ACF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DF3ACF" w14:paraId="29B15C21" w14:textId="77777777" w:rsidTr="00770313">
        <w:trPr>
          <w:trHeight w:val="548"/>
        </w:trPr>
        <w:tc>
          <w:tcPr>
            <w:tcW w:w="504" w:type="dxa"/>
            <w:vAlign w:val="center"/>
          </w:tcPr>
          <w:p w14:paraId="11903978" w14:textId="77777777" w:rsidR="00DF3ACF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4F97BF8" w14:textId="77777777" w:rsidR="00DF3ACF" w:rsidRPr="00B75838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5215CEF5" w14:textId="77777777" w:rsidR="00DF3ACF" w:rsidRPr="00B75838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DF3ACF" w14:paraId="5DB1DF46" w14:textId="77777777" w:rsidTr="00770313">
        <w:trPr>
          <w:trHeight w:val="663"/>
        </w:trPr>
        <w:tc>
          <w:tcPr>
            <w:tcW w:w="504" w:type="dxa"/>
            <w:vAlign w:val="center"/>
          </w:tcPr>
          <w:p w14:paraId="142830A3" w14:textId="77777777" w:rsidR="00DF3ACF" w:rsidRPr="00B75838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4DE9E1A" w14:textId="77777777" w:rsidR="00DF3ACF" w:rsidRPr="00B75838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4B6430D3" w14:textId="77777777" w:rsidR="00DF3ACF" w:rsidRPr="00B75838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DF3ACF" w14:paraId="2296552E" w14:textId="77777777" w:rsidTr="00770313">
        <w:trPr>
          <w:trHeight w:val="663"/>
        </w:trPr>
        <w:tc>
          <w:tcPr>
            <w:tcW w:w="504" w:type="dxa"/>
            <w:vAlign w:val="center"/>
          </w:tcPr>
          <w:p w14:paraId="0BCF6B5B" w14:textId="77777777" w:rsidR="00DF3ACF" w:rsidRPr="00B75838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14:paraId="2F563D41" w14:textId="77777777" w:rsidR="00DF3ACF" w:rsidRPr="00B75838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A78AD20" w14:textId="77777777" w:rsidR="00DF3ACF" w:rsidRPr="00B30E3B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C4E9428" w14:textId="77777777" w:rsidR="00DF3ACF" w:rsidRDefault="00DF3ACF" w:rsidP="00DF3ACF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6D96C98D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CBF0C59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5849A259" w14:textId="77777777" w:rsidR="00DF3ACF" w:rsidRPr="007230D6" w:rsidRDefault="00DF3ACF" w:rsidP="00DF3ACF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BE61F61" w14:textId="77777777" w:rsidR="00DF3ACF" w:rsidRPr="00FA0CDC" w:rsidRDefault="00DF3ACF" w:rsidP="00DF3AC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664E870E" w14:textId="77777777" w:rsidR="00DF3ACF" w:rsidRPr="00B75838" w:rsidRDefault="00DF3ACF" w:rsidP="00DF3AC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6DA0147A" w14:textId="77777777" w:rsidR="00DF3ACF" w:rsidRPr="007230D6" w:rsidRDefault="00DF3ACF" w:rsidP="00DF3AC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313E77D8" w14:textId="77777777" w:rsidR="00DF3ACF" w:rsidRPr="007230D6" w:rsidRDefault="00DF3ACF" w:rsidP="00DF3AC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488661F" w14:textId="77777777" w:rsidR="00DF3ACF" w:rsidRPr="007230D6" w:rsidRDefault="00DF3ACF" w:rsidP="00DF3ACF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3FC28622" w14:textId="77777777" w:rsidR="00DF3ACF" w:rsidRDefault="00DF3ACF" w:rsidP="00DF3ACF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24A09C25" w14:textId="77777777" w:rsidR="00DF3ACF" w:rsidRDefault="00DF3ACF" w:rsidP="00DF3ACF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-168397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40931075" w14:textId="77777777" w:rsidR="00DF3ACF" w:rsidRDefault="00DF3ACF" w:rsidP="00DF3ACF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5883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64EB2A40" w14:textId="77777777" w:rsidR="00DF3ACF" w:rsidRDefault="00DF3ACF" w:rsidP="00DF3ACF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2CC0B99C" w14:textId="77777777" w:rsidR="00DF3ACF" w:rsidRDefault="00DF3ACF" w:rsidP="00DF3ACF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89D5FC6" w14:textId="77777777" w:rsidR="00DF3ACF" w:rsidRDefault="00DF3ACF" w:rsidP="00DF3ACF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4870216C" w14:textId="77777777" w:rsidR="00DF3ACF" w:rsidRDefault="00DF3ACF" w:rsidP="00DF3ACF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0BEF4B1" w14:textId="77777777" w:rsidR="00DF3ACF" w:rsidRDefault="00DF3ACF" w:rsidP="00DF3ACF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8BDF695" w14:textId="77777777" w:rsidR="00DF3ACF" w:rsidRDefault="00DF3ACF" w:rsidP="00DF3ACF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AA96228" w14:textId="77777777" w:rsidR="00DF3ACF" w:rsidRDefault="00DF3ACF" w:rsidP="00DF3ACF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</w:p>
    <w:p w14:paraId="4F2782EE" w14:textId="77777777" w:rsidR="00DF3ACF" w:rsidRDefault="00DF3ACF" w:rsidP="00DF3ACF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9D6BB9A" w14:textId="77777777" w:rsidR="00DF3ACF" w:rsidRDefault="00DF3ACF" w:rsidP="00DF3ACF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F3ACF" w14:paraId="447AEC44" w14:textId="77777777" w:rsidTr="00770313">
        <w:tc>
          <w:tcPr>
            <w:tcW w:w="8635" w:type="dxa"/>
          </w:tcPr>
          <w:p w14:paraId="7DE7E64C" w14:textId="77777777" w:rsidR="00DF3ACF" w:rsidRDefault="00DF3ACF" w:rsidP="0077031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AC6D3E1" w14:textId="77777777" w:rsidR="00DF3ACF" w:rsidRDefault="00DF3ACF" w:rsidP="00DF3ACF">
      <w:pPr>
        <w:widowControl/>
      </w:pPr>
      <w:bookmarkStart w:id="1" w:name="bookmark=id.3znysh7" w:colFirst="0" w:colLast="0"/>
      <w:bookmarkEnd w:id="1"/>
    </w:p>
    <w:p w14:paraId="78BB3D25" w14:textId="77777777" w:rsidR="00DF3ACF" w:rsidRDefault="00DF3ACF" w:rsidP="00DF3ACF">
      <w:pPr>
        <w:autoSpaceDE/>
        <w:autoSpaceDN/>
        <w:adjustRightInd/>
      </w:pPr>
      <w:r>
        <w:br w:type="page"/>
      </w:r>
    </w:p>
    <w:p w14:paraId="4225AF8C" w14:textId="77777777" w:rsidR="00DF3ACF" w:rsidRDefault="00DF3ACF" w:rsidP="00DF3ACF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1.2 do SWZ</w:t>
      </w:r>
    </w:p>
    <w:p w14:paraId="3ACC787C" w14:textId="77777777" w:rsidR="00DF3ACF" w:rsidRPr="002453AE" w:rsidRDefault="00DF3ACF" w:rsidP="00DF3ACF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OFERTA </w:t>
      </w:r>
      <w:r>
        <w:rPr>
          <w:rFonts w:ascii="Open Sans" w:eastAsia="Open Sans" w:hAnsi="Open Sans" w:cs="Open Sans"/>
          <w:b/>
          <w:bCs/>
        </w:rPr>
        <w:t>NA</w:t>
      </w:r>
      <w:r w:rsidRPr="002453AE">
        <w:rPr>
          <w:rFonts w:ascii="Open Sans" w:eastAsia="Open Sans" w:hAnsi="Open Sans" w:cs="Open Sans"/>
          <w:b/>
          <w:bCs/>
        </w:rPr>
        <w:t xml:space="preserve"> CZĘŚ</w:t>
      </w:r>
      <w:r>
        <w:rPr>
          <w:rFonts w:ascii="Open Sans" w:eastAsia="Open Sans" w:hAnsi="Open Sans" w:cs="Open Sans"/>
          <w:b/>
          <w:bCs/>
        </w:rPr>
        <w:t>Ć</w:t>
      </w:r>
      <w:r w:rsidRPr="002453AE">
        <w:rPr>
          <w:rFonts w:ascii="Open Sans" w:eastAsia="Open Sans" w:hAnsi="Open Sans" w:cs="Open Sans"/>
          <w:b/>
          <w:bCs/>
        </w:rPr>
        <w:t xml:space="preserve"> NR 2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F3ACF" w14:paraId="438A6F7D" w14:textId="77777777" w:rsidTr="00770313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F2BB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40AC6ED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4783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F3ACF" w14:paraId="6EE766EA" w14:textId="77777777" w:rsidTr="00770313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F4D7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34349B32" w14:textId="77777777" w:rsidR="00DF3ACF" w:rsidRDefault="00DF3ACF" w:rsidP="0077031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A4C1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F3ACF" w14:paraId="0DA9B052" w14:textId="77777777" w:rsidTr="0077031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00F1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E09D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F3ACF" w14:paraId="58EBC32A" w14:textId="77777777" w:rsidTr="0077031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DFA1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F2E9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DF3ACF" w14:paraId="4FD965E0" w14:textId="77777777" w:rsidTr="00770313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F919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21EE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DF3ACF" w14:paraId="1F025404" w14:textId="77777777" w:rsidTr="0077031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27FA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8759" w14:textId="77777777" w:rsidR="00DF3ACF" w:rsidRDefault="00DF3ACF" w:rsidP="0077031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1511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9CD3FE4" w14:textId="77777777" w:rsidR="00DF3ACF" w:rsidRDefault="00DF3ACF" w:rsidP="0077031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7283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6218F0A8" w14:textId="77777777" w:rsidR="00DF3ACF" w:rsidRDefault="00DF3ACF" w:rsidP="0077031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653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71D54D45" w14:textId="77777777" w:rsidR="00DF3ACF" w:rsidRDefault="00DF3ACF" w:rsidP="0077031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086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375DF259" w14:textId="77777777" w:rsidR="00DF3ACF" w:rsidRPr="00330B03" w:rsidRDefault="00DF3ACF" w:rsidP="00DF3ACF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F3ACF" w14:paraId="6F8A945F" w14:textId="77777777" w:rsidTr="00770313">
        <w:trPr>
          <w:trHeight w:val="2350"/>
        </w:trPr>
        <w:tc>
          <w:tcPr>
            <w:tcW w:w="3856" w:type="dxa"/>
            <w:vAlign w:val="center"/>
          </w:tcPr>
          <w:p w14:paraId="2A271275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7FBC8FA" w14:textId="77777777" w:rsidR="00DF3ACF" w:rsidRPr="006A4D7D" w:rsidRDefault="00DF3ACF" w:rsidP="00770313">
            <w:pPr>
              <w:pStyle w:val="Tekstpodstawowy1"/>
              <w:shd w:val="clear" w:color="auto" w:fill="auto"/>
              <w:tabs>
                <w:tab w:val="left" w:leader="dot" w:pos="9274"/>
              </w:tabs>
              <w:spacing w:after="0" w:line="240" w:lineRule="auto"/>
              <w:ind w:firstLine="0"/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</w:pPr>
            <w:r w:rsidRPr="006A4D7D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Przebudowa dróg lokalnych ul. Zamenhofa i ul. Żeleńskiego w Gdańsku </w:t>
            </w:r>
            <w:r w:rsidRPr="006A4D7D">
              <w:rPr>
                <w:rFonts w:ascii="Open Sans" w:hAnsi="Open Sans" w:cs="Open Sans"/>
                <w:b/>
                <w:bCs/>
                <w:sz w:val="18"/>
                <w:szCs w:val="18"/>
              </w:rPr>
              <w:t>w ramach zadania pt.: „Przebudowa i budowa dróg lokalnych w różnych dzielnicach miasta".</w:t>
            </w:r>
          </w:p>
          <w:p w14:paraId="5159FAAF" w14:textId="77777777" w:rsidR="00DF3ACF" w:rsidRPr="006A4D7D" w:rsidRDefault="00DF3ACF" w:rsidP="00770313">
            <w:pPr>
              <w:widowControl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03F2D994" w14:textId="77777777" w:rsidR="00DF3ACF" w:rsidRPr="005F3DE8" w:rsidRDefault="00DF3ACF" w:rsidP="00770313">
            <w:pPr>
              <w:widowControl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u w:val="single"/>
              </w:rPr>
            </w:pPr>
            <w:r w:rsidRPr="005F3DE8">
              <w:rPr>
                <w:rFonts w:ascii="Open Sans" w:eastAsia="Open Sans" w:hAnsi="Open Sans" w:cs="Open Sans"/>
                <w:b/>
                <w:bCs/>
                <w:sz w:val="18"/>
                <w:szCs w:val="18"/>
                <w:u w:val="single"/>
              </w:rPr>
              <w:t>Część nr 2:</w:t>
            </w:r>
          </w:p>
          <w:p w14:paraId="1691B99E" w14:textId="77777777" w:rsidR="00DF3ACF" w:rsidRPr="00734AC7" w:rsidRDefault="00DF3ACF" w:rsidP="00770313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DB3220">
              <w:rPr>
                <w:rFonts w:ascii="Open Sans" w:hAnsi="Open Sans" w:cs="Open Sans"/>
                <w:b/>
                <w:bCs/>
                <w:sz w:val="18"/>
                <w:szCs w:val="18"/>
              </w:rPr>
              <w:t>Modernizacja chodników i jezdni wraz z budową kanalizacji deszczowej i oświetlenia w ul. Żeleńskiego w Gdańsku.</w:t>
            </w:r>
          </w:p>
        </w:tc>
      </w:tr>
    </w:tbl>
    <w:p w14:paraId="326B06A2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DF3ACF" w14:paraId="03949BA9" w14:textId="77777777" w:rsidTr="00770313">
        <w:trPr>
          <w:trHeight w:val="648"/>
        </w:trPr>
        <w:tc>
          <w:tcPr>
            <w:tcW w:w="504" w:type="dxa"/>
            <w:vAlign w:val="center"/>
          </w:tcPr>
          <w:p w14:paraId="4EEA5416" w14:textId="77777777" w:rsidR="00DF3ACF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EA8A4AA" w14:textId="77777777" w:rsidR="00DF3ACF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6C1CAF9" w14:textId="77777777" w:rsidR="00DF3ACF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DF3ACF" w14:paraId="6F5FA321" w14:textId="77777777" w:rsidTr="00770313">
        <w:trPr>
          <w:trHeight w:val="568"/>
        </w:trPr>
        <w:tc>
          <w:tcPr>
            <w:tcW w:w="504" w:type="dxa"/>
            <w:vAlign w:val="center"/>
          </w:tcPr>
          <w:p w14:paraId="772456C4" w14:textId="77777777" w:rsidR="00DF3ACF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8219C22" w14:textId="77777777" w:rsidR="00DF3ACF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C6F92CD" w14:textId="77777777" w:rsidR="00DF3ACF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DF3ACF" w14:paraId="00BA147C" w14:textId="77777777" w:rsidTr="00770313">
        <w:trPr>
          <w:trHeight w:val="548"/>
        </w:trPr>
        <w:tc>
          <w:tcPr>
            <w:tcW w:w="504" w:type="dxa"/>
            <w:vAlign w:val="center"/>
          </w:tcPr>
          <w:p w14:paraId="43020EF7" w14:textId="77777777" w:rsidR="00DF3ACF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104FBD0" w14:textId="77777777" w:rsidR="00DF3ACF" w:rsidRPr="00B75838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773D2B7B" w14:textId="77777777" w:rsidR="00DF3ACF" w:rsidRPr="00B75838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DF3ACF" w14:paraId="5600FEDB" w14:textId="77777777" w:rsidTr="00770313">
        <w:trPr>
          <w:trHeight w:val="663"/>
        </w:trPr>
        <w:tc>
          <w:tcPr>
            <w:tcW w:w="504" w:type="dxa"/>
            <w:vAlign w:val="center"/>
          </w:tcPr>
          <w:p w14:paraId="7DB083D4" w14:textId="77777777" w:rsidR="00DF3ACF" w:rsidRPr="00B75838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7BE515A" w14:textId="77777777" w:rsidR="00DF3ACF" w:rsidRPr="00B75838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5B43E04E" w14:textId="77777777" w:rsidR="00DF3ACF" w:rsidRPr="00B75838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DF3ACF" w14:paraId="6ED6AA26" w14:textId="77777777" w:rsidTr="00770313">
        <w:trPr>
          <w:trHeight w:val="663"/>
        </w:trPr>
        <w:tc>
          <w:tcPr>
            <w:tcW w:w="504" w:type="dxa"/>
            <w:vAlign w:val="center"/>
          </w:tcPr>
          <w:p w14:paraId="7F3DEE52" w14:textId="77777777" w:rsidR="00DF3ACF" w:rsidRPr="00B75838" w:rsidRDefault="00DF3ACF" w:rsidP="00770313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14:paraId="05ECCD08" w14:textId="77777777" w:rsidR="00DF3ACF" w:rsidRPr="00B75838" w:rsidRDefault="00DF3ACF" w:rsidP="0077031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8826E84" w14:textId="77777777" w:rsidR="00DF3ACF" w:rsidRPr="00B30E3B" w:rsidRDefault="00DF3ACF" w:rsidP="00770313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3C4A58BC" w14:textId="77777777" w:rsidR="00DF3ACF" w:rsidRDefault="00DF3ACF" w:rsidP="00DF3ACF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B3AF18D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F516C1C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1AD6FBA" w14:textId="77777777" w:rsidR="00DF3ACF" w:rsidRPr="007230D6" w:rsidRDefault="00DF3ACF" w:rsidP="00DF3ACF">
      <w:pPr>
        <w:pStyle w:val="Akapitzlist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5A3E84C" w14:textId="77777777" w:rsidR="00DF3ACF" w:rsidRPr="00FA0CDC" w:rsidRDefault="00DF3ACF" w:rsidP="00DF3ACF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4C136827" w14:textId="77777777" w:rsidR="00DF3ACF" w:rsidRPr="00B75838" w:rsidRDefault="00DF3ACF" w:rsidP="00DF3ACF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1F8F7105" w14:textId="77777777" w:rsidR="00DF3ACF" w:rsidRPr="007230D6" w:rsidRDefault="00DF3ACF" w:rsidP="00DF3ACF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5CEF7FEB" w14:textId="77777777" w:rsidR="00DF3ACF" w:rsidRPr="007230D6" w:rsidRDefault="00DF3ACF" w:rsidP="00DF3ACF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6B0B2F90" w14:textId="77777777" w:rsidR="00DF3ACF" w:rsidRPr="007230D6" w:rsidRDefault="00DF3ACF" w:rsidP="00DF3ACF">
      <w:pPr>
        <w:pStyle w:val="Akapitzlist"/>
        <w:widowControl/>
        <w:numPr>
          <w:ilvl w:val="0"/>
          <w:numId w:val="7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272C954F" w14:textId="77777777" w:rsidR="00DF3ACF" w:rsidRDefault="00DF3ACF" w:rsidP="00DF3ACF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468C40C" w14:textId="77777777" w:rsidR="00DF3ACF" w:rsidRDefault="00DF3ACF" w:rsidP="00DF3ACF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101241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72360415" w14:textId="77777777" w:rsidR="00DF3ACF" w:rsidRDefault="00DF3ACF" w:rsidP="00DF3ACF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8228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1D47800F" w14:textId="77777777" w:rsidR="00DF3ACF" w:rsidRDefault="00DF3ACF" w:rsidP="00DF3ACF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5B087E9D" w14:textId="77777777" w:rsidR="00DF3ACF" w:rsidRDefault="00DF3ACF" w:rsidP="00DF3ACF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FEE2B98" w14:textId="77777777" w:rsidR="00DF3ACF" w:rsidRDefault="00DF3ACF" w:rsidP="00DF3ACF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1F0B48E7" w14:textId="77777777" w:rsidR="00DF3ACF" w:rsidRDefault="00DF3ACF" w:rsidP="00DF3ACF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EF881F0" w14:textId="77777777" w:rsidR="00DF3ACF" w:rsidRDefault="00DF3ACF" w:rsidP="00DF3ACF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6E9D9A9E" w14:textId="77777777" w:rsidR="00DF3ACF" w:rsidRDefault="00DF3ACF" w:rsidP="00DF3ACF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F4195B6" w14:textId="77777777" w:rsidR="00DF3ACF" w:rsidRDefault="00DF3ACF" w:rsidP="00DF3ACF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</w:p>
    <w:p w14:paraId="021939C4" w14:textId="77777777" w:rsidR="00DF3ACF" w:rsidRDefault="00DF3ACF" w:rsidP="00DF3ACF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CC9D518" w14:textId="77777777" w:rsidR="00DF3ACF" w:rsidRDefault="00DF3ACF" w:rsidP="00DF3ACF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F3ACF" w14:paraId="64BBEBEC" w14:textId="77777777" w:rsidTr="00770313">
        <w:tc>
          <w:tcPr>
            <w:tcW w:w="8635" w:type="dxa"/>
          </w:tcPr>
          <w:p w14:paraId="0600B8BD" w14:textId="77777777" w:rsidR="00DF3ACF" w:rsidRDefault="00DF3ACF" w:rsidP="0077031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8569E98" w14:textId="77777777" w:rsidR="00DF3ACF" w:rsidRDefault="00DF3ACF" w:rsidP="00DF3ACF">
      <w:pPr>
        <w:widowControl/>
      </w:pPr>
    </w:p>
    <w:p w14:paraId="4E0EE93C" w14:textId="77777777" w:rsidR="00DF3ACF" w:rsidRDefault="00DF3ACF" w:rsidP="00DF3ACF">
      <w:pPr>
        <w:autoSpaceDE/>
        <w:autoSpaceDN/>
        <w:adjustRightInd/>
      </w:pPr>
      <w:r>
        <w:br w:type="page"/>
      </w:r>
    </w:p>
    <w:p w14:paraId="2D168F98" w14:textId="77777777" w:rsidR="00DF3ACF" w:rsidRDefault="00DF3ACF" w:rsidP="00DF3A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558F8A2B" w14:textId="77777777" w:rsidR="00DF3ACF" w:rsidRDefault="00DF3ACF" w:rsidP="00DF3A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7EB46630" w14:textId="77777777" w:rsidR="00DF3ACF" w:rsidRDefault="00DF3ACF" w:rsidP="00DF3AC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9C14615" w14:textId="77777777" w:rsidR="00DF3ACF" w:rsidRPr="002453AE" w:rsidRDefault="00DF3ACF" w:rsidP="00DF3ACF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OŚWIADCZENIE O NIEPODLEGANIU WYKLUCZENIU, </w:t>
      </w:r>
      <w:r>
        <w:rPr>
          <w:rFonts w:ascii="Open Sans" w:eastAsia="Open Sans" w:hAnsi="Open Sans" w:cs="Open Sans"/>
          <w:b/>
          <w:bCs/>
        </w:rPr>
        <w:br/>
      </w:r>
      <w:r w:rsidRPr="002453AE">
        <w:rPr>
          <w:rFonts w:ascii="Open Sans" w:eastAsia="Open Sans" w:hAnsi="Open Sans" w:cs="Open Sans"/>
          <w:b/>
          <w:bCs/>
        </w:rPr>
        <w:t>SPEŁNIANIU WARUNKÓW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2453AE">
        <w:rPr>
          <w:rFonts w:ascii="Open Sans" w:eastAsia="Open Sans" w:hAnsi="Open Sans" w:cs="Open Sans"/>
          <w:b/>
          <w:bCs/>
        </w:rPr>
        <w:t>UDZIAŁU W POSTĘPOWANIU</w:t>
      </w:r>
    </w:p>
    <w:p w14:paraId="36AA7D34" w14:textId="77777777" w:rsidR="00DF3ACF" w:rsidRDefault="00DF3ACF" w:rsidP="00DF3AC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5920B1B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EC0F523" w14:textId="77777777" w:rsidR="00DF3ACF" w:rsidRPr="006A4D7D" w:rsidRDefault="00DF3ACF" w:rsidP="00DF3AC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1B88E987" w14:textId="77777777" w:rsidR="00DF3ACF" w:rsidRPr="00DB3220" w:rsidRDefault="00DF3ACF" w:rsidP="00DF3ACF">
      <w:pPr>
        <w:pStyle w:val="Tekstpodstawowy1"/>
        <w:shd w:val="clear" w:color="auto" w:fill="auto"/>
        <w:tabs>
          <w:tab w:val="left" w:leader="dot" w:pos="9274"/>
        </w:tabs>
        <w:spacing w:after="0" w:line="240" w:lineRule="auto"/>
        <w:ind w:firstLine="0"/>
        <w:jc w:val="center"/>
        <w:rPr>
          <w:rFonts w:ascii="Open Sans" w:hAnsi="Open Sans" w:cs="Open Sans"/>
          <w:b/>
          <w:bCs/>
          <w:snapToGrid w:val="0"/>
          <w:sz w:val="20"/>
          <w:szCs w:val="20"/>
        </w:rPr>
      </w:pPr>
      <w:r w:rsidRPr="00DB3220">
        <w:rPr>
          <w:rFonts w:ascii="Open Sans" w:hAnsi="Open Sans" w:cs="Open Sans"/>
          <w:b/>
          <w:bCs/>
          <w:snapToGrid w:val="0"/>
          <w:sz w:val="20"/>
          <w:szCs w:val="20"/>
        </w:rPr>
        <w:t xml:space="preserve">Przebudowa dróg lokalnych ul. Zamenhofa i ul. Żeleńskiego w Gdańsku </w:t>
      </w:r>
      <w:r>
        <w:rPr>
          <w:rFonts w:ascii="Open Sans" w:hAnsi="Open Sans" w:cs="Open Sans"/>
          <w:b/>
          <w:bCs/>
          <w:snapToGrid w:val="0"/>
          <w:sz w:val="20"/>
          <w:szCs w:val="20"/>
        </w:rPr>
        <w:br/>
      </w:r>
      <w:r w:rsidRPr="00DB3220">
        <w:rPr>
          <w:rFonts w:ascii="Open Sans" w:hAnsi="Open Sans" w:cs="Open Sans"/>
          <w:b/>
          <w:bCs/>
          <w:sz w:val="20"/>
          <w:szCs w:val="20"/>
        </w:rPr>
        <w:t>w ramach zadania pt.: „Przebudowa i budowa dróg lokalnych w różnych dzielnicach miasta".</w:t>
      </w:r>
    </w:p>
    <w:p w14:paraId="6E73A127" w14:textId="77777777" w:rsidR="00DF3ACF" w:rsidRPr="006A4D7D" w:rsidRDefault="00DF3ACF" w:rsidP="00DF3AC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64FA4F73" w14:textId="77777777" w:rsidR="00DF3ACF" w:rsidRDefault="00DF3ACF" w:rsidP="00DF3AC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71C6D966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DF3ACF" w14:paraId="00D083ED" w14:textId="77777777" w:rsidTr="00770313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0A19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E97" w14:textId="77777777" w:rsidR="00DF3ACF" w:rsidRDefault="00DF3ACF" w:rsidP="0077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A61CFFF" w14:textId="77777777" w:rsidR="00DF3ACF" w:rsidRDefault="00DF3ACF" w:rsidP="00DF3A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F3ACF" w14:paraId="30092CAE" w14:textId="77777777" w:rsidTr="00770313">
        <w:tc>
          <w:tcPr>
            <w:tcW w:w="9066" w:type="dxa"/>
          </w:tcPr>
          <w:p w14:paraId="75754C9D" w14:textId="77777777" w:rsidR="00DF3ACF" w:rsidRDefault="00DF3ACF" w:rsidP="0077031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B03DC9C" w14:textId="77777777" w:rsidR="00DF3ACF" w:rsidRDefault="00DF3ACF" w:rsidP="00DF3A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333EDE" w14:textId="77777777" w:rsidR="00DF3ACF" w:rsidRDefault="00DF3ACF" w:rsidP="00DF3A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EFF773B" w14:textId="77777777" w:rsidR="00DF3ACF" w:rsidRDefault="00DF3ACF" w:rsidP="00DF3A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98DEF33" w14:textId="77777777" w:rsidR="00DF3ACF" w:rsidRDefault="00DF3ACF" w:rsidP="00DF3AC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51E260F" w14:textId="77777777" w:rsidR="00DF3ACF" w:rsidRDefault="00DF3ACF" w:rsidP="00DF3ACF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0A6DF93" w14:textId="77777777" w:rsidR="00DF3ACF" w:rsidRDefault="00DF3ACF" w:rsidP="00DF3ACF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6CDBC0DF" w14:textId="77777777" w:rsidR="00DF3ACF" w:rsidRDefault="00DF3ACF" w:rsidP="00DF3ACF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45832D3D" w14:textId="77777777" w:rsidR="00DF3ACF" w:rsidRPr="002453AE" w:rsidRDefault="00DF3ACF" w:rsidP="00DF3ACF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OŚWIADCZENIE</w:t>
      </w:r>
    </w:p>
    <w:p w14:paraId="546B4B4F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33500D9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</w:p>
    <w:p w14:paraId="136E54EF" w14:textId="77777777" w:rsidR="00DF3ACF" w:rsidRPr="00857357" w:rsidRDefault="00DF3ACF" w:rsidP="00DF3ACF">
      <w:pPr>
        <w:pStyle w:val="Tekstpodstawowy1"/>
        <w:shd w:val="clear" w:color="auto" w:fill="auto"/>
        <w:tabs>
          <w:tab w:val="left" w:leader="dot" w:pos="9274"/>
        </w:tabs>
        <w:spacing w:after="0" w:line="240" w:lineRule="auto"/>
        <w:ind w:firstLine="0"/>
        <w:jc w:val="center"/>
        <w:rPr>
          <w:rFonts w:ascii="Open Sans" w:hAnsi="Open Sans" w:cs="Open Sans"/>
          <w:b/>
          <w:bCs/>
          <w:snapToGrid w:val="0"/>
          <w:sz w:val="20"/>
          <w:szCs w:val="20"/>
        </w:rPr>
      </w:pPr>
      <w:r w:rsidRPr="00857357">
        <w:rPr>
          <w:rFonts w:ascii="Open Sans" w:hAnsi="Open Sans" w:cs="Open Sans"/>
          <w:b/>
          <w:bCs/>
          <w:snapToGrid w:val="0"/>
          <w:sz w:val="20"/>
          <w:szCs w:val="20"/>
        </w:rPr>
        <w:t xml:space="preserve">Przebudowa dróg lokalnych ul. Zamenhofa i ul. Żeleńskiego w Gdańsku </w:t>
      </w:r>
      <w:r>
        <w:rPr>
          <w:rFonts w:ascii="Open Sans" w:hAnsi="Open Sans" w:cs="Open Sans"/>
          <w:b/>
          <w:bCs/>
          <w:snapToGrid w:val="0"/>
          <w:sz w:val="20"/>
          <w:szCs w:val="20"/>
        </w:rPr>
        <w:br/>
      </w:r>
      <w:r w:rsidRPr="00857357">
        <w:rPr>
          <w:rFonts w:ascii="Open Sans" w:hAnsi="Open Sans" w:cs="Open Sans"/>
          <w:b/>
          <w:bCs/>
          <w:sz w:val="20"/>
          <w:szCs w:val="20"/>
        </w:rPr>
        <w:t>w ramach zadania pt.: „Przebudowa i budowa dróg lokalnych w różnych dzielnicach miasta".</w:t>
      </w:r>
    </w:p>
    <w:p w14:paraId="0ABD0EF9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</w:p>
    <w:p w14:paraId="11F41823" w14:textId="77777777" w:rsidR="00DF3ACF" w:rsidRDefault="00DF3ACF" w:rsidP="00DF3A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</w:t>
      </w:r>
      <w:bookmarkStart w:id="2" w:name="_Hlk159221782"/>
    </w:p>
    <w:p w14:paraId="5C4EBA99" w14:textId="77777777" w:rsidR="00DF3ACF" w:rsidRDefault="00DF3ACF" w:rsidP="00DF3AC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……………………………………………………..…………….</w:t>
      </w:r>
      <w:bookmarkEnd w:id="2"/>
    </w:p>
    <w:p w14:paraId="53596F26" w14:textId="77777777" w:rsidR="00DF3ACF" w:rsidRDefault="00DF3ACF" w:rsidP="00DF3AC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909F067" w14:textId="77777777" w:rsidR="00DF3ACF" w:rsidRDefault="00DF3ACF" w:rsidP="00DF3A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</w:t>
      </w:r>
    </w:p>
    <w:p w14:paraId="7D5872F6" w14:textId="77777777" w:rsidR="00DF3ACF" w:rsidRDefault="00DF3ACF" w:rsidP="00DF3AC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 wykona wykonawca: ……………………………………………………..…………….</w:t>
      </w:r>
    </w:p>
    <w:p w14:paraId="453F3583" w14:textId="77777777" w:rsidR="00DF3ACF" w:rsidRDefault="00DF3ACF" w:rsidP="00DF3A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4F4BD08" w14:textId="77777777" w:rsidR="00DF3ACF" w:rsidRDefault="00DF3ACF" w:rsidP="00DF3AC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</w:t>
      </w:r>
    </w:p>
    <w:p w14:paraId="5C049899" w14:textId="77777777" w:rsidR="00DF3ACF" w:rsidRPr="00E856F0" w:rsidRDefault="00DF3ACF" w:rsidP="00DF3AC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 wykona wykonawca: ……………………………………………………..…………….</w:t>
      </w:r>
    </w:p>
    <w:p w14:paraId="375F045E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F3ACF" w14:paraId="069ED03A" w14:textId="77777777" w:rsidTr="0077031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5B5F" w14:textId="77777777" w:rsidR="00DF3ACF" w:rsidRDefault="00DF3ACF" w:rsidP="0077031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DB92175" w14:textId="77777777" w:rsidR="00DF3ACF" w:rsidRDefault="00DF3ACF" w:rsidP="0077031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4618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5A6FBD1" w14:textId="77777777" w:rsidR="00DF3ACF" w:rsidRDefault="00DF3ACF" w:rsidP="00DF3A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F3ACF" w14:paraId="11980A31" w14:textId="77777777" w:rsidTr="00770313">
        <w:tc>
          <w:tcPr>
            <w:tcW w:w="9066" w:type="dxa"/>
          </w:tcPr>
          <w:p w14:paraId="421743FD" w14:textId="77777777" w:rsidR="00DF3ACF" w:rsidRDefault="00DF3ACF" w:rsidP="0077031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0CBC602" w14:textId="77777777" w:rsidR="00DF3ACF" w:rsidRDefault="00DF3ACF" w:rsidP="00DF3AC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477E3C9" w14:textId="77777777" w:rsidR="00DF3ACF" w:rsidRDefault="00DF3ACF" w:rsidP="00DF3ACF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66A848A" w14:textId="77777777" w:rsidR="00DF3ACF" w:rsidRDefault="00DF3ACF" w:rsidP="00DF3ACF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2F6B78FA" w14:textId="77777777" w:rsidR="00DF3ACF" w:rsidRDefault="00DF3ACF" w:rsidP="00DF3AC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490CD64D" w14:textId="77777777" w:rsidR="00DF3ACF" w:rsidRPr="002453AE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ZOBOWIĄZANIE PODMIOTU DO ODDANIA DO DYSPOZYCJI WYKONAWCY</w:t>
      </w:r>
      <w:r w:rsidRPr="002453AE">
        <w:rPr>
          <w:rFonts w:ascii="Open Sans" w:eastAsia="Open Sans" w:hAnsi="Open Sans" w:cs="Open Sans"/>
          <w:b/>
          <w:bCs/>
        </w:rPr>
        <w:br/>
        <w:t>NIEZBĘDNYCH ZASOBÓW NA POTRZEBY WYKONANIA ZAMÓWIENIA</w:t>
      </w:r>
    </w:p>
    <w:p w14:paraId="0C862CC1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126FA75B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60740D39" w14:textId="77777777" w:rsidR="00DF3ACF" w:rsidRDefault="00DF3ACF" w:rsidP="00DF3ACF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F2C2244" w14:textId="77777777" w:rsidR="00DF3ACF" w:rsidRDefault="00DF3ACF" w:rsidP="00DF3ACF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3B2B6D62" w14:textId="77777777" w:rsidR="00DF3ACF" w:rsidRDefault="00DF3ACF" w:rsidP="00DF3ACF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C102AE9" w14:textId="77777777" w:rsidR="00DF3ACF" w:rsidRDefault="00DF3ACF" w:rsidP="00DF3AC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34AEC1B" w14:textId="77777777" w:rsidR="00DF3ACF" w:rsidRDefault="00DF3ACF" w:rsidP="00DF3AC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4C50C23E" w14:textId="77777777" w:rsidR="00DF3ACF" w:rsidRDefault="00DF3ACF" w:rsidP="00DF3AC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13896B8" w14:textId="77777777" w:rsidR="00DF3ACF" w:rsidRDefault="00DF3ACF" w:rsidP="00DF3ACF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2FAF4A7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70885C0B" w14:textId="77777777" w:rsidR="00DF3ACF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A4006BD" w14:textId="77777777" w:rsidR="00DF3ACF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54F4B10" w14:textId="77777777" w:rsidR="00DF3ACF" w:rsidRDefault="00DF3ACF" w:rsidP="00DF3AC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DFF8CD1" w14:textId="77777777" w:rsidR="00DF3ACF" w:rsidRDefault="00DF3ACF" w:rsidP="00DF3AC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FC9E5E6" w14:textId="77777777" w:rsidR="00DF3ACF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F857655" w14:textId="77777777" w:rsidR="00DF3ACF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5E19632F" w14:textId="77777777" w:rsidR="00DF3ACF" w:rsidRDefault="00DF3ACF" w:rsidP="00DF3AC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EFEE6C8" w14:textId="77777777" w:rsidR="00DF3ACF" w:rsidRDefault="00DF3ACF" w:rsidP="00DF3AC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3E83EED" w14:textId="77777777" w:rsidR="00DF3ACF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5FC2F3BF" w14:textId="77777777" w:rsidR="00DF3ACF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550DC492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C3AFB3F" w14:textId="77777777" w:rsidR="00DF3ACF" w:rsidRDefault="00DF3ACF" w:rsidP="00DF3AC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4DC54A12" w14:textId="77777777" w:rsidR="00DF3ACF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24B7787F" w14:textId="77777777" w:rsidR="00DF3ACF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D965F74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CD8AB45" w14:textId="77777777" w:rsidR="00DF3ACF" w:rsidRDefault="00DF3ACF" w:rsidP="00DF3ACF">
      <w:pPr>
        <w:pStyle w:val="Tekstpodstawowy1"/>
        <w:shd w:val="clear" w:color="auto" w:fill="auto"/>
        <w:tabs>
          <w:tab w:val="left" w:leader="dot" w:pos="9274"/>
        </w:tabs>
        <w:spacing w:after="0" w:line="240" w:lineRule="auto"/>
        <w:ind w:firstLine="0"/>
        <w:jc w:val="center"/>
        <w:rPr>
          <w:rFonts w:ascii="Open Sans" w:hAnsi="Open Sans" w:cs="Open Sans"/>
          <w:b/>
          <w:bCs/>
          <w:snapToGrid w:val="0"/>
          <w:sz w:val="20"/>
          <w:szCs w:val="20"/>
        </w:rPr>
      </w:pPr>
    </w:p>
    <w:p w14:paraId="1F2F76DF" w14:textId="77777777" w:rsidR="00DF3ACF" w:rsidRPr="00857357" w:rsidRDefault="00DF3ACF" w:rsidP="00DF3ACF">
      <w:pPr>
        <w:pStyle w:val="Tekstpodstawowy1"/>
        <w:shd w:val="clear" w:color="auto" w:fill="auto"/>
        <w:tabs>
          <w:tab w:val="left" w:leader="dot" w:pos="9274"/>
        </w:tabs>
        <w:spacing w:after="0" w:line="240" w:lineRule="auto"/>
        <w:ind w:firstLine="0"/>
        <w:jc w:val="center"/>
        <w:rPr>
          <w:rFonts w:ascii="Open Sans" w:hAnsi="Open Sans" w:cs="Open Sans"/>
          <w:b/>
          <w:bCs/>
          <w:snapToGrid w:val="0"/>
          <w:sz w:val="20"/>
          <w:szCs w:val="20"/>
        </w:rPr>
      </w:pPr>
      <w:r w:rsidRPr="00857357">
        <w:rPr>
          <w:rFonts w:ascii="Open Sans" w:hAnsi="Open Sans" w:cs="Open Sans"/>
          <w:b/>
          <w:bCs/>
          <w:snapToGrid w:val="0"/>
          <w:sz w:val="20"/>
          <w:szCs w:val="20"/>
        </w:rPr>
        <w:t xml:space="preserve">Przebudowa dróg lokalnych ul. Zamenhofa i ul. Żeleńskiego w Gdańsku </w:t>
      </w:r>
      <w:r>
        <w:rPr>
          <w:rFonts w:ascii="Open Sans" w:hAnsi="Open Sans" w:cs="Open Sans"/>
          <w:b/>
          <w:bCs/>
          <w:snapToGrid w:val="0"/>
          <w:sz w:val="20"/>
          <w:szCs w:val="20"/>
        </w:rPr>
        <w:br/>
      </w:r>
      <w:r w:rsidRPr="00857357">
        <w:rPr>
          <w:rFonts w:ascii="Open Sans" w:hAnsi="Open Sans" w:cs="Open Sans"/>
          <w:b/>
          <w:bCs/>
          <w:sz w:val="20"/>
          <w:szCs w:val="20"/>
        </w:rPr>
        <w:t>w ramach zadania pt.: „Przebudowa i budowa dróg lokalnych w różnych dzielnicach miasta".</w:t>
      </w:r>
    </w:p>
    <w:p w14:paraId="7AF005C6" w14:textId="77777777" w:rsidR="00DF3ACF" w:rsidRDefault="00DF3ACF" w:rsidP="00DF3AC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51A890B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085E9C" w14:textId="77777777" w:rsidR="00DF3ACF" w:rsidRDefault="00DF3ACF" w:rsidP="00DF3AC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4A226AED" w14:textId="77777777" w:rsidR="00DF3ACF" w:rsidRDefault="00DF3ACF" w:rsidP="00DF3AC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56CE14A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D0B8988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EA80258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E6EBEF0" w14:textId="77777777" w:rsidR="00DF3ACF" w:rsidRDefault="00DF3ACF" w:rsidP="00DF3AC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99FD646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3EC3A82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88D6978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413C4B6" w14:textId="77777777" w:rsidR="00DF3ACF" w:rsidRDefault="00DF3ACF" w:rsidP="00DF3AC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756E42B8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2028D6C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6F83662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B4B38C1" w14:textId="77777777" w:rsidR="00DF3ACF" w:rsidRDefault="00DF3ACF" w:rsidP="00DF3AC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FCCEDD9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3CD7E57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D74A7A6" w14:textId="77777777" w:rsidR="00DF3ACF" w:rsidRDefault="00DF3ACF" w:rsidP="00DF3AC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F504F30" w14:textId="77777777" w:rsidR="00DF3ACF" w:rsidRDefault="00DF3ACF" w:rsidP="00DF3AC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56FAD401" w14:textId="77777777" w:rsidR="00DF3ACF" w:rsidRDefault="00DF3ACF" w:rsidP="00DF3AC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F3ACF" w14:paraId="04EB51EB" w14:textId="77777777" w:rsidTr="00770313">
        <w:tc>
          <w:tcPr>
            <w:tcW w:w="9061" w:type="dxa"/>
          </w:tcPr>
          <w:p w14:paraId="6FA415F5" w14:textId="77777777" w:rsidR="00DF3ACF" w:rsidRDefault="00DF3ACF" w:rsidP="0077031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2B245DD" w14:textId="77777777" w:rsidR="00DF3ACF" w:rsidRDefault="00DF3ACF" w:rsidP="00DF3AC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C2F108B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</w:p>
    <w:p w14:paraId="549A757E" w14:textId="77777777" w:rsidR="00DF3ACF" w:rsidRDefault="00DF3ACF" w:rsidP="00DF3ACF">
      <w:pPr>
        <w:rPr>
          <w:rFonts w:ascii="Open Sans" w:eastAsia="Open Sans" w:hAnsi="Open Sans" w:cs="Open Sans"/>
        </w:rPr>
        <w:sectPr w:rsidR="00DF3ACF" w:rsidSect="00DF3ACF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275" w:bottom="851" w:left="1418" w:header="851" w:footer="596" w:gutter="0"/>
          <w:pgNumType w:start="1"/>
          <w:cols w:space="708"/>
        </w:sectPr>
      </w:pPr>
    </w:p>
    <w:p w14:paraId="449A4A2D" w14:textId="77777777" w:rsidR="00DF3ACF" w:rsidRDefault="00DF3ACF" w:rsidP="00DF3ACF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E1C6D4C" w14:textId="77777777" w:rsidR="00DF3ACF" w:rsidRDefault="00DF3ACF" w:rsidP="00DF3ACF">
      <w:pPr>
        <w:spacing w:before="120" w:after="120"/>
        <w:rPr>
          <w:rFonts w:ascii="Open Sans" w:eastAsia="Open Sans" w:hAnsi="Open Sans" w:cs="Open Sans"/>
        </w:rPr>
      </w:pPr>
    </w:p>
    <w:p w14:paraId="5399EB5A" w14:textId="77777777" w:rsidR="00DF3ACF" w:rsidRPr="002453AE" w:rsidRDefault="00DF3ACF" w:rsidP="00DF3ACF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821"/>
        <w:gridCol w:w="2268"/>
        <w:gridCol w:w="1843"/>
        <w:gridCol w:w="2148"/>
      </w:tblGrid>
      <w:tr w:rsidR="00DF3ACF" w14:paraId="1F1FE96D" w14:textId="77777777" w:rsidTr="00770313">
        <w:trPr>
          <w:trHeight w:val="1079"/>
        </w:trPr>
        <w:tc>
          <w:tcPr>
            <w:tcW w:w="567" w:type="dxa"/>
            <w:vAlign w:val="center"/>
          </w:tcPr>
          <w:p w14:paraId="52E6C784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7A80FB66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1398033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835" w:type="dxa"/>
            <w:vAlign w:val="center"/>
          </w:tcPr>
          <w:p w14:paraId="55F80004" w14:textId="77777777" w:rsidR="00DF3ACF" w:rsidRPr="00B75838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A0E5F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A0E5F">
              <w:rPr>
                <w:rFonts w:ascii="Open Sans" w:eastAsia="Open Sans" w:hAnsi="Open Sans" w:cs="Open Sans"/>
                <w:sz w:val="18"/>
                <w:szCs w:val="18"/>
              </w:rPr>
              <w:t>zakresem budowę lub przebudowę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 remont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9A0E5F">
              <w:rPr>
                <w:rFonts w:ascii="Open Sans" w:eastAsia="Open Sans" w:hAnsi="Open Sans" w:cs="Open Sans"/>
                <w:sz w:val="18"/>
                <w:szCs w:val="18"/>
              </w:rPr>
              <w:t>drogi ?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30D6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21" w:type="dxa"/>
            <w:vAlign w:val="center"/>
          </w:tcPr>
          <w:p w14:paraId="26256AFA" w14:textId="77777777" w:rsidR="00DF3ACF" w:rsidRDefault="00DF3ACF" w:rsidP="0077031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2268" w:type="dxa"/>
            <w:vAlign w:val="center"/>
          </w:tcPr>
          <w:p w14:paraId="0485C447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AC787E6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73B54D8E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D6D39F9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48" w:type="dxa"/>
            <w:vAlign w:val="center"/>
          </w:tcPr>
          <w:p w14:paraId="3255C2D3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F3ACF" w14:paraId="3DB8E6AD" w14:textId="77777777" w:rsidTr="00770313">
        <w:trPr>
          <w:trHeight w:val="980"/>
        </w:trPr>
        <w:tc>
          <w:tcPr>
            <w:tcW w:w="567" w:type="dxa"/>
            <w:vAlign w:val="center"/>
          </w:tcPr>
          <w:p w14:paraId="264ACD18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1EAAEB09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077F87" w14:textId="77777777" w:rsidR="00DF3ACF" w:rsidRPr="005F3DE8" w:rsidRDefault="00DF3ACF" w:rsidP="00770313">
            <w:pPr>
              <w:ind w:firstLine="759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25494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MS Gothic" w:eastAsia="MS Gothic" w:hAnsi="MS Gothic" w:cs="Open Sans"/>
                    <w:sz w:val="24"/>
                    <w:szCs w:val="24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 TAK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20B42DEB" w14:textId="77777777" w:rsidR="00DF3ACF" w:rsidRPr="005F3DE8" w:rsidRDefault="00DF3ACF" w:rsidP="00770313">
            <w:pPr>
              <w:ind w:firstLine="759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295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MS Gothic" w:eastAsia="MS Gothic" w:hAnsi="MS Gothic" w:cs="Open Sans"/>
                    <w:sz w:val="24"/>
                    <w:szCs w:val="24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  NIE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821" w:type="dxa"/>
            <w:vAlign w:val="center"/>
          </w:tcPr>
          <w:p w14:paraId="3B525BF9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9F43DC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FB380C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01A1F822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F3ACF" w14:paraId="24C9065D" w14:textId="77777777" w:rsidTr="00770313">
        <w:trPr>
          <w:trHeight w:val="982"/>
        </w:trPr>
        <w:tc>
          <w:tcPr>
            <w:tcW w:w="567" w:type="dxa"/>
            <w:vAlign w:val="center"/>
          </w:tcPr>
          <w:p w14:paraId="797648C5" w14:textId="77777777" w:rsidR="00DF3ACF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</w:t>
            </w:r>
          </w:p>
        </w:tc>
        <w:tc>
          <w:tcPr>
            <w:tcW w:w="2410" w:type="dxa"/>
            <w:vAlign w:val="center"/>
          </w:tcPr>
          <w:p w14:paraId="49D2B5A3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8F02A9" w14:textId="77777777" w:rsidR="00DF3ACF" w:rsidRPr="005F3DE8" w:rsidRDefault="00DF3ACF" w:rsidP="00770313">
            <w:pPr>
              <w:ind w:firstLine="759"/>
              <w:rPr>
                <w:rFonts w:ascii="Open Sans" w:eastAsia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7464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MS Gothic" w:eastAsia="MS Gothic" w:hAnsi="MS Gothic" w:cs="Open Sans"/>
                    <w:sz w:val="24"/>
                    <w:szCs w:val="24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1065DC13" w14:textId="77777777" w:rsidR="00DF3ACF" w:rsidRPr="005F3DE8" w:rsidRDefault="00DF3ACF" w:rsidP="00770313">
            <w:pPr>
              <w:ind w:firstLine="759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85777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MS Gothic" w:eastAsia="MS Gothic" w:hAnsi="MS Gothic" w:cs="Open Sans"/>
                    <w:sz w:val="24"/>
                    <w:szCs w:val="24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NIE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821" w:type="dxa"/>
            <w:vAlign w:val="center"/>
          </w:tcPr>
          <w:p w14:paraId="2EB86DBD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56C546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DAF18F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4D71E0C7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F05EFFB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750309">
        <w:rPr>
          <w:rFonts w:ascii="Open Sans" w:eastAsia="Open Sans" w:hAnsi="Open Sans" w:cs="Open Sans"/>
          <w:sz w:val="18"/>
          <w:szCs w:val="18"/>
        </w:rPr>
        <w:t>* droga w rozumieniu Ustawy z dnia 21.03.1985r. o drogach publicznych</w:t>
      </w:r>
    </w:p>
    <w:p w14:paraId="31D453FD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*</w:t>
      </w:r>
      <w:r w:rsidRPr="00093C2C">
        <w:rPr>
          <w:rFonts w:ascii="Open Sans" w:eastAsia="Open Sans" w:hAnsi="Open Sans" w:cs="Open Sans"/>
          <w:sz w:val="18"/>
          <w:szCs w:val="18"/>
        </w:rPr>
        <w:t xml:space="preserve">* </w:t>
      </w:r>
      <w:r>
        <w:rPr>
          <w:rFonts w:ascii="Open Sans" w:eastAsia="Open Sans" w:hAnsi="Open Sans" w:cs="Open Sans"/>
          <w:sz w:val="18"/>
          <w:szCs w:val="18"/>
        </w:rPr>
        <w:t xml:space="preserve">wstawić </w:t>
      </w:r>
      <w:r w:rsidRPr="002453AE">
        <w:rPr>
          <w:rFonts w:ascii="Open Sans" w:eastAsia="Open Sans" w:hAnsi="Open Sans" w:cs="Open Sans"/>
          <w:b/>
          <w:bCs/>
          <w:sz w:val="18"/>
          <w:szCs w:val="18"/>
        </w:rPr>
        <w:t>X</w:t>
      </w:r>
      <w:r>
        <w:rPr>
          <w:rFonts w:ascii="Open Sans" w:eastAsia="Open Sans" w:hAnsi="Open Sans" w:cs="Open Sans"/>
          <w:sz w:val="18"/>
          <w:szCs w:val="18"/>
        </w:rPr>
        <w:t xml:space="preserve"> we właściwe pole</w:t>
      </w:r>
    </w:p>
    <w:p w14:paraId="39A6E8A7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W w:w="91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16"/>
      </w:tblGrid>
      <w:tr w:rsidR="00DF3ACF" w14:paraId="5875A71D" w14:textId="77777777" w:rsidTr="00770313">
        <w:trPr>
          <w:trHeight w:val="11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1D0B" w14:textId="77777777" w:rsidR="00DF3ACF" w:rsidRDefault="00DF3ACF" w:rsidP="0077031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ABF08B0" w14:textId="77777777" w:rsidR="00DF3ACF" w:rsidRDefault="00DF3ACF" w:rsidP="0077031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0BAB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498F773" w14:textId="77777777" w:rsidR="00DF3ACF" w:rsidRDefault="00DF3ACF" w:rsidP="00DF3AC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DF3ACF" w14:paraId="6FA22F32" w14:textId="77777777" w:rsidTr="00770313">
        <w:tc>
          <w:tcPr>
            <w:tcW w:w="9072" w:type="dxa"/>
          </w:tcPr>
          <w:p w14:paraId="6B59D08A" w14:textId="77777777" w:rsidR="00DF3ACF" w:rsidRDefault="00DF3ACF" w:rsidP="0077031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BF9951D" w14:textId="77777777" w:rsidR="00DF3ACF" w:rsidRDefault="00DF3ACF" w:rsidP="00DF3AC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DF3ACF" w:rsidSect="00DF3ACF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70DA4E6D" w14:textId="77777777" w:rsidR="00DF3ACF" w:rsidRDefault="00DF3ACF" w:rsidP="00DF3ACF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01FFA416" w14:textId="77777777" w:rsidR="00DF3ACF" w:rsidRPr="002453AE" w:rsidRDefault="00DF3ACF" w:rsidP="00DF3ACF">
      <w:pPr>
        <w:spacing w:before="120" w:after="120"/>
        <w:rPr>
          <w:rFonts w:ascii="Open Sans" w:eastAsia="Open Sans" w:hAnsi="Open Sans" w:cs="Open Sans"/>
          <w:b/>
          <w:bCs/>
        </w:rPr>
      </w:pPr>
    </w:p>
    <w:p w14:paraId="47469677" w14:textId="77777777" w:rsidR="00DF3ACF" w:rsidRPr="002453AE" w:rsidRDefault="00DF3ACF" w:rsidP="00DF3ACF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WYKAZ OSÓB,</w:t>
      </w:r>
      <w:r w:rsidRPr="002453AE">
        <w:rPr>
          <w:rFonts w:ascii="Open Sans" w:eastAsia="Open Sans" w:hAnsi="Open Sans" w:cs="Open Sans"/>
          <w:b/>
          <w:bCs/>
        </w:rPr>
        <w:br/>
        <w:t>SKIEROWANYCH PRZEZ WYKONAWCĘ DO REALIZACJI ZAMÓWIENIA PUBLICZNEGO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976"/>
        <w:gridCol w:w="2572"/>
      </w:tblGrid>
      <w:tr w:rsidR="00DF3ACF" w14:paraId="66BA779C" w14:textId="77777777" w:rsidTr="00770313">
        <w:trPr>
          <w:trHeight w:val="1096"/>
          <w:jc w:val="center"/>
        </w:trPr>
        <w:tc>
          <w:tcPr>
            <w:tcW w:w="562" w:type="dxa"/>
            <w:vAlign w:val="center"/>
          </w:tcPr>
          <w:p w14:paraId="7A072F17" w14:textId="77777777" w:rsidR="00DF3ACF" w:rsidRPr="00B75838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00A690BA" w14:textId="77777777" w:rsidR="00DF3ACF" w:rsidRPr="00B75838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110ADD5B" w14:textId="77777777" w:rsidR="00DF3ACF" w:rsidRPr="00B75838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68DA9EDC" w14:textId="77777777" w:rsidR="00DF3ACF" w:rsidRPr="00B75838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72" w:type="dxa"/>
            <w:vAlign w:val="center"/>
          </w:tcPr>
          <w:p w14:paraId="260D491C" w14:textId="77777777" w:rsidR="00DF3ACF" w:rsidRPr="00093C2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DF3ACF" w14:paraId="6E4B21B7" w14:textId="77777777" w:rsidTr="00770313">
        <w:trPr>
          <w:trHeight w:val="1976"/>
          <w:jc w:val="center"/>
        </w:trPr>
        <w:tc>
          <w:tcPr>
            <w:tcW w:w="562" w:type="dxa"/>
            <w:vAlign w:val="center"/>
          </w:tcPr>
          <w:p w14:paraId="1A8B7D9B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45E664B" w14:textId="77777777" w:rsidR="00DF3ACF" w:rsidRPr="00943BBC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648733EB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6" w:type="dxa"/>
            <w:vAlign w:val="center"/>
          </w:tcPr>
          <w:p w14:paraId="31DFB522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6E34AF5E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kierowania robotami budowlanymi</w:t>
            </w:r>
          </w:p>
          <w:p w14:paraId="76389711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w specjalności</w:t>
            </w:r>
          </w:p>
          <w:p w14:paraId="740852FF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 xml:space="preserve">konstrukcyjno-budowlanej </w:t>
            </w:r>
            <w:r w:rsidRPr="005F3DE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7E64E929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51B2B9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 xml:space="preserve">inżynieryjnej drogowej </w:t>
            </w:r>
            <w:r w:rsidRPr="005F3DE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59421B2D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72" w:type="dxa"/>
            <w:vAlign w:val="center"/>
          </w:tcPr>
          <w:p w14:paraId="5819817D" w14:textId="77777777" w:rsidR="00DF3ACF" w:rsidRPr="005F3DE8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18"/>
                  <w:szCs w:val="18"/>
                </w:rPr>
                <w:id w:val="7619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  Samodzielnie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65896F1A" w14:textId="77777777" w:rsidR="00DF3ACF" w:rsidRPr="005F3DE8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478185A" w14:textId="77777777" w:rsidR="00DF3ACF" w:rsidRPr="005F3DE8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18"/>
                  <w:szCs w:val="18"/>
                </w:rPr>
                <w:id w:val="5474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  Osoba zostanie</w:t>
            </w:r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udostępniona</w:t>
            </w:r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przez inny podmiot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</w:tc>
      </w:tr>
      <w:tr w:rsidR="00DF3ACF" w14:paraId="66C43DE5" w14:textId="77777777" w:rsidTr="00770313">
        <w:trPr>
          <w:trHeight w:val="2529"/>
          <w:jc w:val="center"/>
        </w:trPr>
        <w:tc>
          <w:tcPr>
            <w:tcW w:w="562" w:type="dxa"/>
            <w:vAlign w:val="center"/>
          </w:tcPr>
          <w:p w14:paraId="53594E55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241EFF9A" w14:textId="77777777" w:rsidR="00DF3ACF" w:rsidRPr="00943BBC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54407FED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Kierownik</w:t>
            </w:r>
          </w:p>
          <w:p w14:paraId="49787DCA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6" w:type="dxa"/>
            <w:vAlign w:val="center"/>
          </w:tcPr>
          <w:p w14:paraId="2E7E8E4B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482599E7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kierowania robotami budowlanymi</w:t>
            </w:r>
          </w:p>
          <w:p w14:paraId="658E17C5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 xml:space="preserve">w specjalności instalacyjnej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</w:t>
            </w: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zakresie sieci, instalacji i urządzeń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cieplnych, wentylacyjnych,</w:t>
            </w:r>
          </w:p>
          <w:p w14:paraId="1732CD24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gazowych, wodociągowych i</w:t>
            </w:r>
          </w:p>
          <w:p w14:paraId="12F49920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kanalizacyjnych</w:t>
            </w:r>
          </w:p>
        </w:tc>
        <w:tc>
          <w:tcPr>
            <w:tcW w:w="2572" w:type="dxa"/>
            <w:vAlign w:val="center"/>
          </w:tcPr>
          <w:p w14:paraId="4CA31932" w14:textId="77777777" w:rsidR="00DF3ACF" w:rsidRPr="005F3DE8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18"/>
                  <w:szCs w:val="18"/>
                </w:rPr>
                <w:id w:val="7180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 Samodzielnie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280A7253" w14:textId="77777777" w:rsidR="00DF3ACF" w:rsidRPr="005F3DE8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3D0A7DB" w14:textId="77777777" w:rsidR="00DF3ACF" w:rsidRPr="005F3DE8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18"/>
                  <w:szCs w:val="18"/>
                </w:rPr>
                <w:id w:val="-42542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  Osoba zostanie</w:t>
            </w:r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udostępniona</w:t>
            </w:r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przez inny podmiot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</w:tc>
      </w:tr>
      <w:tr w:rsidR="00DF3ACF" w14:paraId="62920761" w14:textId="77777777" w:rsidTr="00770313">
        <w:trPr>
          <w:trHeight w:val="2125"/>
          <w:jc w:val="center"/>
        </w:trPr>
        <w:tc>
          <w:tcPr>
            <w:tcW w:w="562" w:type="dxa"/>
            <w:vAlign w:val="center"/>
          </w:tcPr>
          <w:p w14:paraId="11876305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11EE6EB7" w14:textId="77777777" w:rsidR="00DF3ACF" w:rsidRPr="00943BBC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031A294B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Kierownik</w:t>
            </w:r>
          </w:p>
          <w:p w14:paraId="1DAEC850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6" w:type="dxa"/>
            <w:vAlign w:val="center"/>
          </w:tcPr>
          <w:p w14:paraId="55476308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2EAEFCB4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kierowania robotami budowlanymi</w:t>
            </w:r>
          </w:p>
          <w:p w14:paraId="0A215438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 xml:space="preserve">w specjalności instalacyjnej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</w:t>
            </w: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zakresie sieci, instalacji i urządzeń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elektrycznych i</w:t>
            </w:r>
          </w:p>
          <w:p w14:paraId="3BA89F1E" w14:textId="77777777" w:rsidR="00DF3ACF" w:rsidRPr="00943BBC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43BBC">
              <w:rPr>
                <w:rFonts w:ascii="Open Sans" w:eastAsia="Open Sans" w:hAnsi="Open Sans" w:cs="Open Sans"/>
                <w:sz w:val="18"/>
                <w:szCs w:val="18"/>
              </w:rPr>
              <w:t>elektroenergetycznych</w:t>
            </w:r>
          </w:p>
        </w:tc>
        <w:tc>
          <w:tcPr>
            <w:tcW w:w="2572" w:type="dxa"/>
            <w:vAlign w:val="center"/>
          </w:tcPr>
          <w:p w14:paraId="4EED1345" w14:textId="77777777" w:rsidR="00DF3ACF" w:rsidRPr="005F3DE8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18"/>
                  <w:szCs w:val="18"/>
                </w:rPr>
                <w:id w:val="-1338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 Samodzielnie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780921F1" w14:textId="77777777" w:rsidR="00DF3ACF" w:rsidRPr="005F3DE8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1681FA0" w14:textId="77777777" w:rsidR="00DF3ACF" w:rsidRPr="005F3DE8" w:rsidRDefault="00DF3ACF" w:rsidP="0077031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18"/>
                  <w:szCs w:val="18"/>
                </w:rPr>
                <w:id w:val="210344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D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t xml:space="preserve">  Osoba zostanie</w:t>
            </w:r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udostępniona</w:t>
            </w:r>
            <w:r w:rsidRPr="005F3DE8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przez inny podmiot </w:t>
            </w:r>
            <w:r w:rsidRPr="0056179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</w:tc>
      </w:tr>
    </w:tbl>
    <w:p w14:paraId="1731EE4E" w14:textId="77777777" w:rsidR="00DF3ACF" w:rsidRPr="005F3DE8" w:rsidRDefault="00DF3ACF" w:rsidP="00DF3ACF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5F3DE8">
        <w:rPr>
          <w:rFonts w:ascii="Open Sans" w:eastAsia="Open Sans" w:hAnsi="Open Sans" w:cs="Open Sans"/>
          <w:sz w:val="18"/>
          <w:szCs w:val="18"/>
        </w:rPr>
        <w:t>* niepotrzebne skreślić</w:t>
      </w:r>
    </w:p>
    <w:p w14:paraId="718FE68C" w14:textId="77777777" w:rsidR="00DF3ACF" w:rsidRPr="005F3DE8" w:rsidRDefault="00DF3ACF" w:rsidP="00DF3ACF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490822">
        <w:rPr>
          <w:rFonts w:ascii="Open Sans" w:eastAsia="Open Sans" w:hAnsi="Open Sans" w:cs="Open Sans"/>
          <w:sz w:val="18"/>
          <w:szCs w:val="18"/>
        </w:rPr>
        <w:t>**</w:t>
      </w:r>
      <w:r>
        <w:rPr>
          <w:rFonts w:ascii="Open Sans" w:eastAsia="Open Sans" w:hAnsi="Open Sans" w:cs="Open Sans"/>
          <w:sz w:val="18"/>
          <w:szCs w:val="18"/>
        </w:rPr>
        <w:t xml:space="preserve"> </w:t>
      </w:r>
      <w:r w:rsidRPr="00490822">
        <w:rPr>
          <w:rFonts w:ascii="Open Sans" w:eastAsia="Open Sans" w:hAnsi="Open Sans" w:cs="Open Sans"/>
          <w:sz w:val="18"/>
          <w:szCs w:val="18"/>
        </w:rPr>
        <w:t xml:space="preserve"> wstawić </w:t>
      </w:r>
      <w:r w:rsidRPr="00490822">
        <w:rPr>
          <w:rFonts w:ascii="Open Sans" w:eastAsia="Open Sans" w:hAnsi="Open Sans" w:cs="Open Sans"/>
          <w:b/>
          <w:bCs/>
          <w:sz w:val="18"/>
          <w:szCs w:val="18"/>
        </w:rPr>
        <w:t>X</w:t>
      </w:r>
      <w:r w:rsidRPr="00490822">
        <w:rPr>
          <w:rFonts w:ascii="Open Sans" w:eastAsia="Open Sans" w:hAnsi="Open Sans" w:cs="Open Sans"/>
          <w:sz w:val="18"/>
          <w:szCs w:val="18"/>
        </w:rPr>
        <w:t xml:space="preserve"> we właściwe pole</w:t>
      </w:r>
    </w:p>
    <w:p w14:paraId="388C7C40" w14:textId="77777777" w:rsidR="00DF3ACF" w:rsidRDefault="00DF3ACF" w:rsidP="00DF3AC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F3ACF" w14:paraId="12C5D421" w14:textId="77777777" w:rsidTr="00770313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729A" w14:textId="77777777" w:rsidR="00DF3ACF" w:rsidRDefault="00DF3ACF" w:rsidP="0077031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7443F21" w14:textId="77777777" w:rsidR="00DF3ACF" w:rsidRDefault="00DF3ACF" w:rsidP="0077031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D63E" w14:textId="77777777" w:rsidR="00DF3ACF" w:rsidRDefault="00DF3ACF" w:rsidP="0077031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A67B407" w14:textId="77777777" w:rsidR="00DF3ACF" w:rsidRDefault="00DF3ACF" w:rsidP="00DF3ACF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F3ACF" w14:paraId="48E6C8E4" w14:textId="77777777" w:rsidTr="00770313">
        <w:tc>
          <w:tcPr>
            <w:tcW w:w="9067" w:type="dxa"/>
          </w:tcPr>
          <w:p w14:paraId="077259AC" w14:textId="77777777" w:rsidR="00DF3ACF" w:rsidRDefault="00DF3ACF" w:rsidP="0077031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8B5AF83" w14:textId="77777777" w:rsidR="00DF3ACF" w:rsidRDefault="00DF3ACF" w:rsidP="00DF3AC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D1B28E1" w14:textId="77777777" w:rsidR="00DF3ACF" w:rsidRDefault="00DF3ACF" w:rsidP="00DF3AC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5FC15FC" w14:textId="77777777" w:rsidR="00DF3ACF" w:rsidRDefault="00DF3ACF" w:rsidP="00DF3AC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7781EFA" w14:textId="77777777" w:rsidR="006E31E8" w:rsidRDefault="006E31E8"/>
    <w:sectPr w:rsidR="006E31E8" w:rsidSect="00DF3ACF">
      <w:pgSz w:w="11907" w:h="16840"/>
      <w:pgMar w:top="1418" w:right="1418" w:bottom="1418" w:left="1418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F021" w14:textId="77777777" w:rsidR="00DF3ACF" w:rsidRDefault="00DF3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980F469" w14:textId="77777777" w:rsidR="00DF3ACF" w:rsidRDefault="00DF3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D727" w14:textId="77777777" w:rsidR="00DF3ACF" w:rsidRDefault="00DF3ACF" w:rsidP="00574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26</w:t>
    </w:r>
    <w:r>
      <w:rPr>
        <w:rFonts w:ascii="Open Sans" w:eastAsia="Open Sans" w:hAnsi="Open Sans" w:cs="Open Sans"/>
        <w:color w:val="000000"/>
      </w:rPr>
      <w:fldChar w:fldCharType="end"/>
    </w:r>
  </w:p>
  <w:p w14:paraId="43A8C2D1" w14:textId="77777777" w:rsidR="00DF3ACF" w:rsidRDefault="00DF3A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BC4F" w14:textId="77777777" w:rsidR="00DF3ACF" w:rsidRDefault="00DF3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58BE3110" w14:textId="77777777" w:rsidR="00DF3ACF" w:rsidRPr="00F06E0B" w:rsidRDefault="00DF3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136D1126" w14:textId="77777777" w:rsidR="00DF3ACF" w:rsidRDefault="00DF3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A37AC94" w14:textId="77777777" w:rsidR="00DF3ACF" w:rsidRDefault="00DF3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1AA5" w14:textId="77777777" w:rsidR="00DF3ACF" w:rsidRDefault="00DF3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DF0B54" w14:textId="77777777" w:rsidR="00DF3ACF" w:rsidRDefault="00DF3A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5AD1" w14:textId="77777777" w:rsidR="00DF3ACF" w:rsidRPr="00575EEB" w:rsidRDefault="00DF3ACF" w:rsidP="00575EEB">
    <w:pPr>
      <w:pStyle w:val="Nagwek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105</w:t>
    </w:r>
    <w:r w:rsidRPr="00575EEB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104</w:t>
    </w:r>
    <w:r w:rsidRPr="00575EEB">
      <w:rPr>
        <w:rFonts w:ascii="Open Sans" w:eastAsia="Open Sans" w:hAnsi="Open Sans" w:cs="Open Sans"/>
        <w:color w:val="000000"/>
      </w:rPr>
      <w:t>/2024/</w:t>
    </w:r>
    <w:r>
      <w:rPr>
        <w:rFonts w:ascii="Open Sans" w:eastAsia="Open Sans" w:hAnsi="Open Sans" w:cs="Open Sans"/>
        <w:color w:val="000000"/>
      </w:rPr>
      <w:t>MD</w:t>
    </w:r>
  </w:p>
  <w:p w14:paraId="0DF3C797" w14:textId="77777777" w:rsidR="00DF3ACF" w:rsidRPr="00575EEB" w:rsidRDefault="00DF3ACF" w:rsidP="00575EEB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1CD0"/>
    <w:multiLevelType w:val="hybridMultilevel"/>
    <w:tmpl w:val="085E3B58"/>
    <w:lvl w:ilvl="0" w:tplc="C0A892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18784">
    <w:abstractNumId w:val="2"/>
  </w:num>
  <w:num w:numId="2" w16cid:durableId="1928617123">
    <w:abstractNumId w:val="4"/>
  </w:num>
  <w:num w:numId="3" w16cid:durableId="233202936">
    <w:abstractNumId w:val="3"/>
  </w:num>
  <w:num w:numId="4" w16cid:durableId="787968597">
    <w:abstractNumId w:val="6"/>
  </w:num>
  <w:num w:numId="5" w16cid:durableId="600914162">
    <w:abstractNumId w:val="5"/>
  </w:num>
  <w:num w:numId="6" w16cid:durableId="116725569">
    <w:abstractNumId w:val="0"/>
  </w:num>
  <w:num w:numId="7" w16cid:durableId="176318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54"/>
    <w:rsid w:val="00005354"/>
    <w:rsid w:val="006E31E8"/>
    <w:rsid w:val="007B395B"/>
    <w:rsid w:val="00D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F918"/>
  <w15:chartTrackingRefBased/>
  <w15:docId w15:val="{F542A060-2B35-40CD-85AF-60EB8A8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3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3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3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3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5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53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53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3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53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53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53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53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5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5354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,Akapit z listą numerowaną,Podsis rysunku,lp1,Bullet List,FooterText,numbered,列出段落"/>
    <w:basedOn w:val="Normalny"/>
    <w:link w:val="AkapitzlistZnak"/>
    <w:uiPriority w:val="34"/>
    <w:qFormat/>
    <w:rsid w:val="000053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53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5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53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5354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DF3ACF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DF3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F3AC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,lp1 Znak"/>
    <w:basedOn w:val="Domylnaczcionkaakapitu"/>
    <w:link w:val="Akapitzlist"/>
    <w:uiPriority w:val="34"/>
    <w:qFormat/>
    <w:locked/>
    <w:rsid w:val="00DF3ACF"/>
  </w:style>
  <w:style w:type="character" w:customStyle="1" w:styleId="Bodytext">
    <w:name w:val="Body text_"/>
    <w:basedOn w:val="Domylnaczcionkaakapitu"/>
    <w:link w:val="Tekstpodstawowy1"/>
    <w:rsid w:val="00DF3AC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F3ACF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kern w:val="2"/>
      <w:sz w:val="19"/>
      <w:szCs w:val="19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2446</Words>
  <Characters>14677</Characters>
  <Application>Microsoft Office Word</Application>
  <DocSecurity>0</DocSecurity>
  <Lines>122</Lines>
  <Paragraphs>34</Paragraphs>
  <ScaleCrop>false</ScaleCrop>
  <Company/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2024-08-13T09:44:00Z</dcterms:created>
  <dcterms:modified xsi:type="dcterms:W3CDTF">2024-08-13T09:45:00Z</dcterms:modified>
</cp:coreProperties>
</file>