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735D" w14:textId="1DD3867B" w:rsidR="00BB1B43" w:rsidRDefault="00BB1B43" w:rsidP="00BB1B43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</w:t>
      </w:r>
      <w:r w:rsidR="002A7869">
        <w:rPr>
          <w:rFonts w:ascii="Segoe UI" w:hAnsi="Segoe UI" w:cs="Segoe UI"/>
          <w:b/>
          <w:bCs/>
          <w:iCs/>
          <w:sz w:val="16"/>
          <w:szCs w:val="16"/>
        </w:rPr>
        <w:t>3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 SWZ </w:t>
      </w:r>
    </w:p>
    <w:p w14:paraId="3FFC735E" w14:textId="77777777" w:rsidR="00BB1B43" w:rsidRDefault="00BB1B43" w:rsidP="00BB1B43">
      <w:pPr>
        <w:spacing w:before="240" w:after="240"/>
      </w:pPr>
      <w:r>
        <w:t>________________________</w:t>
      </w:r>
    </w:p>
    <w:p w14:paraId="3FFC735F" w14:textId="77777777" w:rsidR="00BB1B43" w:rsidRDefault="00BB1B43" w:rsidP="00BB1B43">
      <w:pPr>
        <w:spacing w:before="240" w:after="240"/>
      </w:pPr>
      <w:r>
        <w:t>________________________</w:t>
      </w:r>
    </w:p>
    <w:p w14:paraId="3FFC7360" w14:textId="77777777" w:rsidR="00BB1B43" w:rsidRDefault="00BB1B43" w:rsidP="00BB1B4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FFC7361" w14:textId="77777777" w:rsidR="00BB1B43" w:rsidRDefault="00BB1B43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3FFC7362" w14:textId="77777777" w:rsidR="00BB1B43" w:rsidRDefault="00BB1B43" w:rsidP="00BB1B43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Oświadczenie  wykonawcy</w:t>
      </w:r>
    </w:p>
    <w:p w14:paraId="3FFC7363" w14:textId="77777777" w:rsidR="00BB1B43" w:rsidRPr="001246EB" w:rsidRDefault="00BB1B43" w:rsidP="00BB1B43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 przynależności do grupy kapitałowej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*</w:t>
      </w:r>
    </w:p>
    <w:p w14:paraId="3FFC7364" w14:textId="77777777" w:rsidR="00BB1B43" w:rsidRPr="007404DE" w:rsidRDefault="00BB1B43" w:rsidP="00BB1B43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FFC7365" w14:textId="0BE13C05" w:rsidR="00BB1B43" w:rsidRPr="002A7869" w:rsidRDefault="00BB1B43" w:rsidP="00BB1B43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w postępowaniu o zamówienie publiczne prowadzonym </w:t>
      </w:r>
      <w:r>
        <w:rPr>
          <w:rFonts w:ascii="Segoe UI" w:hAnsi="Segoe UI" w:cs="Segoe UI"/>
          <w:sz w:val="16"/>
          <w:szCs w:val="16"/>
        </w:rPr>
        <w:t>w trybie podstawowym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>na: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="002A7869">
        <w:rPr>
          <w:rFonts w:ascii="Segoe UI" w:hAnsi="Segoe UI" w:cs="Segoe UI"/>
          <w:b/>
          <w:bCs/>
          <w:sz w:val="16"/>
          <w:szCs w:val="16"/>
        </w:rPr>
        <w:t>„Przedłużenie ważności Umowy Serwisowej na okres 3 lat od 01-01-2024 do 31-12-2026 (Axence nVision®14 wraz z kolejnymi aktualizacjami, moduł Network dla nielimitowanej liczby urządzeń oraz moduły Inventory, Users, HelpDesk, DataGuard umożliwiające zarządzanie 2000 stacjami roboczymi)”</w:t>
      </w:r>
      <w:r w:rsidRPr="00442A17">
        <w:rPr>
          <w:rFonts w:ascii="Segoe UI" w:hAnsi="Segoe UI" w:cs="Segoe UI"/>
          <w:b/>
          <w:sz w:val="16"/>
          <w:szCs w:val="16"/>
        </w:rPr>
        <w:t>, Nr sprawy: CI.ZP.261.</w:t>
      </w:r>
      <w:r w:rsidR="008B290C">
        <w:rPr>
          <w:rFonts w:ascii="Segoe UI" w:hAnsi="Segoe UI" w:cs="Segoe UI"/>
          <w:b/>
          <w:sz w:val="16"/>
          <w:szCs w:val="16"/>
        </w:rPr>
        <w:t>17</w:t>
      </w:r>
      <w:r w:rsidRPr="00442A17">
        <w:rPr>
          <w:rFonts w:ascii="Segoe UI" w:hAnsi="Segoe UI" w:cs="Segoe UI"/>
          <w:b/>
          <w:sz w:val="16"/>
          <w:szCs w:val="16"/>
        </w:rPr>
        <w:t>.202</w:t>
      </w:r>
      <w:r w:rsidR="008B290C">
        <w:rPr>
          <w:rFonts w:ascii="Segoe UI" w:hAnsi="Segoe UI" w:cs="Segoe UI"/>
          <w:b/>
          <w:sz w:val="16"/>
          <w:szCs w:val="16"/>
        </w:rPr>
        <w:t>3</w:t>
      </w:r>
      <w:r>
        <w:rPr>
          <w:rFonts w:ascii="Segoe UI" w:hAnsi="Segoe UI" w:cs="Segoe UI"/>
          <w:b/>
          <w:sz w:val="16"/>
          <w:szCs w:val="16"/>
        </w:rPr>
        <w:t>.</w:t>
      </w:r>
      <w:r w:rsidRPr="004A2866" w:rsidDel="00750547">
        <w:rPr>
          <w:rFonts w:ascii="Segoe UI" w:eastAsia="Kozuka Gothic Pr6N EL" w:hAnsi="Segoe UI" w:cs="Segoe UI"/>
          <w:b/>
          <w:bCs/>
          <w:sz w:val="16"/>
          <w:szCs w:val="16"/>
          <w:highlight w:val="yellow"/>
        </w:rPr>
        <w:t xml:space="preserve"> </w:t>
      </w:r>
    </w:p>
    <w:tbl>
      <w:tblPr>
        <w:tblpPr w:leftFromText="141" w:rightFromText="141" w:vertAnchor="text" w:horzAnchor="margin" w:tblpY="167"/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BB1B43" w:rsidRPr="00E64077" w14:paraId="3FFC736A" w14:textId="77777777" w:rsidTr="00611B82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FFC7366" w14:textId="77777777" w:rsidR="00BB1B43" w:rsidRDefault="00BB1B43" w:rsidP="00611B82">
            <w:pPr>
              <w:spacing w:after="12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67" w14:textId="77777777" w:rsidR="00BB1B43" w:rsidRDefault="00BB1B43" w:rsidP="00611B82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Oświadczam, ż</w:t>
            </w:r>
            <w:r w:rsidRPr="0021313D">
              <w:rPr>
                <w:rFonts w:ascii="Segoe UI" w:hAnsi="Segoe UI" w:cs="Segoe UI"/>
                <w:bCs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n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ie należę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 xml:space="preserve">do tej samej grupy kapitałowej co inni </w:t>
            </w:r>
            <w:r>
              <w:rPr>
                <w:rFonts w:ascii="Segoe UI" w:hAnsi="Segoe UI" w:cs="Segoe UI"/>
                <w:sz w:val="16"/>
                <w:szCs w:val="16"/>
              </w:rPr>
              <w:t>W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>ykonawcy, którzy złożyli w Postępowaniu ofertę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**</w:t>
            </w:r>
          </w:p>
          <w:p w14:paraId="3FFC7368" w14:textId="77777777" w:rsidR="00BB1B43" w:rsidRDefault="00BB1B43" w:rsidP="00611B82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  <w:p w14:paraId="3FFC7369" w14:textId="77777777" w:rsidR="00BB1B43" w:rsidRPr="0021313D" w:rsidRDefault="00BB1B43" w:rsidP="00611B82">
            <w:pPr>
              <w:spacing w:after="12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B1B43" w:rsidRPr="00E64077" w14:paraId="3FFC736D" w14:textId="77777777" w:rsidTr="00611B82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736B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3FFC736C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1B43" w:rsidRPr="00E64077" w14:paraId="3FFC7377" w14:textId="77777777" w:rsidTr="00611B82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736E" w14:textId="77777777" w:rsidR="00BB1B43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6F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 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przedmiotowym postępowaniu.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1313D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3FFC7370" w14:textId="77777777" w:rsidR="00BB1B43" w:rsidRPr="00E64077" w:rsidRDefault="00BB1B43" w:rsidP="00611B82">
            <w:pPr>
              <w:autoSpaceDN w:val="0"/>
              <w:jc w:val="center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71" w14:textId="77777777" w:rsidR="00BB1B43" w:rsidRPr="00E64077" w:rsidRDefault="00BB1B43" w:rsidP="00BB1B43">
            <w:pPr>
              <w:widowControl w:val="0"/>
              <w:numPr>
                <w:ilvl w:val="0"/>
                <w:numId w:val="3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3FFC7372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73" w14:textId="77777777" w:rsidR="00BB1B43" w:rsidRPr="00E64077" w:rsidRDefault="00BB1B43" w:rsidP="00BB1B43">
            <w:pPr>
              <w:widowControl w:val="0"/>
              <w:numPr>
                <w:ilvl w:val="0"/>
                <w:numId w:val="4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3FFC7374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75" w14:textId="77777777" w:rsidR="00BB1B43" w:rsidRDefault="00BB1B43" w:rsidP="00611B82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  <w:p w14:paraId="3FFC7376" w14:textId="77777777" w:rsidR="00BB1B43" w:rsidRPr="00E64077" w:rsidRDefault="00BB1B43" w:rsidP="00611B82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3FFC7378" w14:textId="77777777" w:rsidR="00BB1B43" w:rsidRDefault="00BB1B43" w:rsidP="00BB1B4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FFC7379" w14:textId="77777777" w:rsidR="00BB1B43" w:rsidRDefault="00BB1B43" w:rsidP="00BB1B43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FFC737A" w14:textId="78E5C02A" w:rsidR="00BB1B43" w:rsidRPr="00DC1953" w:rsidRDefault="00BB1B43" w:rsidP="00BB1B43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 xml:space="preserve">cji i konsumentów </w:t>
      </w:r>
      <w:bookmarkStart w:id="0" w:name="_GoBack"/>
      <w:bookmarkEnd w:id="0"/>
      <w:r w:rsidRPr="004F22A8">
        <w:rPr>
          <w:rFonts w:ascii="Segoe UI" w:hAnsi="Segoe UI" w:cs="Segoe UI"/>
          <w:sz w:val="16"/>
          <w:szCs w:val="16"/>
        </w:rPr>
        <w:t>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14:paraId="3FFC737B" w14:textId="77777777" w:rsidR="00BB1B43" w:rsidRDefault="00BB1B43" w:rsidP="00BB1B43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FFC737C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** NIEWŁAŚCIWE SKREŚLIĆ</w:t>
      </w:r>
    </w:p>
    <w:p w14:paraId="3FFC737D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FFC737E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FFC737F" w14:textId="77777777" w:rsidR="00BB1B43" w:rsidRDefault="00BB1B43" w:rsidP="00BB1B43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3FFC7380" w14:textId="77777777" w:rsidR="00BB1B43" w:rsidRDefault="00BB1B43" w:rsidP="00BB1B43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3FFC7381" w14:textId="77777777" w:rsidR="00BB1B43" w:rsidRPr="00096BEB" w:rsidRDefault="00BB1B43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FFC7382" w14:textId="77777777" w:rsidR="00BB1B43" w:rsidRDefault="00BB1B43" w:rsidP="00AB5B48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3FFC7383" w14:textId="77777777" w:rsidR="00BB1B43" w:rsidRDefault="00BB1B43" w:rsidP="00BB1B43"/>
    <w:p w14:paraId="3FFC7384" w14:textId="77777777" w:rsidR="008B55A2" w:rsidRDefault="00E43E4E"/>
    <w:sectPr w:rsidR="008B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3"/>
    <w:rsid w:val="002A7869"/>
    <w:rsid w:val="00320E1B"/>
    <w:rsid w:val="008B290C"/>
    <w:rsid w:val="00AB5B48"/>
    <w:rsid w:val="00BB1B43"/>
    <w:rsid w:val="00C25414"/>
    <w:rsid w:val="00E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735D"/>
  <w15:chartTrackingRefBased/>
  <w15:docId w15:val="{6362C4DC-B93A-43C9-BA2C-F56322E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BB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B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11">
    <w:name w:val="Font Style11"/>
    <w:rsid w:val="00BB1B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BB1B43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WW8Num2">
    <w:name w:val="WW8Num2"/>
    <w:rsid w:val="00BB1B43"/>
    <w:pPr>
      <w:numPr>
        <w:numId w:val="1"/>
      </w:numPr>
    </w:pPr>
  </w:style>
  <w:style w:type="numbering" w:customStyle="1" w:styleId="WW8Num1">
    <w:name w:val="WW8Num1"/>
    <w:rsid w:val="00BB1B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Company>Politechnika Warszawska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5</cp:revision>
  <dcterms:created xsi:type="dcterms:W3CDTF">2022-03-02T12:29:00Z</dcterms:created>
  <dcterms:modified xsi:type="dcterms:W3CDTF">2023-10-10T14:56:00Z</dcterms:modified>
</cp:coreProperties>
</file>