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5C0AB" w14:textId="222D1E20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5427683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>o którym mowa w art. 273 ust. 1 pkt 2 ustawy Pzp</w:t>
      </w:r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1D1B4E10" w14:textId="578594A5" w:rsidR="00E72D8F" w:rsidRPr="00DF1FF7" w:rsidRDefault="00E72D8F" w:rsidP="00E72D8F">
      <w:pPr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</w:pPr>
      <w:bookmarkStart w:id="1" w:name="_Hlk169774877"/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„</w:t>
      </w:r>
      <w:r w:rsidR="005D6A42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Dostarczenie wyposażenia – SP Poniec</w:t>
      </w:r>
      <w:r w:rsidRPr="00DF1FF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pl-PL"/>
        </w:rPr>
        <w:t>”</w:t>
      </w:r>
    </w:p>
    <w:bookmarkEnd w:id="1"/>
    <w:p w14:paraId="61CA72AB" w14:textId="60A4609D" w:rsidR="00041308" w:rsidRPr="00134637" w:rsidRDefault="00041308" w:rsidP="00041308">
      <w:pPr>
        <w:jc w:val="center"/>
        <w:rPr>
          <w:b/>
          <w:sz w:val="24"/>
          <w:szCs w:val="24"/>
        </w:rPr>
      </w:pPr>
    </w:p>
    <w:p w14:paraId="0AC999BD" w14:textId="108BC22A" w:rsidR="00AA0D61" w:rsidRPr="00D311E0" w:rsidRDefault="00AA0D61" w:rsidP="00AA0D61">
      <w:pPr>
        <w:spacing w:line="360" w:lineRule="auto"/>
        <w:jc w:val="center"/>
        <w:rPr>
          <w:bCs/>
          <w:sz w:val="20"/>
          <w:szCs w:val="20"/>
        </w:rPr>
      </w:pPr>
    </w:p>
    <w:p w14:paraId="790AFFD0" w14:textId="66A8A981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</w:t>
      </w:r>
      <w:r w:rsidR="00E72D8F">
        <w:rPr>
          <w:rFonts w:ascii="Times New Roman" w:eastAsia="Batang" w:hAnsi="Times New Roman" w:cs="Times New Roman"/>
          <w:sz w:val="20"/>
          <w:szCs w:val="20"/>
          <w:lang w:val="pl-PL"/>
        </w:rPr>
        <w:t>3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4D63C9DB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Wyżej wskazany okres </w:t>
      </w:r>
      <w:r w:rsidR="005D6A42">
        <w:rPr>
          <w:rFonts w:ascii="Times New Roman" w:eastAsia="Batang" w:hAnsi="Times New Roman" w:cs="Times New Roman"/>
          <w:sz w:val="20"/>
          <w:szCs w:val="20"/>
          <w:lang w:val="pl-PL"/>
        </w:rPr>
        <w:t>3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75" w:type="dxa"/>
        <w:tblInd w:w="-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591"/>
        <w:gridCol w:w="6"/>
        <w:gridCol w:w="1673"/>
        <w:gridCol w:w="1694"/>
        <w:gridCol w:w="7"/>
        <w:gridCol w:w="1552"/>
        <w:gridCol w:w="7"/>
        <w:gridCol w:w="1447"/>
        <w:gridCol w:w="1575"/>
        <w:gridCol w:w="1685"/>
      </w:tblGrid>
      <w:tr w:rsidR="003A763C" w:rsidRPr="003A763C" w14:paraId="7B54A314" w14:textId="77777777" w:rsidTr="00041308">
        <w:trPr>
          <w:gridBefore w:val="1"/>
          <w:wBefore w:w="39" w:type="dxa"/>
          <w:cantSplit/>
          <w:trHeight w:val="737"/>
          <w:tblHeader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7A5DCD71" w14:textId="6F7BA3A9" w:rsidR="003A763C" w:rsidRPr="00E72D8F" w:rsidRDefault="003A763C" w:rsidP="00E72D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041308">
        <w:trPr>
          <w:gridBefore w:val="1"/>
          <w:wBefore w:w="39" w:type="dxa"/>
          <w:cantSplit/>
          <w:trHeight w:val="504"/>
          <w:tblHeader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041308" w14:paraId="535FC13F" w14:textId="2DE4A0E8" w:rsidTr="00041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631" w:type="dxa"/>
            <w:gridSpan w:val="2"/>
          </w:tcPr>
          <w:p w14:paraId="1B8579C9" w14:textId="77777777" w:rsidR="00041308" w:rsidRP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9DDD1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36FF90" w14:textId="43523999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  <w:p w14:paraId="69F71319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</w:rPr>
            </w:pPr>
          </w:p>
          <w:p w14:paraId="26DBA543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9" w:type="dxa"/>
            <w:gridSpan w:val="2"/>
          </w:tcPr>
          <w:p w14:paraId="31E3CCB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972E9B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14:paraId="5E1673FB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D02B3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2E2BD11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64D8EC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4" w:type="dxa"/>
            <w:gridSpan w:val="2"/>
          </w:tcPr>
          <w:p w14:paraId="191ECDE8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7E7A6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</w:tcPr>
          <w:p w14:paraId="5D9AAAF7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FD39AF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3F6ADD52" w14:textId="77777777" w:rsidR="00041308" w:rsidRDefault="00041308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FDBDE5" w14:textId="77777777" w:rsidR="00041308" w:rsidRDefault="00041308" w:rsidP="00041308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E378AC" w14:textId="77777777" w:rsidR="00041308" w:rsidRDefault="00041308" w:rsidP="003A763C">
      <w:pPr>
        <w:ind w:left="-284"/>
        <w:jc w:val="both"/>
        <w:rPr>
          <w:rFonts w:ascii="Times New Roman" w:hAnsi="Times New Roman" w:cs="Times New Roman"/>
          <w:b/>
        </w:rPr>
      </w:pPr>
    </w:p>
    <w:p w14:paraId="71CECAF1" w14:textId="65CC3A3F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41308"/>
    <w:rsid w:val="000F657A"/>
    <w:rsid w:val="001338EA"/>
    <w:rsid w:val="00184FB7"/>
    <w:rsid w:val="00205B50"/>
    <w:rsid w:val="002556B0"/>
    <w:rsid w:val="003A763C"/>
    <w:rsid w:val="003D372B"/>
    <w:rsid w:val="005D6A42"/>
    <w:rsid w:val="00633590"/>
    <w:rsid w:val="0063558F"/>
    <w:rsid w:val="00667234"/>
    <w:rsid w:val="00920AF4"/>
    <w:rsid w:val="00AA0D61"/>
    <w:rsid w:val="00C770F1"/>
    <w:rsid w:val="00CD2CD8"/>
    <w:rsid w:val="00CF76D9"/>
    <w:rsid w:val="00D311E0"/>
    <w:rsid w:val="00D90793"/>
    <w:rsid w:val="00E72D8F"/>
    <w:rsid w:val="00E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6</cp:revision>
  <dcterms:created xsi:type="dcterms:W3CDTF">2023-03-13T12:03:00Z</dcterms:created>
  <dcterms:modified xsi:type="dcterms:W3CDTF">2024-09-04T08:29:00Z</dcterms:modified>
</cp:coreProperties>
</file>