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ADBB" w14:textId="77777777" w:rsidR="00745C93" w:rsidRPr="001F48F0" w:rsidRDefault="00745C93" w:rsidP="00745C9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1F48F0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</w:t>
      </w:r>
      <w:r w:rsidRPr="001F48F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13B8B302" w14:textId="77777777" w:rsidR="00745C93" w:rsidRPr="001F48F0" w:rsidRDefault="00745C93" w:rsidP="00745C9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FB7FF90" w14:textId="77777777" w:rsidR="00745C93" w:rsidRPr="001F48F0" w:rsidRDefault="00745C93" w:rsidP="00745C93">
      <w:pPr>
        <w:keepNext/>
        <w:keepLines/>
        <w:spacing w:after="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1F48F0">
        <w:rPr>
          <w:rFonts w:ascii="Cambria" w:hAnsi="Cambria" w:cs="Calibri"/>
          <w:b/>
          <w:sz w:val="22"/>
          <w:szCs w:val="22"/>
        </w:rPr>
        <w:t xml:space="preserve">OŚWIADCZENIE </w:t>
      </w: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WYKONAWCY</w:t>
      </w:r>
    </w:p>
    <w:p w14:paraId="40D3F4C1" w14:textId="77777777" w:rsidR="00745C93" w:rsidRPr="001F48F0" w:rsidRDefault="00745C93" w:rsidP="00745C93">
      <w:pPr>
        <w:keepNext/>
        <w:keepLines/>
        <w:spacing w:after="2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O AKTUALNOŚCI INFORMACJI</w:t>
      </w:r>
      <w:r w:rsidRPr="001F48F0">
        <w:rPr>
          <w:rFonts w:ascii="Cambria" w:hAnsi="Cambria" w:cs="Calibri"/>
          <w:b/>
          <w:sz w:val="22"/>
          <w:szCs w:val="22"/>
        </w:rPr>
        <w:t xml:space="preserve"> ZAWARTYCH W JEDZ</w:t>
      </w:r>
    </w:p>
    <w:p w14:paraId="1E6167DB" w14:textId="77777777" w:rsidR="00745C93" w:rsidRPr="001F48F0" w:rsidRDefault="00745C93" w:rsidP="00745C93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Ja/My</w:t>
      </w:r>
    </w:p>
    <w:p w14:paraId="19DA0AF0" w14:textId="77777777" w:rsidR="00745C93" w:rsidRPr="001F48F0" w:rsidRDefault="00745C93" w:rsidP="00745C93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5CE24C83" w14:textId="77777777" w:rsidR="00745C93" w:rsidRPr="001F48F0" w:rsidRDefault="00745C93" w:rsidP="00745C93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709E27B0" w14:textId="77777777" w:rsidR="00745C93" w:rsidRPr="001F48F0" w:rsidRDefault="00745C93" w:rsidP="00745C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>działając w imieniu ……………………………… (</w:t>
      </w:r>
      <w:r w:rsidRPr="001F48F0">
        <w:rPr>
          <w:rFonts w:ascii="Cambria" w:eastAsia="Times New Roman" w:hAnsi="Cambria" w:cs="Calibri"/>
          <w:i/>
          <w:sz w:val="22"/>
          <w:szCs w:val="22"/>
          <w:lang w:eastAsia="pl-PL"/>
        </w:rPr>
        <w:t>wskazać Wykonawcę)</w:t>
      </w:r>
    </w:p>
    <w:p w14:paraId="7E656C91" w14:textId="77777777" w:rsidR="00745C93" w:rsidRPr="007A2176" w:rsidRDefault="00745C93" w:rsidP="00745C93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</w:pPr>
      <w:r w:rsidRPr="00C56AFD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</w:t>
      </w:r>
      <w:r w:rsidRPr="007A2176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„BUDOWA BRAKUJĄCYCH ODCINKÓW SIECI WODOCIĄGOWEJ ORAZ SIECI KANALIZACJI SANITARNEJ W GM. ŁOM</w:t>
      </w:r>
      <w:r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I</w:t>
      </w:r>
      <w:r w:rsidRPr="007A2176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 xml:space="preserve">ANKI – ETAP I” - </w:t>
      </w:r>
      <w:r w:rsidRPr="007A2176">
        <w:rPr>
          <w:rFonts w:ascii="Cambria" w:hAnsi="Cambria"/>
          <w:b/>
          <w:bCs/>
          <w:i/>
          <w:color w:val="FF0000"/>
          <w:sz w:val="22"/>
          <w:szCs w:val="22"/>
        </w:rPr>
        <w:t xml:space="preserve">NR SPRAWY: </w:t>
      </w:r>
      <w:r w:rsidRPr="007A2176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JRP/ZWIK/ZP/PN/33/10/2021</w:t>
      </w:r>
      <w:r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.</w:t>
      </w:r>
    </w:p>
    <w:p w14:paraId="1402EA98" w14:textId="77777777" w:rsidR="00745C93" w:rsidRPr="00A67EBB" w:rsidRDefault="00745C93" w:rsidP="00745C93">
      <w:pPr>
        <w:spacing w:after="120" w:line="240" w:lineRule="auto"/>
        <w:ind w:right="170"/>
        <w:jc w:val="both"/>
        <w:rPr>
          <w:rFonts w:ascii="Cambria" w:hAnsi="Cambria" w:cs="Calibri"/>
          <w:sz w:val="20"/>
          <w:szCs w:val="20"/>
        </w:rPr>
      </w:pPr>
      <w:r w:rsidRPr="001F48F0">
        <w:rPr>
          <w:rFonts w:ascii="Cambria" w:hAnsi="Cambria" w:cs="Calibri"/>
          <w:sz w:val="22"/>
          <w:szCs w:val="22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4EEE7CB2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3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2E328A56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4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orzeczenia zakazu ubiegania się o zamówienie publiczne tytułem środka zapobiegawczego,</w:t>
      </w:r>
    </w:p>
    <w:p w14:paraId="63F1DEA1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5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zawarcia z innymi wykonawcami porozumienia mającego na celu zakłócenie konkurencji,</w:t>
      </w:r>
    </w:p>
    <w:p w14:paraId="50F6BB13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6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2473BA05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06B41DCC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</w:t>
      </w:r>
      <w:r>
        <w:rPr>
          <w:rFonts w:ascii="Cambria" w:hAnsi="Cambria" w:cs="Calibri"/>
          <w:sz w:val="22"/>
          <w:szCs w:val="22"/>
        </w:rPr>
        <w:t xml:space="preserve">4 </w:t>
      </w:r>
      <w:r w:rsidRPr="00E41D7C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>
        <w:rPr>
          <w:rFonts w:ascii="Cambria" w:hAnsi="Cambria"/>
          <w:sz w:val="22"/>
          <w:szCs w:val="22"/>
        </w:rPr>
        <w:t xml:space="preserve"> </w:t>
      </w:r>
      <w:r w:rsidRPr="00E41D7C">
        <w:rPr>
          <w:rFonts w:ascii="Cambria" w:hAnsi="Cambria"/>
          <w:sz w:val="22"/>
          <w:szCs w:val="22"/>
        </w:rPr>
        <w:t>procedury przewidzianej w przepisach miejsca wszczęcia tej procedury</w:t>
      </w:r>
      <w:r w:rsidRPr="001B69F4">
        <w:rPr>
          <w:rFonts w:ascii="Cambria" w:hAnsi="Cambria" w:cs="Calibri"/>
          <w:sz w:val="22"/>
          <w:szCs w:val="22"/>
        </w:rPr>
        <w:t>,</w:t>
      </w:r>
    </w:p>
    <w:p w14:paraId="46E7D5A1" w14:textId="77777777" w:rsidR="00745C93" w:rsidRPr="001B69F4" w:rsidRDefault="00745C93" w:rsidP="0074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5 i pkt 8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>.</w:t>
      </w:r>
    </w:p>
    <w:p w14:paraId="46FB5602" w14:textId="77777777" w:rsidR="00745C93" w:rsidRPr="001B69F4" w:rsidRDefault="00745C93" w:rsidP="00745C93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mbria" w:hAnsi="Cambria" w:cs="Calibri"/>
          <w:sz w:val="22"/>
          <w:szCs w:val="22"/>
        </w:rPr>
      </w:pPr>
    </w:p>
    <w:p w14:paraId="331F605F" w14:textId="77777777" w:rsidR="00745C93" w:rsidRPr="001B69F4" w:rsidRDefault="00745C93" w:rsidP="00745C93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14:paraId="55C0E797" w14:textId="77777777" w:rsidR="00745C93" w:rsidRPr="001F48F0" w:rsidRDefault="00745C93" w:rsidP="00745C93">
      <w:pPr>
        <w:tabs>
          <w:tab w:val="left" w:pos="1071"/>
        </w:tabs>
        <w:spacing w:after="160" w:line="256" w:lineRule="auto"/>
        <w:rPr>
          <w:rFonts w:ascii="Cambria" w:hAnsi="Cambria" w:cs="Calibri"/>
          <w:sz w:val="22"/>
          <w:szCs w:val="22"/>
        </w:rPr>
      </w:pPr>
      <w:r w:rsidRPr="001F48F0">
        <w:rPr>
          <w:rFonts w:ascii="Cambria" w:hAnsi="Cambria" w:cs="Calibri"/>
          <w:sz w:val="22"/>
          <w:szCs w:val="22"/>
        </w:rPr>
        <w:t>pozostają aktualne na dzień złożenia niniejszego oświadczenia.</w:t>
      </w:r>
    </w:p>
    <w:p w14:paraId="648165D8" w14:textId="77777777" w:rsidR="00745C93" w:rsidRPr="001F48F0" w:rsidRDefault="00745C93" w:rsidP="00745C93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532CEF14" w14:textId="77777777" w:rsidR="00745C93" w:rsidRPr="001F48F0" w:rsidRDefault="00745C93" w:rsidP="00745C93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7DDCA369" w14:textId="77777777" w:rsidR="00745C93" w:rsidRPr="001F48F0" w:rsidRDefault="00745C93" w:rsidP="00745C93">
      <w:pPr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…………………………………………</w:t>
      </w:r>
      <w:r>
        <w:rPr>
          <w:rFonts w:ascii="Cambria" w:eastAsia="Times New Roman" w:hAnsi="Cambria" w:cs="Calibri"/>
          <w:sz w:val="22"/>
          <w:szCs w:val="22"/>
          <w:lang w:eastAsia="ar-SA"/>
        </w:rPr>
        <w:t>………………</w:t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  <w:t xml:space="preserve"> </w:t>
      </w:r>
    </w:p>
    <w:p w14:paraId="1475E87C" w14:textId="77777777" w:rsidR="00745C93" w:rsidRPr="003E2BFA" w:rsidRDefault="00745C93" w:rsidP="00745C93">
      <w:pPr>
        <w:spacing w:before="120" w:after="0" w:line="240" w:lineRule="auto"/>
        <w:ind w:left="4956" w:hanging="4956"/>
        <w:rPr>
          <w:rFonts w:ascii="Cambria" w:eastAsia="Times New Roman" w:hAnsi="Cambria" w:cs="Calibri"/>
          <w:i/>
          <w:iCs/>
          <w:sz w:val="16"/>
          <w:szCs w:val="16"/>
          <w:lang w:eastAsia="pl-PL"/>
        </w:rPr>
      </w:pPr>
      <w:r w:rsidRPr="003E2BFA">
        <w:rPr>
          <w:rFonts w:ascii="Cambria" w:eastAsia="Times New Roman" w:hAnsi="Cambria" w:cs="Calibri"/>
          <w:i/>
          <w:iCs/>
          <w:sz w:val="16"/>
          <w:szCs w:val="16"/>
          <w:lang w:eastAsia="pl-PL"/>
        </w:rPr>
        <w:t xml:space="preserve">data, imię, nazwisko i podpis osoby uprawnionej do reprezentacji </w:t>
      </w:r>
    </w:p>
    <w:p w14:paraId="0A64A1E9" w14:textId="77777777" w:rsidR="00745C93" w:rsidRPr="003D1E59" w:rsidRDefault="00745C93" w:rsidP="00745C93">
      <w:pPr>
        <w:spacing w:after="160" w:line="256" w:lineRule="auto"/>
        <w:ind w:firstLine="708"/>
        <w:rPr>
          <w:rFonts w:ascii="Calibri" w:hAnsi="Calibri" w:cs="Calibri"/>
          <w:sz w:val="20"/>
          <w:szCs w:val="20"/>
        </w:rPr>
      </w:pPr>
    </w:p>
    <w:p w14:paraId="51A41859" w14:textId="77777777" w:rsidR="00745C93" w:rsidRDefault="00745C93" w:rsidP="00745C9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B1A9EC6" w14:textId="77777777" w:rsidR="002B3433" w:rsidRDefault="002B3433"/>
    <w:sectPr w:rsidR="002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A0"/>
    <w:rsid w:val="002B3433"/>
    <w:rsid w:val="00496EA0"/>
    <w:rsid w:val="007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C9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2021-10-18T12:54:00Z</dcterms:created>
  <dcterms:modified xsi:type="dcterms:W3CDTF">2021-10-18T12:54:00Z</dcterms:modified>
</cp:coreProperties>
</file>