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5E" w:rsidRDefault="0079295E" w:rsidP="0079295E">
      <w:pPr>
        <w:jc w:val="right"/>
      </w:pPr>
      <w:r>
        <w:t xml:space="preserve">Żnin, dnia 25 czerwca </w:t>
      </w:r>
      <w:r>
        <w:t xml:space="preserve"> 2021r.</w:t>
      </w:r>
    </w:p>
    <w:p w:rsidR="0079295E" w:rsidRDefault="0079295E" w:rsidP="0079295E">
      <w:r>
        <w:t xml:space="preserve"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88-400 Żnin</w:t>
      </w:r>
    </w:p>
    <w:p w:rsidR="0079295E" w:rsidRDefault="0079295E" w:rsidP="0079295E">
      <w:r>
        <w:t xml:space="preserve"> </w:t>
      </w:r>
    </w:p>
    <w:p w:rsidR="0079295E" w:rsidRDefault="0079295E" w:rsidP="0079295E">
      <w:pPr>
        <w:jc w:val="center"/>
      </w:pPr>
      <w:r>
        <w:t>Informacja z otwarcia ofert.</w:t>
      </w:r>
    </w:p>
    <w:p w:rsidR="0079295E" w:rsidRDefault="0079295E" w:rsidP="0079295E">
      <w:pPr>
        <w:jc w:val="center"/>
      </w:pPr>
    </w:p>
    <w:p w:rsidR="0079295E" w:rsidRDefault="0079295E" w:rsidP="0079295E">
      <w:r>
        <w:t xml:space="preserve">Dotyczy: </w:t>
      </w:r>
      <w:r w:rsidRPr="0079295E">
        <w:t>Przebudowa drogi gminnej Białożewin – Podgórzyn -etap III.</w:t>
      </w:r>
    </w:p>
    <w:p w:rsidR="0079295E" w:rsidRDefault="0079295E" w:rsidP="0079295E"/>
    <w:p w:rsidR="0079295E" w:rsidRDefault="0079295E" w:rsidP="0079295E">
      <w:r>
        <w:t xml:space="preserve">     </w:t>
      </w:r>
      <w:r>
        <w:t xml:space="preserve">Działając na podstawie art. 222 ust. 5 ustawy z dnia 11 września 2019 r. – Prawo zamówień </w:t>
      </w:r>
    </w:p>
    <w:p w:rsidR="0079295E" w:rsidRDefault="0079295E" w:rsidP="0079295E">
      <w:r>
        <w:t xml:space="preserve">publicznych (Dz.U. poz. 2019 ze zm.), Zamawiający informuje, że w postępowaniu wpłynęły </w:t>
      </w:r>
    </w:p>
    <w:p w:rsidR="0079295E" w:rsidRDefault="0079295E" w:rsidP="0079295E">
      <w:r>
        <w:t>następujące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:rsidTr="0079295E">
        <w:tc>
          <w:tcPr>
            <w:tcW w:w="1101" w:type="dxa"/>
          </w:tcPr>
          <w:p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79295E" w:rsidTr="0079295E">
        <w:tc>
          <w:tcPr>
            <w:tcW w:w="1101" w:type="dxa"/>
          </w:tcPr>
          <w:p w:rsidR="0079295E" w:rsidRDefault="0079295E" w:rsidP="0079295E">
            <w:r>
              <w:t>1</w:t>
            </w:r>
          </w:p>
        </w:tc>
        <w:tc>
          <w:tcPr>
            <w:tcW w:w="3505" w:type="dxa"/>
          </w:tcPr>
          <w:p w:rsidR="0079295E" w:rsidRDefault="0079295E" w:rsidP="0079295E">
            <w:r w:rsidRPr="0079295E">
              <w:t xml:space="preserve">Firma Usługowo-Handlowa „ANNA” Anna </w:t>
            </w:r>
            <w:proofErr w:type="spellStart"/>
            <w:r w:rsidRPr="0079295E">
              <w:t>Białobrzycka</w:t>
            </w:r>
            <w:proofErr w:type="spellEnd"/>
          </w:p>
          <w:p w:rsidR="0079295E" w:rsidRDefault="0079295E" w:rsidP="0079295E">
            <w:r w:rsidRPr="0079295E">
              <w:t>ul. Wodna 18, 62-200 Gniezno</w:t>
            </w:r>
          </w:p>
        </w:tc>
        <w:tc>
          <w:tcPr>
            <w:tcW w:w="4858" w:type="dxa"/>
          </w:tcPr>
          <w:p w:rsidR="0079295E" w:rsidRDefault="0079295E" w:rsidP="0079295E">
            <w:r w:rsidRPr="0079295E">
              <w:t>1 555 345,37</w:t>
            </w:r>
          </w:p>
        </w:tc>
      </w:tr>
      <w:tr w:rsidR="0079295E" w:rsidTr="0079295E">
        <w:tc>
          <w:tcPr>
            <w:tcW w:w="1101" w:type="dxa"/>
          </w:tcPr>
          <w:p w:rsidR="0079295E" w:rsidRDefault="0079295E" w:rsidP="0079295E">
            <w:r>
              <w:t>2</w:t>
            </w:r>
          </w:p>
        </w:tc>
        <w:tc>
          <w:tcPr>
            <w:tcW w:w="3505" w:type="dxa"/>
          </w:tcPr>
          <w:p w:rsidR="0079295E" w:rsidRDefault="0079295E" w:rsidP="0079295E">
            <w:r>
              <w:t>Kowalski Budownictwo Sp. z o.o.</w:t>
            </w:r>
          </w:p>
          <w:p w:rsidR="0079295E" w:rsidRDefault="0079295E" w:rsidP="0079295E">
            <w:r>
              <w:t xml:space="preserve">ul. Dworcowa 12 </w:t>
            </w:r>
          </w:p>
          <w:p w:rsidR="0079295E" w:rsidRDefault="0079295E" w:rsidP="0079295E">
            <w:r>
              <w:t>88-400 Żnin</w:t>
            </w:r>
          </w:p>
        </w:tc>
        <w:tc>
          <w:tcPr>
            <w:tcW w:w="4858" w:type="dxa"/>
          </w:tcPr>
          <w:p w:rsidR="0079295E" w:rsidRDefault="0079295E" w:rsidP="0079295E">
            <w:r w:rsidRPr="0079295E">
              <w:t>663 448,45</w:t>
            </w:r>
          </w:p>
        </w:tc>
      </w:tr>
    </w:tbl>
    <w:p w:rsidR="0079295E" w:rsidRDefault="0079295E" w:rsidP="0079295E"/>
    <w:p w:rsidR="0079295E" w:rsidRDefault="0079295E" w:rsidP="0079295E"/>
    <w:p w:rsidR="0079295E" w:rsidRDefault="0079295E" w:rsidP="0079295E"/>
    <w:p w:rsidR="002F57D5" w:rsidRDefault="0007689E" w:rsidP="0079295E">
      <w:bookmarkStart w:id="0" w:name="_GoBack"/>
      <w:bookmarkEnd w:id="0"/>
    </w:p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E"/>
    <w:rsid w:val="0007689E"/>
    <w:rsid w:val="004E0E3C"/>
    <w:rsid w:val="0079295E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1</cp:revision>
  <dcterms:created xsi:type="dcterms:W3CDTF">2021-06-27T19:36:00Z</dcterms:created>
  <dcterms:modified xsi:type="dcterms:W3CDTF">2021-06-27T19:48:00Z</dcterms:modified>
</cp:coreProperties>
</file>