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A80D1" w14:textId="77777777" w:rsidR="008F3FE6" w:rsidRDefault="008F3FE6" w:rsidP="0066188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CCC70A" w14:textId="74630D71" w:rsidR="00661887" w:rsidRPr="008C7C7D" w:rsidRDefault="005A66D5" w:rsidP="00661887">
      <w:pPr>
        <w:jc w:val="right"/>
        <w:rPr>
          <w:rFonts w:ascii="Times New Roman" w:hAnsi="Times New Roman" w:cs="Times New Roman"/>
        </w:rPr>
      </w:pPr>
      <w:r w:rsidRPr="005A66D5">
        <w:rPr>
          <w:noProof/>
        </w:rPr>
        <w:drawing>
          <wp:inline distT="0" distB="0" distL="0" distR="0" wp14:anchorId="4A30AD21" wp14:editId="3B53CEB6">
            <wp:extent cx="5760720" cy="523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6D5">
        <w:t xml:space="preserve"> </w:t>
      </w:r>
      <w:r w:rsidR="00661887" w:rsidRPr="008C7C7D">
        <w:rPr>
          <w:rFonts w:ascii="Times New Roman" w:hAnsi="Times New Roman" w:cs="Times New Roman"/>
        </w:rPr>
        <w:t xml:space="preserve">Golub – Dobrzyń, </w:t>
      </w:r>
      <w:r w:rsidR="00D7401C">
        <w:rPr>
          <w:rFonts w:ascii="Times New Roman" w:hAnsi="Times New Roman" w:cs="Times New Roman"/>
        </w:rPr>
        <w:t>06.05.</w:t>
      </w:r>
      <w:r w:rsidR="003134EE">
        <w:rPr>
          <w:rFonts w:ascii="Times New Roman" w:hAnsi="Times New Roman" w:cs="Times New Roman"/>
        </w:rPr>
        <w:t>2024</w:t>
      </w:r>
      <w:r w:rsidR="00661887" w:rsidRPr="008C7C7D">
        <w:rPr>
          <w:rFonts w:ascii="Times New Roman" w:hAnsi="Times New Roman" w:cs="Times New Roman"/>
        </w:rPr>
        <w:t xml:space="preserve"> r. </w:t>
      </w:r>
    </w:p>
    <w:p w14:paraId="7DFCA0DF" w14:textId="4A42456D" w:rsidR="00661887" w:rsidRPr="008C7C7D" w:rsidRDefault="008D2DC3" w:rsidP="00661887">
      <w:pPr>
        <w:rPr>
          <w:rFonts w:ascii="Times New Roman" w:hAnsi="Times New Roman" w:cs="Times New Roman"/>
        </w:rPr>
      </w:pPr>
      <w:r w:rsidRPr="008C7C7D">
        <w:rPr>
          <w:rFonts w:ascii="Times New Roman" w:hAnsi="Times New Roman" w:cs="Times New Roman"/>
        </w:rPr>
        <w:t>SZP</w:t>
      </w:r>
      <w:r w:rsidR="00322B1B" w:rsidRPr="008C7C7D">
        <w:rPr>
          <w:rFonts w:ascii="Times New Roman" w:hAnsi="Times New Roman" w:cs="Times New Roman"/>
        </w:rPr>
        <w:t>.272</w:t>
      </w:r>
      <w:r w:rsidR="006D2F96">
        <w:rPr>
          <w:rFonts w:ascii="Times New Roman" w:hAnsi="Times New Roman" w:cs="Times New Roman"/>
        </w:rPr>
        <w:t>.</w:t>
      </w:r>
      <w:r w:rsidR="00D7401C">
        <w:rPr>
          <w:rFonts w:ascii="Times New Roman" w:hAnsi="Times New Roman" w:cs="Times New Roman"/>
        </w:rPr>
        <w:t>3</w:t>
      </w:r>
      <w:r w:rsidR="003134EE">
        <w:rPr>
          <w:rFonts w:ascii="Times New Roman" w:hAnsi="Times New Roman" w:cs="Times New Roman"/>
        </w:rPr>
        <w:t>.2024</w:t>
      </w:r>
    </w:p>
    <w:p w14:paraId="018C8003" w14:textId="1BB09B36" w:rsidR="00001062" w:rsidRPr="008C7C7D" w:rsidRDefault="00001062" w:rsidP="000010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C7D">
        <w:rPr>
          <w:rFonts w:ascii="Times New Roman" w:hAnsi="Times New Roman" w:cs="Times New Roman"/>
          <w:b/>
          <w:sz w:val="24"/>
          <w:szCs w:val="24"/>
        </w:rPr>
        <w:t xml:space="preserve">INFORMACJA Z OTWARCIA OFERT  </w:t>
      </w:r>
    </w:p>
    <w:p w14:paraId="3CB27E70" w14:textId="77777777" w:rsidR="00D7401C" w:rsidRPr="00D7401C" w:rsidRDefault="00D7401C" w:rsidP="00D7401C">
      <w:pPr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D7401C">
        <w:rPr>
          <w:rFonts w:ascii="Times New Roman" w:hAnsi="Times New Roman" w:cs="Times New Roman"/>
          <w:b/>
          <w:i/>
          <w:iCs/>
          <w:sz w:val="20"/>
          <w:szCs w:val="20"/>
        </w:rPr>
        <w:t>Dotyczy: postępowania o udzielenie zamówienia publicznego nr SZP.272.3.2024 p.n.: „Roboty budowlane w budynku ewidencyjnym przy ul. Kilińskiego 31 w Golubiu-Dobrzyniu”.</w:t>
      </w:r>
    </w:p>
    <w:p w14:paraId="0C092B95" w14:textId="77777777" w:rsidR="006D2F96" w:rsidRDefault="006D2F96" w:rsidP="006D2F9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07AF9DE6" w14:textId="192482E4" w:rsidR="00922F56" w:rsidRPr="006D2F96" w:rsidRDefault="00661887" w:rsidP="006D2F9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C7C7D">
        <w:rPr>
          <w:rFonts w:ascii="Times New Roman" w:hAnsi="Times New Roman" w:cs="Times New Roman"/>
        </w:rPr>
        <w:t xml:space="preserve">Na podstawie art. </w:t>
      </w:r>
      <w:r w:rsidR="001153A0" w:rsidRPr="008C7C7D">
        <w:rPr>
          <w:rFonts w:ascii="Times New Roman" w:hAnsi="Times New Roman" w:cs="Times New Roman"/>
        </w:rPr>
        <w:t>222</w:t>
      </w:r>
      <w:r w:rsidRPr="008C7C7D">
        <w:rPr>
          <w:rFonts w:ascii="Times New Roman" w:hAnsi="Times New Roman" w:cs="Times New Roman"/>
        </w:rPr>
        <w:t xml:space="preserve"> ust. 5 ustaw</w:t>
      </w:r>
      <w:r w:rsidR="0024602F" w:rsidRPr="008C7C7D">
        <w:rPr>
          <w:rFonts w:ascii="Times New Roman" w:hAnsi="Times New Roman" w:cs="Times New Roman"/>
        </w:rPr>
        <w:t>y</w:t>
      </w:r>
      <w:r w:rsidRPr="008C7C7D">
        <w:rPr>
          <w:rFonts w:ascii="Times New Roman" w:hAnsi="Times New Roman" w:cs="Times New Roman"/>
        </w:rPr>
        <w:t xml:space="preserve"> z dnia</w:t>
      </w:r>
      <w:r w:rsidR="001153A0" w:rsidRPr="008C7C7D">
        <w:rPr>
          <w:rFonts w:ascii="Times New Roman" w:hAnsi="Times New Roman" w:cs="Times New Roman"/>
        </w:rPr>
        <w:t xml:space="preserve"> 11 września 2019 r. </w:t>
      </w:r>
      <w:r w:rsidR="0024602F" w:rsidRPr="008C7C7D">
        <w:rPr>
          <w:rFonts w:ascii="Times New Roman" w:hAnsi="Times New Roman" w:cs="Times New Roman"/>
        </w:rPr>
        <w:t xml:space="preserve">Prawo zamówień publicznych </w:t>
      </w:r>
      <w:r w:rsidRPr="008C7C7D">
        <w:rPr>
          <w:rFonts w:ascii="Times New Roman" w:hAnsi="Times New Roman" w:cs="Times New Roman"/>
        </w:rPr>
        <w:t>(Dz. U. z 2</w:t>
      </w:r>
      <w:r w:rsidR="003349F9">
        <w:rPr>
          <w:rFonts w:ascii="Times New Roman" w:hAnsi="Times New Roman" w:cs="Times New Roman"/>
        </w:rPr>
        <w:t>02</w:t>
      </w:r>
      <w:r w:rsidR="00AD6AA1">
        <w:rPr>
          <w:rFonts w:ascii="Times New Roman" w:hAnsi="Times New Roman" w:cs="Times New Roman"/>
        </w:rPr>
        <w:t>3</w:t>
      </w:r>
      <w:r w:rsidRPr="008C7C7D">
        <w:rPr>
          <w:rFonts w:ascii="Times New Roman" w:hAnsi="Times New Roman" w:cs="Times New Roman"/>
        </w:rPr>
        <w:t xml:space="preserve"> r., poz.</w:t>
      </w:r>
      <w:r w:rsidR="00AD6AA1">
        <w:rPr>
          <w:rFonts w:ascii="Times New Roman" w:hAnsi="Times New Roman" w:cs="Times New Roman"/>
        </w:rPr>
        <w:t>1605</w:t>
      </w:r>
      <w:r w:rsidR="004D0FD5">
        <w:rPr>
          <w:rFonts w:ascii="Times New Roman" w:hAnsi="Times New Roman" w:cs="Times New Roman"/>
        </w:rPr>
        <w:t xml:space="preserve"> ze zm.</w:t>
      </w:r>
      <w:r w:rsidRPr="008C7C7D">
        <w:rPr>
          <w:rFonts w:ascii="Times New Roman" w:hAnsi="Times New Roman" w:cs="Times New Roman"/>
        </w:rPr>
        <w:t>) podaję informacje z otwarcia ofert w przedmiotowym postępowaniu.</w:t>
      </w:r>
    </w:p>
    <w:p w14:paraId="718A6A52" w14:textId="5F0F5CA2" w:rsidR="00661887" w:rsidRPr="008C7C7D" w:rsidRDefault="00661887" w:rsidP="00661887">
      <w:pPr>
        <w:jc w:val="both"/>
        <w:rPr>
          <w:rFonts w:ascii="Times New Roman" w:hAnsi="Times New Roman" w:cs="Times New Roman"/>
        </w:rPr>
      </w:pPr>
      <w:r w:rsidRPr="008C7C7D">
        <w:rPr>
          <w:rFonts w:ascii="Times New Roman" w:hAnsi="Times New Roman" w:cs="Times New Roman"/>
          <w:b/>
        </w:rPr>
        <w:t>Poniżej tabela z firmami oraz adresami Wykonawców, którzy złożyli oferty</w:t>
      </w:r>
      <w:r w:rsidR="001153A0" w:rsidRPr="008C7C7D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710"/>
        <w:gridCol w:w="4961"/>
        <w:gridCol w:w="1984"/>
        <w:gridCol w:w="2268"/>
      </w:tblGrid>
      <w:tr w:rsidR="008673B3" w:rsidRPr="006D2F96" w14:paraId="44E7E34E" w14:textId="224F7C29" w:rsidTr="003134EE">
        <w:trPr>
          <w:trHeight w:val="437"/>
        </w:trPr>
        <w:tc>
          <w:tcPr>
            <w:tcW w:w="710" w:type="dxa"/>
          </w:tcPr>
          <w:p w14:paraId="1E617575" w14:textId="3E665BF2" w:rsidR="00AD6AA1" w:rsidRPr="006D2F96" w:rsidRDefault="00AD6AA1" w:rsidP="00AD6AA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2F96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961" w:type="dxa"/>
          </w:tcPr>
          <w:p w14:paraId="1BE3C274" w14:textId="77777777" w:rsidR="00AD6AA1" w:rsidRPr="006D2F96" w:rsidRDefault="00AD6AA1" w:rsidP="0035630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D2F96">
              <w:rPr>
                <w:rFonts w:ascii="Times New Roman" w:hAnsi="Times New Roman" w:cs="Times New Roman"/>
                <w:b/>
                <w:bCs/>
              </w:rPr>
              <w:t>Firma oraz adres Wykonawcy</w:t>
            </w:r>
          </w:p>
        </w:tc>
        <w:tc>
          <w:tcPr>
            <w:tcW w:w="1984" w:type="dxa"/>
          </w:tcPr>
          <w:p w14:paraId="0BA7916B" w14:textId="77777777" w:rsidR="00AD6AA1" w:rsidRPr="006D2F96" w:rsidRDefault="00AD6AA1" w:rsidP="000010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F96">
              <w:rPr>
                <w:rFonts w:ascii="Times New Roman" w:hAnsi="Times New Roman" w:cs="Times New Roman"/>
                <w:b/>
                <w:bCs/>
              </w:rPr>
              <w:t>Cena</w:t>
            </w:r>
          </w:p>
        </w:tc>
        <w:tc>
          <w:tcPr>
            <w:tcW w:w="2268" w:type="dxa"/>
          </w:tcPr>
          <w:p w14:paraId="5E5AF142" w14:textId="7A789254" w:rsidR="00AD6AA1" w:rsidRPr="006D2F96" w:rsidRDefault="00AD6AA1" w:rsidP="000010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F96">
              <w:rPr>
                <w:rFonts w:ascii="Times New Roman" w:hAnsi="Times New Roman" w:cs="Times New Roman"/>
                <w:b/>
                <w:bCs/>
              </w:rPr>
              <w:t>Okres gwarancji</w:t>
            </w:r>
          </w:p>
        </w:tc>
      </w:tr>
      <w:tr w:rsidR="008673B3" w:rsidRPr="006D2F96" w14:paraId="75080C31" w14:textId="61E64BF0" w:rsidTr="003134EE">
        <w:trPr>
          <w:trHeight w:val="1018"/>
        </w:trPr>
        <w:tc>
          <w:tcPr>
            <w:tcW w:w="710" w:type="dxa"/>
          </w:tcPr>
          <w:p w14:paraId="42812EF4" w14:textId="5C91BBCD" w:rsidR="00AD6AA1" w:rsidRPr="00D7401C" w:rsidRDefault="00AD6AA1" w:rsidP="00AD6AA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7401C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4961" w:type="dxa"/>
          </w:tcPr>
          <w:p w14:paraId="63817E82" w14:textId="77777777" w:rsidR="00D7401C" w:rsidRPr="00D7401C" w:rsidRDefault="00D7401C" w:rsidP="00D7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401C">
              <w:rPr>
                <w:rFonts w:ascii="Times New Roman" w:hAnsi="Times New Roman" w:cs="Times New Roman"/>
                <w:b/>
                <w:bCs/>
              </w:rPr>
              <w:t>Dom-</w:t>
            </w:r>
            <w:proofErr w:type="spellStart"/>
            <w:r w:rsidRPr="00D7401C">
              <w:rPr>
                <w:rFonts w:ascii="Times New Roman" w:hAnsi="Times New Roman" w:cs="Times New Roman"/>
                <w:b/>
                <w:bCs/>
              </w:rPr>
              <w:t>Plast</w:t>
            </w:r>
            <w:proofErr w:type="spellEnd"/>
            <w:r w:rsidRPr="00D7401C">
              <w:rPr>
                <w:rFonts w:ascii="Times New Roman" w:hAnsi="Times New Roman" w:cs="Times New Roman"/>
                <w:b/>
                <w:bCs/>
              </w:rPr>
              <w:t xml:space="preserve"> Karol Dąbrowski</w:t>
            </w:r>
          </w:p>
          <w:p w14:paraId="593B339F" w14:textId="77777777" w:rsidR="004D0FD5" w:rsidRPr="00D7401C" w:rsidRDefault="00D7401C" w:rsidP="00D740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401C">
              <w:rPr>
                <w:rFonts w:ascii="Times New Roman" w:hAnsi="Times New Roman" w:cs="Times New Roman"/>
                <w:b/>
                <w:bCs/>
              </w:rPr>
              <w:t xml:space="preserve">ul. </w:t>
            </w:r>
            <w:proofErr w:type="spellStart"/>
            <w:r w:rsidRPr="00D7401C">
              <w:rPr>
                <w:rFonts w:ascii="Times New Roman" w:hAnsi="Times New Roman" w:cs="Times New Roman"/>
                <w:b/>
                <w:bCs/>
              </w:rPr>
              <w:t>Słuchajska</w:t>
            </w:r>
            <w:proofErr w:type="spellEnd"/>
            <w:r w:rsidRPr="00D7401C">
              <w:rPr>
                <w:rFonts w:ascii="Times New Roman" w:hAnsi="Times New Roman" w:cs="Times New Roman"/>
                <w:b/>
                <w:bCs/>
              </w:rPr>
              <w:t xml:space="preserve"> 4</w:t>
            </w:r>
          </w:p>
          <w:p w14:paraId="70F32EA3" w14:textId="6F676268" w:rsidR="00D7401C" w:rsidRPr="00D7401C" w:rsidRDefault="00D7401C" w:rsidP="00D740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401C">
              <w:rPr>
                <w:rFonts w:ascii="Times New Roman" w:hAnsi="Times New Roman" w:cs="Times New Roman"/>
                <w:b/>
                <w:bCs/>
              </w:rPr>
              <w:t>87-400 Golub-Dobrzyń</w:t>
            </w:r>
          </w:p>
        </w:tc>
        <w:tc>
          <w:tcPr>
            <w:tcW w:w="1984" w:type="dxa"/>
          </w:tcPr>
          <w:p w14:paraId="0A8E1C51" w14:textId="77777777" w:rsidR="00D7401C" w:rsidRDefault="00D7401C" w:rsidP="006D2F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5127EA" w14:textId="4E76A14C" w:rsidR="00AD6AA1" w:rsidRPr="006D2F96" w:rsidRDefault="00D7401C" w:rsidP="006D2F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401C">
              <w:rPr>
                <w:rFonts w:ascii="Times New Roman" w:hAnsi="Times New Roman" w:cs="Times New Roman"/>
                <w:b/>
                <w:bCs/>
              </w:rPr>
              <w:t>588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7401C">
              <w:rPr>
                <w:rFonts w:ascii="Times New Roman" w:hAnsi="Times New Roman" w:cs="Times New Roman"/>
                <w:b/>
                <w:bCs/>
              </w:rPr>
              <w:t>772,60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zł</w:t>
            </w:r>
          </w:p>
        </w:tc>
        <w:tc>
          <w:tcPr>
            <w:tcW w:w="2268" w:type="dxa"/>
          </w:tcPr>
          <w:p w14:paraId="179B3246" w14:textId="77777777" w:rsidR="00C22F98" w:rsidRDefault="00C22F98" w:rsidP="001153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FC23A8" w14:textId="493F2C81" w:rsidR="00AD6AA1" w:rsidRPr="006D2F96" w:rsidRDefault="00AD6AA1" w:rsidP="001153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F96">
              <w:rPr>
                <w:rFonts w:ascii="Times New Roman" w:hAnsi="Times New Roman" w:cs="Times New Roman"/>
                <w:b/>
                <w:bCs/>
              </w:rPr>
              <w:t>60 miesięcy</w:t>
            </w:r>
          </w:p>
        </w:tc>
      </w:tr>
      <w:tr w:rsidR="006D2F96" w:rsidRPr="006D2F96" w14:paraId="21A1E945" w14:textId="77777777" w:rsidTr="003134EE">
        <w:trPr>
          <w:trHeight w:val="1018"/>
        </w:trPr>
        <w:tc>
          <w:tcPr>
            <w:tcW w:w="710" w:type="dxa"/>
          </w:tcPr>
          <w:p w14:paraId="05E58A5E" w14:textId="54D31BC1" w:rsidR="006D2F96" w:rsidRPr="006D2F96" w:rsidRDefault="00C22F98" w:rsidP="006D2F9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6D2F96" w:rsidRPr="006D2F9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961" w:type="dxa"/>
          </w:tcPr>
          <w:p w14:paraId="62E01C89" w14:textId="77777777" w:rsidR="00D7401C" w:rsidRPr="00D7401C" w:rsidRDefault="00D7401C" w:rsidP="00D7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401C">
              <w:rPr>
                <w:rFonts w:ascii="Times New Roman" w:hAnsi="Times New Roman" w:cs="Times New Roman"/>
                <w:b/>
                <w:bCs/>
              </w:rPr>
              <w:t>NAT-BUD sp. z o.o.</w:t>
            </w:r>
          </w:p>
          <w:p w14:paraId="179B3D60" w14:textId="77777777" w:rsidR="00D7401C" w:rsidRDefault="00D7401C" w:rsidP="00D740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401C">
              <w:rPr>
                <w:rFonts w:ascii="Times New Roman" w:hAnsi="Times New Roman" w:cs="Times New Roman"/>
                <w:b/>
                <w:bCs/>
              </w:rPr>
              <w:t xml:space="preserve">ul. Gdańska 8A/24 </w:t>
            </w:r>
          </w:p>
          <w:p w14:paraId="51F9F2D1" w14:textId="6C371130" w:rsidR="006D2F96" w:rsidRPr="00D7401C" w:rsidRDefault="00D7401C" w:rsidP="00D740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D7401C">
              <w:rPr>
                <w:rFonts w:ascii="Times New Roman" w:hAnsi="Times New Roman" w:cs="Times New Roman"/>
                <w:b/>
                <w:bCs/>
              </w:rPr>
              <w:t>87-100 Toruń</w:t>
            </w:r>
          </w:p>
        </w:tc>
        <w:tc>
          <w:tcPr>
            <w:tcW w:w="1984" w:type="dxa"/>
          </w:tcPr>
          <w:p w14:paraId="49088A5D" w14:textId="77777777" w:rsidR="00D7401C" w:rsidRDefault="00D7401C" w:rsidP="006D2F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E51E61" w14:textId="0C98D3D7" w:rsidR="006D2F96" w:rsidRPr="006D2F96" w:rsidRDefault="00D7401C" w:rsidP="006D2F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401C">
              <w:rPr>
                <w:rFonts w:ascii="Times New Roman" w:hAnsi="Times New Roman" w:cs="Times New Roman"/>
                <w:b/>
                <w:bCs/>
              </w:rPr>
              <w:t>448 037,09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zł</w:t>
            </w:r>
          </w:p>
        </w:tc>
        <w:tc>
          <w:tcPr>
            <w:tcW w:w="2268" w:type="dxa"/>
          </w:tcPr>
          <w:p w14:paraId="455782BB" w14:textId="77777777" w:rsidR="00C22F98" w:rsidRDefault="00C22F98" w:rsidP="006D2F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CB6300" w14:textId="19755556" w:rsidR="006D2F96" w:rsidRPr="006D2F96" w:rsidRDefault="006D2F96" w:rsidP="006D2F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F96">
              <w:rPr>
                <w:rFonts w:ascii="Times New Roman" w:hAnsi="Times New Roman" w:cs="Times New Roman"/>
                <w:b/>
                <w:bCs/>
              </w:rPr>
              <w:t>60 miesięcy</w:t>
            </w:r>
          </w:p>
        </w:tc>
      </w:tr>
      <w:tr w:rsidR="00D7401C" w:rsidRPr="006D2F96" w14:paraId="18DCCBF8" w14:textId="77777777" w:rsidTr="003134EE">
        <w:trPr>
          <w:trHeight w:val="1018"/>
        </w:trPr>
        <w:tc>
          <w:tcPr>
            <w:tcW w:w="710" w:type="dxa"/>
          </w:tcPr>
          <w:p w14:paraId="54570ECF" w14:textId="5E3B55F3" w:rsidR="00D7401C" w:rsidRDefault="00D7401C" w:rsidP="006D2F9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</w:p>
        </w:tc>
        <w:tc>
          <w:tcPr>
            <w:tcW w:w="4961" w:type="dxa"/>
          </w:tcPr>
          <w:p w14:paraId="2A748F62" w14:textId="77777777" w:rsidR="00D7401C" w:rsidRPr="00D7401C" w:rsidRDefault="00D7401C" w:rsidP="00D740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401C">
              <w:rPr>
                <w:rFonts w:ascii="Times New Roman" w:hAnsi="Times New Roman" w:cs="Times New Roman"/>
                <w:b/>
                <w:bCs/>
              </w:rPr>
              <w:t>JARDEJ Sp. z o. o.</w:t>
            </w:r>
          </w:p>
          <w:p w14:paraId="21F0280F" w14:textId="741756F4" w:rsidR="00D7401C" w:rsidRDefault="00D7401C" w:rsidP="00D740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401C">
              <w:rPr>
                <w:rFonts w:ascii="Times New Roman" w:hAnsi="Times New Roman" w:cs="Times New Roman"/>
                <w:b/>
                <w:bCs/>
              </w:rPr>
              <w:t xml:space="preserve">ul. 1 Stycznia 13 </w:t>
            </w:r>
          </w:p>
          <w:p w14:paraId="2AE00F57" w14:textId="398E44BF" w:rsidR="00D7401C" w:rsidRPr="003134EE" w:rsidRDefault="00D7401C" w:rsidP="00D740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401C">
              <w:rPr>
                <w:rFonts w:ascii="Times New Roman" w:hAnsi="Times New Roman" w:cs="Times New Roman"/>
                <w:b/>
                <w:bCs/>
              </w:rPr>
              <w:t>87-410 Kowalewo Pomorskie</w:t>
            </w:r>
          </w:p>
        </w:tc>
        <w:tc>
          <w:tcPr>
            <w:tcW w:w="1984" w:type="dxa"/>
          </w:tcPr>
          <w:p w14:paraId="36739ED2" w14:textId="77777777" w:rsidR="00D7401C" w:rsidRDefault="00D7401C" w:rsidP="006D2F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0B944E9" w14:textId="21904354" w:rsidR="00D7401C" w:rsidRDefault="00D7401C" w:rsidP="006D2F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401C">
              <w:rPr>
                <w:rFonts w:ascii="Times New Roman" w:hAnsi="Times New Roman" w:cs="Times New Roman"/>
                <w:b/>
                <w:bCs/>
              </w:rPr>
              <w:t>913 364,53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zł</w:t>
            </w:r>
          </w:p>
        </w:tc>
        <w:tc>
          <w:tcPr>
            <w:tcW w:w="2268" w:type="dxa"/>
          </w:tcPr>
          <w:p w14:paraId="0A017B7A" w14:textId="77777777" w:rsidR="00D7401C" w:rsidRDefault="00D7401C" w:rsidP="006D2F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E95835A" w14:textId="0CA0A5B3" w:rsidR="00D7401C" w:rsidRDefault="00D7401C" w:rsidP="006D2F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401C">
              <w:rPr>
                <w:rFonts w:ascii="Times New Roman" w:hAnsi="Times New Roman" w:cs="Times New Roman"/>
                <w:b/>
                <w:bCs/>
              </w:rPr>
              <w:t>60 miesięcy</w:t>
            </w:r>
          </w:p>
        </w:tc>
      </w:tr>
    </w:tbl>
    <w:p w14:paraId="11447EE4" w14:textId="77777777" w:rsidR="00922F56" w:rsidRPr="003134EE" w:rsidRDefault="00922F56" w:rsidP="00922F5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FD6DD4B" w14:textId="77777777" w:rsidR="00C22F98" w:rsidRDefault="00F0694F" w:rsidP="00F0694F">
      <w:pPr>
        <w:spacing w:after="0"/>
        <w:jc w:val="both"/>
        <w:rPr>
          <w:rFonts w:ascii="Times New Roman" w:eastAsia="Calibri" w:hAnsi="Times New Roman" w:cs="Times New Roman"/>
          <w:lang w:eastAsia="zh-CN"/>
        </w:rPr>
      </w:pPr>
      <w:r w:rsidRPr="003134EE">
        <w:rPr>
          <w:rFonts w:ascii="Times New Roman" w:eastAsia="Calibri" w:hAnsi="Times New Roman" w:cs="Times New Roman"/>
          <w:lang w:eastAsia="zh-CN"/>
        </w:rPr>
        <w:t xml:space="preserve">   </w:t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  <w:t xml:space="preserve"> </w:t>
      </w:r>
      <w:r w:rsidR="001153A0" w:rsidRPr="003134EE">
        <w:rPr>
          <w:rFonts w:ascii="Times New Roman" w:eastAsia="Calibri" w:hAnsi="Times New Roman" w:cs="Times New Roman"/>
          <w:lang w:eastAsia="zh-CN"/>
        </w:rPr>
        <w:t xml:space="preserve">     </w:t>
      </w:r>
    </w:p>
    <w:p w14:paraId="1FED6597" w14:textId="73526C8E" w:rsidR="00F0694F" w:rsidRPr="003134EE" w:rsidRDefault="00F0694F" w:rsidP="00C22F98">
      <w:pPr>
        <w:spacing w:after="0"/>
        <w:ind w:left="5664" w:firstLine="708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 w:rsidRPr="003134EE">
        <w:rPr>
          <w:rFonts w:ascii="Times New Roman" w:eastAsia="Calibri" w:hAnsi="Times New Roman" w:cs="Times New Roman"/>
          <w:b/>
          <w:bCs/>
          <w:lang w:eastAsia="zh-CN"/>
        </w:rPr>
        <w:t>Zatwierdził</w:t>
      </w:r>
    </w:p>
    <w:p w14:paraId="10AEBD28" w14:textId="77777777" w:rsidR="00210308" w:rsidRPr="003134EE" w:rsidRDefault="00210308" w:rsidP="00F0694F">
      <w:pPr>
        <w:spacing w:after="0"/>
        <w:jc w:val="both"/>
        <w:rPr>
          <w:rFonts w:ascii="Times New Roman" w:eastAsia="Calibri" w:hAnsi="Times New Roman" w:cs="Times New Roman"/>
          <w:b/>
          <w:bCs/>
          <w:lang w:eastAsia="zh-CN"/>
        </w:rPr>
      </w:pPr>
    </w:p>
    <w:p w14:paraId="715F22B3" w14:textId="5DE1A1AF" w:rsidR="00F0694F" w:rsidRDefault="00F0694F" w:rsidP="00F069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="00F72E72">
        <w:rPr>
          <w:rFonts w:ascii="Times New Roman" w:eastAsia="Calibri" w:hAnsi="Times New Roman" w:cs="Times New Roman"/>
          <w:b/>
          <w:bCs/>
          <w:lang w:eastAsia="zh-CN"/>
        </w:rPr>
        <w:t xml:space="preserve">        </w:t>
      </w:r>
      <w:r w:rsidR="001153A0" w:rsidRPr="003349F9">
        <w:rPr>
          <w:rFonts w:ascii="Times New Roman" w:eastAsia="Calibri" w:hAnsi="Times New Roman" w:cs="Times New Roman"/>
          <w:b/>
          <w:bCs/>
          <w:lang w:eastAsia="zh-CN"/>
        </w:rPr>
        <w:t>S</w:t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>tarosta</w:t>
      </w:r>
      <w:r w:rsidR="001153A0" w:rsidRPr="003349F9">
        <w:rPr>
          <w:rFonts w:ascii="Times New Roman" w:eastAsia="Calibri" w:hAnsi="Times New Roman" w:cs="Times New Roman"/>
          <w:b/>
          <w:bCs/>
          <w:lang w:eastAsia="zh-CN"/>
        </w:rPr>
        <w:t xml:space="preserve"> </w:t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 xml:space="preserve"> Golubsko-Dobrzyński</w:t>
      </w:r>
    </w:p>
    <w:p w14:paraId="055D9DC4" w14:textId="77777777" w:rsidR="003349F9" w:rsidRPr="003349F9" w:rsidRDefault="003349F9" w:rsidP="00F069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zh-CN"/>
        </w:rPr>
      </w:pPr>
    </w:p>
    <w:p w14:paraId="69C32CDA" w14:textId="28331C0C" w:rsidR="00F0694F" w:rsidRPr="003349F9" w:rsidRDefault="001153A0" w:rsidP="00F0694F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 w:rsidRPr="003349F9">
        <w:rPr>
          <w:rFonts w:ascii="Times New Roman" w:eastAsia="Calibri" w:hAnsi="Times New Roman" w:cs="Times New Roman"/>
          <w:b/>
          <w:bCs/>
          <w:lang w:eastAsia="zh-CN"/>
        </w:rPr>
        <w:t xml:space="preserve">      Franciszek Gutowski</w:t>
      </w:r>
    </w:p>
    <w:p w14:paraId="72E0577B" w14:textId="77777777" w:rsidR="00922F56" w:rsidRPr="003349F9" w:rsidRDefault="00922F56" w:rsidP="00922F5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BBDECE6" w14:textId="3036024E" w:rsidR="001153A0" w:rsidRDefault="001153A0" w:rsidP="00922F5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bookmarkStart w:id="0" w:name="_Hlk57711995"/>
      <w:bookmarkEnd w:id="0"/>
    </w:p>
    <w:sectPr w:rsidR="001153A0" w:rsidSect="0040108C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78EDF" w14:textId="77777777" w:rsidR="0040108C" w:rsidRDefault="0040108C" w:rsidP="0024602F">
      <w:pPr>
        <w:spacing w:after="0" w:line="240" w:lineRule="auto"/>
      </w:pPr>
      <w:r>
        <w:separator/>
      </w:r>
    </w:p>
  </w:endnote>
  <w:endnote w:type="continuationSeparator" w:id="0">
    <w:p w14:paraId="7A711450" w14:textId="77777777" w:rsidR="0040108C" w:rsidRDefault="0040108C" w:rsidP="0024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00333" w14:textId="77777777" w:rsidR="0040108C" w:rsidRDefault="0040108C" w:rsidP="0024602F">
      <w:pPr>
        <w:spacing w:after="0" w:line="240" w:lineRule="auto"/>
      </w:pPr>
      <w:r>
        <w:separator/>
      </w:r>
    </w:p>
  </w:footnote>
  <w:footnote w:type="continuationSeparator" w:id="0">
    <w:p w14:paraId="69EBEF18" w14:textId="77777777" w:rsidR="0040108C" w:rsidRDefault="0040108C" w:rsidP="00246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76CAF"/>
    <w:multiLevelType w:val="hybridMultilevel"/>
    <w:tmpl w:val="B212C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F3F71"/>
    <w:multiLevelType w:val="hybridMultilevel"/>
    <w:tmpl w:val="81FAE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E52CD"/>
    <w:multiLevelType w:val="hybridMultilevel"/>
    <w:tmpl w:val="B212C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227FA"/>
    <w:multiLevelType w:val="hybridMultilevel"/>
    <w:tmpl w:val="F0BA9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276240">
    <w:abstractNumId w:val="2"/>
  </w:num>
  <w:num w:numId="2" w16cid:durableId="1257788974">
    <w:abstractNumId w:val="3"/>
  </w:num>
  <w:num w:numId="3" w16cid:durableId="1084764421">
    <w:abstractNumId w:val="0"/>
  </w:num>
  <w:num w:numId="4" w16cid:durableId="1791122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87"/>
    <w:rsid w:val="00001062"/>
    <w:rsid w:val="000066F6"/>
    <w:rsid w:val="00042BA6"/>
    <w:rsid w:val="00044236"/>
    <w:rsid w:val="00051152"/>
    <w:rsid w:val="000B188F"/>
    <w:rsid w:val="000D0837"/>
    <w:rsid w:val="000D32C5"/>
    <w:rsid w:val="001153A0"/>
    <w:rsid w:val="00164DD1"/>
    <w:rsid w:val="00177306"/>
    <w:rsid w:val="001861F8"/>
    <w:rsid w:val="001937B9"/>
    <w:rsid w:val="001E5D43"/>
    <w:rsid w:val="002062D7"/>
    <w:rsid w:val="00210308"/>
    <w:rsid w:val="002334C5"/>
    <w:rsid w:val="0024602F"/>
    <w:rsid w:val="002713C1"/>
    <w:rsid w:val="002B0069"/>
    <w:rsid w:val="002B402A"/>
    <w:rsid w:val="002D46AF"/>
    <w:rsid w:val="002E32D0"/>
    <w:rsid w:val="003134EE"/>
    <w:rsid w:val="00322B1B"/>
    <w:rsid w:val="00327755"/>
    <w:rsid w:val="003349F9"/>
    <w:rsid w:val="00351831"/>
    <w:rsid w:val="0035630C"/>
    <w:rsid w:val="0037326E"/>
    <w:rsid w:val="003735B9"/>
    <w:rsid w:val="003840B2"/>
    <w:rsid w:val="003A43D1"/>
    <w:rsid w:val="003A73DF"/>
    <w:rsid w:val="003A7A51"/>
    <w:rsid w:val="003C280D"/>
    <w:rsid w:val="0040108C"/>
    <w:rsid w:val="00401A39"/>
    <w:rsid w:val="004C3DF0"/>
    <w:rsid w:val="004D0FD5"/>
    <w:rsid w:val="004E54E7"/>
    <w:rsid w:val="00535A09"/>
    <w:rsid w:val="005559E6"/>
    <w:rsid w:val="005A66D5"/>
    <w:rsid w:val="005C43E5"/>
    <w:rsid w:val="005F0EC3"/>
    <w:rsid w:val="00600E01"/>
    <w:rsid w:val="006408CA"/>
    <w:rsid w:val="00661887"/>
    <w:rsid w:val="00697247"/>
    <w:rsid w:val="006C1550"/>
    <w:rsid w:val="006C6C94"/>
    <w:rsid w:val="006D2F96"/>
    <w:rsid w:val="00744DA3"/>
    <w:rsid w:val="007553D5"/>
    <w:rsid w:val="00787A82"/>
    <w:rsid w:val="007D2208"/>
    <w:rsid w:val="007D6D91"/>
    <w:rsid w:val="00826684"/>
    <w:rsid w:val="00830055"/>
    <w:rsid w:val="00833B1D"/>
    <w:rsid w:val="00835F07"/>
    <w:rsid w:val="008673B3"/>
    <w:rsid w:val="00887B34"/>
    <w:rsid w:val="008A14A7"/>
    <w:rsid w:val="008A1C21"/>
    <w:rsid w:val="008C0658"/>
    <w:rsid w:val="008C7C7D"/>
    <w:rsid w:val="008D2DC3"/>
    <w:rsid w:val="008F3FE6"/>
    <w:rsid w:val="00906BB1"/>
    <w:rsid w:val="00911BCC"/>
    <w:rsid w:val="00915CFD"/>
    <w:rsid w:val="00922F56"/>
    <w:rsid w:val="009313F5"/>
    <w:rsid w:val="009631E6"/>
    <w:rsid w:val="009F2CDC"/>
    <w:rsid w:val="009F5996"/>
    <w:rsid w:val="00A1601E"/>
    <w:rsid w:val="00A206DC"/>
    <w:rsid w:val="00A42847"/>
    <w:rsid w:val="00A518EA"/>
    <w:rsid w:val="00A70088"/>
    <w:rsid w:val="00AD6AA1"/>
    <w:rsid w:val="00AF3768"/>
    <w:rsid w:val="00AF3942"/>
    <w:rsid w:val="00B02624"/>
    <w:rsid w:val="00B036BF"/>
    <w:rsid w:val="00B04503"/>
    <w:rsid w:val="00B436C3"/>
    <w:rsid w:val="00C04D2E"/>
    <w:rsid w:val="00C0759F"/>
    <w:rsid w:val="00C200D3"/>
    <w:rsid w:val="00C20140"/>
    <w:rsid w:val="00C22F98"/>
    <w:rsid w:val="00C231C8"/>
    <w:rsid w:val="00C32DDD"/>
    <w:rsid w:val="00C4209B"/>
    <w:rsid w:val="00C540A3"/>
    <w:rsid w:val="00C54547"/>
    <w:rsid w:val="00CA7EFF"/>
    <w:rsid w:val="00D33C32"/>
    <w:rsid w:val="00D7401C"/>
    <w:rsid w:val="00D81AAC"/>
    <w:rsid w:val="00DD0AC7"/>
    <w:rsid w:val="00DE755A"/>
    <w:rsid w:val="00E02D38"/>
    <w:rsid w:val="00E52D56"/>
    <w:rsid w:val="00E553D4"/>
    <w:rsid w:val="00E63190"/>
    <w:rsid w:val="00E67F0C"/>
    <w:rsid w:val="00E75230"/>
    <w:rsid w:val="00E816CF"/>
    <w:rsid w:val="00EA58CE"/>
    <w:rsid w:val="00EC31BB"/>
    <w:rsid w:val="00EC71F5"/>
    <w:rsid w:val="00EF070D"/>
    <w:rsid w:val="00F0694F"/>
    <w:rsid w:val="00F168F1"/>
    <w:rsid w:val="00F4212C"/>
    <w:rsid w:val="00F72E72"/>
    <w:rsid w:val="00F9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CB33"/>
  <w15:docId w15:val="{5830C018-5940-4E04-8A42-5512DE0C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8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1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6188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61887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6618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8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02F"/>
  </w:style>
  <w:style w:type="paragraph" w:styleId="Stopka">
    <w:name w:val="footer"/>
    <w:basedOn w:val="Normalny"/>
    <w:link w:val="StopkaZnak"/>
    <w:uiPriority w:val="99"/>
    <w:unhideWhenUsed/>
    <w:rsid w:val="0024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02F"/>
  </w:style>
  <w:style w:type="paragraph" w:customStyle="1" w:styleId="Default">
    <w:name w:val="Default"/>
    <w:rsid w:val="006D2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SP GD</cp:lastModifiedBy>
  <cp:revision>26</cp:revision>
  <cp:lastPrinted>2024-01-24T11:39:00Z</cp:lastPrinted>
  <dcterms:created xsi:type="dcterms:W3CDTF">2022-07-22T11:18:00Z</dcterms:created>
  <dcterms:modified xsi:type="dcterms:W3CDTF">2024-05-06T10:12:00Z</dcterms:modified>
</cp:coreProperties>
</file>