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94011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3106A1" w:rsidRPr="003106A1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3741DD">
        <w:rPr>
          <w:rFonts w:eastAsia="Tahoma" w:cstheme="minorHAnsi"/>
          <w:b/>
          <w:sz w:val="24"/>
          <w:szCs w:val="24"/>
        </w:rPr>
        <w:t>3</w:t>
      </w:r>
      <w:r w:rsidR="003106A1" w:rsidRPr="003106A1">
        <w:rPr>
          <w:rFonts w:eastAsia="Tahoma" w:cstheme="minorHAnsi"/>
          <w:b/>
          <w:sz w:val="24"/>
          <w:szCs w:val="24"/>
        </w:rPr>
        <w:t>/202</w:t>
      </w:r>
      <w:r w:rsidR="003741DD">
        <w:rPr>
          <w:rFonts w:eastAsia="Tahoma" w:cstheme="minorHAnsi"/>
          <w:b/>
          <w:sz w:val="24"/>
          <w:szCs w:val="24"/>
        </w:rPr>
        <w:t>4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386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86F79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A5694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A5694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A5694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A5694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A5694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A5694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A5694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56943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A5694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A56943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A5694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A5694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A56943" w:rsidRPr="00F82457" w14:paraId="2C3A8537" w14:textId="77777777" w:rsidTr="00A5694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3CA604A" w:rsidR="00A56943" w:rsidRPr="00A56943" w:rsidRDefault="00A56943" w:rsidP="00A569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CA9B3C9" w:rsidR="00A56943" w:rsidRPr="00A56943" w:rsidRDefault="00A56943" w:rsidP="00A5694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 xml:space="preserve">Filet z indyka bez skóry surowy (mięso świeże niemrożone, wyselekcjonowane z piersi </w:t>
            </w:r>
            <w:r w:rsidRPr="00A56943">
              <w:rPr>
                <w:rFonts w:cstheme="minorHAnsi"/>
                <w:color w:val="000000"/>
                <w:sz w:val="18"/>
                <w:szCs w:val="18"/>
              </w:rPr>
              <w:lastRenderedPageBreak/>
              <w:t>kurczaka, połówki bez ścięgien, kości)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EF04C8B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3B52D1E" w:rsidR="00A56943" w:rsidRPr="00A56943" w:rsidRDefault="00A56943" w:rsidP="00293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6943" w:rsidRPr="00F82457" w14:paraId="49F89E31" w14:textId="77777777" w:rsidTr="00A569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5890895A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562E7BB" w:rsidR="00A56943" w:rsidRPr="00A56943" w:rsidRDefault="00A56943" w:rsidP="00A5694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Filety z piersi kurczaka bez skóry (mięso świeże niemrożone, wyselekcjonowane z piersi kurczaka, połówki bez ścięgien, kości i chrząstek)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16AB033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4F67F01" w:rsidR="00A56943" w:rsidRPr="00A56943" w:rsidRDefault="00A56943" w:rsidP="00293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6943" w:rsidRPr="00F82457" w14:paraId="0AC8340B" w14:textId="77777777" w:rsidTr="00A569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7F73011B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E60D63D" w:rsidR="00A56943" w:rsidRPr="00A56943" w:rsidRDefault="00A56943" w:rsidP="00A5694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 xml:space="preserve">Podudzia, udziec z kurczaka (mięso świeże niemrożone)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0DE6087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E29DF4D" w:rsidR="00A56943" w:rsidRPr="00A56943" w:rsidRDefault="00A56943" w:rsidP="00293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6943" w:rsidRPr="00F82457" w14:paraId="0532B49D" w14:textId="77777777" w:rsidTr="00A5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07687906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0407ABD2" w:rsidR="00A56943" w:rsidRPr="00A56943" w:rsidRDefault="00A56943" w:rsidP="00A5694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Skrzydło z indyka mięso świeże niemrożone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2CBB599E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A69DEF0" w:rsidR="00A56943" w:rsidRPr="00A56943" w:rsidRDefault="00A56943" w:rsidP="00293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6943" w:rsidRPr="00F82457" w14:paraId="27685A12" w14:textId="77777777" w:rsidTr="00A5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3A9A5D2D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3557399B" w:rsidR="00A56943" w:rsidRPr="00A56943" w:rsidRDefault="00A56943" w:rsidP="00A5694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Szyje  z indyka mięso świeże niemrożone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37507818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251BF0C9" w:rsidR="00A56943" w:rsidRPr="00A56943" w:rsidRDefault="00A56943" w:rsidP="00293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6943" w:rsidRPr="00F82457" w14:paraId="31D24F54" w14:textId="77777777" w:rsidTr="00FC2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6CD9" w14:textId="3BF10E1C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7F40" w14:textId="6E49D07D" w:rsidR="00A56943" w:rsidRPr="00A56943" w:rsidRDefault="00A56943" w:rsidP="00A5694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Udka z kurczaka (mięso świeże niemrożone)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797D" w14:textId="714A62A4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95EF" w14:textId="4DB70F82" w:rsidR="00A56943" w:rsidRPr="00A56943" w:rsidRDefault="00A56943" w:rsidP="00293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6943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F6C0" w14:textId="77777777" w:rsidR="00A56943" w:rsidRPr="00A56943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039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8E39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E4B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811" w14:textId="77777777" w:rsidR="00A56943" w:rsidRPr="00F82457" w:rsidRDefault="00A56943" w:rsidP="00A569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386F79">
        <w:trPr>
          <w:trHeight w:val="94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C8158" w14:textId="77777777" w:rsidR="00AB224A" w:rsidRDefault="00AB224A">
      <w:pPr>
        <w:spacing w:after="0" w:line="240" w:lineRule="auto"/>
      </w:pPr>
      <w:r>
        <w:separator/>
      </w:r>
    </w:p>
  </w:endnote>
  <w:endnote w:type="continuationSeparator" w:id="0">
    <w:p w14:paraId="0C29331A" w14:textId="77777777" w:rsidR="00AB224A" w:rsidRDefault="00AB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B2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E2FA" w14:textId="77777777" w:rsidR="00AB224A" w:rsidRDefault="00AB224A">
      <w:pPr>
        <w:spacing w:after="0" w:line="240" w:lineRule="auto"/>
      </w:pPr>
      <w:r>
        <w:separator/>
      </w:r>
    </w:p>
  </w:footnote>
  <w:footnote w:type="continuationSeparator" w:id="0">
    <w:p w14:paraId="19E10A81" w14:textId="77777777" w:rsidR="00AB224A" w:rsidRDefault="00AB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0A2D99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741D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106A1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50C1"/>
    <w:rsid w:val="00054445"/>
    <w:rsid w:val="0009145E"/>
    <w:rsid w:val="000F753B"/>
    <w:rsid w:val="001039D7"/>
    <w:rsid w:val="001645A3"/>
    <w:rsid w:val="001E57A6"/>
    <w:rsid w:val="001F6292"/>
    <w:rsid w:val="002239B8"/>
    <w:rsid w:val="00225286"/>
    <w:rsid w:val="002337B6"/>
    <w:rsid w:val="00293997"/>
    <w:rsid w:val="003106A1"/>
    <w:rsid w:val="00362DE8"/>
    <w:rsid w:val="003741DD"/>
    <w:rsid w:val="00385FB3"/>
    <w:rsid w:val="00386F79"/>
    <w:rsid w:val="004D2915"/>
    <w:rsid w:val="004E5EFF"/>
    <w:rsid w:val="00571F6D"/>
    <w:rsid w:val="005875EB"/>
    <w:rsid w:val="005D4DDE"/>
    <w:rsid w:val="006127B5"/>
    <w:rsid w:val="00645460"/>
    <w:rsid w:val="006F41B4"/>
    <w:rsid w:val="007109AB"/>
    <w:rsid w:val="008719F4"/>
    <w:rsid w:val="008774C7"/>
    <w:rsid w:val="009010B1"/>
    <w:rsid w:val="009245C7"/>
    <w:rsid w:val="00983E57"/>
    <w:rsid w:val="009909DC"/>
    <w:rsid w:val="009D759D"/>
    <w:rsid w:val="009E111D"/>
    <w:rsid w:val="00A21A69"/>
    <w:rsid w:val="00A56943"/>
    <w:rsid w:val="00AA0FBA"/>
    <w:rsid w:val="00AA1C66"/>
    <w:rsid w:val="00AB224A"/>
    <w:rsid w:val="00B34027"/>
    <w:rsid w:val="00B70269"/>
    <w:rsid w:val="00B84791"/>
    <w:rsid w:val="00B97184"/>
    <w:rsid w:val="00BA0744"/>
    <w:rsid w:val="00BA794E"/>
    <w:rsid w:val="00C80192"/>
    <w:rsid w:val="00D22111"/>
    <w:rsid w:val="00D22B36"/>
    <w:rsid w:val="00D827A8"/>
    <w:rsid w:val="00E701C9"/>
    <w:rsid w:val="00F82457"/>
    <w:rsid w:val="00FC26E0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26</cp:revision>
  <dcterms:created xsi:type="dcterms:W3CDTF">2021-04-30T12:44:00Z</dcterms:created>
  <dcterms:modified xsi:type="dcterms:W3CDTF">2023-06-28T12:21:00Z</dcterms:modified>
</cp:coreProperties>
</file>