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E29" w14:textId="4C9D1A6F" w:rsidR="002F4125" w:rsidRPr="00A704B6" w:rsidRDefault="002F4125" w:rsidP="002F4125">
      <w:pPr>
        <w:suppressAutoHyphens/>
        <w:jc w:val="right"/>
        <w:rPr>
          <w:rFonts w:eastAsia="Times New Roman"/>
          <w:bCs/>
          <w:i/>
          <w:iCs/>
          <w:color w:val="000000" w:themeColor="text1"/>
        </w:rPr>
      </w:pPr>
      <w:bookmarkStart w:id="0" w:name="_Hlk127525197"/>
      <w:r w:rsidRPr="00A704B6">
        <w:rPr>
          <w:rFonts w:eastAsia="Times New Roman"/>
          <w:bCs/>
          <w:i/>
          <w:iCs/>
          <w:color w:val="000000" w:themeColor="text1"/>
        </w:rPr>
        <w:t xml:space="preserve">Załącznik nr </w:t>
      </w:r>
      <w:r w:rsidR="00A704B6" w:rsidRPr="00A704B6">
        <w:rPr>
          <w:rFonts w:eastAsia="Times New Roman"/>
          <w:bCs/>
          <w:i/>
          <w:iCs/>
          <w:color w:val="000000" w:themeColor="text1"/>
        </w:rPr>
        <w:t>3</w:t>
      </w:r>
      <w:r w:rsidRPr="00A704B6">
        <w:rPr>
          <w:rFonts w:eastAsia="Times New Roman"/>
          <w:bCs/>
          <w:i/>
          <w:iCs/>
          <w:color w:val="000000" w:themeColor="text1"/>
        </w:rPr>
        <w:t xml:space="preserve"> do </w:t>
      </w:r>
      <w:r w:rsidR="00A704B6" w:rsidRPr="00A704B6">
        <w:rPr>
          <w:rFonts w:eastAsia="Times New Roman"/>
          <w:bCs/>
          <w:i/>
          <w:iCs/>
          <w:color w:val="000000" w:themeColor="text1"/>
        </w:rPr>
        <w:t>zapytania ofertowego</w:t>
      </w:r>
    </w:p>
    <w:p w14:paraId="39832CC6" w14:textId="77777777" w:rsidR="00A17E89" w:rsidRDefault="00A17E89" w:rsidP="00A17E89">
      <w:pPr>
        <w:tabs>
          <w:tab w:val="left" w:pos="9029"/>
        </w:tabs>
        <w:jc w:val="center"/>
      </w:pPr>
    </w:p>
    <w:p w14:paraId="6F94B302" w14:textId="1EA7EE1B" w:rsidR="002F4125" w:rsidRDefault="00A17E89" w:rsidP="00A17E89">
      <w:pPr>
        <w:tabs>
          <w:tab w:val="left" w:pos="9029"/>
        </w:tabs>
        <w:jc w:val="center"/>
        <w:rPr>
          <w:color w:val="0070C0"/>
        </w:rPr>
      </w:pPr>
      <w:r w:rsidRPr="00A17E89">
        <w:rPr>
          <w:b/>
          <w:bCs/>
        </w:rPr>
        <w:t>OŚWIADCZENIE GWARANCYJNE</w:t>
      </w:r>
      <w:r>
        <w:rPr>
          <w:b/>
          <w:bCs/>
        </w:rPr>
        <w:t xml:space="preserve"> </w:t>
      </w:r>
      <w:r w:rsidRPr="004E23EF">
        <w:rPr>
          <w:color w:val="0070C0"/>
        </w:rPr>
        <w:t>(</w:t>
      </w:r>
      <w:r w:rsidR="007900F8">
        <w:rPr>
          <w:color w:val="0070C0"/>
        </w:rPr>
        <w:t>projekt</w:t>
      </w:r>
      <w:r w:rsidRPr="004E23EF">
        <w:rPr>
          <w:color w:val="0070C0"/>
        </w:rPr>
        <w:t>)</w:t>
      </w:r>
    </w:p>
    <w:p w14:paraId="4F1F5078" w14:textId="7F5EFDB5" w:rsidR="00A17E89" w:rsidRDefault="00A17E89" w:rsidP="00A17E89">
      <w:pPr>
        <w:tabs>
          <w:tab w:val="left" w:pos="9029"/>
        </w:tabs>
        <w:rPr>
          <w:color w:val="0070C0"/>
        </w:rPr>
      </w:pPr>
    </w:p>
    <w:p w14:paraId="71401F20" w14:textId="6C59423D" w:rsidR="00A17E89" w:rsidRDefault="00A17E89" w:rsidP="00BE64A2">
      <w:pPr>
        <w:tabs>
          <w:tab w:val="left" w:pos="9029"/>
        </w:tabs>
        <w:jc w:val="both"/>
      </w:pPr>
      <w:r>
        <w:rPr>
          <w:b/>
          <w:bCs/>
        </w:rPr>
        <w:t xml:space="preserve">Gwarant: </w:t>
      </w:r>
      <w:r w:rsidRPr="00BE64A2">
        <w:t>………………………………………………………………………</w:t>
      </w:r>
    </w:p>
    <w:p w14:paraId="374F1E5D" w14:textId="77777777" w:rsidR="00BE64A2" w:rsidRPr="00A17E89" w:rsidRDefault="00BE64A2" w:rsidP="00BE64A2">
      <w:pPr>
        <w:tabs>
          <w:tab w:val="left" w:pos="9029"/>
        </w:tabs>
        <w:jc w:val="both"/>
      </w:pPr>
    </w:p>
    <w:p w14:paraId="7A37FB17" w14:textId="0CACFA69" w:rsidR="00A17E89" w:rsidRDefault="00A17E89" w:rsidP="00BE64A2">
      <w:pPr>
        <w:tabs>
          <w:tab w:val="left" w:pos="9029"/>
        </w:tabs>
        <w:jc w:val="both"/>
      </w:pPr>
      <w:r>
        <w:rPr>
          <w:b/>
          <w:bCs/>
        </w:rPr>
        <w:t>Roboty</w:t>
      </w:r>
      <w:r w:rsidR="00BE64A2">
        <w:rPr>
          <w:b/>
          <w:bCs/>
        </w:rPr>
        <w:t xml:space="preserve">: </w:t>
      </w:r>
      <w:r w:rsidR="00BE64A2">
        <w:t>roboty budowlane wykonywane przez Wykonawcę (</w:t>
      </w:r>
      <w:r w:rsidR="00376BF0">
        <w:t>G</w:t>
      </w:r>
      <w:r w:rsidR="00BE64A2">
        <w:t>waranta) na podstawie Umowy o wykonanie robót budowlanych nr ……./……. zawartej dnia …………202</w:t>
      </w:r>
      <w:r w:rsidR="00EE76E3">
        <w:t>3</w:t>
      </w:r>
      <w:r w:rsidR="00BE64A2">
        <w:t xml:space="preserve">r. dotyczącej </w:t>
      </w:r>
      <w:r w:rsidR="00DA02BB">
        <w:t>zadania</w:t>
      </w:r>
      <w:r w:rsidR="00376BF0">
        <w:t xml:space="preserve"> pn.: </w:t>
      </w:r>
      <w:r w:rsidR="000C63C3" w:rsidRPr="003B033F">
        <w:t xml:space="preserve">: </w:t>
      </w:r>
      <w:r w:rsidR="000C63C3" w:rsidRPr="003B033F">
        <w:rPr>
          <w:bCs/>
          <w:color w:val="000000" w:themeColor="text1"/>
        </w:rPr>
        <w:t>„</w:t>
      </w:r>
      <w:r w:rsidR="000C63C3" w:rsidRPr="003B033F">
        <w:rPr>
          <w:b/>
          <w:color w:val="000000" w:themeColor="text1"/>
        </w:rPr>
        <w:t>Roboty remontowe w Sierpcu i Wyszogrodzie</w:t>
      </w:r>
      <w:r w:rsidR="000C63C3" w:rsidRPr="003B033F">
        <w:rPr>
          <w:b/>
        </w:rPr>
        <w:t>”</w:t>
      </w:r>
      <w:r w:rsidR="00EE76E3">
        <w:rPr>
          <w:b/>
          <w:bCs/>
          <w:color w:val="0070C0"/>
        </w:rPr>
        <w:t>,</w:t>
      </w:r>
      <w:r w:rsidR="000C63C3">
        <w:rPr>
          <w:b/>
          <w:bCs/>
          <w:color w:val="0070C0"/>
        </w:rPr>
        <w:t xml:space="preserve"> </w:t>
      </w:r>
      <w:r w:rsidR="000C63C3" w:rsidRPr="000C63C3">
        <w:rPr>
          <w:b/>
          <w:bCs/>
        </w:rPr>
        <w:t>dla części…………</w:t>
      </w:r>
      <w:r w:rsidR="00EE76E3" w:rsidRPr="000C63C3">
        <w:rPr>
          <w:b/>
          <w:bCs/>
        </w:rPr>
        <w:t xml:space="preserve"> </w:t>
      </w:r>
      <w:r w:rsidR="00F50BEB">
        <w:t>której Inwestorem jest Samodzielny Publiczny Zakład Opieki Zdrowotnej Wojewódzka Stacja Pogotowia Ratunkowego i Transportu Sanitarnego w Płocku przy ul. Narodowych Sił Zbrojnych 5, 09-400 Płock</w:t>
      </w:r>
    </w:p>
    <w:p w14:paraId="6EDBB6EF" w14:textId="35BEEF87" w:rsidR="00DA02BB" w:rsidRDefault="00DA02BB" w:rsidP="00BE64A2">
      <w:pPr>
        <w:tabs>
          <w:tab w:val="left" w:pos="9029"/>
        </w:tabs>
        <w:jc w:val="both"/>
      </w:pPr>
    </w:p>
    <w:p w14:paraId="23CC0EAD" w14:textId="36D1CC61" w:rsidR="00B92085" w:rsidRPr="001315DB" w:rsidRDefault="001315DB" w:rsidP="00BE64A2">
      <w:pPr>
        <w:tabs>
          <w:tab w:val="left" w:pos="9029"/>
        </w:tabs>
        <w:jc w:val="both"/>
      </w:pPr>
      <w:r>
        <w:rPr>
          <w:b/>
          <w:bCs/>
        </w:rPr>
        <w:t xml:space="preserve">Uprawniony z gwarancji: </w:t>
      </w:r>
      <w:r>
        <w:t xml:space="preserve">Podmiot, który występuje, jako Zamawiający w Umowie, jak również każdy podmiot, na rzecz którego Zamawiający przelał swoje prawa i obowiązki wynikające </w:t>
      </w:r>
      <w:r w:rsidR="00B92085">
        <w:t>Umowy, a także następca prawny Zamawiającego.</w:t>
      </w:r>
    </w:p>
    <w:p w14:paraId="42094FD0" w14:textId="3AC69072" w:rsidR="00DA02BB" w:rsidRDefault="00DA02BB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>Gwarant oświadcza i zapewnia Uprawnionego z Gwarancji</w:t>
      </w:r>
      <w:r w:rsidR="0045293A">
        <w:t xml:space="preserve">, że wykonane przez niego roboty objęte przedmiotem umowy zostały wykonane prawidłowo, zgodnie z </w:t>
      </w:r>
      <w:r w:rsidR="007900F8">
        <w:t>warunkami zawartymi w u</w:t>
      </w:r>
      <w:r w:rsidR="0045293A">
        <w:t>mow</w:t>
      </w:r>
      <w:r w:rsidR="007900F8">
        <w:t>ie</w:t>
      </w:r>
      <w:r w:rsidR="0045293A">
        <w:t xml:space="preserve">, </w:t>
      </w:r>
      <w:r w:rsidR="007900F8">
        <w:t>opisem przedmiotu zamówienia</w:t>
      </w:r>
      <w:r w:rsidR="0045293A">
        <w:t xml:space="preserve">, a także zgodnie z najlepszą wiedzą Gwaranta oraz aktualnie obowiązującymi zasadami wiedzy technicznej, sztuki budowlanej oraz obowiązującymi przepisami prawa, w tym istniejącymi w tym zakresie Polskimi Normami. Poprzez niniejszą </w:t>
      </w:r>
      <w:r w:rsidR="00DE3FDE">
        <w:t>g</w:t>
      </w:r>
      <w:r w:rsidR="0045293A">
        <w:t xml:space="preserve">warancję, Gwarant przyjmuje na siebie wszelką odpowiedzialność za wady </w:t>
      </w:r>
      <w:r w:rsidR="001A7994">
        <w:t>całości elementów i urządzeń, które są związane z wykonanymi robotami budowlanymi.</w:t>
      </w:r>
    </w:p>
    <w:p w14:paraId="033B5320" w14:textId="01DF36DE" w:rsidR="00BD1581" w:rsidRDefault="000F4ECF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>Gwarant będzie odpowiedzialny wobec Uprawnionego z Gwarancji</w:t>
      </w:r>
      <w:r w:rsidR="00096F6C">
        <w:t xml:space="preserve"> za wszelkie wady całości elementów inwestycji, których dotyczyły wykonane roboty, a które wyjdą na jaw po dacie odbioru końcowego Przedmiotu Umowy – aż do upływu terminu wynikającego </w:t>
      </w:r>
      <w:r w:rsidR="00CA025A">
        <w:br/>
      </w:r>
      <w:r w:rsidR="00096F6C">
        <w:t>z gwarancji i rękojmi.</w:t>
      </w:r>
    </w:p>
    <w:p w14:paraId="4B9962E0" w14:textId="20C195E8" w:rsidR="00096F6C" w:rsidRDefault="00096F6C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 xml:space="preserve">Odpowiedzialność Gwaranta za wady robót obejmuje zarówno wady robót, które ujawniły się po dacie odbioru końcowego przedmiotu umowy przez Uprawnionego z Gwarancji, </w:t>
      </w:r>
      <w:r w:rsidR="00B03B22">
        <w:br/>
      </w:r>
      <w:r>
        <w:t xml:space="preserve">lecz powstały przed datą, jak również te wady, które powstały </w:t>
      </w:r>
      <w:r w:rsidR="00CA025A">
        <w:t>po dokonaniu odbioru końcowego przedmiotu umowy, lecz za które odpowiedzialność ponosi Gwarant.</w:t>
      </w:r>
    </w:p>
    <w:p w14:paraId="095501D4" w14:textId="75F7A97A" w:rsidR="00CA025A" w:rsidRDefault="00CA025A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 xml:space="preserve">Odpowiedzialność Gwaranta wynikająca z </w:t>
      </w:r>
      <w:r w:rsidR="00DE3FDE">
        <w:t>g</w:t>
      </w:r>
      <w:r>
        <w:t xml:space="preserve">warancji obejmuje obowiązek </w:t>
      </w:r>
      <w:r w:rsidR="00B03B22">
        <w:t xml:space="preserve">bezpłatnego </w:t>
      </w:r>
      <w:r>
        <w:t xml:space="preserve">usunięcia wad robót, które zostaną Gwarantowi notyfikowane po upływie terminu wynikającego z </w:t>
      </w:r>
      <w:r w:rsidR="00DE3FDE">
        <w:t>g</w:t>
      </w:r>
      <w:r>
        <w:t xml:space="preserve">warancji. W przypadku nie usunięcia wad robót w terminie wskazanym przez Uprawnionego z Gwarancji lub gdy wady usunąć się nie dadzą, Uprawniony </w:t>
      </w:r>
      <w:r w:rsidR="00FF6571">
        <w:br/>
      </w:r>
      <w:r>
        <w:t>z Gwarancji będzie uprawniony do wykonywania wynikających z procedury reklamacyjnej.</w:t>
      </w:r>
    </w:p>
    <w:p w14:paraId="447A1E36" w14:textId="4CD147B5" w:rsidR="00703781" w:rsidRDefault="00703781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 xml:space="preserve">Gwarant odpowiada w zakresie i na zasadach określonych w niniejszej </w:t>
      </w:r>
      <w:r w:rsidR="00DE3FDE">
        <w:t>g</w:t>
      </w:r>
      <w:r>
        <w:t xml:space="preserve">warancji za roboty, materiały, urządzenia itp. </w:t>
      </w:r>
      <w:r w:rsidR="00DE3FDE">
        <w:t>w</w:t>
      </w:r>
      <w:r>
        <w:t>ykonane przez swoich podwykonawców.</w:t>
      </w:r>
    </w:p>
    <w:p w14:paraId="6FEADABB" w14:textId="5C522F87" w:rsidR="00703781" w:rsidRDefault="00703781" w:rsidP="00DA02BB">
      <w:pPr>
        <w:pStyle w:val="Akapitzlist"/>
        <w:numPr>
          <w:ilvl w:val="3"/>
          <w:numId w:val="45"/>
        </w:numPr>
        <w:tabs>
          <w:tab w:val="clear" w:pos="2880"/>
          <w:tab w:val="num" w:pos="284"/>
          <w:tab w:val="left" w:pos="9029"/>
        </w:tabs>
        <w:ind w:left="284" w:hanging="284"/>
        <w:jc w:val="both"/>
      </w:pPr>
      <w:r>
        <w:t xml:space="preserve">W razie wypowiedzenia, rozwiązania czy odstąpienia od Umowy na wykonanie robót, niniejsza </w:t>
      </w:r>
      <w:r w:rsidR="0058041E">
        <w:t>g</w:t>
      </w:r>
      <w:r>
        <w:t xml:space="preserve">warancja </w:t>
      </w:r>
      <w:r w:rsidR="009B68C8">
        <w:t>obowiązuje w zakresie wykonanych robót, a Gwarant nie może się uwolnić od odpowiedzialności gwarancyjnej powołując się na ingerencję podmiotów trzecich w wykonane przez niego roboty.</w:t>
      </w:r>
    </w:p>
    <w:p w14:paraId="103BCA80" w14:textId="3867F691" w:rsidR="00C62189" w:rsidRDefault="00C62189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>Odpowiedzialność Gwaranta z tytułu niniejszej gwarancji rozpoczyna się z dniem końcowego odbioru przedmiotu umowy przez Uprawnionego z Gwarancji i kończy się po upływie okresu określonego w Umowie, tj. ……miesięcy, licząc od dnia odbioru końcowego całej inwestycji będącej przedmiotem umowy.</w:t>
      </w:r>
    </w:p>
    <w:p w14:paraId="076AEC4D" w14:textId="15050E95" w:rsidR="00C62189" w:rsidRDefault="00C62189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lastRenderedPageBreak/>
        <w:t xml:space="preserve">Jeżeli warunki gwarancji udzielonej przez producenta/dostawcę urządzeń, materiałów </w:t>
      </w:r>
      <w:r w:rsidR="0025606D">
        <w:br/>
      </w:r>
      <w:r>
        <w:t>i robót, z których Gwarant korzysta</w:t>
      </w:r>
      <w:r w:rsidR="00DD443F">
        <w:t xml:space="preserve">, przewidują dłuższy okres gwarancji, niż niniejsza gwarancja, to w takiej sytuacji gwarancja udzielona przez Gwaranta jest udzielona </w:t>
      </w:r>
      <w:r w:rsidR="0025606D">
        <w:br/>
      </w:r>
      <w:r w:rsidR="00DD443F">
        <w:t>i obowiązuje w wymiarze okresu równego okresowi gwarancji danego producenta/dostawcy tych urządzeń, materiałów i robót.</w:t>
      </w:r>
    </w:p>
    <w:p w14:paraId="4B5DDF89" w14:textId="74DCA55B" w:rsidR="00DD443F" w:rsidRDefault="0025606D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>Uprawniony z Gwarancji jest obowiązany zawiadomić Gwaranta o dostrzeżonej wadzie robót, która to wada wyszła na jaw po dokonaniu odbioru końcowego inwestycji w terminie miesiąca od daty powzięcia wiadomości o jej wystąpieniu.</w:t>
      </w:r>
    </w:p>
    <w:p w14:paraId="14F6988C" w14:textId="77777777" w:rsidR="006A2CB0" w:rsidRDefault="00A23567" w:rsidP="006A2CB0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Zawiadomienie Gwaranta o wykryciu wady może zostać dokonane telefonicznie </w:t>
      </w:r>
      <w:r w:rsidR="00FD3221">
        <w:br/>
      </w:r>
      <w:r w:rsidR="00E32662">
        <w:t>na nr ……………..</w:t>
      </w:r>
      <w:r>
        <w:t>lub e-mailem</w:t>
      </w:r>
      <w:r w:rsidR="00E32662">
        <w:t xml:space="preserve"> ……………….</w:t>
      </w:r>
      <w:r>
        <w:t xml:space="preserve">, jednak wymaga następnie </w:t>
      </w:r>
      <w:r w:rsidR="00883377">
        <w:t>potwierdzenia pisemnego (listem poleconym). Zawiadomienie powinno zawierać wykaz dostrzeżonych wad związanych z wykonanymi przez Gwaranta robotami oraz zawierać wskazany przez Uprawnionego z Gwarancji termin na usunięcie wad, nie krótszy niż 14 dni.</w:t>
      </w:r>
    </w:p>
    <w:p w14:paraId="406F3D52" w14:textId="63E3FE43" w:rsidR="006A2CB0" w:rsidRDefault="006A2CB0" w:rsidP="006A2CB0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Na 1 miesiąc przed upływem ……..miesięcznego okresu gwarancji, Uprawniony </w:t>
      </w:r>
      <w:r>
        <w:br/>
        <w:t>z Gwarancji dokona przeglądu gwarancyjnego z udziałem Gwaranta.</w:t>
      </w:r>
    </w:p>
    <w:p w14:paraId="3039027B" w14:textId="3DC8C239" w:rsidR="00883377" w:rsidRDefault="001756F1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W przypadku spraw spornych, Uprawniony z Gwarancji zawiadomi Gwaranta o dacie </w:t>
      </w:r>
      <w:r w:rsidR="00FC73FF">
        <w:br/>
      </w:r>
      <w:r>
        <w:t>i miejscu oględzin mających na celu ich wyjaśnienie</w:t>
      </w:r>
      <w:r w:rsidR="00FC73FF">
        <w:t xml:space="preserve">. Niestawiennictwo Gwaranta w dniu i miejscu wskazanym przez Uprawnionego z Gwarancji będzie równoznaczne z uznaniem przez Gwaranta zgłoszonych wad. Gwarant upoważnia niniejszym Uprawnionego </w:t>
      </w:r>
      <w:r w:rsidR="00CD207F">
        <w:br/>
      </w:r>
      <w:r w:rsidR="00FC73FF">
        <w:t xml:space="preserve">z Gwarancji do odnotowania tego faktu w protokole sporządzonym na skutek oględzin </w:t>
      </w:r>
      <w:r w:rsidR="00CD207F">
        <w:br/>
      </w:r>
      <w:r w:rsidR="00FC73FF">
        <w:t xml:space="preserve">i jednostronnego podpisania </w:t>
      </w:r>
      <w:r w:rsidR="00CD207F">
        <w:t xml:space="preserve">wyżej wymienionego protokołu oraz wykonywania uprawnień z niniejszej gwarancji przez Uprawnionego z Gwarancji </w:t>
      </w:r>
      <w:r w:rsidR="000E23CF">
        <w:t xml:space="preserve">w sposób, </w:t>
      </w:r>
      <w:r w:rsidR="00DE76DD">
        <w:br/>
      </w:r>
      <w:r w:rsidR="000E23CF">
        <w:t>w jaki Uprawniony z Gwarancji powinien je wykonywać w przypadku odmowy przez Gwaranta usunięcia wad.</w:t>
      </w:r>
    </w:p>
    <w:p w14:paraId="08B2D2B5" w14:textId="16EC2069" w:rsidR="000E23CF" w:rsidRDefault="000E23CF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>Usunięcie wad robót przez Gwaranta zostanie stwierdzone protokolarnie.</w:t>
      </w:r>
    </w:p>
    <w:p w14:paraId="49A69698" w14:textId="593707AC" w:rsidR="000E23CF" w:rsidRPr="00802D0E" w:rsidRDefault="006B03AB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Jeżeli Gwarant odmówi usunięcia wad, a są to wady, za które odpowiedzialność ponosi Gwarant (za odmowę usunięcia wad uważana będzie również odmowa podpisania przez Gwaranta protokołu, o którym mowa wyżej) lub </w:t>
      </w:r>
      <w:r w:rsidR="005629B8">
        <w:t xml:space="preserve">nie usunie wad w terminie wyznaczonym przez Uprawnionego z Gwarancji, Uprawniony z Gwarancji będzie uprawniony usunąć wady na koszt i ryzyko Gwaranta. </w:t>
      </w:r>
      <w:r w:rsidR="005629B8" w:rsidRPr="00802D0E">
        <w:t>W takim przypadku Uprawniony z Gwarancji obciąży Gwaranta kosztami usunięcia wady poniesionymi przez Uprawnionego z Gwarancji.</w:t>
      </w:r>
    </w:p>
    <w:p w14:paraId="143DCDB1" w14:textId="6E595824" w:rsidR="00DE76DD" w:rsidRDefault="0055093F" w:rsidP="00DE76DD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 w:rsidRPr="00802D0E">
        <w:t xml:space="preserve">Niezależnie od postanowień ust. </w:t>
      </w:r>
      <w:r w:rsidR="00CF1FD2" w:rsidRPr="00802D0E">
        <w:t>p</w:t>
      </w:r>
      <w:r w:rsidRPr="00802D0E">
        <w:t>owyżej, Uprawnionemu z Gwarancji przysługuje kara</w:t>
      </w:r>
      <w:r>
        <w:t xml:space="preserve"> umowna w </w:t>
      </w:r>
      <w:r w:rsidRPr="0048653E">
        <w:t xml:space="preserve">wysokości </w:t>
      </w:r>
      <w:r w:rsidR="004E0F2F">
        <w:t xml:space="preserve">1 </w:t>
      </w:r>
      <w:r w:rsidRPr="0048653E">
        <w:t xml:space="preserve">% wartości </w:t>
      </w:r>
      <w:r w:rsidRPr="0055093F">
        <w:t xml:space="preserve">brutto wynagrodzenia Gwaranta wskazanej </w:t>
      </w:r>
      <w:r w:rsidR="002E292E">
        <w:br/>
      </w:r>
      <w:r w:rsidRPr="0055093F">
        <w:t>w formularzu ofertowym będącym podstawą zawarcia umowy za każdy rozpoczęty dzień zwłoki w usunięciu wady.</w:t>
      </w:r>
    </w:p>
    <w:p w14:paraId="0EEC392D" w14:textId="129CBD42" w:rsidR="0055093F" w:rsidRDefault="00537625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Okres gwarancji ulega każdorazowo przedłużeniu o czas wystąpienia wady czyli o czas liczony od dnia </w:t>
      </w:r>
      <w:r w:rsidR="00E32662">
        <w:t>zgłoszenia wady przez Uprawnionego z Gwarancji do dnia usunięcia wady.</w:t>
      </w:r>
    </w:p>
    <w:p w14:paraId="22153CDC" w14:textId="63C6CB76" w:rsidR="00E32662" w:rsidRDefault="001E0FA0" w:rsidP="00C62189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>Gwarancją nie są objęte wady powstałe wskutek niewłaściwego użytkowania, niewłaściwej konserwacji, uszkodzeń mechanicznych, zdarzeń losowych.</w:t>
      </w:r>
    </w:p>
    <w:p w14:paraId="405C7990" w14:textId="3D833C99" w:rsidR="00556D6A" w:rsidRDefault="00556D6A" w:rsidP="00556D6A">
      <w:pPr>
        <w:pStyle w:val="Akapitzlist"/>
        <w:numPr>
          <w:ilvl w:val="3"/>
          <w:numId w:val="45"/>
        </w:numPr>
        <w:tabs>
          <w:tab w:val="clear" w:pos="2880"/>
          <w:tab w:val="num" w:pos="426"/>
          <w:tab w:val="left" w:pos="9029"/>
        </w:tabs>
        <w:ind w:left="426" w:hanging="426"/>
        <w:jc w:val="both"/>
      </w:pPr>
      <w:r>
        <w:t xml:space="preserve">Powyższa nie wyłącza innych uprawnień Uprawnionego z Gwarancji wynikających </w:t>
      </w:r>
      <w:r>
        <w:br/>
        <w:t>z Umowy.</w:t>
      </w:r>
    </w:p>
    <w:p w14:paraId="6ECE3739" w14:textId="1CC7B0F5" w:rsidR="00556D6A" w:rsidRDefault="00556D6A" w:rsidP="00556D6A">
      <w:pPr>
        <w:tabs>
          <w:tab w:val="left" w:pos="9029"/>
        </w:tabs>
        <w:jc w:val="both"/>
        <w:rPr>
          <w:b/>
          <w:bCs/>
        </w:rPr>
      </w:pPr>
      <w:r w:rsidRPr="00556D6A">
        <w:rPr>
          <w:b/>
          <w:bCs/>
        </w:rPr>
        <w:t>GWARANT:</w:t>
      </w:r>
      <w:r>
        <w:rPr>
          <w:b/>
          <w:bCs/>
        </w:rPr>
        <w:t xml:space="preserve">                                                                          </w:t>
      </w:r>
      <w:r w:rsidRPr="00556D6A">
        <w:rPr>
          <w:b/>
          <w:bCs/>
        </w:rPr>
        <w:t>UPRAWNIONY Z GWARANCJI:</w:t>
      </w:r>
    </w:p>
    <w:p w14:paraId="33DC766E" w14:textId="2BB8221E" w:rsidR="00556D6A" w:rsidRDefault="00556D6A" w:rsidP="00556D6A">
      <w:pPr>
        <w:tabs>
          <w:tab w:val="left" w:pos="9029"/>
        </w:tabs>
        <w:jc w:val="both"/>
        <w:rPr>
          <w:b/>
          <w:bCs/>
        </w:rPr>
      </w:pPr>
    </w:p>
    <w:p w14:paraId="5201AFAA" w14:textId="437E1CAA" w:rsidR="00556D6A" w:rsidRDefault="00556D6A" w:rsidP="00556D6A">
      <w:pPr>
        <w:tabs>
          <w:tab w:val="left" w:pos="9029"/>
        </w:tabs>
        <w:jc w:val="both"/>
        <w:rPr>
          <w:b/>
          <w:bCs/>
        </w:rPr>
      </w:pPr>
    </w:p>
    <w:p w14:paraId="581E891D" w14:textId="77777777" w:rsidR="00556D6A" w:rsidRDefault="00556D6A" w:rsidP="00556D6A">
      <w:pPr>
        <w:tabs>
          <w:tab w:val="left" w:pos="9029"/>
        </w:tabs>
        <w:jc w:val="both"/>
        <w:rPr>
          <w:b/>
          <w:bCs/>
        </w:rPr>
      </w:pPr>
    </w:p>
    <w:p w14:paraId="06C27D97" w14:textId="3395D119" w:rsidR="00ED6B40" w:rsidRDefault="00556D6A" w:rsidP="00556D6A">
      <w:pPr>
        <w:tabs>
          <w:tab w:val="left" w:pos="9029"/>
        </w:tabs>
        <w:jc w:val="both"/>
        <w:rPr>
          <w:b/>
          <w:bCs/>
        </w:rPr>
      </w:pPr>
      <w:r>
        <w:rPr>
          <w:b/>
          <w:bCs/>
        </w:rPr>
        <w:t>………………………………                                                   ………………………………………</w:t>
      </w:r>
    </w:p>
    <w:p w14:paraId="5FF0BA31" w14:textId="3123DADE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47905429" w14:textId="06F976C0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2B4D4CAA" w14:textId="4F82CFFA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687188D4" w14:textId="669B1324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663A3C05" w14:textId="631D73E4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7BF3D721" w14:textId="5490FD01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5946FE7B" w14:textId="139D9CD6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p w14:paraId="209683A7" w14:textId="49456334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bookmarkEnd w:id="0"/>
    <w:p w14:paraId="05FB8AF3" w14:textId="1E0E4394" w:rsidR="00ED6B40" w:rsidRDefault="00ED6B40" w:rsidP="00556D6A">
      <w:pPr>
        <w:tabs>
          <w:tab w:val="left" w:pos="9029"/>
        </w:tabs>
        <w:jc w:val="both"/>
        <w:rPr>
          <w:b/>
          <w:bCs/>
        </w:rPr>
      </w:pPr>
    </w:p>
    <w:sectPr w:rsidR="00ED6B40" w:rsidSect="00BA5D21">
      <w:headerReference w:type="default" r:id="rId8"/>
      <w:footerReference w:type="default" r:id="rId9"/>
      <w:footerReference w:type="first" r:id="rId10"/>
      <w:pgSz w:w="11909" w:h="16834"/>
      <w:pgMar w:top="1134" w:right="1440" w:bottom="1276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EE7E" w14:textId="77777777" w:rsidR="00835286" w:rsidRDefault="00835286">
      <w:pPr>
        <w:spacing w:line="240" w:lineRule="auto"/>
      </w:pPr>
      <w:r>
        <w:separator/>
      </w:r>
    </w:p>
  </w:endnote>
  <w:endnote w:type="continuationSeparator" w:id="0">
    <w:p w14:paraId="7AFD8D77" w14:textId="77777777" w:rsidR="00835286" w:rsidRDefault="0083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DD1" w14:textId="77777777" w:rsidR="008E3AB5" w:rsidRDefault="008E3AB5">
    <w:pPr>
      <w:jc w:val="right"/>
    </w:pPr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EA6" w14:textId="7B2898F9"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BB82" w14:textId="77777777" w:rsidR="00835286" w:rsidRDefault="00835286">
      <w:pPr>
        <w:spacing w:line="240" w:lineRule="auto"/>
      </w:pPr>
      <w:r>
        <w:separator/>
      </w:r>
    </w:p>
  </w:footnote>
  <w:footnote w:type="continuationSeparator" w:id="0">
    <w:p w14:paraId="50F95519" w14:textId="77777777" w:rsidR="00835286" w:rsidRDefault="00835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2E3D" w14:textId="2F309F4C" w:rsidR="008E3AB5" w:rsidRPr="000C63C3" w:rsidRDefault="000C63C3" w:rsidP="000C63C3">
    <w:pPr>
      <w:pStyle w:val="Nagwek"/>
    </w:pPr>
    <w:r>
      <w:rPr>
        <w:b/>
        <w:bCs/>
        <w:noProof/>
        <w:color w:val="4F81BD" w:themeColor="accent1"/>
      </w:rPr>
      <w:t xml:space="preserve">Postępowanie nr </w:t>
    </w:r>
    <w:r w:rsidRPr="003B033F">
      <w:rPr>
        <w:b/>
        <w:bCs/>
        <w:noProof/>
        <w:color w:val="4F81BD" w:themeColor="accent1"/>
      </w:rPr>
      <w:t>TZP</w:t>
    </w:r>
    <w:r w:rsidRPr="003B033F">
      <w:rPr>
        <w:b/>
        <w:bCs/>
        <w:noProof/>
        <w:color w:val="0070C0"/>
      </w:rPr>
      <w:t>iZI-ZO.264/09/</w:t>
    </w:r>
    <w:r w:rsidR="00F23A24">
      <w:rPr>
        <w:b/>
        <w:bCs/>
        <w:noProof/>
        <w:color w:val="0070C0"/>
      </w:rPr>
      <w:t>Rb</w:t>
    </w:r>
    <w:r w:rsidRPr="003B033F">
      <w:rPr>
        <w:b/>
        <w:bCs/>
        <w:noProof/>
        <w:color w:val="0070C0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E8"/>
    <w:multiLevelType w:val="hybridMultilevel"/>
    <w:tmpl w:val="3696A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6284"/>
    <w:multiLevelType w:val="hybridMultilevel"/>
    <w:tmpl w:val="EABA727A"/>
    <w:lvl w:ilvl="0" w:tplc="2312D3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6E9"/>
    <w:multiLevelType w:val="multilevel"/>
    <w:tmpl w:val="1AF0D51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" w15:restartNumberingAfterBreak="0">
    <w:nsid w:val="038834C9"/>
    <w:multiLevelType w:val="hybridMultilevel"/>
    <w:tmpl w:val="B1800F6E"/>
    <w:lvl w:ilvl="0" w:tplc="4DBCB1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C4A48"/>
    <w:multiLevelType w:val="multilevel"/>
    <w:tmpl w:val="BF942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4387B51"/>
    <w:multiLevelType w:val="hybridMultilevel"/>
    <w:tmpl w:val="3BA49744"/>
    <w:lvl w:ilvl="0" w:tplc="B2CE1A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E4DE6"/>
    <w:multiLevelType w:val="hybridMultilevel"/>
    <w:tmpl w:val="0F78B246"/>
    <w:lvl w:ilvl="0" w:tplc="C2FCF43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54C6EC4"/>
    <w:multiLevelType w:val="singleLevel"/>
    <w:tmpl w:val="888CC24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05DE4049"/>
    <w:multiLevelType w:val="hybridMultilevel"/>
    <w:tmpl w:val="AE104742"/>
    <w:lvl w:ilvl="0" w:tplc="2CCAA1AC">
      <w:start w:val="2"/>
      <w:numFmt w:val="upperLetter"/>
      <w:lvlText w:val="%1."/>
      <w:lvlJc w:val="left"/>
      <w:pPr>
        <w:ind w:left="288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F680E"/>
    <w:multiLevelType w:val="hybridMultilevel"/>
    <w:tmpl w:val="792E566E"/>
    <w:lvl w:ilvl="0" w:tplc="4FCE0940">
      <w:start w:val="1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45F91"/>
    <w:multiLevelType w:val="multilevel"/>
    <w:tmpl w:val="99C0F284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D419C7"/>
    <w:multiLevelType w:val="hybridMultilevel"/>
    <w:tmpl w:val="24089774"/>
    <w:lvl w:ilvl="0" w:tplc="BBC8697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07D5"/>
    <w:multiLevelType w:val="hybridMultilevel"/>
    <w:tmpl w:val="862819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34062FFA">
      <w:start w:val="1"/>
      <w:numFmt w:val="decimal"/>
      <w:lvlText w:val="%2)"/>
      <w:lvlJc w:val="left"/>
      <w:pPr>
        <w:ind w:left="2880" w:hanging="360"/>
      </w:pPr>
      <w:rPr>
        <w:b/>
        <w:bCs/>
      </w:rPr>
    </w:lvl>
    <w:lvl w:ilvl="2" w:tplc="4A82C47A">
      <w:start w:val="19"/>
      <w:numFmt w:val="upperRoman"/>
      <w:lvlText w:val="%3."/>
      <w:lvlJc w:val="left"/>
      <w:pPr>
        <w:ind w:left="4140" w:hanging="720"/>
      </w:pPr>
      <w:rPr>
        <w:rFonts w:hint="default"/>
      </w:rPr>
    </w:lvl>
    <w:lvl w:ilvl="3" w:tplc="389E5612">
      <w:start w:val="1"/>
      <w:numFmt w:val="lowerLetter"/>
      <w:lvlText w:val="%4)"/>
      <w:lvlJc w:val="left"/>
      <w:pPr>
        <w:ind w:left="432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06F37B9"/>
    <w:multiLevelType w:val="hybridMultilevel"/>
    <w:tmpl w:val="DA4628EA"/>
    <w:lvl w:ilvl="0" w:tplc="F6F48B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F188F"/>
    <w:multiLevelType w:val="hybridMultilevel"/>
    <w:tmpl w:val="55306ADC"/>
    <w:lvl w:ilvl="0" w:tplc="17B01FB6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127B0"/>
    <w:multiLevelType w:val="hybridMultilevel"/>
    <w:tmpl w:val="9F9A7434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A7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F4020"/>
    <w:multiLevelType w:val="multilevel"/>
    <w:tmpl w:val="822C6B2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63B18C9"/>
    <w:multiLevelType w:val="singleLevel"/>
    <w:tmpl w:val="5E928EC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23" w15:restartNumberingAfterBreak="0">
    <w:nsid w:val="16863D47"/>
    <w:multiLevelType w:val="singleLevel"/>
    <w:tmpl w:val="E2C891B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24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D01BD6"/>
    <w:multiLevelType w:val="singleLevel"/>
    <w:tmpl w:val="41281C80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  <w:b/>
        <w:bCs/>
        <w:i w:val="0"/>
        <w:iCs w:val="0"/>
      </w:rPr>
    </w:lvl>
  </w:abstractNum>
  <w:abstractNum w:abstractNumId="27" w15:restartNumberingAfterBreak="0">
    <w:nsid w:val="19CF62B6"/>
    <w:multiLevelType w:val="hybridMultilevel"/>
    <w:tmpl w:val="6242D21A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53FDF"/>
    <w:multiLevelType w:val="singleLevel"/>
    <w:tmpl w:val="AF46A44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  <w:bCs/>
      </w:rPr>
    </w:lvl>
  </w:abstractNum>
  <w:abstractNum w:abstractNumId="29" w15:restartNumberingAfterBreak="0">
    <w:nsid w:val="1B3A2569"/>
    <w:multiLevelType w:val="hybridMultilevel"/>
    <w:tmpl w:val="153E5F32"/>
    <w:lvl w:ilvl="0" w:tplc="025CD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18EE820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14D70"/>
    <w:multiLevelType w:val="hybridMultilevel"/>
    <w:tmpl w:val="EF844036"/>
    <w:lvl w:ilvl="0" w:tplc="0FAE0C32">
      <w:start w:val="3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AA7D9B"/>
    <w:multiLevelType w:val="multilevel"/>
    <w:tmpl w:val="AD8EB22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2)"/>
      <w:lvlJc w:val="left"/>
      <w:pPr>
        <w:ind w:left="127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32" w15:restartNumberingAfterBreak="0">
    <w:nsid w:val="200E66B6"/>
    <w:multiLevelType w:val="singleLevel"/>
    <w:tmpl w:val="A834619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 w15:restartNumberingAfterBreak="0">
    <w:nsid w:val="2049566B"/>
    <w:multiLevelType w:val="multilevel"/>
    <w:tmpl w:val="B3C41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085591F"/>
    <w:multiLevelType w:val="multilevel"/>
    <w:tmpl w:val="665415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20CB350D"/>
    <w:multiLevelType w:val="singleLevel"/>
    <w:tmpl w:val="63B454D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36" w15:restartNumberingAfterBreak="0">
    <w:nsid w:val="20CE2B4C"/>
    <w:multiLevelType w:val="singleLevel"/>
    <w:tmpl w:val="DEF049D4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  <w:b/>
        <w:bCs/>
      </w:rPr>
    </w:lvl>
  </w:abstractNum>
  <w:abstractNum w:abstractNumId="3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76B19"/>
    <w:multiLevelType w:val="hybridMultilevel"/>
    <w:tmpl w:val="AFFCDD92"/>
    <w:lvl w:ilvl="0" w:tplc="BB2E531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1" w15:restartNumberingAfterBreak="0">
    <w:nsid w:val="261644AD"/>
    <w:multiLevelType w:val="singleLevel"/>
    <w:tmpl w:val="25C208D0"/>
    <w:lvl w:ilvl="0">
      <w:start w:val="1"/>
      <w:numFmt w:val="lowerLetter"/>
      <w:lvlText w:val="%1)"/>
      <w:legacy w:legacy="1" w:legacySpace="0" w:legacyIndent="283"/>
      <w:lvlJc w:val="left"/>
      <w:rPr>
        <w:rFonts w:ascii="Arial" w:eastAsiaTheme="minorEastAsia" w:hAnsi="Arial" w:cs="Arial"/>
        <w:b/>
        <w:bCs/>
      </w:rPr>
    </w:lvl>
  </w:abstractNum>
  <w:abstractNum w:abstractNumId="42" w15:restartNumberingAfterBreak="0">
    <w:nsid w:val="2765776E"/>
    <w:multiLevelType w:val="hybridMultilevel"/>
    <w:tmpl w:val="B216A452"/>
    <w:lvl w:ilvl="0" w:tplc="80B628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378B8"/>
    <w:multiLevelType w:val="hybridMultilevel"/>
    <w:tmpl w:val="65AA8112"/>
    <w:lvl w:ilvl="0" w:tplc="ED86C86C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283F4544"/>
    <w:multiLevelType w:val="hybridMultilevel"/>
    <w:tmpl w:val="BD364F12"/>
    <w:lvl w:ilvl="0" w:tplc="ED00AF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B6322D3"/>
    <w:multiLevelType w:val="multilevel"/>
    <w:tmpl w:val="D5D01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B7B59DF"/>
    <w:multiLevelType w:val="hybridMultilevel"/>
    <w:tmpl w:val="DD327A02"/>
    <w:lvl w:ilvl="0" w:tplc="42E2419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C266560"/>
    <w:multiLevelType w:val="singleLevel"/>
    <w:tmpl w:val="DF76725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48" w15:restartNumberingAfterBreak="0">
    <w:nsid w:val="2D776608"/>
    <w:multiLevelType w:val="hybridMultilevel"/>
    <w:tmpl w:val="2A44DFE0"/>
    <w:lvl w:ilvl="0" w:tplc="259EA2D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644820"/>
    <w:multiLevelType w:val="singleLevel"/>
    <w:tmpl w:val="5626476A"/>
    <w:lvl w:ilvl="0">
      <w:start w:val="16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51" w15:restartNumberingAfterBreak="0">
    <w:nsid w:val="2FA34346"/>
    <w:multiLevelType w:val="hybridMultilevel"/>
    <w:tmpl w:val="FA567F90"/>
    <w:lvl w:ilvl="0" w:tplc="246232BA">
      <w:start w:val="23"/>
      <w:numFmt w:val="upperRoman"/>
      <w:lvlText w:val="%1."/>
      <w:lvlJc w:val="left"/>
      <w:pPr>
        <w:ind w:left="1855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1" w:tplc="FAE279FE">
      <w:start w:val="1"/>
      <w:numFmt w:val="decimal"/>
      <w:lvlText w:val="%2."/>
      <w:lvlJc w:val="left"/>
      <w:pPr>
        <w:ind w:left="2880" w:hanging="360"/>
      </w:pPr>
      <w:rPr>
        <w:b/>
        <w:bCs/>
      </w:rPr>
    </w:lvl>
    <w:lvl w:ilvl="2" w:tplc="3CFE54BE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E3D3A"/>
    <w:multiLevelType w:val="hybridMultilevel"/>
    <w:tmpl w:val="D31A1F8C"/>
    <w:lvl w:ilvl="0" w:tplc="CF349478">
      <w:start w:val="1"/>
      <w:numFmt w:val="upperRoman"/>
      <w:lvlText w:val="%1."/>
      <w:lvlJc w:val="left"/>
      <w:pPr>
        <w:ind w:left="1855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1" w:tplc="16B20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  <w:color w:val="auto"/>
        <w:sz w:val="22"/>
        <w:szCs w:val="22"/>
      </w:rPr>
    </w:lvl>
    <w:lvl w:ilvl="2" w:tplc="85BE4A1E">
      <w:start w:val="1"/>
      <w:numFmt w:val="decimal"/>
      <w:lvlText w:val="%3)"/>
      <w:lvlJc w:val="left"/>
      <w:pPr>
        <w:ind w:left="502" w:hanging="360"/>
      </w:pPr>
      <w:rPr>
        <w:rFonts w:ascii="Arial" w:eastAsia="Arial" w:hAnsi="Arial" w:cs="Arial"/>
        <w:b/>
        <w:bCs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19259D2"/>
    <w:multiLevelType w:val="singleLevel"/>
    <w:tmpl w:val="64E05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54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087CE5"/>
    <w:multiLevelType w:val="multilevel"/>
    <w:tmpl w:val="DCF082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360F13A1"/>
    <w:multiLevelType w:val="multilevel"/>
    <w:tmpl w:val="2BF47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Arial" w:hAnsi="Arial" w:cs="Arial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6575C8D"/>
    <w:multiLevelType w:val="multilevel"/>
    <w:tmpl w:val="E3408EDE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3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10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58" w15:restartNumberingAfterBreak="0">
    <w:nsid w:val="37740CE6"/>
    <w:multiLevelType w:val="hybridMultilevel"/>
    <w:tmpl w:val="A6DE154E"/>
    <w:lvl w:ilvl="0" w:tplc="04150011">
      <w:start w:val="1"/>
      <w:numFmt w:val="decimal"/>
      <w:lvlText w:val="%1)"/>
      <w:lvlJc w:val="left"/>
      <w:pPr>
        <w:ind w:left="10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9" w15:restartNumberingAfterBreak="0">
    <w:nsid w:val="3B2406A1"/>
    <w:multiLevelType w:val="hybridMultilevel"/>
    <w:tmpl w:val="6310F01C"/>
    <w:lvl w:ilvl="0" w:tplc="2C1A6E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A36E6B"/>
    <w:multiLevelType w:val="hybridMultilevel"/>
    <w:tmpl w:val="5CCC9422"/>
    <w:lvl w:ilvl="0" w:tplc="CD8A9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355184"/>
    <w:multiLevelType w:val="hybridMultilevel"/>
    <w:tmpl w:val="0EB24284"/>
    <w:numStyleLink w:val="Zaimportowanystyl1"/>
  </w:abstractNum>
  <w:abstractNum w:abstractNumId="62" w15:restartNumberingAfterBreak="0">
    <w:nsid w:val="3DA3586C"/>
    <w:multiLevelType w:val="hybridMultilevel"/>
    <w:tmpl w:val="74AC810A"/>
    <w:lvl w:ilvl="0" w:tplc="C7E074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25026"/>
    <w:multiLevelType w:val="multilevel"/>
    <w:tmpl w:val="A9A81D3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4" w15:restartNumberingAfterBreak="0">
    <w:nsid w:val="40814377"/>
    <w:multiLevelType w:val="singleLevel"/>
    <w:tmpl w:val="CBEA6EC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65" w15:restartNumberingAfterBreak="0">
    <w:nsid w:val="40BF2E11"/>
    <w:multiLevelType w:val="hybridMultilevel"/>
    <w:tmpl w:val="BF34D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989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22F93"/>
    <w:multiLevelType w:val="singleLevel"/>
    <w:tmpl w:val="EF3082CC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color w:val="auto"/>
      </w:rPr>
    </w:lvl>
  </w:abstractNum>
  <w:abstractNum w:abstractNumId="67" w15:restartNumberingAfterBreak="0">
    <w:nsid w:val="448B5D77"/>
    <w:multiLevelType w:val="hybridMultilevel"/>
    <w:tmpl w:val="E0EE8CC0"/>
    <w:lvl w:ilvl="0" w:tplc="459E2D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63B1A86"/>
    <w:multiLevelType w:val="hybridMultilevel"/>
    <w:tmpl w:val="C2D031FA"/>
    <w:lvl w:ilvl="0" w:tplc="9F7605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C77154"/>
    <w:multiLevelType w:val="hybridMultilevel"/>
    <w:tmpl w:val="D2909C46"/>
    <w:lvl w:ilvl="0" w:tplc="C93ED644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9A62F45"/>
    <w:multiLevelType w:val="hybridMultilevel"/>
    <w:tmpl w:val="9638577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B5B2BF8"/>
    <w:multiLevelType w:val="singleLevel"/>
    <w:tmpl w:val="FB3CB350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72" w15:restartNumberingAfterBreak="0">
    <w:nsid w:val="4B900753"/>
    <w:multiLevelType w:val="multilevel"/>
    <w:tmpl w:val="C0FC3B1E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/>
        <w:bCs w:val="0"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3" w15:restartNumberingAfterBreak="0">
    <w:nsid w:val="4BBF2AE4"/>
    <w:multiLevelType w:val="hybridMultilevel"/>
    <w:tmpl w:val="95CE7DB4"/>
    <w:lvl w:ilvl="0" w:tplc="D750BDE8">
      <w:start w:val="1"/>
      <w:numFmt w:val="decimal"/>
      <w:lvlText w:val="%1)"/>
      <w:lvlJc w:val="left"/>
      <w:pPr>
        <w:ind w:left="71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4" w15:restartNumberingAfterBreak="0">
    <w:nsid w:val="4F134BFF"/>
    <w:multiLevelType w:val="multilevel"/>
    <w:tmpl w:val="D9C293B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1752AF1"/>
    <w:multiLevelType w:val="singleLevel"/>
    <w:tmpl w:val="5ECA075A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  <w:b/>
        <w:bCs/>
      </w:rPr>
    </w:lvl>
  </w:abstractNum>
  <w:abstractNum w:abstractNumId="76" w15:restartNumberingAfterBreak="0">
    <w:nsid w:val="51811778"/>
    <w:multiLevelType w:val="singleLevel"/>
    <w:tmpl w:val="E4E8414E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77" w15:restartNumberingAfterBreak="0">
    <w:nsid w:val="51D9318E"/>
    <w:multiLevelType w:val="multilevel"/>
    <w:tmpl w:val="C6F08666"/>
    <w:lvl w:ilvl="0">
      <w:start w:val="9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b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b/>
        <w:bCs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8" w15:restartNumberingAfterBreak="0">
    <w:nsid w:val="53B63A77"/>
    <w:multiLevelType w:val="hybridMultilevel"/>
    <w:tmpl w:val="B9DCBC3E"/>
    <w:lvl w:ilvl="0" w:tplc="0C8211E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DB3885"/>
    <w:multiLevelType w:val="singleLevel"/>
    <w:tmpl w:val="6E8A2E2E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80" w15:restartNumberingAfterBreak="0">
    <w:nsid w:val="57AA51E5"/>
    <w:multiLevelType w:val="singleLevel"/>
    <w:tmpl w:val="795A092A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</w:rPr>
    </w:lvl>
  </w:abstractNum>
  <w:abstractNum w:abstractNumId="81" w15:restartNumberingAfterBreak="0">
    <w:nsid w:val="58C65D12"/>
    <w:multiLevelType w:val="hybridMultilevel"/>
    <w:tmpl w:val="97286082"/>
    <w:lvl w:ilvl="0" w:tplc="FB3E0C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943ACE"/>
    <w:multiLevelType w:val="hybridMultilevel"/>
    <w:tmpl w:val="698A636E"/>
    <w:lvl w:ilvl="0" w:tplc="F28C78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DA1B19"/>
    <w:multiLevelType w:val="singleLevel"/>
    <w:tmpl w:val="7CF89F34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84" w15:restartNumberingAfterBreak="0">
    <w:nsid w:val="5C2F4712"/>
    <w:multiLevelType w:val="hybridMultilevel"/>
    <w:tmpl w:val="7A5C8FC4"/>
    <w:lvl w:ilvl="0" w:tplc="E94468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AED1C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7476C5"/>
    <w:multiLevelType w:val="multilevel"/>
    <w:tmpl w:val="1CD6B812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4"/>
      <w:numFmt w:val="decimal"/>
      <w:lvlText w:val="%3)"/>
      <w:lvlJc w:val="left"/>
      <w:pPr>
        <w:ind w:left="1784" w:hanging="360"/>
      </w:pPr>
      <w:rPr>
        <w:rFonts w:hint="default"/>
        <w:b/>
        <w:color w:val="auto"/>
        <w:vertAlign w:val="baseline"/>
      </w:rPr>
    </w:lvl>
    <w:lvl w:ilvl="3">
      <w:start w:val="9"/>
      <w:numFmt w:val="decimal"/>
      <w:lvlText w:val="%4."/>
      <w:lvlJc w:val="left"/>
      <w:pPr>
        <w:ind w:left="2324" w:hanging="360"/>
      </w:pPr>
      <w:rPr>
        <w:rFonts w:hint="default"/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6" w15:restartNumberingAfterBreak="0">
    <w:nsid w:val="5FE77E03"/>
    <w:multiLevelType w:val="singleLevel"/>
    <w:tmpl w:val="2C1226C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b/>
        <w:bCs/>
      </w:rPr>
    </w:lvl>
  </w:abstractNum>
  <w:abstractNum w:abstractNumId="87" w15:restartNumberingAfterBreak="0">
    <w:nsid w:val="60113A3E"/>
    <w:multiLevelType w:val="singleLevel"/>
    <w:tmpl w:val="16A65ED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8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63B9092F"/>
    <w:multiLevelType w:val="hybridMultilevel"/>
    <w:tmpl w:val="068CA7A8"/>
    <w:lvl w:ilvl="0" w:tplc="47BE9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641977"/>
    <w:multiLevelType w:val="singleLevel"/>
    <w:tmpl w:val="D9C2866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 w:val="0"/>
        <w:strike w:val="0"/>
      </w:rPr>
    </w:lvl>
  </w:abstractNum>
  <w:abstractNum w:abstractNumId="91" w15:restartNumberingAfterBreak="0">
    <w:nsid w:val="65040E83"/>
    <w:multiLevelType w:val="hybridMultilevel"/>
    <w:tmpl w:val="F966650E"/>
    <w:lvl w:ilvl="0" w:tplc="2E328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E520BC"/>
    <w:multiLevelType w:val="multilevel"/>
    <w:tmpl w:val="A4A8488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93" w15:restartNumberingAfterBreak="0">
    <w:nsid w:val="696C21F1"/>
    <w:multiLevelType w:val="singleLevel"/>
    <w:tmpl w:val="D644756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4" w15:restartNumberingAfterBreak="0">
    <w:nsid w:val="69855E95"/>
    <w:multiLevelType w:val="hybridMultilevel"/>
    <w:tmpl w:val="725CC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6DBB78E7"/>
    <w:multiLevelType w:val="multilevel"/>
    <w:tmpl w:val="2DA22080"/>
    <w:lvl w:ilvl="0">
      <w:start w:val="3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76" w:hanging="720"/>
      </w:pPr>
      <w:rPr>
        <w:rFonts w:ascii="Arial" w:eastAsia="Times New Roman" w:hAnsi="Arial" w:cs="Arial"/>
        <w:b/>
        <w:bCs/>
        <w:color w:val="auto"/>
      </w:rPr>
    </w:lvl>
    <w:lvl w:ilvl="2">
      <w:start w:val="1"/>
      <w:numFmt w:val="decimal"/>
      <w:lvlText w:val="%3."/>
      <w:lvlJc w:val="left"/>
      <w:pPr>
        <w:ind w:left="1276" w:hanging="72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97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5A303E"/>
    <w:multiLevelType w:val="hybridMultilevel"/>
    <w:tmpl w:val="1A12A2A0"/>
    <w:lvl w:ilvl="0" w:tplc="71C61286">
      <w:start w:val="5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D77FB4"/>
    <w:multiLevelType w:val="singleLevel"/>
    <w:tmpl w:val="0D5A94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  <w:color w:val="auto"/>
      </w:rPr>
    </w:lvl>
  </w:abstractNum>
  <w:abstractNum w:abstractNumId="10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060D93"/>
    <w:multiLevelType w:val="singleLevel"/>
    <w:tmpl w:val="255E0D72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  <w:b/>
        <w:bCs/>
      </w:rPr>
    </w:lvl>
  </w:abstractNum>
  <w:abstractNum w:abstractNumId="102" w15:restartNumberingAfterBreak="0">
    <w:nsid w:val="74553B4B"/>
    <w:multiLevelType w:val="hybridMultilevel"/>
    <w:tmpl w:val="E990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DF7198"/>
    <w:multiLevelType w:val="hybridMultilevel"/>
    <w:tmpl w:val="9AB8EFAC"/>
    <w:lvl w:ilvl="0" w:tplc="0415000B">
      <w:start w:val="1"/>
      <w:numFmt w:val="bullet"/>
      <w:lvlText w:val=""/>
      <w:lvlJc w:val="left"/>
      <w:pPr>
        <w:ind w:left="9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04" w15:restartNumberingAfterBreak="0">
    <w:nsid w:val="7533698E"/>
    <w:multiLevelType w:val="multilevel"/>
    <w:tmpl w:val="AA1A1E9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5" w15:restartNumberingAfterBreak="0">
    <w:nsid w:val="75DC57A6"/>
    <w:multiLevelType w:val="hybridMultilevel"/>
    <w:tmpl w:val="6EA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77754A"/>
    <w:multiLevelType w:val="multilevel"/>
    <w:tmpl w:val="F20C7C10"/>
    <w:lvl w:ilvl="0">
      <w:start w:val="1"/>
      <w:numFmt w:val="upperRoman"/>
      <w:lvlText w:val="%1."/>
      <w:lvlJc w:val="righ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916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27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07" w15:restartNumberingAfterBreak="0">
    <w:nsid w:val="77194DA1"/>
    <w:multiLevelType w:val="hybridMultilevel"/>
    <w:tmpl w:val="ACE0A5E8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3500F6"/>
    <w:multiLevelType w:val="hybridMultilevel"/>
    <w:tmpl w:val="73FE477C"/>
    <w:lvl w:ilvl="0" w:tplc="CBEEFB9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78E40DF2"/>
    <w:multiLevelType w:val="hybridMultilevel"/>
    <w:tmpl w:val="FC4A2B7E"/>
    <w:lvl w:ilvl="0" w:tplc="F13879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B36E8"/>
    <w:multiLevelType w:val="multilevel"/>
    <w:tmpl w:val="14B6C8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/>
        <w:bCs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96A32"/>
    <w:multiLevelType w:val="singleLevel"/>
    <w:tmpl w:val="793A484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2" w15:restartNumberingAfterBreak="0">
    <w:nsid w:val="7A155BFD"/>
    <w:multiLevelType w:val="hybridMultilevel"/>
    <w:tmpl w:val="8550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D6D4E"/>
    <w:multiLevelType w:val="singleLevel"/>
    <w:tmpl w:val="55CE54B8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4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15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072DC7"/>
    <w:multiLevelType w:val="hybridMultilevel"/>
    <w:tmpl w:val="968E2DEC"/>
    <w:lvl w:ilvl="0" w:tplc="02CEF2E4">
      <w:start w:val="1"/>
      <w:numFmt w:val="lowerLetter"/>
      <w:lvlText w:val="%1)"/>
      <w:lvlJc w:val="left"/>
      <w:pPr>
        <w:ind w:left="10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28028495">
    <w:abstractNumId w:val="74"/>
  </w:num>
  <w:num w:numId="2" w16cid:durableId="445273701">
    <w:abstractNumId w:val="5"/>
  </w:num>
  <w:num w:numId="3" w16cid:durableId="1457605298">
    <w:abstractNumId w:val="104"/>
  </w:num>
  <w:num w:numId="4" w16cid:durableId="1196313940">
    <w:abstractNumId w:val="114"/>
  </w:num>
  <w:num w:numId="5" w16cid:durableId="1849825200">
    <w:abstractNumId w:val="52"/>
  </w:num>
  <w:num w:numId="6" w16cid:durableId="750278012">
    <w:abstractNumId w:val="106"/>
  </w:num>
  <w:num w:numId="7" w16cid:durableId="3901509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8294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027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025705">
    <w:abstractNumId w:val="7"/>
  </w:num>
  <w:num w:numId="11" w16cid:durableId="1744713199">
    <w:abstractNumId w:val="54"/>
  </w:num>
  <w:num w:numId="12" w16cid:durableId="191262206">
    <w:abstractNumId w:val="18"/>
  </w:num>
  <w:num w:numId="13" w16cid:durableId="1977564455">
    <w:abstractNumId w:val="115"/>
  </w:num>
  <w:num w:numId="14" w16cid:durableId="202325768">
    <w:abstractNumId w:val="97"/>
  </w:num>
  <w:num w:numId="15" w16cid:durableId="831219499">
    <w:abstractNumId w:val="52"/>
  </w:num>
  <w:num w:numId="16" w16cid:durableId="970593741">
    <w:abstractNumId w:val="108"/>
  </w:num>
  <w:num w:numId="17" w16cid:durableId="1030253689">
    <w:abstractNumId w:val="34"/>
  </w:num>
  <w:num w:numId="18" w16cid:durableId="1560048221">
    <w:abstractNumId w:val="8"/>
  </w:num>
  <w:num w:numId="19" w16cid:durableId="1132290467">
    <w:abstractNumId w:val="44"/>
  </w:num>
  <w:num w:numId="20" w16cid:durableId="1906407611">
    <w:abstractNumId w:val="38"/>
  </w:num>
  <w:num w:numId="21" w16cid:durableId="1060011370">
    <w:abstractNumId w:val="33"/>
  </w:num>
  <w:num w:numId="22" w16cid:durableId="416679474">
    <w:abstractNumId w:val="92"/>
  </w:num>
  <w:num w:numId="23" w16cid:durableId="1658344535">
    <w:abstractNumId w:val="13"/>
  </w:num>
  <w:num w:numId="24" w16cid:durableId="1263806582">
    <w:abstractNumId w:val="63"/>
  </w:num>
  <w:num w:numId="25" w16cid:durableId="597715912">
    <w:abstractNumId w:val="45"/>
  </w:num>
  <w:num w:numId="26" w16cid:durableId="1741292650">
    <w:abstractNumId w:val="60"/>
  </w:num>
  <w:num w:numId="27" w16cid:durableId="84600">
    <w:abstractNumId w:val="46"/>
  </w:num>
  <w:num w:numId="28" w16cid:durableId="449594405">
    <w:abstractNumId w:val="17"/>
  </w:num>
  <w:num w:numId="29" w16cid:durableId="766584218">
    <w:abstractNumId w:val="67"/>
  </w:num>
  <w:num w:numId="30" w16cid:durableId="1009135347">
    <w:abstractNumId w:val="107"/>
  </w:num>
  <w:num w:numId="31" w16cid:durableId="1663269559">
    <w:abstractNumId w:val="96"/>
  </w:num>
  <w:num w:numId="32" w16cid:durableId="982386662">
    <w:abstractNumId w:val="56"/>
  </w:num>
  <w:num w:numId="33" w16cid:durableId="685249469">
    <w:abstractNumId w:val="30"/>
  </w:num>
  <w:num w:numId="34" w16cid:durableId="1691761250">
    <w:abstractNumId w:val="55"/>
  </w:num>
  <w:num w:numId="35" w16cid:durableId="1311520670">
    <w:abstractNumId w:val="57"/>
  </w:num>
  <w:num w:numId="36" w16cid:durableId="1887524302">
    <w:abstractNumId w:val="15"/>
  </w:num>
  <w:num w:numId="37" w16cid:durableId="476849127">
    <w:abstractNumId w:val="85"/>
  </w:num>
  <w:num w:numId="38" w16cid:durableId="1095177254">
    <w:abstractNumId w:val="109"/>
  </w:num>
  <w:num w:numId="39" w16cid:durableId="1265961751">
    <w:abstractNumId w:val="3"/>
  </w:num>
  <w:num w:numId="40" w16cid:durableId="1521163865">
    <w:abstractNumId w:val="98"/>
  </w:num>
  <w:num w:numId="41" w16cid:durableId="701831519">
    <w:abstractNumId w:val="12"/>
  </w:num>
  <w:num w:numId="42" w16cid:durableId="93865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88406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1199842">
    <w:abstractNumId w:val="88"/>
  </w:num>
  <w:num w:numId="45" w16cid:durableId="144860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6309675">
    <w:abstractNumId w:val="24"/>
  </w:num>
  <w:num w:numId="47" w16cid:durableId="20241657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4760838">
    <w:abstractNumId w:val="81"/>
  </w:num>
  <w:num w:numId="49" w16cid:durableId="580601893">
    <w:abstractNumId w:val="11"/>
  </w:num>
  <w:num w:numId="50" w16cid:durableId="1992521404">
    <w:abstractNumId w:val="25"/>
  </w:num>
  <w:num w:numId="51" w16cid:durableId="852761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304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2402062">
    <w:abstractNumId w:val="19"/>
  </w:num>
  <w:num w:numId="54" w16cid:durableId="1393776932">
    <w:abstractNumId w:val="49"/>
  </w:num>
  <w:num w:numId="55" w16cid:durableId="516701409">
    <w:abstractNumId w:val="99"/>
  </w:num>
  <w:num w:numId="56" w16cid:durableId="709838298">
    <w:abstractNumId w:val="9"/>
  </w:num>
  <w:num w:numId="57" w16cid:durableId="254484399">
    <w:abstractNumId w:val="79"/>
  </w:num>
  <w:num w:numId="58" w16cid:durableId="806631070">
    <w:abstractNumId w:val="79"/>
    <w:lvlOverride w:ilvl="0">
      <w:lvl w:ilvl="0">
        <w:start w:val="17"/>
        <w:numFmt w:val="decimal"/>
        <w:lvlText w:val="%1)"/>
        <w:legacy w:legacy="1" w:legacySpace="0" w:legacyIndent="341"/>
        <w:lvlJc w:val="left"/>
        <w:rPr>
          <w:rFonts w:ascii="Arial" w:hAnsi="Arial" w:cs="Arial" w:hint="default"/>
          <w:b/>
          <w:bCs/>
        </w:rPr>
      </w:lvl>
    </w:lvlOverride>
  </w:num>
  <w:num w:numId="59" w16cid:durableId="902373892">
    <w:abstractNumId w:val="41"/>
  </w:num>
  <w:num w:numId="60" w16cid:durableId="776607806">
    <w:abstractNumId w:val="90"/>
  </w:num>
  <w:num w:numId="61" w16cid:durableId="1613441563">
    <w:abstractNumId w:val="110"/>
  </w:num>
  <w:num w:numId="62" w16cid:durableId="1939562033">
    <w:abstractNumId w:val="64"/>
  </w:num>
  <w:num w:numId="63" w16cid:durableId="1496527379">
    <w:abstractNumId w:val="50"/>
  </w:num>
  <w:num w:numId="64" w16cid:durableId="962613301">
    <w:abstractNumId w:val="86"/>
  </w:num>
  <w:num w:numId="65" w16cid:durableId="1316764809">
    <w:abstractNumId w:val="80"/>
  </w:num>
  <w:num w:numId="66" w16cid:durableId="534079635">
    <w:abstractNumId w:val="36"/>
  </w:num>
  <w:num w:numId="67" w16cid:durableId="377514469">
    <w:abstractNumId w:val="101"/>
  </w:num>
  <w:num w:numId="68" w16cid:durableId="1250969930">
    <w:abstractNumId w:val="87"/>
  </w:num>
  <w:num w:numId="69" w16cid:durableId="1784807517">
    <w:abstractNumId w:val="28"/>
  </w:num>
  <w:num w:numId="70" w16cid:durableId="472646834">
    <w:abstractNumId w:val="113"/>
  </w:num>
  <w:num w:numId="71" w16cid:durableId="1613976232">
    <w:abstractNumId w:val="111"/>
  </w:num>
  <w:num w:numId="72" w16cid:durableId="1119683058">
    <w:abstractNumId w:val="83"/>
  </w:num>
  <w:num w:numId="73" w16cid:durableId="1607616958">
    <w:abstractNumId w:val="53"/>
  </w:num>
  <w:num w:numId="74" w16cid:durableId="831992624">
    <w:abstractNumId w:val="26"/>
  </w:num>
  <w:num w:numId="75" w16cid:durableId="2037076430">
    <w:abstractNumId w:val="47"/>
  </w:num>
  <w:num w:numId="76" w16cid:durableId="446851588">
    <w:abstractNumId w:val="75"/>
  </w:num>
  <w:num w:numId="77" w16cid:durableId="1766612891">
    <w:abstractNumId w:val="23"/>
  </w:num>
  <w:num w:numId="78" w16cid:durableId="150757511">
    <w:abstractNumId w:val="22"/>
  </w:num>
  <w:num w:numId="79" w16cid:durableId="1394353445">
    <w:abstractNumId w:val="32"/>
  </w:num>
  <w:num w:numId="80" w16cid:durableId="1017393738">
    <w:abstractNumId w:val="93"/>
  </w:num>
  <w:num w:numId="81" w16cid:durableId="2117164747">
    <w:abstractNumId w:val="78"/>
  </w:num>
  <w:num w:numId="82" w16cid:durableId="1830635055">
    <w:abstractNumId w:val="4"/>
  </w:num>
  <w:num w:numId="83" w16cid:durableId="986669098">
    <w:abstractNumId w:val="35"/>
  </w:num>
  <w:num w:numId="84" w16cid:durableId="1833059230">
    <w:abstractNumId w:val="66"/>
  </w:num>
  <w:num w:numId="85" w16cid:durableId="1494446035">
    <w:abstractNumId w:val="2"/>
  </w:num>
  <w:num w:numId="86" w16cid:durableId="1586256823">
    <w:abstractNumId w:val="76"/>
  </w:num>
  <w:num w:numId="87" w16cid:durableId="1464497170">
    <w:abstractNumId w:val="71"/>
  </w:num>
  <w:num w:numId="88" w16cid:durableId="613251824">
    <w:abstractNumId w:val="31"/>
  </w:num>
  <w:num w:numId="89" w16cid:durableId="728111553">
    <w:abstractNumId w:val="77"/>
  </w:num>
  <w:num w:numId="90" w16cid:durableId="641618877">
    <w:abstractNumId w:val="89"/>
  </w:num>
  <w:num w:numId="91" w16cid:durableId="812604951">
    <w:abstractNumId w:val="116"/>
  </w:num>
  <w:num w:numId="92" w16cid:durableId="455678904">
    <w:abstractNumId w:val="16"/>
  </w:num>
  <w:num w:numId="93" w16cid:durableId="239946194">
    <w:abstractNumId w:val="69"/>
  </w:num>
  <w:num w:numId="94" w16cid:durableId="686636534">
    <w:abstractNumId w:val="43"/>
  </w:num>
  <w:num w:numId="95" w16cid:durableId="641889767">
    <w:abstractNumId w:val="73"/>
  </w:num>
  <w:num w:numId="96" w16cid:durableId="1981036675">
    <w:abstractNumId w:val="58"/>
  </w:num>
  <w:num w:numId="97" w16cid:durableId="1718313171">
    <w:abstractNumId w:val="82"/>
  </w:num>
  <w:num w:numId="98" w16cid:durableId="1117875377">
    <w:abstractNumId w:val="48"/>
  </w:num>
  <w:num w:numId="99" w16cid:durableId="1873228494">
    <w:abstractNumId w:val="68"/>
  </w:num>
  <w:num w:numId="100" w16cid:durableId="1701080587">
    <w:abstractNumId w:val="95"/>
  </w:num>
  <w:num w:numId="101" w16cid:durableId="206920120">
    <w:abstractNumId w:val="61"/>
    <w:lvlOverride w:ilvl="0">
      <w:lvl w:ilvl="0" w:tplc="42FC0AE2">
        <w:numFmt w:val="decimal"/>
        <w:lvlText w:val=""/>
        <w:lvlJc w:val="left"/>
      </w:lvl>
    </w:lvlOverride>
    <w:lvlOverride w:ilvl="1">
      <w:lvl w:ilvl="1" w:tplc="E7E4DC88">
        <w:start w:val="1"/>
        <w:numFmt w:val="lowerLetter"/>
        <w:lvlText w:val="%2."/>
        <w:lvlJc w:val="left"/>
        <w:pPr>
          <w:ind w:left="1353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328824973">
    <w:abstractNumId w:val="84"/>
  </w:num>
  <w:num w:numId="103" w16cid:durableId="371616400">
    <w:abstractNumId w:val="65"/>
  </w:num>
  <w:num w:numId="104" w16cid:durableId="1955356113">
    <w:abstractNumId w:val="91"/>
  </w:num>
  <w:num w:numId="105" w16cid:durableId="1857234368">
    <w:abstractNumId w:val="0"/>
  </w:num>
  <w:num w:numId="106" w16cid:durableId="2003121828">
    <w:abstractNumId w:val="27"/>
  </w:num>
  <w:num w:numId="107" w16cid:durableId="1831947059">
    <w:abstractNumId w:val="105"/>
  </w:num>
  <w:num w:numId="108" w16cid:durableId="1333069185">
    <w:abstractNumId w:val="6"/>
  </w:num>
  <w:num w:numId="109" w16cid:durableId="1510363653">
    <w:abstractNumId w:val="42"/>
  </w:num>
  <w:num w:numId="110" w16cid:durableId="907542990">
    <w:abstractNumId w:val="59"/>
  </w:num>
  <w:num w:numId="111" w16cid:durableId="1786928620">
    <w:abstractNumId w:val="62"/>
  </w:num>
  <w:num w:numId="112" w16cid:durableId="1915125199">
    <w:abstractNumId w:val="72"/>
  </w:num>
  <w:num w:numId="113" w16cid:durableId="473909953">
    <w:abstractNumId w:val="103"/>
  </w:num>
  <w:num w:numId="114" w16cid:durableId="7367492">
    <w:abstractNumId w:val="102"/>
  </w:num>
  <w:num w:numId="115" w16cid:durableId="1469589390">
    <w:abstractNumId w:val="112"/>
  </w:num>
  <w:num w:numId="116" w16cid:durableId="758405790">
    <w:abstractNumId w:val="51"/>
  </w:num>
  <w:num w:numId="117" w16cid:durableId="2083795623">
    <w:abstractNumId w:val="29"/>
  </w:num>
  <w:num w:numId="118" w16cid:durableId="835192087">
    <w:abstractNumId w:val="21"/>
  </w:num>
  <w:num w:numId="119" w16cid:durableId="1336499758">
    <w:abstractNumId w:val="70"/>
  </w:num>
  <w:num w:numId="120" w16cid:durableId="656298298">
    <w:abstractNumId w:val="9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325"/>
    <w:rsid w:val="00000AD2"/>
    <w:rsid w:val="00004D53"/>
    <w:rsid w:val="000058BC"/>
    <w:rsid w:val="00006119"/>
    <w:rsid w:val="000073EF"/>
    <w:rsid w:val="000078A0"/>
    <w:rsid w:val="00010FDE"/>
    <w:rsid w:val="00012106"/>
    <w:rsid w:val="000173ED"/>
    <w:rsid w:val="0002005E"/>
    <w:rsid w:val="00020B9A"/>
    <w:rsid w:val="0002111D"/>
    <w:rsid w:val="0002362A"/>
    <w:rsid w:val="00024539"/>
    <w:rsid w:val="000250E1"/>
    <w:rsid w:val="00025C44"/>
    <w:rsid w:val="00026C6C"/>
    <w:rsid w:val="000272E8"/>
    <w:rsid w:val="000356D3"/>
    <w:rsid w:val="0003576A"/>
    <w:rsid w:val="0003667B"/>
    <w:rsid w:val="0003765B"/>
    <w:rsid w:val="0003765C"/>
    <w:rsid w:val="000417B0"/>
    <w:rsid w:val="00041C28"/>
    <w:rsid w:val="00043FFA"/>
    <w:rsid w:val="00044364"/>
    <w:rsid w:val="000446EC"/>
    <w:rsid w:val="00046A16"/>
    <w:rsid w:val="00047DF0"/>
    <w:rsid w:val="0005158B"/>
    <w:rsid w:val="0005374B"/>
    <w:rsid w:val="0005447A"/>
    <w:rsid w:val="00055CD3"/>
    <w:rsid w:val="00057669"/>
    <w:rsid w:val="000632FD"/>
    <w:rsid w:val="00063E41"/>
    <w:rsid w:val="00064E05"/>
    <w:rsid w:val="00065AB1"/>
    <w:rsid w:val="000668B4"/>
    <w:rsid w:val="00066CE0"/>
    <w:rsid w:val="000700C9"/>
    <w:rsid w:val="00071976"/>
    <w:rsid w:val="00071E73"/>
    <w:rsid w:val="000743EB"/>
    <w:rsid w:val="00075A89"/>
    <w:rsid w:val="00076646"/>
    <w:rsid w:val="000773F7"/>
    <w:rsid w:val="0008230B"/>
    <w:rsid w:val="000828BA"/>
    <w:rsid w:val="00082AD2"/>
    <w:rsid w:val="000842C7"/>
    <w:rsid w:val="000859E4"/>
    <w:rsid w:val="00087923"/>
    <w:rsid w:val="00087EDD"/>
    <w:rsid w:val="00090456"/>
    <w:rsid w:val="000908C4"/>
    <w:rsid w:val="00090CCD"/>
    <w:rsid w:val="00091134"/>
    <w:rsid w:val="000934BD"/>
    <w:rsid w:val="00094FCF"/>
    <w:rsid w:val="00096F6C"/>
    <w:rsid w:val="000A2A53"/>
    <w:rsid w:val="000A6C6E"/>
    <w:rsid w:val="000A7120"/>
    <w:rsid w:val="000A72D9"/>
    <w:rsid w:val="000B01AC"/>
    <w:rsid w:val="000B1160"/>
    <w:rsid w:val="000B2AC2"/>
    <w:rsid w:val="000B2CAF"/>
    <w:rsid w:val="000B4C03"/>
    <w:rsid w:val="000B7A82"/>
    <w:rsid w:val="000C0BEB"/>
    <w:rsid w:val="000C30E8"/>
    <w:rsid w:val="000C3215"/>
    <w:rsid w:val="000C5D1E"/>
    <w:rsid w:val="000C62B3"/>
    <w:rsid w:val="000C63C3"/>
    <w:rsid w:val="000C7538"/>
    <w:rsid w:val="000C7C90"/>
    <w:rsid w:val="000D0109"/>
    <w:rsid w:val="000D2BF0"/>
    <w:rsid w:val="000D4C86"/>
    <w:rsid w:val="000D4F26"/>
    <w:rsid w:val="000D535B"/>
    <w:rsid w:val="000D5D95"/>
    <w:rsid w:val="000D6D79"/>
    <w:rsid w:val="000D77C4"/>
    <w:rsid w:val="000E0955"/>
    <w:rsid w:val="000E23CF"/>
    <w:rsid w:val="000E2598"/>
    <w:rsid w:val="000E2795"/>
    <w:rsid w:val="000E4718"/>
    <w:rsid w:val="000E4831"/>
    <w:rsid w:val="000E5660"/>
    <w:rsid w:val="000E656C"/>
    <w:rsid w:val="000F160D"/>
    <w:rsid w:val="000F3FC5"/>
    <w:rsid w:val="000F4A5F"/>
    <w:rsid w:val="000F4ECF"/>
    <w:rsid w:val="000F4F2D"/>
    <w:rsid w:val="000F7D12"/>
    <w:rsid w:val="000F7F20"/>
    <w:rsid w:val="00101184"/>
    <w:rsid w:val="001032E1"/>
    <w:rsid w:val="001046D1"/>
    <w:rsid w:val="00106194"/>
    <w:rsid w:val="001064EE"/>
    <w:rsid w:val="001069F2"/>
    <w:rsid w:val="00110D99"/>
    <w:rsid w:val="00110DE2"/>
    <w:rsid w:val="00111847"/>
    <w:rsid w:val="00111D6E"/>
    <w:rsid w:val="00113FA0"/>
    <w:rsid w:val="00115F22"/>
    <w:rsid w:val="001171CC"/>
    <w:rsid w:val="00120C03"/>
    <w:rsid w:val="00121FFE"/>
    <w:rsid w:val="00123552"/>
    <w:rsid w:val="00123648"/>
    <w:rsid w:val="0012393F"/>
    <w:rsid w:val="00123B3F"/>
    <w:rsid w:val="00127FFB"/>
    <w:rsid w:val="00130C56"/>
    <w:rsid w:val="0013135B"/>
    <w:rsid w:val="0013159D"/>
    <w:rsid w:val="001315DB"/>
    <w:rsid w:val="00131C1B"/>
    <w:rsid w:val="00131DF0"/>
    <w:rsid w:val="0013301E"/>
    <w:rsid w:val="0013465C"/>
    <w:rsid w:val="00134726"/>
    <w:rsid w:val="00134CAF"/>
    <w:rsid w:val="00135438"/>
    <w:rsid w:val="00135B2A"/>
    <w:rsid w:val="001363E0"/>
    <w:rsid w:val="00137D26"/>
    <w:rsid w:val="001418ED"/>
    <w:rsid w:val="001434FF"/>
    <w:rsid w:val="00144573"/>
    <w:rsid w:val="001457AB"/>
    <w:rsid w:val="00145872"/>
    <w:rsid w:val="001462C7"/>
    <w:rsid w:val="001511FD"/>
    <w:rsid w:val="00151924"/>
    <w:rsid w:val="00152A38"/>
    <w:rsid w:val="00154BF7"/>
    <w:rsid w:val="001565CA"/>
    <w:rsid w:val="0015715B"/>
    <w:rsid w:val="0016000C"/>
    <w:rsid w:val="00161016"/>
    <w:rsid w:val="0016153A"/>
    <w:rsid w:val="00164ED8"/>
    <w:rsid w:val="00165603"/>
    <w:rsid w:val="0016716B"/>
    <w:rsid w:val="00171B3C"/>
    <w:rsid w:val="00172425"/>
    <w:rsid w:val="0017297D"/>
    <w:rsid w:val="00172C5F"/>
    <w:rsid w:val="00174A14"/>
    <w:rsid w:val="001756F1"/>
    <w:rsid w:val="0017785F"/>
    <w:rsid w:val="001800EA"/>
    <w:rsid w:val="00180674"/>
    <w:rsid w:val="00185471"/>
    <w:rsid w:val="00185514"/>
    <w:rsid w:val="001859B6"/>
    <w:rsid w:val="00185FB4"/>
    <w:rsid w:val="00186246"/>
    <w:rsid w:val="001871F8"/>
    <w:rsid w:val="00190F34"/>
    <w:rsid w:val="0019133B"/>
    <w:rsid w:val="001913F7"/>
    <w:rsid w:val="00192E46"/>
    <w:rsid w:val="00193109"/>
    <w:rsid w:val="00193142"/>
    <w:rsid w:val="00194311"/>
    <w:rsid w:val="0019448F"/>
    <w:rsid w:val="001956AC"/>
    <w:rsid w:val="001959C5"/>
    <w:rsid w:val="00195AEE"/>
    <w:rsid w:val="00195F62"/>
    <w:rsid w:val="00195FFA"/>
    <w:rsid w:val="001A0164"/>
    <w:rsid w:val="001A05F2"/>
    <w:rsid w:val="001A2A27"/>
    <w:rsid w:val="001A2B03"/>
    <w:rsid w:val="001A70D2"/>
    <w:rsid w:val="001A7994"/>
    <w:rsid w:val="001A7AE6"/>
    <w:rsid w:val="001B1626"/>
    <w:rsid w:val="001B2A33"/>
    <w:rsid w:val="001B43DC"/>
    <w:rsid w:val="001B5E1A"/>
    <w:rsid w:val="001B763D"/>
    <w:rsid w:val="001B7C87"/>
    <w:rsid w:val="001B7DB8"/>
    <w:rsid w:val="001C2628"/>
    <w:rsid w:val="001C2F30"/>
    <w:rsid w:val="001C2F31"/>
    <w:rsid w:val="001C3DBD"/>
    <w:rsid w:val="001C5943"/>
    <w:rsid w:val="001C5B1E"/>
    <w:rsid w:val="001D0969"/>
    <w:rsid w:val="001D1998"/>
    <w:rsid w:val="001D42AB"/>
    <w:rsid w:val="001D52B7"/>
    <w:rsid w:val="001D64CE"/>
    <w:rsid w:val="001D7994"/>
    <w:rsid w:val="001E01E3"/>
    <w:rsid w:val="001E0247"/>
    <w:rsid w:val="001E068A"/>
    <w:rsid w:val="001E0FA0"/>
    <w:rsid w:val="001E2B4D"/>
    <w:rsid w:val="001E6354"/>
    <w:rsid w:val="001E6935"/>
    <w:rsid w:val="001E6C01"/>
    <w:rsid w:val="001F0D01"/>
    <w:rsid w:val="001F134C"/>
    <w:rsid w:val="001F3B98"/>
    <w:rsid w:val="001F4955"/>
    <w:rsid w:val="001F66F4"/>
    <w:rsid w:val="001F7072"/>
    <w:rsid w:val="001F7088"/>
    <w:rsid w:val="001F74B7"/>
    <w:rsid w:val="001F7F11"/>
    <w:rsid w:val="002016A9"/>
    <w:rsid w:val="0020234D"/>
    <w:rsid w:val="00203A65"/>
    <w:rsid w:val="00205BAA"/>
    <w:rsid w:val="00205D4C"/>
    <w:rsid w:val="0020761F"/>
    <w:rsid w:val="00210C59"/>
    <w:rsid w:val="00213D02"/>
    <w:rsid w:val="00214B03"/>
    <w:rsid w:val="00214D7A"/>
    <w:rsid w:val="00217CAA"/>
    <w:rsid w:val="00217DAF"/>
    <w:rsid w:val="002211D8"/>
    <w:rsid w:val="00221340"/>
    <w:rsid w:val="00221CF7"/>
    <w:rsid w:val="00224E04"/>
    <w:rsid w:val="00226786"/>
    <w:rsid w:val="00226DE0"/>
    <w:rsid w:val="00227788"/>
    <w:rsid w:val="0023023A"/>
    <w:rsid w:val="0023115A"/>
    <w:rsid w:val="00231C0E"/>
    <w:rsid w:val="0023258F"/>
    <w:rsid w:val="00232849"/>
    <w:rsid w:val="00232C7F"/>
    <w:rsid w:val="00236DFF"/>
    <w:rsid w:val="00236F7D"/>
    <w:rsid w:val="002372A6"/>
    <w:rsid w:val="00240997"/>
    <w:rsid w:val="0024145D"/>
    <w:rsid w:val="00244649"/>
    <w:rsid w:val="00245C99"/>
    <w:rsid w:val="00245D67"/>
    <w:rsid w:val="002518B4"/>
    <w:rsid w:val="002530AE"/>
    <w:rsid w:val="002537AF"/>
    <w:rsid w:val="00254557"/>
    <w:rsid w:val="00255047"/>
    <w:rsid w:val="00255657"/>
    <w:rsid w:val="00255C61"/>
    <w:rsid w:val="00255CE0"/>
    <w:rsid w:val="0025606D"/>
    <w:rsid w:val="002573E2"/>
    <w:rsid w:val="00257717"/>
    <w:rsid w:val="002614BA"/>
    <w:rsid w:val="0026217B"/>
    <w:rsid w:val="00262BDF"/>
    <w:rsid w:val="00263AB4"/>
    <w:rsid w:val="002658D6"/>
    <w:rsid w:val="0026621A"/>
    <w:rsid w:val="00274496"/>
    <w:rsid w:val="0027546D"/>
    <w:rsid w:val="00276642"/>
    <w:rsid w:val="002766B3"/>
    <w:rsid w:val="00281DBE"/>
    <w:rsid w:val="00282224"/>
    <w:rsid w:val="002846A4"/>
    <w:rsid w:val="00284885"/>
    <w:rsid w:val="00284FA6"/>
    <w:rsid w:val="00285995"/>
    <w:rsid w:val="00285ED8"/>
    <w:rsid w:val="00286DB3"/>
    <w:rsid w:val="0028733F"/>
    <w:rsid w:val="002901C4"/>
    <w:rsid w:val="00291945"/>
    <w:rsid w:val="002932FC"/>
    <w:rsid w:val="00293D2A"/>
    <w:rsid w:val="00294DF9"/>
    <w:rsid w:val="00296520"/>
    <w:rsid w:val="00296F2E"/>
    <w:rsid w:val="002A3553"/>
    <w:rsid w:val="002B3F01"/>
    <w:rsid w:val="002B7607"/>
    <w:rsid w:val="002C057B"/>
    <w:rsid w:val="002C15E8"/>
    <w:rsid w:val="002C2444"/>
    <w:rsid w:val="002C3C08"/>
    <w:rsid w:val="002C4D4B"/>
    <w:rsid w:val="002C4E93"/>
    <w:rsid w:val="002C7BA2"/>
    <w:rsid w:val="002D10DC"/>
    <w:rsid w:val="002D365C"/>
    <w:rsid w:val="002D394A"/>
    <w:rsid w:val="002D5FF7"/>
    <w:rsid w:val="002D6F8F"/>
    <w:rsid w:val="002D73E0"/>
    <w:rsid w:val="002E00B0"/>
    <w:rsid w:val="002E19EC"/>
    <w:rsid w:val="002E292E"/>
    <w:rsid w:val="002E3339"/>
    <w:rsid w:val="002E4053"/>
    <w:rsid w:val="002E5844"/>
    <w:rsid w:val="002E7C40"/>
    <w:rsid w:val="002F3036"/>
    <w:rsid w:val="002F39B1"/>
    <w:rsid w:val="002F4125"/>
    <w:rsid w:val="002F491F"/>
    <w:rsid w:val="00301480"/>
    <w:rsid w:val="003026EB"/>
    <w:rsid w:val="00302A83"/>
    <w:rsid w:val="00302C5B"/>
    <w:rsid w:val="00303373"/>
    <w:rsid w:val="0030541E"/>
    <w:rsid w:val="00312411"/>
    <w:rsid w:val="00312FA0"/>
    <w:rsid w:val="0031311E"/>
    <w:rsid w:val="00314FD2"/>
    <w:rsid w:val="00315263"/>
    <w:rsid w:val="00316116"/>
    <w:rsid w:val="00316F19"/>
    <w:rsid w:val="003178D0"/>
    <w:rsid w:val="00320E05"/>
    <w:rsid w:val="00320E70"/>
    <w:rsid w:val="0032436F"/>
    <w:rsid w:val="0032592B"/>
    <w:rsid w:val="003268B6"/>
    <w:rsid w:val="00330B6F"/>
    <w:rsid w:val="00333A78"/>
    <w:rsid w:val="00333F58"/>
    <w:rsid w:val="003343AC"/>
    <w:rsid w:val="00334497"/>
    <w:rsid w:val="00335A80"/>
    <w:rsid w:val="00335F60"/>
    <w:rsid w:val="00336CA6"/>
    <w:rsid w:val="00336D92"/>
    <w:rsid w:val="00337502"/>
    <w:rsid w:val="00340182"/>
    <w:rsid w:val="00344988"/>
    <w:rsid w:val="00344A06"/>
    <w:rsid w:val="003470F0"/>
    <w:rsid w:val="00347E36"/>
    <w:rsid w:val="00351483"/>
    <w:rsid w:val="003561AF"/>
    <w:rsid w:val="00356A3E"/>
    <w:rsid w:val="00357722"/>
    <w:rsid w:val="003601CC"/>
    <w:rsid w:val="0036027C"/>
    <w:rsid w:val="00360776"/>
    <w:rsid w:val="003639D8"/>
    <w:rsid w:val="003654D2"/>
    <w:rsid w:val="00365CA2"/>
    <w:rsid w:val="0036683E"/>
    <w:rsid w:val="00366D7A"/>
    <w:rsid w:val="00366DF1"/>
    <w:rsid w:val="003671B6"/>
    <w:rsid w:val="003671E4"/>
    <w:rsid w:val="003702C8"/>
    <w:rsid w:val="00370644"/>
    <w:rsid w:val="00371626"/>
    <w:rsid w:val="0037194B"/>
    <w:rsid w:val="00376380"/>
    <w:rsid w:val="0037661B"/>
    <w:rsid w:val="00376BF0"/>
    <w:rsid w:val="00381059"/>
    <w:rsid w:val="0038249F"/>
    <w:rsid w:val="00383682"/>
    <w:rsid w:val="003844B9"/>
    <w:rsid w:val="00385649"/>
    <w:rsid w:val="0038568B"/>
    <w:rsid w:val="0039019D"/>
    <w:rsid w:val="00390640"/>
    <w:rsid w:val="00390C01"/>
    <w:rsid w:val="0039258E"/>
    <w:rsid w:val="00392987"/>
    <w:rsid w:val="00392A1F"/>
    <w:rsid w:val="00392A66"/>
    <w:rsid w:val="00395EBC"/>
    <w:rsid w:val="003A0AE6"/>
    <w:rsid w:val="003A19DD"/>
    <w:rsid w:val="003A2BE3"/>
    <w:rsid w:val="003A6150"/>
    <w:rsid w:val="003A6F7B"/>
    <w:rsid w:val="003A718C"/>
    <w:rsid w:val="003B11DD"/>
    <w:rsid w:val="003B2BA2"/>
    <w:rsid w:val="003B482E"/>
    <w:rsid w:val="003B4B13"/>
    <w:rsid w:val="003C0EEE"/>
    <w:rsid w:val="003C383F"/>
    <w:rsid w:val="003C542E"/>
    <w:rsid w:val="003C5B80"/>
    <w:rsid w:val="003D152D"/>
    <w:rsid w:val="003D1B27"/>
    <w:rsid w:val="003D1BCD"/>
    <w:rsid w:val="003D1D76"/>
    <w:rsid w:val="003D2124"/>
    <w:rsid w:val="003D4324"/>
    <w:rsid w:val="003D45D9"/>
    <w:rsid w:val="003D6D29"/>
    <w:rsid w:val="003E2B95"/>
    <w:rsid w:val="003E396E"/>
    <w:rsid w:val="003E5440"/>
    <w:rsid w:val="003E55AE"/>
    <w:rsid w:val="003F0539"/>
    <w:rsid w:val="003F16D6"/>
    <w:rsid w:val="003F36F1"/>
    <w:rsid w:val="003F4734"/>
    <w:rsid w:val="003F7FFE"/>
    <w:rsid w:val="004008FC"/>
    <w:rsid w:val="004009CC"/>
    <w:rsid w:val="00400F47"/>
    <w:rsid w:val="00402111"/>
    <w:rsid w:val="00404845"/>
    <w:rsid w:val="00406188"/>
    <w:rsid w:val="00407D18"/>
    <w:rsid w:val="00413568"/>
    <w:rsid w:val="00414F0F"/>
    <w:rsid w:val="0041530D"/>
    <w:rsid w:val="004159B8"/>
    <w:rsid w:val="00420053"/>
    <w:rsid w:val="00420AE4"/>
    <w:rsid w:val="004212FF"/>
    <w:rsid w:val="00421A8E"/>
    <w:rsid w:val="00423858"/>
    <w:rsid w:val="00424F0D"/>
    <w:rsid w:val="004265BE"/>
    <w:rsid w:val="004277F1"/>
    <w:rsid w:val="00427FEC"/>
    <w:rsid w:val="00432DA6"/>
    <w:rsid w:val="004377CE"/>
    <w:rsid w:val="00437E48"/>
    <w:rsid w:val="0044028E"/>
    <w:rsid w:val="004404C6"/>
    <w:rsid w:val="00440C34"/>
    <w:rsid w:val="0044547D"/>
    <w:rsid w:val="00446392"/>
    <w:rsid w:val="00447486"/>
    <w:rsid w:val="0045089C"/>
    <w:rsid w:val="0045182A"/>
    <w:rsid w:val="0045293A"/>
    <w:rsid w:val="00454655"/>
    <w:rsid w:val="0045469D"/>
    <w:rsid w:val="0045528E"/>
    <w:rsid w:val="00456F99"/>
    <w:rsid w:val="004572C2"/>
    <w:rsid w:val="0045752C"/>
    <w:rsid w:val="0045766A"/>
    <w:rsid w:val="004576C3"/>
    <w:rsid w:val="00457CF0"/>
    <w:rsid w:val="00460598"/>
    <w:rsid w:val="0046164A"/>
    <w:rsid w:val="00462B2B"/>
    <w:rsid w:val="004631BE"/>
    <w:rsid w:val="00465077"/>
    <w:rsid w:val="00465181"/>
    <w:rsid w:val="00466015"/>
    <w:rsid w:val="004662CC"/>
    <w:rsid w:val="00466C33"/>
    <w:rsid w:val="00467497"/>
    <w:rsid w:val="00470A31"/>
    <w:rsid w:val="004749FF"/>
    <w:rsid w:val="00474EC2"/>
    <w:rsid w:val="00475482"/>
    <w:rsid w:val="00477686"/>
    <w:rsid w:val="0048207A"/>
    <w:rsid w:val="00482A59"/>
    <w:rsid w:val="00482C59"/>
    <w:rsid w:val="00482DB4"/>
    <w:rsid w:val="00483C23"/>
    <w:rsid w:val="00484223"/>
    <w:rsid w:val="0048653E"/>
    <w:rsid w:val="00486A61"/>
    <w:rsid w:val="00487FBF"/>
    <w:rsid w:val="00490485"/>
    <w:rsid w:val="00493E6C"/>
    <w:rsid w:val="00494042"/>
    <w:rsid w:val="004964DF"/>
    <w:rsid w:val="00497D94"/>
    <w:rsid w:val="004A20FE"/>
    <w:rsid w:val="004A3053"/>
    <w:rsid w:val="004A4FC6"/>
    <w:rsid w:val="004A565B"/>
    <w:rsid w:val="004A7C8C"/>
    <w:rsid w:val="004A7D84"/>
    <w:rsid w:val="004B0471"/>
    <w:rsid w:val="004B101E"/>
    <w:rsid w:val="004B1402"/>
    <w:rsid w:val="004B1405"/>
    <w:rsid w:val="004B1C28"/>
    <w:rsid w:val="004B2B49"/>
    <w:rsid w:val="004B3265"/>
    <w:rsid w:val="004B455E"/>
    <w:rsid w:val="004B511D"/>
    <w:rsid w:val="004B6445"/>
    <w:rsid w:val="004B66F3"/>
    <w:rsid w:val="004B6C06"/>
    <w:rsid w:val="004B79E2"/>
    <w:rsid w:val="004C127C"/>
    <w:rsid w:val="004C1F2D"/>
    <w:rsid w:val="004C2271"/>
    <w:rsid w:val="004C40F6"/>
    <w:rsid w:val="004C6166"/>
    <w:rsid w:val="004C7EC4"/>
    <w:rsid w:val="004D1EDC"/>
    <w:rsid w:val="004D2C59"/>
    <w:rsid w:val="004D2C93"/>
    <w:rsid w:val="004D2D5C"/>
    <w:rsid w:val="004D62CA"/>
    <w:rsid w:val="004D68B3"/>
    <w:rsid w:val="004D7F82"/>
    <w:rsid w:val="004E0087"/>
    <w:rsid w:val="004E0F2F"/>
    <w:rsid w:val="004E23EF"/>
    <w:rsid w:val="004E3F6E"/>
    <w:rsid w:val="004E4154"/>
    <w:rsid w:val="004E44DD"/>
    <w:rsid w:val="004E6711"/>
    <w:rsid w:val="004F24F4"/>
    <w:rsid w:val="004F2770"/>
    <w:rsid w:val="004F345B"/>
    <w:rsid w:val="004F4471"/>
    <w:rsid w:val="004F5799"/>
    <w:rsid w:val="004F6B68"/>
    <w:rsid w:val="004F70E6"/>
    <w:rsid w:val="00500187"/>
    <w:rsid w:val="00501F67"/>
    <w:rsid w:val="00502D81"/>
    <w:rsid w:val="00503A0B"/>
    <w:rsid w:val="00504E52"/>
    <w:rsid w:val="005052A9"/>
    <w:rsid w:val="00505DE6"/>
    <w:rsid w:val="00507D30"/>
    <w:rsid w:val="005100A0"/>
    <w:rsid w:val="00511FAD"/>
    <w:rsid w:val="0051284C"/>
    <w:rsid w:val="00513794"/>
    <w:rsid w:val="00514406"/>
    <w:rsid w:val="0051482F"/>
    <w:rsid w:val="00514BE3"/>
    <w:rsid w:val="00516F92"/>
    <w:rsid w:val="0052051F"/>
    <w:rsid w:val="00521D69"/>
    <w:rsid w:val="00521EA7"/>
    <w:rsid w:val="00521EC1"/>
    <w:rsid w:val="005226D7"/>
    <w:rsid w:val="00523858"/>
    <w:rsid w:val="00525B72"/>
    <w:rsid w:val="00526984"/>
    <w:rsid w:val="0052738D"/>
    <w:rsid w:val="00532A3D"/>
    <w:rsid w:val="00532F61"/>
    <w:rsid w:val="0053410E"/>
    <w:rsid w:val="00534CB9"/>
    <w:rsid w:val="00535FC8"/>
    <w:rsid w:val="00537557"/>
    <w:rsid w:val="00537625"/>
    <w:rsid w:val="005401AF"/>
    <w:rsid w:val="0054218A"/>
    <w:rsid w:val="0054434F"/>
    <w:rsid w:val="00545434"/>
    <w:rsid w:val="00550568"/>
    <w:rsid w:val="0055093F"/>
    <w:rsid w:val="00552015"/>
    <w:rsid w:val="00552960"/>
    <w:rsid w:val="00553269"/>
    <w:rsid w:val="00554275"/>
    <w:rsid w:val="005548BA"/>
    <w:rsid w:val="00554A49"/>
    <w:rsid w:val="00554C4E"/>
    <w:rsid w:val="00556073"/>
    <w:rsid w:val="005560D5"/>
    <w:rsid w:val="00556D6A"/>
    <w:rsid w:val="0056024E"/>
    <w:rsid w:val="00560FFA"/>
    <w:rsid w:val="005629B8"/>
    <w:rsid w:val="005643F0"/>
    <w:rsid w:val="0056594E"/>
    <w:rsid w:val="00566684"/>
    <w:rsid w:val="00571213"/>
    <w:rsid w:val="00571D80"/>
    <w:rsid w:val="00572C49"/>
    <w:rsid w:val="00575042"/>
    <w:rsid w:val="00576C4A"/>
    <w:rsid w:val="0058041E"/>
    <w:rsid w:val="00580CCC"/>
    <w:rsid w:val="0058193D"/>
    <w:rsid w:val="00581F41"/>
    <w:rsid w:val="00582AC2"/>
    <w:rsid w:val="00583084"/>
    <w:rsid w:val="005904E0"/>
    <w:rsid w:val="00591637"/>
    <w:rsid w:val="00591BCE"/>
    <w:rsid w:val="00592605"/>
    <w:rsid w:val="005928CC"/>
    <w:rsid w:val="005928E8"/>
    <w:rsid w:val="005940EF"/>
    <w:rsid w:val="0059551A"/>
    <w:rsid w:val="00595659"/>
    <w:rsid w:val="00596813"/>
    <w:rsid w:val="00596F1B"/>
    <w:rsid w:val="00597677"/>
    <w:rsid w:val="005A0A94"/>
    <w:rsid w:val="005A100C"/>
    <w:rsid w:val="005A1802"/>
    <w:rsid w:val="005A2074"/>
    <w:rsid w:val="005A33AF"/>
    <w:rsid w:val="005A3B68"/>
    <w:rsid w:val="005A3F9E"/>
    <w:rsid w:val="005A5CD0"/>
    <w:rsid w:val="005B0FA7"/>
    <w:rsid w:val="005B1467"/>
    <w:rsid w:val="005B252A"/>
    <w:rsid w:val="005B2F50"/>
    <w:rsid w:val="005B358E"/>
    <w:rsid w:val="005B62FA"/>
    <w:rsid w:val="005B6385"/>
    <w:rsid w:val="005C44F5"/>
    <w:rsid w:val="005C4A5E"/>
    <w:rsid w:val="005C5111"/>
    <w:rsid w:val="005D3A86"/>
    <w:rsid w:val="005D62F1"/>
    <w:rsid w:val="005D72C3"/>
    <w:rsid w:val="005E0C88"/>
    <w:rsid w:val="005E1309"/>
    <w:rsid w:val="005E25A5"/>
    <w:rsid w:val="005E27BD"/>
    <w:rsid w:val="005E386B"/>
    <w:rsid w:val="005E5E0C"/>
    <w:rsid w:val="005E6FF2"/>
    <w:rsid w:val="005E785D"/>
    <w:rsid w:val="005E7F7C"/>
    <w:rsid w:val="005F1024"/>
    <w:rsid w:val="005F337A"/>
    <w:rsid w:val="005F3A8F"/>
    <w:rsid w:val="005F536A"/>
    <w:rsid w:val="005F6C92"/>
    <w:rsid w:val="005F7084"/>
    <w:rsid w:val="005F72EA"/>
    <w:rsid w:val="005F777B"/>
    <w:rsid w:val="005F7B6F"/>
    <w:rsid w:val="005F7D2E"/>
    <w:rsid w:val="006017D4"/>
    <w:rsid w:val="0060209B"/>
    <w:rsid w:val="0060414F"/>
    <w:rsid w:val="006043F0"/>
    <w:rsid w:val="00604466"/>
    <w:rsid w:val="006073E6"/>
    <w:rsid w:val="006100A0"/>
    <w:rsid w:val="00611AFD"/>
    <w:rsid w:val="00612E5F"/>
    <w:rsid w:val="00615525"/>
    <w:rsid w:val="00615627"/>
    <w:rsid w:val="00616C40"/>
    <w:rsid w:val="00617B8C"/>
    <w:rsid w:val="00620465"/>
    <w:rsid w:val="00622032"/>
    <w:rsid w:val="006227CB"/>
    <w:rsid w:val="00622CA1"/>
    <w:rsid w:val="00623349"/>
    <w:rsid w:val="0062338F"/>
    <w:rsid w:val="00623B3B"/>
    <w:rsid w:val="00625AAD"/>
    <w:rsid w:val="00625C6C"/>
    <w:rsid w:val="00625C89"/>
    <w:rsid w:val="006264AD"/>
    <w:rsid w:val="00627955"/>
    <w:rsid w:val="00627FB2"/>
    <w:rsid w:val="00630A95"/>
    <w:rsid w:val="0063167A"/>
    <w:rsid w:val="00632602"/>
    <w:rsid w:val="00634AF8"/>
    <w:rsid w:val="00634B8E"/>
    <w:rsid w:val="006352A0"/>
    <w:rsid w:val="00635CB7"/>
    <w:rsid w:val="00636D16"/>
    <w:rsid w:val="00641F7C"/>
    <w:rsid w:val="006428B3"/>
    <w:rsid w:val="0064597F"/>
    <w:rsid w:val="006465F1"/>
    <w:rsid w:val="006470DC"/>
    <w:rsid w:val="00647CD4"/>
    <w:rsid w:val="00650458"/>
    <w:rsid w:val="00650E83"/>
    <w:rsid w:val="00651467"/>
    <w:rsid w:val="00651875"/>
    <w:rsid w:val="006527D8"/>
    <w:rsid w:val="00653A91"/>
    <w:rsid w:val="00655072"/>
    <w:rsid w:val="0065623A"/>
    <w:rsid w:val="00656AA0"/>
    <w:rsid w:val="00657A13"/>
    <w:rsid w:val="00657DCE"/>
    <w:rsid w:val="00661973"/>
    <w:rsid w:val="006647C5"/>
    <w:rsid w:val="00664C23"/>
    <w:rsid w:val="00664F29"/>
    <w:rsid w:val="006701CC"/>
    <w:rsid w:val="00671AB3"/>
    <w:rsid w:val="00671CF2"/>
    <w:rsid w:val="00672F26"/>
    <w:rsid w:val="0067588F"/>
    <w:rsid w:val="00675CE7"/>
    <w:rsid w:val="00676375"/>
    <w:rsid w:val="00680A3A"/>
    <w:rsid w:val="00683680"/>
    <w:rsid w:val="0068433C"/>
    <w:rsid w:val="00684735"/>
    <w:rsid w:val="00690663"/>
    <w:rsid w:val="006906C6"/>
    <w:rsid w:val="0069093E"/>
    <w:rsid w:val="00691064"/>
    <w:rsid w:val="00691D16"/>
    <w:rsid w:val="00694975"/>
    <w:rsid w:val="00697DB2"/>
    <w:rsid w:val="006A1882"/>
    <w:rsid w:val="006A2242"/>
    <w:rsid w:val="006A2735"/>
    <w:rsid w:val="006A2CB0"/>
    <w:rsid w:val="006A552E"/>
    <w:rsid w:val="006A579D"/>
    <w:rsid w:val="006A6DE1"/>
    <w:rsid w:val="006A7749"/>
    <w:rsid w:val="006A7965"/>
    <w:rsid w:val="006B03AB"/>
    <w:rsid w:val="006B1921"/>
    <w:rsid w:val="006B28B9"/>
    <w:rsid w:val="006B3BD4"/>
    <w:rsid w:val="006B5163"/>
    <w:rsid w:val="006B5993"/>
    <w:rsid w:val="006C08B3"/>
    <w:rsid w:val="006C22C0"/>
    <w:rsid w:val="006C2545"/>
    <w:rsid w:val="006C439A"/>
    <w:rsid w:val="006C7F09"/>
    <w:rsid w:val="006D2F6F"/>
    <w:rsid w:val="006D3421"/>
    <w:rsid w:val="006D4D9F"/>
    <w:rsid w:val="006D5EAD"/>
    <w:rsid w:val="006D636E"/>
    <w:rsid w:val="006D70B9"/>
    <w:rsid w:val="006D730C"/>
    <w:rsid w:val="006E231B"/>
    <w:rsid w:val="006E275F"/>
    <w:rsid w:val="006E27C6"/>
    <w:rsid w:val="006E28EB"/>
    <w:rsid w:val="006E3640"/>
    <w:rsid w:val="006E54A3"/>
    <w:rsid w:val="006E54DE"/>
    <w:rsid w:val="006E7EC8"/>
    <w:rsid w:val="006F03ED"/>
    <w:rsid w:val="006F218B"/>
    <w:rsid w:val="006F2A34"/>
    <w:rsid w:val="006F7236"/>
    <w:rsid w:val="006F75BF"/>
    <w:rsid w:val="006F7D11"/>
    <w:rsid w:val="0070071D"/>
    <w:rsid w:val="00700C3B"/>
    <w:rsid w:val="0070338F"/>
    <w:rsid w:val="00703427"/>
    <w:rsid w:val="00703781"/>
    <w:rsid w:val="00705B57"/>
    <w:rsid w:val="00706F09"/>
    <w:rsid w:val="00707919"/>
    <w:rsid w:val="007107AC"/>
    <w:rsid w:val="00710C47"/>
    <w:rsid w:val="00711385"/>
    <w:rsid w:val="007120BD"/>
    <w:rsid w:val="0071356C"/>
    <w:rsid w:val="00714796"/>
    <w:rsid w:val="00714BED"/>
    <w:rsid w:val="00715719"/>
    <w:rsid w:val="00717726"/>
    <w:rsid w:val="00720112"/>
    <w:rsid w:val="00721347"/>
    <w:rsid w:val="0072188D"/>
    <w:rsid w:val="00721C14"/>
    <w:rsid w:val="00723225"/>
    <w:rsid w:val="00723C70"/>
    <w:rsid w:val="00723ECC"/>
    <w:rsid w:val="0072451B"/>
    <w:rsid w:val="0072455C"/>
    <w:rsid w:val="00725C8C"/>
    <w:rsid w:val="00727937"/>
    <w:rsid w:val="007337CD"/>
    <w:rsid w:val="0073494E"/>
    <w:rsid w:val="00735E0A"/>
    <w:rsid w:val="007362A3"/>
    <w:rsid w:val="00736B33"/>
    <w:rsid w:val="00740437"/>
    <w:rsid w:val="00740461"/>
    <w:rsid w:val="00742B74"/>
    <w:rsid w:val="00743375"/>
    <w:rsid w:val="00745599"/>
    <w:rsid w:val="00745DBE"/>
    <w:rsid w:val="00746481"/>
    <w:rsid w:val="007466C4"/>
    <w:rsid w:val="00746A45"/>
    <w:rsid w:val="00746D98"/>
    <w:rsid w:val="00747929"/>
    <w:rsid w:val="00753D3B"/>
    <w:rsid w:val="00754063"/>
    <w:rsid w:val="007540AD"/>
    <w:rsid w:val="0075444E"/>
    <w:rsid w:val="0075682D"/>
    <w:rsid w:val="0075685F"/>
    <w:rsid w:val="00756CBD"/>
    <w:rsid w:val="007574E8"/>
    <w:rsid w:val="00757DDB"/>
    <w:rsid w:val="00760A1A"/>
    <w:rsid w:val="00761BB4"/>
    <w:rsid w:val="007679ED"/>
    <w:rsid w:val="00767A06"/>
    <w:rsid w:val="00771DF5"/>
    <w:rsid w:val="00772F7F"/>
    <w:rsid w:val="00773489"/>
    <w:rsid w:val="007807F7"/>
    <w:rsid w:val="00781892"/>
    <w:rsid w:val="00783CCF"/>
    <w:rsid w:val="0078526C"/>
    <w:rsid w:val="007867B5"/>
    <w:rsid w:val="00786F8F"/>
    <w:rsid w:val="007871ED"/>
    <w:rsid w:val="007900F8"/>
    <w:rsid w:val="00790466"/>
    <w:rsid w:val="00791F0C"/>
    <w:rsid w:val="00793CC3"/>
    <w:rsid w:val="0079413F"/>
    <w:rsid w:val="007947A8"/>
    <w:rsid w:val="00795B7B"/>
    <w:rsid w:val="00796646"/>
    <w:rsid w:val="007A1C94"/>
    <w:rsid w:val="007A2C78"/>
    <w:rsid w:val="007A38AB"/>
    <w:rsid w:val="007A443B"/>
    <w:rsid w:val="007A5BAF"/>
    <w:rsid w:val="007B0F9D"/>
    <w:rsid w:val="007B1CF9"/>
    <w:rsid w:val="007B1F6E"/>
    <w:rsid w:val="007B3828"/>
    <w:rsid w:val="007B4063"/>
    <w:rsid w:val="007B42AB"/>
    <w:rsid w:val="007B4331"/>
    <w:rsid w:val="007B4335"/>
    <w:rsid w:val="007B47A2"/>
    <w:rsid w:val="007B6175"/>
    <w:rsid w:val="007C18CA"/>
    <w:rsid w:val="007C21AF"/>
    <w:rsid w:val="007C2E1F"/>
    <w:rsid w:val="007C4318"/>
    <w:rsid w:val="007C5861"/>
    <w:rsid w:val="007C6196"/>
    <w:rsid w:val="007D11FE"/>
    <w:rsid w:val="007D275A"/>
    <w:rsid w:val="007D276A"/>
    <w:rsid w:val="007D29A8"/>
    <w:rsid w:val="007D398C"/>
    <w:rsid w:val="007D5DE2"/>
    <w:rsid w:val="007D70C7"/>
    <w:rsid w:val="007E0A05"/>
    <w:rsid w:val="007E1C85"/>
    <w:rsid w:val="007E33B2"/>
    <w:rsid w:val="007E411F"/>
    <w:rsid w:val="007E64B1"/>
    <w:rsid w:val="007E7592"/>
    <w:rsid w:val="007E76FF"/>
    <w:rsid w:val="007E7D4D"/>
    <w:rsid w:val="007E7E84"/>
    <w:rsid w:val="007F10FE"/>
    <w:rsid w:val="007F370C"/>
    <w:rsid w:val="007F3DF6"/>
    <w:rsid w:val="007F6349"/>
    <w:rsid w:val="007F7484"/>
    <w:rsid w:val="008000C8"/>
    <w:rsid w:val="0080228F"/>
    <w:rsid w:val="00802D0E"/>
    <w:rsid w:val="00802D7F"/>
    <w:rsid w:val="0080372A"/>
    <w:rsid w:val="0080599A"/>
    <w:rsid w:val="0080600B"/>
    <w:rsid w:val="00811A4F"/>
    <w:rsid w:val="00813784"/>
    <w:rsid w:val="00814AC5"/>
    <w:rsid w:val="00817157"/>
    <w:rsid w:val="008204E8"/>
    <w:rsid w:val="00824237"/>
    <w:rsid w:val="008245C4"/>
    <w:rsid w:val="00826160"/>
    <w:rsid w:val="008263E1"/>
    <w:rsid w:val="00827945"/>
    <w:rsid w:val="00831F4C"/>
    <w:rsid w:val="008325F4"/>
    <w:rsid w:val="00834FAB"/>
    <w:rsid w:val="00835286"/>
    <w:rsid w:val="008352F0"/>
    <w:rsid w:val="0083597F"/>
    <w:rsid w:val="00835E68"/>
    <w:rsid w:val="0083615F"/>
    <w:rsid w:val="00836231"/>
    <w:rsid w:val="00836527"/>
    <w:rsid w:val="00836534"/>
    <w:rsid w:val="00837AD0"/>
    <w:rsid w:val="008403A9"/>
    <w:rsid w:val="008417C7"/>
    <w:rsid w:val="00843AE9"/>
    <w:rsid w:val="0085267C"/>
    <w:rsid w:val="00852DE5"/>
    <w:rsid w:val="008536D3"/>
    <w:rsid w:val="0085429C"/>
    <w:rsid w:val="00854893"/>
    <w:rsid w:val="008569AF"/>
    <w:rsid w:val="00857104"/>
    <w:rsid w:val="00857498"/>
    <w:rsid w:val="008577D9"/>
    <w:rsid w:val="00860E30"/>
    <w:rsid w:val="00860E45"/>
    <w:rsid w:val="008620BC"/>
    <w:rsid w:val="00863BEE"/>
    <w:rsid w:val="0086435D"/>
    <w:rsid w:val="00864682"/>
    <w:rsid w:val="00865268"/>
    <w:rsid w:val="0086540B"/>
    <w:rsid w:val="008654EC"/>
    <w:rsid w:val="00865817"/>
    <w:rsid w:val="008667BF"/>
    <w:rsid w:val="00866DA6"/>
    <w:rsid w:val="008675A8"/>
    <w:rsid w:val="00872C7D"/>
    <w:rsid w:val="00872CD2"/>
    <w:rsid w:val="008730C5"/>
    <w:rsid w:val="00874105"/>
    <w:rsid w:val="00874361"/>
    <w:rsid w:val="00875C92"/>
    <w:rsid w:val="008765AF"/>
    <w:rsid w:val="00880233"/>
    <w:rsid w:val="00883377"/>
    <w:rsid w:val="00883CA2"/>
    <w:rsid w:val="00884A75"/>
    <w:rsid w:val="0088541B"/>
    <w:rsid w:val="00887742"/>
    <w:rsid w:val="0088788F"/>
    <w:rsid w:val="00887ACF"/>
    <w:rsid w:val="008909C5"/>
    <w:rsid w:val="008924AB"/>
    <w:rsid w:val="00892ACB"/>
    <w:rsid w:val="00894350"/>
    <w:rsid w:val="008956D7"/>
    <w:rsid w:val="00895BB2"/>
    <w:rsid w:val="00897091"/>
    <w:rsid w:val="008977BA"/>
    <w:rsid w:val="008A003A"/>
    <w:rsid w:val="008A3000"/>
    <w:rsid w:val="008A3139"/>
    <w:rsid w:val="008A4EC5"/>
    <w:rsid w:val="008A5EB2"/>
    <w:rsid w:val="008A683F"/>
    <w:rsid w:val="008A6ADC"/>
    <w:rsid w:val="008A765D"/>
    <w:rsid w:val="008B0A34"/>
    <w:rsid w:val="008B1136"/>
    <w:rsid w:val="008B1149"/>
    <w:rsid w:val="008B3442"/>
    <w:rsid w:val="008B4012"/>
    <w:rsid w:val="008B4E3B"/>
    <w:rsid w:val="008B5DB2"/>
    <w:rsid w:val="008B6397"/>
    <w:rsid w:val="008B640F"/>
    <w:rsid w:val="008C16F7"/>
    <w:rsid w:val="008C512E"/>
    <w:rsid w:val="008C68A7"/>
    <w:rsid w:val="008D0E6D"/>
    <w:rsid w:val="008D164E"/>
    <w:rsid w:val="008D28B7"/>
    <w:rsid w:val="008D2BC4"/>
    <w:rsid w:val="008D53D1"/>
    <w:rsid w:val="008D5EF2"/>
    <w:rsid w:val="008D6CEB"/>
    <w:rsid w:val="008D7921"/>
    <w:rsid w:val="008D7A2E"/>
    <w:rsid w:val="008E0793"/>
    <w:rsid w:val="008E0D2B"/>
    <w:rsid w:val="008E2668"/>
    <w:rsid w:val="008E36E6"/>
    <w:rsid w:val="008E3AB5"/>
    <w:rsid w:val="008E6B31"/>
    <w:rsid w:val="008E7856"/>
    <w:rsid w:val="008F037B"/>
    <w:rsid w:val="008F06D8"/>
    <w:rsid w:val="008F0922"/>
    <w:rsid w:val="008F1CED"/>
    <w:rsid w:val="008F283E"/>
    <w:rsid w:val="008F42BA"/>
    <w:rsid w:val="008F5791"/>
    <w:rsid w:val="00902D6D"/>
    <w:rsid w:val="00903D0B"/>
    <w:rsid w:val="0090509F"/>
    <w:rsid w:val="00907989"/>
    <w:rsid w:val="0091132B"/>
    <w:rsid w:val="0091230C"/>
    <w:rsid w:val="009133B7"/>
    <w:rsid w:val="00915429"/>
    <w:rsid w:val="00916433"/>
    <w:rsid w:val="00916796"/>
    <w:rsid w:val="00917531"/>
    <w:rsid w:val="00920F99"/>
    <w:rsid w:val="00922181"/>
    <w:rsid w:val="009228AB"/>
    <w:rsid w:val="00925468"/>
    <w:rsid w:val="00926A0D"/>
    <w:rsid w:val="00931E0D"/>
    <w:rsid w:val="009324E7"/>
    <w:rsid w:val="00932B46"/>
    <w:rsid w:val="00932EEE"/>
    <w:rsid w:val="009364A7"/>
    <w:rsid w:val="00937CB0"/>
    <w:rsid w:val="00941008"/>
    <w:rsid w:val="00941482"/>
    <w:rsid w:val="009418D2"/>
    <w:rsid w:val="00942566"/>
    <w:rsid w:val="00944E55"/>
    <w:rsid w:val="00947CB2"/>
    <w:rsid w:val="009500F5"/>
    <w:rsid w:val="00950464"/>
    <w:rsid w:val="00951CA9"/>
    <w:rsid w:val="009520E5"/>
    <w:rsid w:val="00953BB3"/>
    <w:rsid w:val="00953FB4"/>
    <w:rsid w:val="0095498C"/>
    <w:rsid w:val="00957AA1"/>
    <w:rsid w:val="009613E7"/>
    <w:rsid w:val="009616CD"/>
    <w:rsid w:val="00961BD7"/>
    <w:rsid w:val="00961FE1"/>
    <w:rsid w:val="009654F6"/>
    <w:rsid w:val="00970444"/>
    <w:rsid w:val="00970F6F"/>
    <w:rsid w:val="00972617"/>
    <w:rsid w:val="00973AE3"/>
    <w:rsid w:val="009756D8"/>
    <w:rsid w:val="00975EF9"/>
    <w:rsid w:val="009804E4"/>
    <w:rsid w:val="00980555"/>
    <w:rsid w:val="00980AD4"/>
    <w:rsid w:val="0098133E"/>
    <w:rsid w:val="0098250A"/>
    <w:rsid w:val="00982C01"/>
    <w:rsid w:val="00982E81"/>
    <w:rsid w:val="0098323B"/>
    <w:rsid w:val="00983A46"/>
    <w:rsid w:val="0099108A"/>
    <w:rsid w:val="009920C9"/>
    <w:rsid w:val="00993222"/>
    <w:rsid w:val="00993E4E"/>
    <w:rsid w:val="00997D7D"/>
    <w:rsid w:val="009A07A3"/>
    <w:rsid w:val="009A2CB5"/>
    <w:rsid w:val="009A353D"/>
    <w:rsid w:val="009A4259"/>
    <w:rsid w:val="009A5A6D"/>
    <w:rsid w:val="009A6945"/>
    <w:rsid w:val="009A734C"/>
    <w:rsid w:val="009A7DD5"/>
    <w:rsid w:val="009B154E"/>
    <w:rsid w:val="009B2D2B"/>
    <w:rsid w:val="009B2D78"/>
    <w:rsid w:val="009B43F3"/>
    <w:rsid w:val="009B45E1"/>
    <w:rsid w:val="009B53B4"/>
    <w:rsid w:val="009B650E"/>
    <w:rsid w:val="009B68C8"/>
    <w:rsid w:val="009B705B"/>
    <w:rsid w:val="009C34B3"/>
    <w:rsid w:val="009C3AB5"/>
    <w:rsid w:val="009C5108"/>
    <w:rsid w:val="009C5383"/>
    <w:rsid w:val="009C5793"/>
    <w:rsid w:val="009C5C5F"/>
    <w:rsid w:val="009D01F9"/>
    <w:rsid w:val="009D0903"/>
    <w:rsid w:val="009D2007"/>
    <w:rsid w:val="009D2737"/>
    <w:rsid w:val="009D7723"/>
    <w:rsid w:val="009E0A93"/>
    <w:rsid w:val="009E30AC"/>
    <w:rsid w:val="009F1E2F"/>
    <w:rsid w:val="009F3464"/>
    <w:rsid w:val="009F767D"/>
    <w:rsid w:val="00A0009B"/>
    <w:rsid w:val="00A00CC5"/>
    <w:rsid w:val="00A01CB1"/>
    <w:rsid w:val="00A024D4"/>
    <w:rsid w:val="00A02BE7"/>
    <w:rsid w:val="00A038E4"/>
    <w:rsid w:val="00A04004"/>
    <w:rsid w:val="00A0760E"/>
    <w:rsid w:val="00A1010D"/>
    <w:rsid w:val="00A1160A"/>
    <w:rsid w:val="00A1245E"/>
    <w:rsid w:val="00A12AE1"/>
    <w:rsid w:val="00A12C70"/>
    <w:rsid w:val="00A13D52"/>
    <w:rsid w:val="00A14A79"/>
    <w:rsid w:val="00A1770D"/>
    <w:rsid w:val="00A17E89"/>
    <w:rsid w:val="00A17F00"/>
    <w:rsid w:val="00A20623"/>
    <w:rsid w:val="00A22D7D"/>
    <w:rsid w:val="00A23567"/>
    <w:rsid w:val="00A238CD"/>
    <w:rsid w:val="00A2490E"/>
    <w:rsid w:val="00A24B57"/>
    <w:rsid w:val="00A27091"/>
    <w:rsid w:val="00A27EE3"/>
    <w:rsid w:val="00A34452"/>
    <w:rsid w:val="00A34515"/>
    <w:rsid w:val="00A356FB"/>
    <w:rsid w:val="00A40BC2"/>
    <w:rsid w:val="00A4257E"/>
    <w:rsid w:val="00A436F6"/>
    <w:rsid w:val="00A43757"/>
    <w:rsid w:val="00A4393A"/>
    <w:rsid w:val="00A44831"/>
    <w:rsid w:val="00A457F1"/>
    <w:rsid w:val="00A50BFB"/>
    <w:rsid w:val="00A5130D"/>
    <w:rsid w:val="00A53D68"/>
    <w:rsid w:val="00A55348"/>
    <w:rsid w:val="00A60976"/>
    <w:rsid w:val="00A6300C"/>
    <w:rsid w:val="00A63075"/>
    <w:rsid w:val="00A65236"/>
    <w:rsid w:val="00A66EFE"/>
    <w:rsid w:val="00A679FC"/>
    <w:rsid w:val="00A704B6"/>
    <w:rsid w:val="00A715BA"/>
    <w:rsid w:val="00A719E1"/>
    <w:rsid w:val="00A72C26"/>
    <w:rsid w:val="00A74E8F"/>
    <w:rsid w:val="00A76B80"/>
    <w:rsid w:val="00A76CB8"/>
    <w:rsid w:val="00A7714D"/>
    <w:rsid w:val="00A80012"/>
    <w:rsid w:val="00A80A6C"/>
    <w:rsid w:val="00A80CFF"/>
    <w:rsid w:val="00A81B83"/>
    <w:rsid w:val="00A82F2B"/>
    <w:rsid w:val="00A83A92"/>
    <w:rsid w:val="00A85008"/>
    <w:rsid w:val="00A86329"/>
    <w:rsid w:val="00A864C4"/>
    <w:rsid w:val="00A8651D"/>
    <w:rsid w:val="00A87456"/>
    <w:rsid w:val="00A87E38"/>
    <w:rsid w:val="00A907AA"/>
    <w:rsid w:val="00A91F51"/>
    <w:rsid w:val="00A92B98"/>
    <w:rsid w:val="00A9379A"/>
    <w:rsid w:val="00A94FAA"/>
    <w:rsid w:val="00A95393"/>
    <w:rsid w:val="00A953A4"/>
    <w:rsid w:val="00A95759"/>
    <w:rsid w:val="00A96035"/>
    <w:rsid w:val="00A96894"/>
    <w:rsid w:val="00A97048"/>
    <w:rsid w:val="00A97982"/>
    <w:rsid w:val="00AA154C"/>
    <w:rsid w:val="00AA23CE"/>
    <w:rsid w:val="00AA2C07"/>
    <w:rsid w:val="00AA3254"/>
    <w:rsid w:val="00AA3A28"/>
    <w:rsid w:val="00AA4C58"/>
    <w:rsid w:val="00AA4E88"/>
    <w:rsid w:val="00AA4FB2"/>
    <w:rsid w:val="00AA5827"/>
    <w:rsid w:val="00AA63A9"/>
    <w:rsid w:val="00AB2AAB"/>
    <w:rsid w:val="00AB4C94"/>
    <w:rsid w:val="00AB62C0"/>
    <w:rsid w:val="00AB74BD"/>
    <w:rsid w:val="00AB7F8D"/>
    <w:rsid w:val="00AC24E8"/>
    <w:rsid w:val="00AC3F84"/>
    <w:rsid w:val="00AC4EB3"/>
    <w:rsid w:val="00AC566B"/>
    <w:rsid w:val="00AC5E68"/>
    <w:rsid w:val="00AD26D9"/>
    <w:rsid w:val="00AD70F2"/>
    <w:rsid w:val="00AD7365"/>
    <w:rsid w:val="00AE1467"/>
    <w:rsid w:val="00AE146D"/>
    <w:rsid w:val="00AE3E24"/>
    <w:rsid w:val="00AE4F99"/>
    <w:rsid w:val="00AE612D"/>
    <w:rsid w:val="00AE76E5"/>
    <w:rsid w:val="00AF20C8"/>
    <w:rsid w:val="00AF3718"/>
    <w:rsid w:val="00AF49DD"/>
    <w:rsid w:val="00AF69FA"/>
    <w:rsid w:val="00AF79CF"/>
    <w:rsid w:val="00B00041"/>
    <w:rsid w:val="00B0306E"/>
    <w:rsid w:val="00B03AE7"/>
    <w:rsid w:val="00B03B22"/>
    <w:rsid w:val="00B03B9C"/>
    <w:rsid w:val="00B05FFA"/>
    <w:rsid w:val="00B06F9D"/>
    <w:rsid w:val="00B10D5F"/>
    <w:rsid w:val="00B13F5B"/>
    <w:rsid w:val="00B14260"/>
    <w:rsid w:val="00B17E27"/>
    <w:rsid w:val="00B20154"/>
    <w:rsid w:val="00B2146D"/>
    <w:rsid w:val="00B22DE4"/>
    <w:rsid w:val="00B22F60"/>
    <w:rsid w:val="00B25646"/>
    <w:rsid w:val="00B25F0A"/>
    <w:rsid w:val="00B260FC"/>
    <w:rsid w:val="00B266A3"/>
    <w:rsid w:val="00B26841"/>
    <w:rsid w:val="00B27EEB"/>
    <w:rsid w:val="00B307CD"/>
    <w:rsid w:val="00B3186B"/>
    <w:rsid w:val="00B339AD"/>
    <w:rsid w:val="00B34285"/>
    <w:rsid w:val="00B34912"/>
    <w:rsid w:val="00B34DD1"/>
    <w:rsid w:val="00B35FBE"/>
    <w:rsid w:val="00B43393"/>
    <w:rsid w:val="00B438B5"/>
    <w:rsid w:val="00B45972"/>
    <w:rsid w:val="00B47701"/>
    <w:rsid w:val="00B47D29"/>
    <w:rsid w:val="00B5095E"/>
    <w:rsid w:val="00B51FA0"/>
    <w:rsid w:val="00B52667"/>
    <w:rsid w:val="00B5325A"/>
    <w:rsid w:val="00B53589"/>
    <w:rsid w:val="00B56470"/>
    <w:rsid w:val="00B56495"/>
    <w:rsid w:val="00B56856"/>
    <w:rsid w:val="00B57A3D"/>
    <w:rsid w:val="00B6345F"/>
    <w:rsid w:val="00B63541"/>
    <w:rsid w:val="00B63F22"/>
    <w:rsid w:val="00B66E22"/>
    <w:rsid w:val="00B67148"/>
    <w:rsid w:val="00B71279"/>
    <w:rsid w:val="00B7463E"/>
    <w:rsid w:val="00B74B08"/>
    <w:rsid w:val="00B76918"/>
    <w:rsid w:val="00B77473"/>
    <w:rsid w:val="00B82620"/>
    <w:rsid w:val="00B836FC"/>
    <w:rsid w:val="00B83F27"/>
    <w:rsid w:val="00B8658A"/>
    <w:rsid w:val="00B86A77"/>
    <w:rsid w:val="00B87B35"/>
    <w:rsid w:val="00B91240"/>
    <w:rsid w:val="00B91CE5"/>
    <w:rsid w:val="00B91DCA"/>
    <w:rsid w:val="00B92085"/>
    <w:rsid w:val="00B920DE"/>
    <w:rsid w:val="00B9382F"/>
    <w:rsid w:val="00BA2D4F"/>
    <w:rsid w:val="00BA36AF"/>
    <w:rsid w:val="00BA54C1"/>
    <w:rsid w:val="00BA5D21"/>
    <w:rsid w:val="00BB123B"/>
    <w:rsid w:val="00BB1C5A"/>
    <w:rsid w:val="00BB2343"/>
    <w:rsid w:val="00BB34FD"/>
    <w:rsid w:val="00BB4220"/>
    <w:rsid w:val="00BB5FA3"/>
    <w:rsid w:val="00BB6F86"/>
    <w:rsid w:val="00BB78CD"/>
    <w:rsid w:val="00BB7C18"/>
    <w:rsid w:val="00BC2381"/>
    <w:rsid w:val="00BC250D"/>
    <w:rsid w:val="00BC44DD"/>
    <w:rsid w:val="00BC4EDF"/>
    <w:rsid w:val="00BC546B"/>
    <w:rsid w:val="00BC7513"/>
    <w:rsid w:val="00BD0329"/>
    <w:rsid w:val="00BD1581"/>
    <w:rsid w:val="00BD2F0B"/>
    <w:rsid w:val="00BD3072"/>
    <w:rsid w:val="00BD6FF8"/>
    <w:rsid w:val="00BE080A"/>
    <w:rsid w:val="00BE282A"/>
    <w:rsid w:val="00BE2C22"/>
    <w:rsid w:val="00BE2CA6"/>
    <w:rsid w:val="00BE3F1A"/>
    <w:rsid w:val="00BE4F09"/>
    <w:rsid w:val="00BE5830"/>
    <w:rsid w:val="00BE64A2"/>
    <w:rsid w:val="00BE679F"/>
    <w:rsid w:val="00BE71CB"/>
    <w:rsid w:val="00BE7530"/>
    <w:rsid w:val="00BF2916"/>
    <w:rsid w:val="00BF3397"/>
    <w:rsid w:val="00BF34A3"/>
    <w:rsid w:val="00BF72E5"/>
    <w:rsid w:val="00C007D2"/>
    <w:rsid w:val="00C00D47"/>
    <w:rsid w:val="00C01855"/>
    <w:rsid w:val="00C05624"/>
    <w:rsid w:val="00C05877"/>
    <w:rsid w:val="00C066E7"/>
    <w:rsid w:val="00C06C53"/>
    <w:rsid w:val="00C10675"/>
    <w:rsid w:val="00C11E6A"/>
    <w:rsid w:val="00C126AD"/>
    <w:rsid w:val="00C128E9"/>
    <w:rsid w:val="00C13880"/>
    <w:rsid w:val="00C16F7A"/>
    <w:rsid w:val="00C20673"/>
    <w:rsid w:val="00C239BC"/>
    <w:rsid w:val="00C24011"/>
    <w:rsid w:val="00C24340"/>
    <w:rsid w:val="00C26272"/>
    <w:rsid w:val="00C27233"/>
    <w:rsid w:val="00C30188"/>
    <w:rsid w:val="00C32648"/>
    <w:rsid w:val="00C32DE8"/>
    <w:rsid w:val="00C34914"/>
    <w:rsid w:val="00C3536C"/>
    <w:rsid w:val="00C35A20"/>
    <w:rsid w:val="00C35F14"/>
    <w:rsid w:val="00C3797E"/>
    <w:rsid w:val="00C40D34"/>
    <w:rsid w:val="00C418BE"/>
    <w:rsid w:val="00C43AC6"/>
    <w:rsid w:val="00C44DCB"/>
    <w:rsid w:val="00C44E89"/>
    <w:rsid w:val="00C453D5"/>
    <w:rsid w:val="00C458DE"/>
    <w:rsid w:val="00C479ED"/>
    <w:rsid w:val="00C5075E"/>
    <w:rsid w:val="00C5202F"/>
    <w:rsid w:val="00C524E9"/>
    <w:rsid w:val="00C52D69"/>
    <w:rsid w:val="00C55298"/>
    <w:rsid w:val="00C5554B"/>
    <w:rsid w:val="00C573D9"/>
    <w:rsid w:val="00C5752C"/>
    <w:rsid w:val="00C62189"/>
    <w:rsid w:val="00C62EC2"/>
    <w:rsid w:val="00C66631"/>
    <w:rsid w:val="00C70205"/>
    <w:rsid w:val="00C702BC"/>
    <w:rsid w:val="00C70648"/>
    <w:rsid w:val="00C72AC0"/>
    <w:rsid w:val="00C73FA9"/>
    <w:rsid w:val="00C74F67"/>
    <w:rsid w:val="00C765EB"/>
    <w:rsid w:val="00C76CF7"/>
    <w:rsid w:val="00C835DD"/>
    <w:rsid w:val="00C840A7"/>
    <w:rsid w:val="00C84F07"/>
    <w:rsid w:val="00C87C4A"/>
    <w:rsid w:val="00C90284"/>
    <w:rsid w:val="00C92C62"/>
    <w:rsid w:val="00C93E58"/>
    <w:rsid w:val="00C952EA"/>
    <w:rsid w:val="00CA025A"/>
    <w:rsid w:val="00CA03D0"/>
    <w:rsid w:val="00CA127A"/>
    <w:rsid w:val="00CA5A69"/>
    <w:rsid w:val="00CA5D98"/>
    <w:rsid w:val="00CA6035"/>
    <w:rsid w:val="00CB03F4"/>
    <w:rsid w:val="00CB11F8"/>
    <w:rsid w:val="00CB183D"/>
    <w:rsid w:val="00CB41F7"/>
    <w:rsid w:val="00CB4F4F"/>
    <w:rsid w:val="00CB7F48"/>
    <w:rsid w:val="00CC011E"/>
    <w:rsid w:val="00CC082D"/>
    <w:rsid w:val="00CC1C77"/>
    <w:rsid w:val="00CC56C5"/>
    <w:rsid w:val="00CC6B0A"/>
    <w:rsid w:val="00CC6ED3"/>
    <w:rsid w:val="00CD064C"/>
    <w:rsid w:val="00CD0BB1"/>
    <w:rsid w:val="00CD1AFF"/>
    <w:rsid w:val="00CD1D82"/>
    <w:rsid w:val="00CD207F"/>
    <w:rsid w:val="00CD20F0"/>
    <w:rsid w:val="00CD26BC"/>
    <w:rsid w:val="00CD3A50"/>
    <w:rsid w:val="00CD4F2E"/>
    <w:rsid w:val="00CD533D"/>
    <w:rsid w:val="00CD63E2"/>
    <w:rsid w:val="00CD65D7"/>
    <w:rsid w:val="00CD6AFD"/>
    <w:rsid w:val="00CE09AA"/>
    <w:rsid w:val="00CE1820"/>
    <w:rsid w:val="00CE1F11"/>
    <w:rsid w:val="00CE3DAF"/>
    <w:rsid w:val="00CE4327"/>
    <w:rsid w:val="00CF1FD2"/>
    <w:rsid w:val="00CF2294"/>
    <w:rsid w:val="00CF2C58"/>
    <w:rsid w:val="00D01C37"/>
    <w:rsid w:val="00D058FE"/>
    <w:rsid w:val="00D10FE2"/>
    <w:rsid w:val="00D12B87"/>
    <w:rsid w:val="00D12EAE"/>
    <w:rsid w:val="00D13AF9"/>
    <w:rsid w:val="00D141C7"/>
    <w:rsid w:val="00D159EF"/>
    <w:rsid w:val="00D15D84"/>
    <w:rsid w:val="00D1799A"/>
    <w:rsid w:val="00D201BD"/>
    <w:rsid w:val="00D21F54"/>
    <w:rsid w:val="00D239EA"/>
    <w:rsid w:val="00D256CF"/>
    <w:rsid w:val="00D26574"/>
    <w:rsid w:val="00D2735E"/>
    <w:rsid w:val="00D3230D"/>
    <w:rsid w:val="00D32E15"/>
    <w:rsid w:val="00D357D3"/>
    <w:rsid w:val="00D35CE3"/>
    <w:rsid w:val="00D3775E"/>
    <w:rsid w:val="00D409DF"/>
    <w:rsid w:val="00D41A2D"/>
    <w:rsid w:val="00D4621F"/>
    <w:rsid w:val="00D46D17"/>
    <w:rsid w:val="00D47162"/>
    <w:rsid w:val="00D479AE"/>
    <w:rsid w:val="00D47FAE"/>
    <w:rsid w:val="00D50D05"/>
    <w:rsid w:val="00D549C8"/>
    <w:rsid w:val="00D55396"/>
    <w:rsid w:val="00D56050"/>
    <w:rsid w:val="00D564E0"/>
    <w:rsid w:val="00D565AE"/>
    <w:rsid w:val="00D57A1A"/>
    <w:rsid w:val="00D622FD"/>
    <w:rsid w:val="00D63DDA"/>
    <w:rsid w:val="00D6400A"/>
    <w:rsid w:val="00D65567"/>
    <w:rsid w:val="00D667E9"/>
    <w:rsid w:val="00D67613"/>
    <w:rsid w:val="00D702E3"/>
    <w:rsid w:val="00D7055A"/>
    <w:rsid w:val="00D7143E"/>
    <w:rsid w:val="00D7490A"/>
    <w:rsid w:val="00D76631"/>
    <w:rsid w:val="00D8214E"/>
    <w:rsid w:val="00D82953"/>
    <w:rsid w:val="00D83B95"/>
    <w:rsid w:val="00D83C82"/>
    <w:rsid w:val="00D8433B"/>
    <w:rsid w:val="00D94691"/>
    <w:rsid w:val="00D951FD"/>
    <w:rsid w:val="00D97D65"/>
    <w:rsid w:val="00DA02BB"/>
    <w:rsid w:val="00DA055E"/>
    <w:rsid w:val="00DA0CB9"/>
    <w:rsid w:val="00DA56F4"/>
    <w:rsid w:val="00DA7922"/>
    <w:rsid w:val="00DB25AC"/>
    <w:rsid w:val="00DB298D"/>
    <w:rsid w:val="00DB641E"/>
    <w:rsid w:val="00DB7530"/>
    <w:rsid w:val="00DC160C"/>
    <w:rsid w:val="00DC1A11"/>
    <w:rsid w:val="00DC2334"/>
    <w:rsid w:val="00DC23E4"/>
    <w:rsid w:val="00DC3D25"/>
    <w:rsid w:val="00DC59E4"/>
    <w:rsid w:val="00DC5FDE"/>
    <w:rsid w:val="00DC7D27"/>
    <w:rsid w:val="00DD21F8"/>
    <w:rsid w:val="00DD262D"/>
    <w:rsid w:val="00DD443F"/>
    <w:rsid w:val="00DD66C6"/>
    <w:rsid w:val="00DE096C"/>
    <w:rsid w:val="00DE0F4A"/>
    <w:rsid w:val="00DE1768"/>
    <w:rsid w:val="00DE1CBE"/>
    <w:rsid w:val="00DE2757"/>
    <w:rsid w:val="00DE3FDE"/>
    <w:rsid w:val="00DE4442"/>
    <w:rsid w:val="00DE67FE"/>
    <w:rsid w:val="00DE76DD"/>
    <w:rsid w:val="00DF131D"/>
    <w:rsid w:val="00DF1E82"/>
    <w:rsid w:val="00DF7AE8"/>
    <w:rsid w:val="00E009C6"/>
    <w:rsid w:val="00E00A43"/>
    <w:rsid w:val="00E01802"/>
    <w:rsid w:val="00E03B0D"/>
    <w:rsid w:val="00E03D81"/>
    <w:rsid w:val="00E105D2"/>
    <w:rsid w:val="00E10E79"/>
    <w:rsid w:val="00E11511"/>
    <w:rsid w:val="00E12C46"/>
    <w:rsid w:val="00E13984"/>
    <w:rsid w:val="00E1472B"/>
    <w:rsid w:val="00E15A87"/>
    <w:rsid w:val="00E16629"/>
    <w:rsid w:val="00E16E2F"/>
    <w:rsid w:val="00E17BC4"/>
    <w:rsid w:val="00E21794"/>
    <w:rsid w:val="00E238C4"/>
    <w:rsid w:val="00E25C92"/>
    <w:rsid w:val="00E26382"/>
    <w:rsid w:val="00E26B46"/>
    <w:rsid w:val="00E30968"/>
    <w:rsid w:val="00E31905"/>
    <w:rsid w:val="00E32662"/>
    <w:rsid w:val="00E35458"/>
    <w:rsid w:val="00E3632B"/>
    <w:rsid w:val="00E36CDE"/>
    <w:rsid w:val="00E431DD"/>
    <w:rsid w:val="00E441B8"/>
    <w:rsid w:val="00E452F4"/>
    <w:rsid w:val="00E45364"/>
    <w:rsid w:val="00E46303"/>
    <w:rsid w:val="00E46BE7"/>
    <w:rsid w:val="00E477FB"/>
    <w:rsid w:val="00E50154"/>
    <w:rsid w:val="00E503A7"/>
    <w:rsid w:val="00E50700"/>
    <w:rsid w:val="00E512DC"/>
    <w:rsid w:val="00E51C22"/>
    <w:rsid w:val="00E5239D"/>
    <w:rsid w:val="00E52477"/>
    <w:rsid w:val="00E52AC0"/>
    <w:rsid w:val="00E56FA9"/>
    <w:rsid w:val="00E57B8A"/>
    <w:rsid w:val="00E57BDC"/>
    <w:rsid w:val="00E6265B"/>
    <w:rsid w:val="00E626BD"/>
    <w:rsid w:val="00E63958"/>
    <w:rsid w:val="00E64DFD"/>
    <w:rsid w:val="00E64EAE"/>
    <w:rsid w:val="00E66CFC"/>
    <w:rsid w:val="00E675EA"/>
    <w:rsid w:val="00E70E81"/>
    <w:rsid w:val="00E71A0E"/>
    <w:rsid w:val="00E728C8"/>
    <w:rsid w:val="00E738DA"/>
    <w:rsid w:val="00E73A96"/>
    <w:rsid w:val="00E73ECD"/>
    <w:rsid w:val="00E7480B"/>
    <w:rsid w:val="00E74E93"/>
    <w:rsid w:val="00E75FD8"/>
    <w:rsid w:val="00E80142"/>
    <w:rsid w:val="00E80DEF"/>
    <w:rsid w:val="00E80FF8"/>
    <w:rsid w:val="00E83FF1"/>
    <w:rsid w:val="00E844C6"/>
    <w:rsid w:val="00E90127"/>
    <w:rsid w:val="00E9105F"/>
    <w:rsid w:val="00E9245A"/>
    <w:rsid w:val="00E92756"/>
    <w:rsid w:val="00E92DE7"/>
    <w:rsid w:val="00E9338C"/>
    <w:rsid w:val="00E933B4"/>
    <w:rsid w:val="00E94CB9"/>
    <w:rsid w:val="00EA0E41"/>
    <w:rsid w:val="00EA7E4E"/>
    <w:rsid w:val="00EB1BF4"/>
    <w:rsid w:val="00EB23C2"/>
    <w:rsid w:val="00EB2402"/>
    <w:rsid w:val="00EB4E27"/>
    <w:rsid w:val="00EB69BD"/>
    <w:rsid w:val="00EB781A"/>
    <w:rsid w:val="00EB7F25"/>
    <w:rsid w:val="00EC09CB"/>
    <w:rsid w:val="00EC6EBF"/>
    <w:rsid w:val="00EC72AB"/>
    <w:rsid w:val="00ED0DE1"/>
    <w:rsid w:val="00ED31BB"/>
    <w:rsid w:val="00ED3302"/>
    <w:rsid w:val="00ED4E0F"/>
    <w:rsid w:val="00ED51BD"/>
    <w:rsid w:val="00ED6AAF"/>
    <w:rsid w:val="00ED6B40"/>
    <w:rsid w:val="00ED6F30"/>
    <w:rsid w:val="00ED7107"/>
    <w:rsid w:val="00ED79DA"/>
    <w:rsid w:val="00EE0C92"/>
    <w:rsid w:val="00EE0E85"/>
    <w:rsid w:val="00EE10C8"/>
    <w:rsid w:val="00EE2706"/>
    <w:rsid w:val="00EE2A80"/>
    <w:rsid w:val="00EE2E4E"/>
    <w:rsid w:val="00EE3A11"/>
    <w:rsid w:val="00EE51A5"/>
    <w:rsid w:val="00EE622D"/>
    <w:rsid w:val="00EE645C"/>
    <w:rsid w:val="00EE76E3"/>
    <w:rsid w:val="00EE79BC"/>
    <w:rsid w:val="00EF0D96"/>
    <w:rsid w:val="00EF383F"/>
    <w:rsid w:val="00EF3BEA"/>
    <w:rsid w:val="00EF3D5E"/>
    <w:rsid w:val="00EF4B9F"/>
    <w:rsid w:val="00EF50F5"/>
    <w:rsid w:val="00EF5B9E"/>
    <w:rsid w:val="00EF680F"/>
    <w:rsid w:val="00EF7529"/>
    <w:rsid w:val="00F06C4B"/>
    <w:rsid w:val="00F07C6F"/>
    <w:rsid w:val="00F11C79"/>
    <w:rsid w:val="00F11E38"/>
    <w:rsid w:val="00F12EA8"/>
    <w:rsid w:val="00F200D1"/>
    <w:rsid w:val="00F21600"/>
    <w:rsid w:val="00F23A24"/>
    <w:rsid w:val="00F24C44"/>
    <w:rsid w:val="00F252DA"/>
    <w:rsid w:val="00F2674A"/>
    <w:rsid w:val="00F269C6"/>
    <w:rsid w:val="00F26A68"/>
    <w:rsid w:val="00F26C66"/>
    <w:rsid w:val="00F30107"/>
    <w:rsid w:val="00F30299"/>
    <w:rsid w:val="00F3084C"/>
    <w:rsid w:val="00F30FB0"/>
    <w:rsid w:val="00F316C1"/>
    <w:rsid w:val="00F32CE9"/>
    <w:rsid w:val="00F33783"/>
    <w:rsid w:val="00F33BA3"/>
    <w:rsid w:val="00F343BF"/>
    <w:rsid w:val="00F34734"/>
    <w:rsid w:val="00F35DBA"/>
    <w:rsid w:val="00F360D4"/>
    <w:rsid w:val="00F36238"/>
    <w:rsid w:val="00F3730E"/>
    <w:rsid w:val="00F40403"/>
    <w:rsid w:val="00F40ACD"/>
    <w:rsid w:val="00F41433"/>
    <w:rsid w:val="00F41DA1"/>
    <w:rsid w:val="00F41DC3"/>
    <w:rsid w:val="00F45475"/>
    <w:rsid w:val="00F466C7"/>
    <w:rsid w:val="00F50BEB"/>
    <w:rsid w:val="00F54CD1"/>
    <w:rsid w:val="00F57B49"/>
    <w:rsid w:val="00F6194E"/>
    <w:rsid w:val="00F62E80"/>
    <w:rsid w:val="00F642EF"/>
    <w:rsid w:val="00F65D78"/>
    <w:rsid w:val="00F66A36"/>
    <w:rsid w:val="00F725CF"/>
    <w:rsid w:val="00F72E7E"/>
    <w:rsid w:val="00F749B6"/>
    <w:rsid w:val="00F7605D"/>
    <w:rsid w:val="00F76F2A"/>
    <w:rsid w:val="00F84E96"/>
    <w:rsid w:val="00F87284"/>
    <w:rsid w:val="00F87F67"/>
    <w:rsid w:val="00F9070B"/>
    <w:rsid w:val="00F908FC"/>
    <w:rsid w:val="00F90EFD"/>
    <w:rsid w:val="00F919A1"/>
    <w:rsid w:val="00F926AD"/>
    <w:rsid w:val="00F93296"/>
    <w:rsid w:val="00F95A10"/>
    <w:rsid w:val="00F95AE3"/>
    <w:rsid w:val="00F967BD"/>
    <w:rsid w:val="00FA0DE1"/>
    <w:rsid w:val="00FA2ACC"/>
    <w:rsid w:val="00FA43A4"/>
    <w:rsid w:val="00FA4E7E"/>
    <w:rsid w:val="00FA71FD"/>
    <w:rsid w:val="00FB475E"/>
    <w:rsid w:val="00FB4976"/>
    <w:rsid w:val="00FB4DDA"/>
    <w:rsid w:val="00FB508B"/>
    <w:rsid w:val="00FB5406"/>
    <w:rsid w:val="00FB56BF"/>
    <w:rsid w:val="00FB5BBC"/>
    <w:rsid w:val="00FB5F86"/>
    <w:rsid w:val="00FB76C0"/>
    <w:rsid w:val="00FB7727"/>
    <w:rsid w:val="00FC25F8"/>
    <w:rsid w:val="00FC3C04"/>
    <w:rsid w:val="00FC3CA3"/>
    <w:rsid w:val="00FC4064"/>
    <w:rsid w:val="00FC4975"/>
    <w:rsid w:val="00FC4E6B"/>
    <w:rsid w:val="00FC69E8"/>
    <w:rsid w:val="00FC6A6B"/>
    <w:rsid w:val="00FC73FF"/>
    <w:rsid w:val="00FD1D87"/>
    <w:rsid w:val="00FD3221"/>
    <w:rsid w:val="00FD4051"/>
    <w:rsid w:val="00FD4C29"/>
    <w:rsid w:val="00FD51A8"/>
    <w:rsid w:val="00FD5FC3"/>
    <w:rsid w:val="00FD5FCA"/>
    <w:rsid w:val="00FD7357"/>
    <w:rsid w:val="00FD7E49"/>
    <w:rsid w:val="00FE0188"/>
    <w:rsid w:val="00FE0E3D"/>
    <w:rsid w:val="00FE1418"/>
    <w:rsid w:val="00FE1EAE"/>
    <w:rsid w:val="00FE2651"/>
    <w:rsid w:val="00FE2B1A"/>
    <w:rsid w:val="00FE5A5E"/>
    <w:rsid w:val="00FE6673"/>
    <w:rsid w:val="00FE6FDC"/>
    <w:rsid w:val="00FE73A1"/>
    <w:rsid w:val="00FE7632"/>
    <w:rsid w:val="00FF23A6"/>
    <w:rsid w:val="00FF3E5A"/>
    <w:rsid w:val="00FF41E0"/>
    <w:rsid w:val="00FF5EC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B373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12"/>
      </w:numPr>
    </w:pPr>
  </w:style>
  <w:style w:type="numbering" w:customStyle="1" w:styleId="Styl4411">
    <w:name w:val="Styl4411"/>
    <w:rsid w:val="00E64EAE"/>
    <w:pPr>
      <w:numPr>
        <w:numId w:val="10"/>
      </w:numPr>
    </w:pPr>
  </w:style>
  <w:style w:type="numbering" w:customStyle="1" w:styleId="Styl5321">
    <w:name w:val="Styl5321"/>
    <w:uiPriority w:val="99"/>
    <w:rsid w:val="00E64EAE"/>
    <w:pPr>
      <w:numPr>
        <w:numId w:val="11"/>
      </w:numPr>
    </w:pPr>
  </w:style>
  <w:style w:type="numbering" w:customStyle="1" w:styleId="Styl10412">
    <w:name w:val="Styl10412"/>
    <w:uiPriority w:val="99"/>
    <w:rsid w:val="003D152D"/>
    <w:pPr>
      <w:numPr>
        <w:numId w:val="14"/>
      </w:numPr>
    </w:pPr>
  </w:style>
  <w:style w:type="numbering" w:customStyle="1" w:styleId="Styl8221">
    <w:name w:val="Styl8221"/>
    <w:uiPriority w:val="99"/>
    <w:rsid w:val="003D152D"/>
    <w:pPr>
      <w:numPr>
        <w:numId w:val="13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C22"/>
    <w:rPr>
      <w:color w:val="605E5C"/>
      <w:shd w:val="clear" w:color="auto" w:fill="E1DFDD"/>
    </w:rPr>
  </w:style>
  <w:style w:type="character" w:customStyle="1" w:styleId="TeksttreciPogrubienie">
    <w:name w:val="Tekst treści + Pogrubienie"/>
    <w:uiPriority w:val="99"/>
    <w:rsid w:val="00B14260"/>
    <w:rPr>
      <w:rFonts w:ascii="Verdana" w:hAnsi="Verdana"/>
      <w:b/>
      <w:spacing w:val="0"/>
      <w:sz w:val="19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F9070B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F9070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907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070B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070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customStyle="1" w:styleId="Style9">
    <w:name w:val="Style9"/>
    <w:basedOn w:val="Normalny"/>
    <w:uiPriority w:val="99"/>
    <w:rsid w:val="00F9070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 Style96"/>
    <w:uiPriority w:val="99"/>
    <w:rsid w:val="00F9070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97">
    <w:name w:val="Font Style97"/>
    <w:rsid w:val="00F9070B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Tabela-Siatka11">
    <w:name w:val="Tabela - Siatka11"/>
    <w:basedOn w:val="Standardowy"/>
    <w:uiPriority w:val="59"/>
    <w:rsid w:val="00F9070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A4EC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4EC5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rsid w:val="008A4EC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457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57A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4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4796"/>
  </w:style>
  <w:style w:type="paragraph" w:customStyle="1" w:styleId="Style3">
    <w:name w:val="Style3"/>
    <w:basedOn w:val="Normalny"/>
    <w:uiPriority w:val="99"/>
    <w:rsid w:val="005C511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5C5111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5C5111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5C5111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C51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C51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5C51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C5111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356D3"/>
    <w:rPr>
      <w:i/>
      <w:iCs/>
    </w:rPr>
  </w:style>
  <w:style w:type="numbering" w:customStyle="1" w:styleId="Zaimportowanystyl1">
    <w:name w:val="Zaimportowany styl 1"/>
    <w:rsid w:val="00A0009B"/>
    <w:pPr>
      <w:numPr>
        <w:numId w:val="100"/>
      </w:numPr>
    </w:pPr>
  </w:style>
  <w:style w:type="paragraph" w:customStyle="1" w:styleId="text-justify">
    <w:name w:val="text-justify"/>
    <w:basedOn w:val="Normalny"/>
    <w:rsid w:val="0075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2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8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2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29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6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15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67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8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8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4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t.mykowski</dc:creator>
  <cp:lastModifiedBy>SP ZOZ WSPRiTS Płock</cp:lastModifiedBy>
  <cp:revision>40</cp:revision>
  <cp:lastPrinted>2023-07-19T09:02:00Z</cp:lastPrinted>
  <dcterms:created xsi:type="dcterms:W3CDTF">2023-02-16T09:56:00Z</dcterms:created>
  <dcterms:modified xsi:type="dcterms:W3CDTF">2023-07-19T09:02:00Z</dcterms:modified>
</cp:coreProperties>
</file>