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67BD4D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0D60984" w14:textId="09DF71ED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9E2F8B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6ED8BCD2" w14:textId="77777777" w:rsidR="003E0A2C" w:rsidRDefault="003E0A2C" w:rsidP="003E0A2C">
      <w:pPr>
        <w:rPr>
          <w:rFonts w:ascii="Tahoma" w:hAnsi="Tahoma" w:cs="Tahoma"/>
          <w:b/>
          <w:bCs/>
          <w:color w:val="FF0000"/>
          <w:u w:val="single"/>
        </w:rPr>
      </w:pPr>
    </w:p>
    <w:p w14:paraId="385B7554" w14:textId="00CA6030" w:rsidR="003E0A2C" w:rsidRPr="003E0A2C" w:rsidRDefault="003E0A2C" w:rsidP="003E0A2C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3E0A2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5E4949F2" w14:textId="77777777" w:rsidR="003E0A2C" w:rsidRDefault="003E0A2C" w:rsidP="003E0A2C">
      <w:pPr>
        <w:ind w:left="6237"/>
        <w:jc w:val="center"/>
        <w:rPr>
          <w:rFonts w:ascii="Arial" w:hAnsi="Arial" w:cs="Arial"/>
          <w:bCs/>
          <w:sz w:val="18"/>
          <w:szCs w:val="18"/>
        </w:rPr>
      </w:pPr>
    </w:p>
    <w:p w14:paraId="27B0DCE7" w14:textId="0BD0A4A7" w:rsidR="003E0A2C" w:rsidRPr="00880654" w:rsidRDefault="003E0A2C" w:rsidP="003E0A2C">
      <w:pPr>
        <w:ind w:left="6237"/>
        <w:jc w:val="right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p w14:paraId="4E37DEED" w14:textId="77777777" w:rsidR="00FD7BBA" w:rsidRDefault="00FD7BBA" w:rsidP="003E0A2C">
      <w:pPr>
        <w:rPr>
          <w:rFonts w:ascii="Tahoma" w:hAnsi="Tahoma" w:cs="Tahoma"/>
          <w:sz w:val="24"/>
        </w:rPr>
      </w:pPr>
    </w:p>
    <w:p w14:paraId="506FF8FF" w14:textId="77777777" w:rsidR="00E86BF5" w:rsidRDefault="00E86BF5" w:rsidP="00E86BF5">
      <w:pPr>
        <w:pStyle w:val="Tekstpodstawowy"/>
      </w:pPr>
    </w:p>
    <w:p w14:paraId="72B032BD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C977046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90AFB9D" w14:textId="77777777" w:rsidTr="00117B97">
        <w:tc>
          <w:tcPr>
            <w:tcW w:w="10488" w:type="dxa"/>
          </w:tcPr>
          <w:p w14:paraId="08BB11C3" w14:textId="77777777" w:rsidR="00E86BF5" w:rsidRDefault="00E86BF5" w:rsidP="00F2056E">
            <w:pPr>
              <w:pStyle w:val="Tekstpodstawowy"/>
            </w:pPr>
          </w:p>
          <w:p w14:paraId="0BA521B6" w14:textId="77777777" w:rsidR="00E86BF5" w:rsidRDefault="00E86BF5" w:rsidP="00F2056E">
            <w:pPr>
              <w:pStyle w:val="Tekstpodstawowy"/>
            </w:pPr>
          </w:p>
        </w:tc>
      </w:tr>
    </w:tbl>
    <w:p w14:paraId="15638E3B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275418E5" w14:textId="77777777" w:rsidR="00E86BF5" w:rsidRDefault="00E86BF5" w:rsidP="00E86BF5">
      <w:pPr>
        <w:pStyle w:val="Tekstpodstawowy"/>
      </w:pPr>
    </w:p>
    <w:p w14:paraId="604BCA27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56972683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30991B9" w14:textId="77777777" w:rsidTr="00117B97">
        <w:tc>
          <w:tcPr>
            <w:tcW w:w="10488" w:type="dxa"/>
          </w:tcPr>
          <w:p w14:paraId="7FAD6274" w14:textId="77777777" w:rsidR="00E86BF5" w:rsidRDefault="00E86BF5" w:rsidP="00F2056E">
            <w:pPr>
              <w:pStyle w:val="Tekstpodstawowy"/>
            </w:pPr>
          </w:p>
          <w:p w14:paraId="39A6E770" w14:textId="77777777" w:rsidR="00E86BF5" w:rsidRDefault="00E86BF5" w:rsidP="00F2056E">
            <w:pPr>
              <w:pStyle w:val="Tekstpodstawowy"/>
            </w:pPr>
          </w:p>
        </w:tc>
      </w:tr>
    </w:tbl>
    <w:p w14:paraId="31283E79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F180BF" w14:textId="77777777" w:rsidR="00E86BF5" w:rsidRPr="00E86BF5" w:rsidRDefault="00E86BF5" w:rsidP="00E86BF5">
      <w:pPr>
        <w:pStyle w:val="Tekstpodstawowy"/>
      </w:pPr>
    </w:p>
    <w:p w14:paraId="1EE50298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6C9315" w14:textId="77777777" w:rsidTr="00117B97">
        <w:trPr>
          <w:trHeight w:val="567"/>
        </w:trPr>
        <w:tc>
          <w:tcPr>
            <w:tcW w:w="10280" w:type="dxa"/>
          </w:tcPr>
          <w:p w14:paraId="52A14793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1043C1C0" w14:textId="6D601646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3E0A2C">
              <w:rPr>
                <w:rFonts w:ascii="Tahoma" w:hAnsi="Tahoma" w:cs="Tahoma"/>
                <w:u w:val="none"/>
              </w:rPr>
              <w:t>2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3E0A2C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3E0A2C">
              <w:rPr>
                <w:rFonts w:ascii="Tahoma" w:hAnsi="Tahoma" w:cs="Tahoma"/>
                <w:u w:val="none"/>
              </w:rPr>
              <w:t>710</w:t>
            </w:r>
            <w:r w:rsidR="00DF64AF">
              <w:rPr>
                <w:rFonts w:ascii="Tahoma" w:hAnsi="Tahoma" w:cs="Tahoma"/>
                <w:u w:val="none"/>
              </w:rPr>
              <w:t xml:space="preserve"> z późn.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34489F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A53462C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17B7F302" w14:textId="06BD2983" w:rsidR="007E6EFB" w:rsidRPr="00556D86" w:rsidRDefault="00E86BF5" w:rsidP="00556D86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556D86" w:rsidRPr="00556D86">
        <w:rPr>
          <w:rFonts w:ascii="Tahoma" w:hAnsi="Tahoma" w:cs="Tahoma"/>
          <w:sz w:val="22"/>
          <w:szCs w:val="22"/>
        </w:rPr>
        <w:t xml:space="preserve">Zakup wraz z dostawą środków czystości dla jednostek oświatowych w roku 2023 </w:t>
      </w:r>
      <w:r w:rsidR="00556D86">
        <w:rPr>
          <w:rFonts w:ascii="Tahoma" w:hAnsi="Tahoma" w:cs="Tahoma"/>
          <w:sz w:val="22"/>
          <w:szCs w:val="22"/>
        </w:rPr>
        <w:t xml:space="preserve">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6F25238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948F48E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1EDAA6A2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5374D6C" w14:textId="6F0A053B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34489F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34489F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75A20764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4027B64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E44931A" w14:textId="51748650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34489F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34489F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37CC3C3D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2B95CE70" w14:textId="77777777" w:rsidTr="00117B97">
        <w:tc>
          <w:tcPr>
            <w:tcW w:w="817" w:type="dxa"/>
          </w:tcPr>
          <w:p w14:paraId="312FCA4D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1170B32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2BF0C2DD" w14:textId="77777777" w:rsidTr="00117B97">
        <w:tc>
          <w:tcPr>
            <w:tcW w:w="817" w:type="dxa"/>
          </w:tcPr>
          <w:p w14:paraId="2D1D6E6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D2196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6C8B02A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7614D910" w14:textId="77777777" w:rsidTr="00117B97">
        <w:tc>
          <w:tcPr>
            <w:tcW w:w="817" w:type="dxa"/>
          </w:tcPr>
          <w:p w14:paraId="4E7073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FF457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3E19927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D821FE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369CC565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374D8F68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358348D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88E6BED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5ACF1453" w14:textId="3D041CB8" w:rsidR="00FD7BBA" w:rsidRPr="00152F61" w:rsidRDefault="00FD7BBA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554B9AF4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084649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2131E6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81A4A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95F7E8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>Uwaga !</w:t>
      </w:r>
    </w:p>
    <w:p w14:paraId="3E543EF9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wykonawca.</w:t>
      </w:r>
    </w:p>
    <w:p w14:paraId="41009912" w14:textId="77777777" w:rsidR="00DF64AF" w:rsidRPr="00501FF0" w:rsidRDefault="00DF64AF" w:rsidP="00DF64AF">
      <w:pPr>
        <w:jc w:val="both"/>
        <w:rPr>
          <w:rFonts w:ascii="Tahoma" w:hAnsi="Tahoma" w:cs="Tahoma"/>
          <w:sz w:val="22"/>
          <w:szCs w:val="22"/>
        </w:rPr>
      </w:pPr>
      <w:r w:rsidRPr="00501FF0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sectPr w:rsidR="00DF64AF" w:rsidRPr="00501FF0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B17B" w14:textId="77777777" w:rsidR="009674DE" w:rsidRDefault="009674DE">
      <w:r>
        <w:separator/>
      </w:r>
    </w:p>
  </w:endnote>
  <w:endnote w:type="continuationSeparator" w:id="0">
    <w:p w14:paraId="2263D594" w14:textId="77777777" w:rsidR="009674DE" w:rsidRDefault="009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2334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E3A91CF" w14:textId="106CC37F" w:rsidR="00F946F8" w:rsidRPr="00F946F8" w:rsidRDefault="00F946F8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946F8">
          <w:rPr>
            <w:rFonts w:ascii="Tahoma" w:hAnsi="Tahoma" w:cs="Tahoma"/>
            <w:sz w:val="16"/>
            <w:szCs w:val="16"/>
          </w:rPr>
          <w:fldChar w:fldCharType="begin"/>
        </w:r>
        <w:r w:rsidRPr="00F946F8">
          <w:rPr>
            <w:rFonts w:ascii="Tahoma" w:hAnsi="Tahoma" w:cs="Tahoma"/>
            <w:sz w:val="16"/>
            <w:szCs w:val="16"/>
          </w:rPr>
          <w:instrText>PAGE   \* MERGEFORMAT</w:instrText>
        </w:r>
        <w:r w:rsidRPr="00F946F8">
          <w:rPr>
            <w:rFonts w:ascii="Tahoma" w:hAnsi="Tahoma" w:cs="Tahoma"/>
            <w:sz w:val="16"/>
            <w:szCs w:val="16"/>
          </w:rPr>
          <w:fldChar w:fldCharType="separate"/>
        </w:r>
        <w:r w:rsidRPr="00F946F8">
          <w:rPr>
            <w:rFonts w:ascii="Tahoma" w:hAnsi="Tahoma" w:cs="Tahoma"/>
            <w:sz w:val="16"/>
            <w:szCs w:val="16"/>
          </w:rPr>
          <w:t>2</w:t>
        </w:r>
        <w:r w:rsidRPr="00F946F8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86B60EA" w14:textId="36C066F5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EE3B" w14:textId="77777777" w:rsidR="009674DE" w:rsidRDefault="009674DE">
      <w:r>
        <w:separator/>
      </w:r>
    </w:p>
  </w:footnote>
  <w:footnote w:type="continuationSeparator" w:id="0">
    <w:p w14:paraId="0049F65F" w14:textId="77777777" w:rsidR="009674DE" w:rsidRDefault="0096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79332">
    <w:abstractNumId w:val="0"/>
  </w:num>
  <w:num w:numId="2" w16cid:durableId="1160727578">
    <w:abstractNumId w:val="2"/>
  </w:num>
  <w:num w:numId="3" w16cid:durableId="9274701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17B97"/>
    <w:rsid w:val="0014692E"/>
    <w:rsid w:val="00152F61"/>
    <w:rsid w:val="001D33C6"/>
    <w:rsid w:val="002B3CFA"/>
    <w:rsid w:val="002B70A1"/>
    <w:rsid w:val="0034489F"/>
    <w:rsid w:val="003604DE"/>
    <w:rsid w:val="00380942"/>
    <w:rsid w:val="003811FC"/>
    <w:rsid w:val="00391EB1"/>
    <w:rsid w:val="003D6EAA"/>
    <w:rsid w:val="003E0A2C"/>
    <w:rsid w:val="003F7EF8"/>
    <w:rsid w:val="004000A2"/>
    <w:rsid w:val="00406665"/>
    <w:rsid w:val="00436659"/>
    <w:rsid w:val="004972C5"/>
    <w:rsid w:val="004D46F5"/>
    <w:rsid w:val="004E34D8"/>
    <w:rsid w:val="00501FF0"/>
    <w:rsid w:val="005357E2"/>
    <w:rsid w:val="00550AB8"/>
    <w:rsid w:val="00556D86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674DE"/>
    <w:rsid w:val="009E2F8B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946F8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0AEAAA"/>
  <w15:chartTrackingRefBased/>
  <w15:docId w15:val="{F1C632EE-BB41-44C0-9371-CC41F9B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946F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2019-03-06T08:17:00Z</cp:lastPrinted>
  <dcterms:created xsi:type="dcterms:W3CDTF">2021-11-09T11:15:00Z</dcterms:created>
  <dcterms:modified xsi:type="dcterms:W3CDTF">2022-12-16T06:41:00Z</dcterms:modified>
</cp:coreProperties>
</file>