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2736"/>
        <w:gridCol w:w="3630"/>
        <w:gridCol w:w="1184"/>
        <w:gridCol w:w="1258"/>
      </w:tblGrid>
      <w:tr w:rsidR="009C5C5E" w:rsidRPr="009C5C5E" w:rsidTr="009C5C5E">
        <w:trPr>
          <w:trHeight w:val="12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Lokalizacja budek lęgowych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 pięter</w:t>
            </w:r>
          </w:p>
        </w:tc>
      </w:tr>
      <w:tr w:rsidR="009C5C5E" w:rsidRPr="009C5C5E" w:rsidTr="009C5C5E">
        <w:trPr>
          <w:trHeight w:val="5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Szkoła Podstawowa nr 1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ul. Świętochowskiego 1,</w:t>
            </w:r>
          </w:p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Jelcz-Laskowice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9C5C5E" w:rsidRPr="009C5C5E" w:rsidTr="009C5C5E">
        <w:trPr>
          <w:trHeight w:val="5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Szkoła podstawowa nr 2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al. Młodych 1,</w:t>
            </w:r>
          </w:p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Jelcz-Laskowice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9C5C5E" w:rsidRPr="009C5C5E" w:rsidTr="009C5C5E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Szkoła podstawowa nr 3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ul. B. Prusa 2,</w:t>
            </w:r>
          </w:p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Jelcz-Laskowice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9C5C5E" w:rsidRPr="009C5C5E" w:rsidTr="009C5C5E">
        <w:trPr>
          <w:trHeight w:val="6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Szkoła podstawowa Miłoszyce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ul. Główna 24,</w:t>
            </w:r>
          </w:p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Miłoszyce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9C5C5E" w:rsidRPr="009C5C5E" w:rsidTr="009C5C5E">
        <w:trPr>
          <w:trHeight w:val="6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Szkoła podstawowa Minkowice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ul. Kościelna 20,</w:t>
            </w:r>
          </w:p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Minkowice Oławskie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9C5C5E" w:rsidRPr="009C5C5E" w:rsidTr="009C5C5E">
        <w:trPr>
          <w:trHeight w:val="4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Szkoła podstawowa Wójcice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ul. Główna 87,</w:t>
            </w:r>
          </w:p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Wójcice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9C5C5E" w:rsidRPr="009C5C5E" w:rsidTr="009C5C5E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Przedszkole nr 1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al. Wolności 42,</w:t>
            </w:r>
          </w:p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Jelcz-Laskowice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9C5C5E" w:rsidRPr="009C5C5E" w:rsidTr="009C5C5E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Przedszkole nr 2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 xml:space="preserve">ul. </w:t>
            </w:r>
            <w:r w:rsidRPr="009C5C5E">
              <w:rPr>
                <w:rFonts w:eastAsia="Times New Roman" w:cs="Times New Roman"/>
                <w:color w:val="000000"/>
                <w:lang w:eastAsia="pl-PL"/>
              </w:rPr>
              <w:t>Liliowa 1,</w:t>
            </w:r>
          </w:p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Jelcz-Laskowice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9C5C5E" w:rsidRPr="009C5C5E" w:rsidTr="009C5C5E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Urząd Miasta i Gminy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 xml:space="preserve">ul. </w:t>
            </w:r>
            <w:r w:rsidRPr="009C5C5E">
              <w:rPr>
                <w:rFonts w:eastAsia="Times New Roman" w:cs="Times New Roman"/>
                <w:color w:val="000000"/>
                <w:lang w:eastAsia="pl-PL"/>
              </w:rPr>
              <w:t>Witosa 24,</w:t>
            </w:r>
          </w:p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Jelcz-Laskowice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9C5C5E" w:rsidRPr="009C5C5E" w:rsidTr="009C5C5E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Wspólnoty mieszkaniowe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Jelcz-Laskowice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9C5C5E" w:rsidRPr="009C5C5E" w:rsidTr="009C5C5E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Centrum Sportu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 xml:space="preserve">ul. </w:t>
            </w:r>
            <w:r w:rsidRPr="009C5C5E">
              <w:rPr>
                <w:rFonts w:eastAsia="Times New Roman" w:cs="Times New Roman"/>
                <w:color w:val="000000"/>
                <w:lang w:eastAsia="pl-PL"/>
              </w:rPr>
              <w:t>Oławska 46,</w:t>
            </w:r>
          </w:p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Jelcz-Laskowice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9C5C5E" w:rsidRPr="009C5C5E" w:rsidTr="009C5C5E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SUMA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C5C5E">
              <w:rPr>
                <w:rFonts w:eastAsia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5E" w:rsidRPr="009C5C5E" w:rsidRDefault="009C5C5E" w:rsidP="009C5C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0805ED" w:rsidRPr="009C5C5E" w:rsidRDefault="000805ED" w:rsidP="009C5C5E">
      <w:pPr>
        <w:jc w:val="center"/>
        <w:rPr>
          <w:rFonts w:cs="Times New Roman"/>
        </w:rPr>
      </w:pPr>
    </w:p>
    <w:p w:rsidR="009C5C5E" w:rsidRPr="009C5C5E" w:rsidRDefault="009C5C5E" w:rsidP="009C5C5E">
      <w:pPr>
        <w:rPr>
          <w:rFonts w:cs="Times New Roman"/>
        </w:rPr>
      </w:pPr>
      <w:r w:rsidRPr="009C5C5E">
        <w:rPr>
          <w:rFonts w:cs="Times New Roman"/>
        </w:rPr>
        <w:t>Do wszystkich lokalizacji jest możliwość dojazdu podnośnikiem.</w:t>
      </w:r>
      <w:bookmarkStart w:id="0" w:name="_GoBack"/>
      <w:bookmarkEnd w:id="0"/>
    </w:p>
    <w:sectPr w:rsidR="009C5C5E" w:rsidRPr="009C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5E"/>
    <w:rsid w:val="000805ED"/>
    <w:rsid w:val="00186BAE"/>
    <w:rsid w:val="009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AE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AE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Juraszek</dc:creator>
  <cp:lastModifiedBy>Małgorzata Juraszek</cp:lastModifiedBy>
  <cp:revision>1</cp:revision>
  <dcterms:created xsi:type="dcterms:W3CDTF">2021-04-20T07:31:00Z</dcterms:created>
  <dcterms:modified xsi:type="dcterms:W3CDTF">2021-04-20T07:40:00Z</dcterms:modified>
</cp:coreProperties>
</file>