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3610A" w14:textId="231083DE" w:rsidR="00A70D72" w:rsidRPr="008C7ADF" w:rsidRDefault="008B21AE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8C7ADF">
        <w:rPr>
          <w:rFonts w:ascii="Arial" w:hAnsi="Arial" w:cs="Arial"/>
          <w:b/>
          <w:bCs/>
          <w:sz w:val="20"/>
          <w:szCs w:val="20"/>
        </w:rPr>
        <w:t>Załącznik nr 5</w:t>
      </w:r>
    </w:p>
    <w:p w14:paraId="657E90ED" w14:textId="77777777" w:rsidR="00A70D72" w:rsidRPr="008C7ADF" w:rsidRDefault="00A70D72">
      <w:pPr>
        <w:spacing w:after="0"/>
        <w:jc w:val="center"/>
        <w:rPr>
          <w:rFonts w:ascii="Arial" w:hAnsi="Arial" w:cs="Arial"/>
          <w:b/>
        </w:rPr>
      </w:pPr>
    </w:p>
    <w:p w14:paraId="438ABB33" w14:textId="77777777" w:rsidR="00A70D72" w:rsidRPr="008C7ADF" w:rsidRDefault="00105716">
      <w:pPr>
        <w:spacing w:after="0"/>
        <w:jc w:val="center"/>
        <w:rPr>
          <w:rFonts w:ascii="Arial" w:hAnsi="Arial" w:cs="Arial"/>
          <w:b/>
        </w:rPr>
      </w:pPr>
      <w:r w:rsidRPr="008C7ADF">
        <w:rPr>
          <w:rFonts w:ascii="Arial" w:hAnsi="Arial" w:cs="Arial"/>
          <w:b/>
        </w:rPr>
        <w:t>OPIS PRZEDMIOTU ZAMÓWIENIA/ OPIS OFEROWANEGO SPRZĘTU</w:t>
      </w:r>
    </w:p>
    <w:p w14:paraId="3C3C6AF8" w14:textId="77777777" w:rsidR="00A70D72" w:rsidRPr="008C7ADF" w:rsidRDefault="00105716">
      <w:pPr>
        <w:spacing w:after="0"/>
        <w:jc w:val="center"/>
        <w:rPr>
          <w:rFonts w:ascii="Arial" w:hAnsi="Arial" w:cs="Arial"/>
          <w:b/>
        </w:rPr>
      </w:pPr>
      <w:r w:rsidRPr="008C7ADF">
        <w:rPr>
          <w:rFonts w:ascii="Arial" w:hAnsi="Arial" w:cs="Arial"/>
          <w:b/>
        </w:rPr>
        <w:t>Szczegółowy opis przedmiotu zamówienia wraz ze wskazaniem standardów jakościowych</w:t>
      </w:r>
    </w:p>
    <w:p w14:paraId="74E084F5" w14:textId="77777777" w:rsidR="00A70D72" w:rsidRPr="008C7ADF" w:rsidRDefault="00105716">
      <w:pPr>
        <w:spacing w:after="0"/>
        <w:jc w:val="center"/>
        <w:rPr>
          <w:rFonts w:ascii="Arial" w:hAnsi="Arial" w:cs="Arial"/>
          <w:b/>
        </w:rPr>
      </w:pPr>
      <w:r w:rsidRPr="008C7ADF">
        <w:rPr>
          <w:rFonts w:ascii="Arial" w:hAnsi="Arial" w:cs="Arial"/>
          <w:b/>
        </w:rPr>
        <w:t>odnoszących się do wszystkich istotnych cech przedmiotu zamówienia</w:t>
      </w:r>
    </w:p>
    <w:p w14:paraId="5BBCC805" w14:textId="2C1D46F1" w:rsidR="00A70D72" w:rsidRPr="008C7ADF" w:rsidRDefault="00EE5A3B">
      <w:pPr>
        <w:jc w:val="center"/>
        <w:rPr>
          <w:rFonts w:ascii="Arial" w:hAnsi="Arial" w:cs="Arial"/>
          <w:b/>
          <w:bCs/>
          <w:i/>
          <w:color w:val="FF0000"/>
          <w:sz w:val="16"/>
          <w:szCs w:val="16"/>
        </w:rPr>
      </w:pPr>
      <w:r w:rsidRPr="008C7ADF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</w:t>
      </w:r>
      <w:r w:rsidR="00105716" w:rsidRPr="008C7ADF">
        <w:rPr>
          <w:rFonts w:ascii="Arial" w:hAnsi="Arial" w:cs="Arial"/>
          <w:b/>
          <w:bCs/>
          <w:i/>
          <w:color w:val="FF0000"/>
          <w:sz w:val="16"/>
          <w:szCs w:val="16"/>
        </w:rPr>
        <w:t>(należy złożyć wraz z ofertą – wypełniony i podpisany)</w:t>
      </w:r>
    </w:p>
    <w:p w14:paraId="525341D1" w14:textId="77777777" w:rsidR="00A70D72" w:rsidRPr="008C7ADF" w:rsidRDefault="00A70D72">
      <w:pPr>
        <w:pStyle w:val="Bezodstpw"/>
        <w:jc w:val="center"/>
      </w:pPr>
    </w:p>
    <w:p w14:paraId="5F10CFCF" w14:textId="77777777" w:rsidR="00A70D72" w:rsidRPr="008C7ADF" w:rsidRDefault="00105716">
      <w:pPr>
        <w:pStyle w:val="Bezodstpw"/>
        <w:jc w:val="center"/>
      </w:pPr>
      <w:r w:rsidRPr="008C7ADF">
        <w:t>Zamawiający wymaga dostawy, wniesienia, montażu i uruchomienia wraz z konfiguracją w miejscu instalacji wskazanej przez Zamawiającego.</w:t>
      </w:r>
    </w:p>
    <w:p w14:paraId="2301182F" w14:textId="77777777" w:rsidR="00A70D72" w:rsidRPr="008C7ADF" w:rsidRDefault="00105716">
      <w:pPr>
        <w:pStyle w:val="Bezodstpw"/>
        <w:jc w:val="center"/>
      </w:pPr>
      <w:r w:rsidRPr="008C7ADF">
        <w:t>Zamawiający wymaga gwarancji producenta (w tym rozszerzenia gwarancji producenta lub rozszerzenie gwarancji producenta przez świadczenie wymaganych usług przeglądów gwarancyjnych realizowanych przez autoryzowany serwis producenta), nie dopuszcza gwarancji wykonawcy/dystrybutora</w:t>
      </w:r>
    </w:p>
    <w:p w14:paraId="7C0990B2" w14:textId="77777777" w:rsidR="00A70D72" w:rsidRPr="008C7ADF" w:rsidRDefault="00A70D72">
      <w:pPr>
        <w:pStyle w:val="Bezodstpw"/>
        <w:jc w:val="center"/>
      </w:pPr>
    </w:p>
    <w:p w14:paraId="160103C3" w14:textId="77777777" w:rsidR="00A70D72" w:rsidRPr="008C7ADF" w:rsidRDefault="00A70D72">
      <w:pPr>
        <w:jc w:val="center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5114" w:type="pct"/>
        <w:tblLayout w:type="fixed"/>
        <w:tblLook w:val="04A0" w:firstRow="1" w:lastRow="0" w:firstColumn="1" w:lastColumn="0" w:noHBand="0" w:noVBand="1"/>
      </w:tblPr>
      <w:tblGrid>
        <w:gridCol w:w="1538"/>
        <w:gridCol w:w="8096"/>
        <w:gridCol w:w="4679"/>
      </w:tblGrid>
      <w:tr w:rsidR="000205AA" w:rsidRPr="008C7ADF" w14:paraId="049F949A" w14:textId="77777777" w:rsidTr="00E65CEC">
        <w:tc>
          <w:tcPr>
            <w:tcW w:w="14313" w:type="dxa"/>
            <w:gridSpan w:val="3"/>
            <w:shd w:val="clear" w:color="auto" w:fill="auto"/>
          </w:tcPr>
          <w:p w14:paraId="783DEAFD" w14:textId="189E7ED8" w:rsidR="000205AA" w:rsidRPr="008C7ADF" w:rsidRDefault="000205AA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Komputer stacjonarny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z zainstalowanym systemem operacyjnym przez producenta komputera oraz monitorem 23,8”, w ilości 60</w:t>
            </w:r>
            <w:r w:rsidRPr="008C7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 szt., 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lub równoważny spełniający poniższe parametry techniczne lub cechy. </w:t>
            </w:r>
          </w:p>
          <w:p w14:paraId="7A6CD87A" w14:textId="77777777" w:rsidR="000205AA" w:rsidRPr="008C7ADF" w:rsidRDefault="000205AA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3CB9C82A" w14:textId="77777777" w:rsidR="000205AA" w:rsidRPr="008C7ADF" w:rsidRDefault="000205AA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3E40D93C" w14:textId="77777777" w:rsidR="000205AA" w:rsidRPr="008C7ADF" w:rsidRDefault="000205AA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58DAB4CD" w14:textId="77777777" w:rsidR="000205AA" w:rsidRPr="008C7ADF" w:rsidRDefault="000205AA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570CCA" w14:textId="77777777" w:rsidR="000205AA" w:rsidRPr="008C7ADF" w:rsidRDefault="000205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B9285EF" w14:textId="77777777" w:rsidR="000205AA" w:rsidRPr="008C7ADF" w:rsidRDefault="000205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3F2918E3" w14:textId="77777777" w:rsidR="000205AA" w:rsidRPr="008C7ADF" w:rsidRDefault="000205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6AC8812" w14:textId="77777777" w:rsidR="000205AA" w:rsidRPr="008C7ADF" w:rsidRDefault="000205A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C7ADF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43ECD894" w14:textId="77777777" w:rsidR="000205AA" w:rsidRPr="008C7ADF" w:rsidRDefault="000205AA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5AA" w:rsidRPr="008C7ADF" w14:paraId="6761108F" w14:textId="77777777" w:rsidTr="00E65CEC">
        <w:tc>
          <w:tcPr>
            <w:tcW w:w="1538" w:type="dxa"/>
            <w:shd w:val="clear" w:color="auto" w:fill="D9D9D9" w:themeFill="background1" w:themeFillShade="D9"/>
          </w:tcPr>
          <w:p w14:paraId="79148E6A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96" w:type="dxa"/>
            <w:shd w:val="clear" w:color="auto" w:fill="D9D9D9" w:themeFill="background1" w:themeFillShade="D9"/>
          </w:tcPr>
          <w:p w14:paraId="24A87ABC" w14:textId="77777777" w:rsidR="000205AA" w:rsidRPr="008C7ADF" w:rsidRDefault="000205AA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679" w:type="dxa"/>
            <w:shd w:val="clear" w:color="auto" w:fill="D9D9D9" w:themeFill="background1" w:themeFillShade="D9"/>
          </w:tcPr>
          <w:p w14:paraId="6E794C72" w14:textId="77777777" w:rsidR="000205AA" w:rsidRPr="008C7ADF" w:rsidRDefault="000205AA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0205AA" w:rsidRPr="008C7ADF" w14:paraId="54B6DC3C" w14:textId="77777777" w:rsidTr="00E65CEC">
        <w:trPr>
          <w:trHeight w:val="70"/>
        </w:trPr>
        <w:tc>
          <w:tcPr>
            <w:tcW w:w="1538" w:type="dxa"/>
          </w:tcPr>
          <w:p w14:paraId="11C52C66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444EE7D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Przeznaczenie</w:t>
            </w:r>
          </w:p>
          <w:p w14:paraId="737E1C68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96" w:type="dxa"/>
          </w:tcPr>
          <w:p w14:paraId="4814AA4E" w14:textId="77777777" w:rsidR="000205AA" w:rsidRPr="008C7ADF" w:rsidRDefault="000205AA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9741227" w14:textId="78A4EE70" w:rsidR="000205AA" w:rsidRPr="008C7ADF" w:rsidRDefault="000205AA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Komputer stacjonarny do realizacji wszystkich zaplanowanych w projekcie szkoleń i kursów on-line oraz zajęć dydaktycznych.  </w:t>
            </w:r>
          </w:p>
        </w:tc>
        <w:tc>
          <w:tcPr>
            <w:tcW w:w="4679" w:type="dxa"/>
            <w:vAlign w:val="center"/>
          </w:tcPr>
          <w:p w14:paraId="04E94F58" w14:textId="77777777" w:rsidR="000205AA" w:rsidRPr="008C7ADF" w:rsidRDefault="0078234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79116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AA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205AA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87364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AA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205AA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0205AA" w:rsidRPr="008C7ADF" w14:paraId="46C53B7C" w14:textId="77777777" w:rsidTr="00E65CEC">
        <w:trPr>
          <w:trHeight w:val="356"/>
        </w:trPr>
        <w:tc>
          <w:tcPr>
            <w:tcW w:w="1538" w:type="dxa"/>
          </w:tcPr>
          <w:p w14:paraId="062BCBF5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93C2788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Stan</w:t>
            </w:r>
          </w:p>
          <w:p w14:paraId="73C568B7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96" w:type="dxa"/>
          </w:tcPr>
          <w:p w14:paraId="774F2C4A" w14:textId="77777777" w:rsidR="000205AA" w:rsidRPr="008C7ADF" w:rsidRDefault="000205AA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362FDCE" w14:textId="77777777" w:rsidR="000205AA" w:rsidRPr="008C7ADF" w:rsidRDefault="000205AA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Nowy – wyprodukowany nie później niż 6 miesięcy przed założeniem oferty.</w:t>
            </w:r>
          </w:p>
        </w:tc>
        <w:tc>
          <w:tcPr>
            <w:tcW w:w="4679" w:type="dxa"/>
            <w:vAlign w:val="center"/>
          </w:tcPr>
          <w:p w14:paraId="77AFA977" w14:textId="77777777" w:rsidR="000205AA" w:rsidRPr="008C7ADF" w:rsidRDefault="0078234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21037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AA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205AA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30582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AA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205AA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0205AA" w:rsidRPr="008C7ADF" w14:paraId="08E2B2DD" w14:textId="77777777" w:rsidTr="00E65CEC">
        <w:trPr>
          <w:trHeight w:val="755"/>
        </w:trPr>
        <w:tc>
          <w:tcPr>
            <w:tcW w:w="1538" w:type="dxa"/>
          </w:tcPr>
          <w:p w14:paraId="1787E0D0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2C83A18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6697CD7" w14:textId="77777777" w:rsidR="000205AA" w:rsidRPr="008C7ADF" w:rsidRDefault="000205AA" w:rsidP="00EC626F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Procesor / Wydajność 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lastRenderedPageBreak/>
              <w:t>obliczeniowa</w:t>
            </w:r>
          </w:p>
        </w:tc>
        <w:tc>
          <w:tcPr>
            <w:tcW w:w="8096" w:type="dxa"/>
          </w:tcPr>
          <w:p w14:paraId="77E720F0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8E79969" w14:textId="77777777" w:rsidR="000205AA" w:rsidRPr="008C7ADF" w:rsidRDefault="000205AA" w:rsidP="00093C20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Procesor klasy x86, zaprojektowany do wydajnej pracy w komputerach stacjonarnych.</w:t>
            </w:r>
          </w:p>
          <w:p w14:paraId="67F545A8" w14:textId="77777777" w:rsidR="000205AA" w:rsidRPr="008C7ADF" w:rsidRDefault="000205AA" w:rsidP="00093C20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Procesor musi osiągać w teście PassMark - CPU Mark High End CPUs min. 19 700 pkt.</w:t>
            </w:r>
          </w:p>
          <w:p w14:paraId="477E2941" w14:textId="1ED9B595" w:rsidR="000205AA" w:rsidRPr="008C7ADF" w:rsidRDefault="000205AA" w:rsidP="00093C20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Procesor musi znajdować się na liście z wynikami procesorów stanowiącą Załącznik nr </w:t>
            </w:r>
            <w:r w:rsidR="00FA4C31" w:rsidRPr="008C7ADF">
              <w:rPr>
                <w:rFonts w:ascii="Arial" w:eastAsia="Calibri" w:hAnsi="Arial" w:cs="Arial"/>
                <w:sz w:val="18"/>
                <w:szCs w:val="18"/>
              </w:rPr>
              <w:t xml:space="preserve">1 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do 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lastRenderedPageBreak/>
              <w:t>niniejszego OPZ.</w:t>
            </w:r>
          </w:p>
          <w:p w14:paraId="4E0179AE" w14:textId="77777777" w:rsidR="000205AA" w:rsidRPr="008C7ADF" w:rsidRDefault="000205AA" w:rsidP="00093C20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Procesor wyposażony w min. 8 rdzeni i 16 wątków i pracujący z taktowaniem w trybie Turbo min. 3.4 GHz. Procesor wyposażony w min. 15MB pamięci cache.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br/>
            </w:r>
          </w:p>
        </w:tc>
        <w:tc>
          <w:tcPr>
            <w:tcW w:w="4679" w:type="dxa"/>
          </w:tcPr>
          <w:p w14:paraId="29A5E499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5C3F99FF" w14:textId="77777777" w:rsidR="000205AA" w:rsidRPr="008C7ADF" w:rsidRDefault="007823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id w:val="-37647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AA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205AA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15849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AA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205AA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  <w:r w:rsidR="000205AA"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</w:p>
          <w:p w14:paraId="0F03B25E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BDE74C0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14:paraId="2E061EBA" w14:textId="77777777" w:rsidR="009A0FFA" w:rsidRDefault="009A0FF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14:paraId="4031B0DB" w14:textId="5A489843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………………………………………………………</w:t>
            </w:r>
          </w:p>
          <w:p w14:paraId="4D5AA9DC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(proszę wpisać nazwę procesora zgodnie </w:t>
            </w:r>
            <w:r w:rsidRPr="008C7ADF">
              <w:rPr>
                <w:rFonts w:ascii="Arial" w:eastAsia="Calibri" w:hAnsi="Arial" w:cs="Arial"/>
                <w:bCs/>
                <w:i/>
                <w:sz w:val="18"/>
                <w:szCs w:val="18"/>
              </w:rPr>
              <w:br/>
              <w:t xml:space="preserve">z nazewnictwem w </w:t>
            </w:r>
            <w:r w:rsidRPr="008C7ADF">
              <w:rPr>
                <w:rFonts w:ascii="Arial" w:eastAsia="Calibri" w:hAnsi="Arial" w:cs="Arial"/>
                <w:bCs/>
                <w:i/>
                <w:sz w:val="18"/>
                <w:szCs w:val="18"/>
                <w:u w:val="single"/>
              </w:rPr>
              <w:t>Załączniku nr 1</w:t>
            </w:r>
            <w:r w:rsidRPr="008C7ADF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)</w:t>
            </w:r>
          </w:p>
        </w:tc>
      </w:tr>
      <w:tr w:rsidR="000205AA" w:rsidRPr="008C7ADF" w14:paraId="2C4F6C6D" w14:textId="77777777" w:rsidTr="00E65CEC">
        <w:trPr>
          <w:trHeight w:val="312"/>
        </w:trPr>
        <w:tc>
          <w:tcPr>
            <w:tcW w:w="1538" w:type="dxa"/>
          </w:tcPr>
          <w:p w14:paraId="7BF46BB9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AD5952F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Obudowa</w:t>
            </w:r>
          </w:p>
          <w:p w14:paraId="1EC92B61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96" w:type="dxa"/>
          </w:tcPr>
          <w:p w14:paraId="2691F318" w14:textId="77777777" w:rsidR="000205AA" w:rsidRPr="008C7ADF" w:rsidRDefault="000205A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827A4CD" w14:textId="47DBF221" w:rsidR="000205AA" w:rsidRPr="008C7ADF" w:rsidRDefault="000205AA" w:rsidP="00ED18C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Obudowa typu SFF (mała obudowa).</w:t>
            </w:r>
          </w:p>
          <w:p w14:paraId="451EE245" w14:textId="77777777" w:rsidR="000205AA" w:rsidRPr="008C7ADF" w:rsidRDefault="000205AA" w:rsidP="00ED18C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centa, nazwą komputera, part numberem, numerem seryjnym.</w:t>
            </w:r>
          </w:p>
          <w:p w14:paraId="5B35CB3A" w14:textId="7128CBC9" w:rsidR="000205AA" w:rsidRPr="008C7ADF" w:rsidRDefault="000205AA" w:rsidP="00ED18C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79" w:type="dxa"/>
            <w:vAlign w:val="center"/>
          </w:tcPr>
          <w:p w14:paraId="39C24C3C" w14:textId="77777777" w:rsidR="000205AA" w:rsidRPr="008C7ADF" w:rsidRDefault="0078234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23993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AA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205AA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36863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AA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205AA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0205AA" w:rsidRPr="008C7ADF" w14:paraId="4F3F437D" w14:textId="77777777" w:rsidTr="00E65CEC">
        <w:tc>
          <w:tcPr>
            <w:tcW w:w="1538" w:type="dxa"/>
          </w:tcPr>
          <w:p w14:paraId="7DFF6B6F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AC9795C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Pamięć RAM</w:t>
            </w:r>
          </w:p>
        </w:tc>
        <w:tc>
          <w:tcPr>
            <w:tcW w:w="8096" w:type="dxa"/>
          </w:tcPr>
          <w:p w14:paraId="2E4197F6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56F9488" w14:textId="7A209428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Pamięć RAM minimum 1 x 16GB (DDR4, 3200MHz) z możliwością późniejszej rozbudowy do 32GB</w:t>
            </w:r>
          </w:p>
          <w:p w14:paraId="44A1E8EB" w14:textId="77777777" w:rsidR="000205AA" w:rsidRPr="008C7ADF" w:rsidRDefault="000205AA" w:rsidP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Minium 1 gniazdo pamięci RAM wolne do dalszej rozbudowy.</w:t>
            </w:r>
          </w:p>
        </w:tc>
        <w:tc>
          <w:tcPr>
            <w:tcW w:w="4679" w:type="dxa"/>
          </w:tcPr>
          <w:p w14:paraId="12714C1A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F8134EC" w14:textId="77777777" w:rsidR="000205AA" w:rsidRPr="008C7ADF" w:rsidRDefault="0078234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57995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AA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205AA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05758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AA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205AA" w:rsidRPr="008C7ADF">
              <w:rPr>
                <w:rFonts w:ascii="Arial" w:eastAsia="Calibri" w:hAnsi="Arial" w:cs="Arial"/>
                <w:sz w:val="18"/>
                <w:szCs w:val="18"/>
              </w:rPr>
              <w:t xml:space="preserve"> NIE </w:t>
            </w:r>
          </w:p>
          <w:p w14:paraId="3AD81368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E6D562D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Pamięć RAM: …………..*GB</w:t>
            </w:r>
          </w:p>
          <w:p w14:paraId="138FA436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(proszę uzupełnić)</w:t>
            </w:r>
          </w:p>
        </w:tc>
      </w:tr>
      <w:tr w:rsidR="000205AA" w:rsidRPr="008C7ADF" w14:paraId="020B9FAB" w14:textId="77777777" w:rsidTr="00E65CEC">
        <w:tc>
          <w:tcPr>
            <w:tcW w:w="1538" w:type="dxa"/>
          </w:tcPr>
          <w:p w14:paraId="490CF34B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0DE58C5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Pamięć masowa</w:t>
            </w:r>
          </w:p>
        </w:tc>
        <w:tc>
          <w:tcPr>
            <w:tcW w:w="8096" w:type="dxa"/>
          </w:tcPr>
          <w:p w14:paraId="3D002CD9" w14:textId="77777777" w:rsidR="000205AA" w:rsidRPr="008C7ADF" w:rsidRDefault="000205AA" w:rsidP="00E264F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AC54BE9" w14:textId="16C1D33E" w:rsidR="000205AA" w:rsidRPr="009A0FFA" w:rsidRDefault="000205AA" w:rsidP="00E264FA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0FFA">
              <w:rPr>
                <w:rFonts w:ascii="Arial" w:hAnsi="Arial" w:cs="Arial"/>
                <w:sz w:val="18"/>
                <w:szCs w:val="18"/>
              </w:rPr>
              <w:t>Dysk SSD PCIe M.2 minium 512GB z min. zapisem/odczytem 3000MB/s zawierający RECOVERY umożliwiające odtworzenie systemu operacyjnego fabrycznie zainstalowanego na komputerze po awarii.</w:t>
            </w:r>
          </w:p>
        </w:tc>
        <w:tc>
          <w:tcPr>
            <w:tcW w:w="4679" w:type="dxa"/>
          </w:tcPr>
          <w:p w14:paraId="0DFE03A3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4DE3D75" w14:textId="77777777" w:rsidR="000205AA" w:rsidRPr="008C7ADF" w:rsidRDefault="0078234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88745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AA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205AA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64632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AA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205AA" w:rsidRPr="008C7ADF">
              <w:rPr>
                <w:rFonts w:ascii="Arial" w:eastAsia="Calibri" w:hAnsi="Arial" w:cs="Arial"/>
                <w:sz w:val="18"/>
                <w:szCs w:val="18"/>
              </w:rPr>
              <w:t xml:space="preserve"> NIE </w:t>
            </w:r>
          </w:p>
          <w:p w14:paraId="3CE8A904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4A8CD6D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Dysk: ………….…..*GB</w:t>
            </w:r>
          </w:p>
          <w:p w14:paraId="1ADDB9AC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(proszę uzupełnić)</w:t>
            </w:r>
          </w:p>
        </w:tc>
      </w:tr>
      <w:tr w:rsidR="000205AA" w:rsidRPr="008C7ADF" w14:paraId="242B7C77" w14:textId="77777777" w:rsidTr="00E65CEC">
        <w:tc>
          <w:tcPr>
            <w:tcW w:w="1538" w:type="dxa"/>
          </w:tcPr>
          <w:p w14:paraId="12F9146D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8916101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Karta graficzna</w:t>
            </w:r>
          </w:p>
        </w:tc>
        <w:tc>
          <w:tcPr>
            <w:tcW w:w="8096" w:type="dxa"/>
          </w:tcPr>
          <w:p w14:paraId="03B96667" w14:textId="77777777" w:rsidR="000205AA" w:rsidRPr="008C7ADF" w:rsidRDefault="000205AA" w:rsidP="007B61A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2509ED4" w14:textId="1F2E3CF6" w:rsidR="000205AA" w:rsidRPr="008C7ADF" w:rsidRDefault="000205AA" w:rsidP="007B61A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Karta graficzna</w:t>
            </w:r>
          </w:p>
          <w:p w14:paraId="7A627947" w14:textId="04BBE5F8" w:rsidR="000205AA" w:rsidRPr="008C7ADF" w:rsidRDefault="000205AA" w:rsidP="007B61A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Typ: 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zintegrowana z obsługą min 2 monitorów</w:t>
            </w:r>
          </w:p>
          <w:p w14:paraId="3772097A" w14:textId="2CE25182" w:rsidR="000205AA" w:rsidRPr="008C7ADF" w:rsidRDefault="000205AA" w:rsidP="007B61A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6F67F477" w14:textId="4FEAC07E" w:rsidR="000205AA" w:rsidRPr="008C7ADF" w:rsidRDefault="000205AA" w:rsidP="007B61A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Minimum: 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Zintegrowana karta graficzna Intel® Graphics lub równo</w:t>
            </w:r>
            <w:r w:rsidR="009A0FFA">
              <w:rPr>
                <w:rFonts w:ascii="Arial" w:eastAsia="Calibri" w:hAnsi="Arial" w:cs="Arial"/>
                <w:bCs/>
                <w:sz w:val="18"/>
                <w:szCs w:val="18"/>
              </w:rPr>
              <w:t>ważna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z obsługą minimum 2 monitorów zewnętrznych. </w:t>
            </w:r>
          </w:p>
          <w:p w14:paraId="44336310" w14:textId="77777777" w:rsidR="000205AA" w:rsidRPr="008C7ADF" w:rsidRDefault="000205AA" w:rsidP="007B61A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Karta powinna umożliwiać:</w:t>
            </w:r>
          </w:p>
          <w:p w14:paraId="0E54941C" w14:textId="77777777" w:rsidR="000205AA" w:rsidRPr="008C7ADF" w:rsidRDefault="000205AA" w:rsidP="007B61A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- Obsługę rozdzielczości minimum 1920x1080 (Full HD) na obu monitorach zewnętrznych. </w:t>
            </w:r>
          </w:p>
          <w:p w14:paraId="3CD80D5B" w14:textId="77777777" w:rsidR="000205AA" w:rsidRPr="008C7ADF" w:rsidRDefault="000205AA" w:rsidP="007B61A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- Płynne działanie przy podstawowych zadaniach multimedialnych oraz pracy biurowej, np. edycji dokumentów, przeglądania stron internetowych, odtwarzania wideo w rozdzielczości FullHD.</w:t>
            </w:r>
          </w:p>
          <w:p w14:paraId="015DA6F2" w14:textId="1838245F" w:rsidR="000205AA" w:rsidRPr="008C7ADF" w:rsidRDefault="000205AA" w:rsidP="007B61A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- Zgodność z DirectX 12 oraz OpenGL 4.5 lub nowszymi wersjami.</w:t>
            </w:r>
          </w:p>
          <w:p w14:paraId="2ED38DE8" w14:textId="77777777" w:rsidR="000205AA" w:rsidRPr="008C7ADF" w:rsidRDefault="000205AA" w:rsidP="007B61A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9" w:type="dxa"/>
            <w:vAlign w:val="center"/>
          </w:tcPr>
          <w:p w14:paraId="0844B81B" w14:textId="77777777" w:rsidR="000205AA" w:rsidRDefault="0078234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47984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AA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205AA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29710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AA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205AA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15137424" w14:textId="77777777" w:rsidR="009A0FFA" w:rsidRDefault="009A0FF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4F7D387" w14:textId="25835A04" w:rsidR="009A0FFA" w:rsidRPr="008C7ADF" w:rsidRDefault="009A0FFA" w:rsidP="009A0FF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205AA" w:rsidRPr="008C7ADF" w14:paraId="6BEE94ED" w14:textId="77777777" w:rsidTr="00E65CEC">
        <w:tc>
          <w:tcPr>
            <w:tcW w:w="1538" w:type="dxa"/>
          </w:tcPr>
          <w:p w14:paraId="33529D79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370064C" w14:textId="75F8A001" w:rsidR="000205AA" w:rsidRPr="008C7ADF" w:rsidRDefault="001227C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Interfejs</w:t>
            </w:r>
            <w:r w:rsidR="000205AA" w:rsidRPr="008C7ADF">
              <w:rPr>
                <w:rFonts w:ascii="Arial" w:eastAsia="Calibri" w:hAnsi="Arial" w:cs="Arial"/>
                <w:sz w:val="18"/>
                <w:szCs w:val="18"/>
              </w:rPr>
              <w:t xml:space="preserve"> / Komunikacja</w:t>
            </w:r>
          </w:p>
          <w:p w14:paraId="7BAE5531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6" w:type="dxa"/>
          </w:tcPr>
          <w:p w14:paraId="18FCFCAE" w14:textId="77777777" w:rsidR="001227CA" w:rsidRPr="001227CA" w:rsidRDefault="001227CA" w:rsidP="001227C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E435CF8" w14:textId="1DEC9AD7" w:rsidR="001227CA" w:rsidRPr="001227CA" w:rsidRDefault="001227CA" w:rsidP="001227C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227CA">
              <w:rPr>
                <w:rFonts w:ascii="Arial" w:eastAsia="Calibri" w:hAnsi="Arial" w:cs="Arial"/>
                <w:sz w:val="18"/>
                <w:szCs w:val="18"/>
              </w:rPr>
              <w:t>Porty z przodu obudowy:</w:t>
            </w:r>
          </w:p>
          <w:p w14:paraId="595285E3" w14:textId="77777777" w:rsidR="001227CA" w:rsidRPr="001227CA" w:rsidRDefault="001227CA" w:rsidP="001227C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227CA">
              <w:rPr>
                <w:rFonts w:ascii="Arial" w:eastAsia="Calibri" w:hAnsi="Arial" w:cs="Arial"/>
                <w:sz w:val="18"/>
                <w:szCs w:val="18"/>
              </w:rPr>
              <w:t xml:space="preserve">Min. 2x USB typ A </w:t>
            </w:r>
          </w:p>
          <w:p w14:paraId="4DE72F9A" w14:textId="582612CB" w:rsidR="001227CA" w:rsidRPr="001227CA" w:rsidRDefault="001227CA" w:rsidP="001227C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227CA">
              <w:rPr>
                <w:rFonts w:ascii="Arial" w:eastAsia="Calibri" w:hAnsi="Arial" w:cs="Arial"/>
                <w:sz w:val="18"/>
                <w:szCs w:val="18"/>
              </w:rPr>
              <w:t>Min. 1x USB C w standardzie min. 3.2</w:t>
            </w:r>
          </w:p>
          <w:p w14:paraId="391A147E" w14:textId="77777777" w:rsidR="001227CA" w:rsidRPr="001227CA" w:rsidRDefault="001227CA" w:rsidP="001227C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227CA">
              <w:rPr>
                <w:rFonts w:ascii="Arial" w:eastAsia="Calibri" w:hAnsi="Arial" w:cs="Arial"/>
                <w:sz w:val="18"/>
                <w:szCs w:val="18"/>
              </w:rPr>
              <w:t xml:space="preserve">Min. 1x wejście słuchawkowe </w:t>
            </w:r>
          </w:p>
          <w:p w14:paraId="3890EEAE" w14:textId="77777777" w:rsidR="001227CA" w:rsidRPr="001227CA" w:rsidRDefault="001227CA" w:rsidP="001227C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227CA">
              <w:rPr>
                <w:rFonts w:ascii="Arial" w:eastAsia="Calibri" w:hAnsi="Arial" w:cs="Arial"/>
                <w:sz w:val="18"/>
                <w:szCs w:val="18"/>
              </w:rPr>
              <w:t>Min. 1x wejście na mikrofon</w:t>
            </w:r>
          </w:p>
          <w:p w14:paraId="2B2158F0" w14:textId="77777777" w:rsidR="001227CA" w:rsidRPr="001227CA" w:rsidRDefault="001227CA" w:rsidP="001227C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95DACDB" w14:textId="77777777" w:rsidR="001227CA" w:rsidRPr="001227CA" w:rsidRDefault="001227CA" w:rsidP="001227C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227CA">
              <w:rPr>
                <w:rFonts w:ascii="Arial" w:eastAsia="Calibri" w:hAnsi="Arial" w:cs="Arial"/>
                <w:sz w:val="18"/>
                <w:szCs w:val="18"/>
              </w:rPr>
              <w:t>Porty z tyłu obudowę:</w:t>
            </w:r>
          </w:p>
          <w:p w14:paraId="59BD13D7" w14:textId="77777777" w:rsidR="001227CA" w:rsidRPr="001227CA" w:rsidRDefault="001227CA" w:rsidP="001227C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227CA">
              <w:rPr>
                <w:rFonts w:ascii="Arial" w:eastAsia="Calibri" w:hAnsi="Arial" w:cs="Arial"/>
                <w:sz w:val="18"/>
                <w:szCs w:val="18"/>
              </w:rPr>
              <w:t>Min. 3x USB typ A</w:t>
            </w:r>
          </w:p>
          <w:p w14:paraId="45AF077B" w14:textId="77777777" w:rsidR="001227CA" w:rsidRPr="001227CA" w:rsidRDefault="001227CA" w:rsidP="001227C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227CA">
              <w:rPr>
                <w:rFonts w:ascii="Arial" w:eastAsia="Calibri" w:hAnsi="Arial" w:cs="Arial"/>
                <w:sz w:val="18"/>
                <w:szCs w:val="18"/>
              </w:rPr>
              <w:t>Min. 1x RJ-45</w:t>
            </w:r>
          </w:p>
          <w:p w14:paraId="66BED47F" w14:textId="77777777" w:rsidR="001227CA" w:rsidRPr="001227CA" w:rsidRDefault="001227CA" w:rsidP="001227C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trike/>
                <w:color w:val="FF0000"/>
                <w:sz w:val="18"/>
                <w:szCs w:val="18"/>
              </w:rPr>
            </w:pPr>
            <w:r w:rsidRPr="001227CA">
              <w:rPr>
                <w:rFonts w:ascii="Arial" w:eastAsia="Calibri" w:hAnsi="Arial" w:cs="Arial"/>
                <w:strike/>
                <w:color w:val="FF0000"/>
                <w:sz w:val="18"/>
                <w:szCs w:val="18"/>
              </w:rPr>
              <w:t>Min. 1x złącze cyfrowe wideo na płycie głównej (DP lub HDMI) w dowolnej konfiguracji</w:t>
            </w:r>
          </w:p>
          <w:p w14:paraId="41EAEBAC" w14:textId="77777777" w:rsidR="001227CA" w:rsidRPr="001227CA" w:rsidRDefault="001227CA" w:rsidP="001227C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1227CA">
              <w:rPr>
                <w:rFonts w:ascii="Arial" w:eastAsia="Calibri" w:hAnsi="Arial" w:cs="Arial"/>
                <w:sz w:val="18"/>
                <w:szCs w:val="18"/>
              </w:rPr>
              <w:t xml:space="preserve">Min. 1x złącze cyfrowe wideo na </w:t>
            </w:r>
            <w:r w:rsidRPr="001227CA">
              <w:rPr>
                <w:rFonts w:ascii="Arial" w:eastAsia="Calibri" w:hAnsi="Arial" w:cs="Arial"/>
                <w:strike/>
                <w:color w:val="FF0000"/>
                <w:sz w:val="18"/>
                <w:szCs w:val="18"/>
              </w:rPr>
              <w:t>karcie graficznej (DP)</w:t>
            </w:r>
            <w:r w:rsidRPr="001227CA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Pr="001227CA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płycie głównej (DP)</w:t>
            </w:r>
          </w:p>
          <w:p w14:paraId="6C5FEFA9" w14:textId="77777777" w:rsidR="001227CA" w:rsidRPr="001227CA" w:rsidRDefault="001227CA" w:rsidP="001227CA">
            <w:pPr>
              <w:widowControl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227CA">
              <w:rPr>
                <w:rFonts w:ascii="Arial" w:eastAsia="Calibri" w:hAnsi="Arial" w:cs="Arial"/>
                <w:sz w:val="18"/>
                <w:szCs w:val="18"/>
              </w:rPr>
              <w:t xml:space="preserve">Min. 1x złącze cyfrowe wideo na </w:t>
            </w:r>
            <w:r w:rsidRPr="001227CA">
              <w:rPr>
                <w:rFonts w:ascii="Arial" w:eastAsia="Calibri" w:hAnsi="Arial" w:cs="Arial"/>
                <w:strike/>
                <w:color w:val="FF0000"/>
                <w:sz w:val="18"/>
                <w:szCs w:val="18"/>
              </w:rPr>
              <w:t>karcie graficznej (HDMI)</w:t>
            </w:r>
            <w:r w:rsidRPr="001227CA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Pr="001227CA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płycie głównej (HDMI)</w:t>
            </w:r>
          </w:p>
          <w:p w14:paraId="377A1FDB" w14:textId="1CDA127D" w:rsidR="001227CA" w:rsidRPr="001227CA" w:rsidRDefault="001227CA" w:rsidP="001227C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227CA">
              <w:rPr>
                <w:rFonts w:ascii="Arial" w:eastAsia="Calibri" w:hAnsi="Arial" w:cs="Arial"/>
                <w:sz w:val="18"/>
                <w:szCs w:val="18"/>
              </w:rPr>
              <w:t>Min. 1x złącze VGA na płycie lub karcie</w:t>
            </w:r>
          </w:p>
          <w:p w14:paraId="75040BC4" w14:textId="77777777" w:rsidR="001227CA" w:rsidRPr="001227CA" w:rsidRDefault="001227CA" w:rsidP="001227C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BD80BA8" w14:textId="77777777" w:rsidR="001227CA" w:rsidRPr="001227CA" w:rsidRDefault="001227CA" w:rsidP="001227C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227CA">
              <w:rPr>
                <w:rFonts w:ascii="Arial" w:eastAsia="Calibri" w:hAnsi="Arial" w:cs="Arial"/>
                <w:sz w:val="18"/>
                <w:szCs w:val="18"/>
              </w:rPr>
              <w:t>Wymagana liczba i rozmieszczenie (na zewnątrz obudowy komputera) portów USB nie może być osiągnięta w wyniku stosowania konwerterów, przejściówek itp.</w:t>
            </w:r>
          </w:p>
          <w:p w14:paraId="2D4B282F" w14:textId="77777777" w:rsidR="000205AA" w:rsidRPr="001227CA" w:rsidRDefault="000205AA" w:rsidP="001227C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9" w:type="dxa"/>
            <w:vAlign w:val="center"/>
          </w:tcPr>
          <w:p w14:paraId="37516CB0" w14:textId="77777777" w:rsidR="000205AA" w:rsidRPr="008C7ADF" w:rsidRDefault="0078234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6183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AA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205AA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59082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AA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205AA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65CEC" w:rsidRPr="008C7ADF" w14:paraId="51221A27" w14:textId="77777777" w:rsidTr="00E65CEC">
        <w:tc>
          <w:tcPr>
            <w:tcW w:w="1538" w:type="dxa"/>
          </w:tcPr>
          <w:p w14:paraId="3AD43B90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AFDD9B4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Karta sieciowa LAN</w:t>
            </w:r>
          </w:p>
          <w:p w14:paraId="7795B8C9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96" w:type="dxa"/>
          </w:tcPr>
          <w:p w14:paraId="45DEF486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5579C1D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Karta sieciowa (min. 1 szt.) RJ-45 zintegrowana z płytą główną.</w:t>
            </w:r>
          </w:p>
        </w:tc>
        <w:tc>
          <w:tcPr>
            <w:tcW w:w="4679" w:type="dxa"/>
            <w:vAlign w:val="center"/>
          </w:tcPr>
          <w:p w14:paraId="5D0CB96F" w14:textId="4BC9A0F8" w:rsidR="00E65CEC" w:rsidRPr="008C7ADF" w:rsidRDefault="0078234D" w:rsidP="00E65CEC">
            <w:pPr>
              <w:widowControl w:val="0"/>
              <w:spacing w:after="0" w:line="240" w:lineRule="auto"/>
              <w:jc w:val="both"/>
            </w:pPr>
            <w:sdt>
              <w:sdtPr>
                <w:id w:val="173388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C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5CEC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50864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CEC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65CEC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65CEC" w:rsidRPr="008C7ADF" w14:paraId="6FC0EF6C" w14:textId="77777777" w:rsidTr="00E65CEC">
        <w:tc>
          <w:tcPr>
            <w:tcW w:w="1538" w:type="dxa"/>
          </w:tcPr>
          <w:p w14:paraId="24521F83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D8FBA28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Karta sieciowa WLAN</w:t>
            </w:r>
          </w:p>
          <w:p w14:paraId="0DE57B02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96" w:type="dxa"/>
          </w:tcPr>
          <w:p w14:paraId="37ACB38D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770E80F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Minium wbudowana karta sieciowa, pracująca w standardzie Wi-Fi a/b/g/n/ac</w:t>
            </w:r>
          </w:p>
        </w:tc>
        <w:tc>
          <w:tcPr>
            <w:tcW w:w="4679" w:type="dxa"/>
            <w:vAlign w:val="center"/>
          </w:tcPr>
          <w:p w14:paraId="41837E5C" w14:textId="4204D63C" w:rsidR="00E65CEC" w:rsidRPr="008C7ADF" w:rsidRDefault="0078234D" w:rsidP="00E65CEC">
            <w:pPr>
              <w:widowControl w:val="0"/>
              <w:spacing w:after="0" w:line="240" w:lineRule="auto"/>
              <w:jc w:val="both"/>
            </w:pPr>
            <w:sdt>
              <w:sdtPr>
                <w:id w:val="128430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C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5CEC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610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CEC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65CEC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65CEC" w:rsidRPr="008C7ADF" w14:paraId="036764CE" w14:textId="77777777" w:rsidTr="00E65CEC">
        <w:trPr>
          <w:trHeight w:val="831"/>
        </w:trPr>
        <w:tc>
          <w:tcPr>
            <w:tcW w:w="1538" w:type="dxa"/>
          </w:tcPr>
          <w:p w14:paraId="57ADEAC2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613FD4D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Multimedia</w:t>
            </w:r>
          </w:p>
        </w:tc>
        <w:tc>
          <w:tcPr>
            <w:tcW w:w="8096" w:type="dxa"/>
            <w:shd w:val="clear" w:color="auto" w:fill="auto"/>
          </w:tcPr>
          <w:p w14:paraId="07E9513C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CDE319B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/>
                <w:sz w:val="18"/>
                <w:szCs w:val="18"/>
              </w:rPr>
            </w:pPr>
            <w:r w:rsidRPr="008C7ADF">
              <w:rPr>
                <w:rFonts w:ascii="Arial" w:eastAsia="Calibri" w:hAnsi="Arial"/>
                <w:sz w:val="18"/>
                <w:szCs w:val="18"/>
              </w:rPr>
              <w:t>Minimalne:</w:t>
            </w:r>
          </w:p>
          <w:p w14:paraId="1321D3BD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/>
                <w:sz w:val="18"/>
                <w:szCs w:val="18"/>
              </w:rPr>
            </w:pPr>
            <w:r w:rsidRPr="008C7ADF">
              <w:rPr>
                <w:rFonts w:ascii="Arial" w:eastAsia="Calibri" w:hAnsi="Arial"/>
                <w:sz w:val="18"/>
                <w:szCs w:val="18"/>
              </w:rPr>
              <w:t>Karta dźwiękowa zintegrowana z płytą główną, zgodna z High Definition.</w:t>
            </w:r>
          </w:p>
          <w:p w14:paraId="13C4B7A1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/>
                <w:sz w:val="18"/>
                <w:szCs w:val="18"/>
              </w:rPr>
            </w:pPr>
            <w:r w:rsidRPr="008C7ADF">
              <w:rPr>
                <w:rFonts w:ascii="Arial" w:eastAsia="Calibri" w:hAnsi="Arial"/>
                <w:sz w:val="18"/>
                <w:szCs w:val="18"/>
              </w:rPr>
              <w:t>Napęd optyczny DVD-RW.</w:t>
            </w:r>
          </w:p>
          <w:p w14:paraId="7CC55747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/>
                <w:sz w:val="18"/>
                <w:szCs w:val="18"/>
              </w:rPr>
            </w:pPr>
          </w:p>
        </w:tc>
        <w:tc>
          <w:tcPr>
            <w:tcW w:w="4679" w:type="dxa"/>
            <w:vAlign w:val="center"/>
          </w:tcPr>
          <w:p w14:paraId="39B23D0C" w14:textId="06421A5B" w:rsidR="00E65CEC" w:rsidRPr="008C7ADF" w:rsidRDefault="0078234D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87742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C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5CEC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03751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CEC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65CEC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65CEC" w:rsidRPr="008C7ADF" w14:paraId="27B5AB83" w14:textId="77777777" w:rsidTr="00E65CEC">
        <w:tc>
          <w:tcPr>
            <w:tcW w:w="1538" w:type="dxa"/>
          </w:tcPr>
          <w:p w14:paraId="3092F333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088C67E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Mysz i Klawiatura</w:t>
            </w:r>
          </w:p>
        </w:tc>
        <w:tc>
          <w:tcPr>
            <w:tcW w:w="8096" w:type="dxa"/>
          </w:tcPr>
          <w:p w14:paraId="6A3396E1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8301E0A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Zestaw klawiatury I myszy pochodzący od jednego producenta:</w:t>
            </w:r>
          </w:p>
          <w:p w14:paraId="48FD397A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hAnsi="Arial" w:cs="Arial"/>
                <w:sz w:val="18"/>
                <w:szCs w:val="18"/>
              </w:rPr>
              <w:t>Klawiatura przewodowa w układzie QWERTY PL</w:t>
            </w:r>
          </w:p>
          <w:p w14:paraId="3592E0FA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hAnsi="Arial" w:cs="Arial"/>
                <w:sz w:val="18"/>
                <w:szCs w:val="18"/>
              </w:rPr>
              <w:t>Przewodowa mysz optyczna ze scrollem</w:t>
            </w:r>
          </w:p>
          <w:p w14:paraId="5ECDA0A0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9" w:type="dxa"/>
            <w:vAlign w:val="center"/>
          </w:tcPr>
          <w:p w14:paraId="1197F0BF" w14:textId="77777777" w:rsidR="00E65CEC" w:rsidRPr="008C7ADF" w:rsidRDefault="0078234D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49858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CEC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65CEC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36417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CEC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65CEC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65CEC" w:rsidRPr="008C7ADF" w14:paraId="03AA443B" w14:textId="77777777" w:rsidTr="00E65CEC">
        <w:tc>
          <w:tcPr>
            <w:tcW w:w="1538" w:type="dxa"/>
          </w:tcPr>
          <w:p w14:paraId="7F817EB4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5E6AF7C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DE6F7B3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BIOS</w:t>
            </w:r>
          </w:p>
          <w:p w14:paraId="40B944BA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6" w:type="dxa"/>
          </w:tcPr>
          <w:p w14:paraId="53DDF292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21F734D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- BIOS zgodny ze specyfikacją UEFI</w:t>
            </w:r>
          </w:p>
          <w:p w14:paraId="3A56FC23" w14:textId="5EBD1CFA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- Możliwość, bez uruchamiania systemu operacyjnego z dysku twardego komputera lub innych podłączonych do niego urządzeń zewnętrznych odczytania z BIOS informacji o: </w:t>
            </w:r>
          </w:p>
          <w:p w14:paraId="3613A022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wersji BIOS, </w:t>
            </w:r>
          </w:p>
          <w:p w14:paraId="29F314E4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nr seryjnym komputera wraz z datą kompilacji BIOS, </w:t>
            </w:r>
          </w:p>
          <w:p w14:paraId="6D752ED0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ilości i sposobu obłożenia slotów pamięciami RAM, </w:t>
            </w:r>
          </w:p>
          <w:p w14:paraId="4391E669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typie procesora wraz z informacją o ilości rdzeni, </w:t>
            </w:r>
          </w:p>
          <w:p w14:paraId="4F4125EE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pojemności zainstalowanego dysku twardego</w:t>
            </w:r>
          </w:p>
          <w:p w14:paraId="115908DC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rodzajach napędów optycznych</w:t>
            </w:r>
          </w:p>
          <w:p w14:paraId="1FB59AE5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MAC adresie zintegrowanej karty sieciowej</w:t>
            </w:r>
          </w:p>
          <w:p w14:paraId="1503F4CC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kontrolerze audio</w:t>
            </w:r>
          </w:p>
          <w:p w14:paraId="53D2F306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ab/>
              <w:t>Funkcja blokowania wejścia do  BIOS oraz blokowania startu systemu operacyjnego, (gwarantujący utrzymanie zapisanego hasła nawet w przypadku odłączenia wszystkich źródeł zasilania i podtrzymania BIOS)</w:t>
            </w:r>
          </w:p>
          <w:p w14:paraId="5EC220DE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ab/>
              <w:t>Funkcja blokowania/odblokowania BOOT-owania stacji roboczej z zewnętrznych urządzeń</w:t>
            </w:r>
          </w:p>
          <w:p w14:paraId="5873CFDF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ab/>
              <w:t>Możliwość polegająca na kontrolowaniu urządzeń wykorzystujących magistralę komunikacyjną PCI, bez uruchamiania systemu operacyjnego z dysku twardego komputera lub innych podłączonych do niego urządzeń zewnętrznych. Pod pojęciem kontroli Zamawiający rozumie funkcjonalność polegającą na blokowaniu/odblokowaniu slotów PCI.</w:t>
            </w:r>
          </w:p>
          <w:p w14:paraId="6DFA7513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ab/>
              <w:t xml:space="preserve">Możliwość, bez uruchamiania systemu operacyjnego z dysku twardego komputera lub innych, podłączonych do niego urządzeń zewnętrznych,  ustawienia hasła na poziomie systemu, 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lastRenderedPageBreak/>
              <w:t>administratora oraz dysku twardego oraz możliwość ustawienia następujących zależności pomiędzy nimi: brak możliwości zmiany hasła pozwalającego na uruchomienie systemu bez podania hasła administratora.</w:t>
            </w:r>
          </w:p>
          <w:p w14:paraId="3C6A5CA7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ab/>
              <w:t>Możliwość włączenia/wyłączenia zintegrowanej karty dźwiękowej, karty sieciowej, portu równoległego, portu szeregowego z poziomu BIOS, bez uruchamiania systemu operacyjnego z dysku twardego komputera lub innych, podłączonych do niego, urządzeń zewnętrznych.</w:t>
            </w:r>
          </w:p>
          <w:p w14:paraId="57714B28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ab/>
              <w:t>Możliwość założenie szyfrowanego hasła na dysk SSD (funkcja działająca osobno i niezależnie od haseł administratora/użytkownika UEFI) oparte o standard AES256</w:t>
            </w:r>
          </w:p>
          <w:p w14:paraId="305D2B3A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ab/>
              <w:t>Możliwość ustawienia portów USB w trybie „no BOOT”, czyli podczas startu komputer nie wykrywa urządzeń bootujących typu USB, natomiast po uruchomieniu systemu operacyjnego porty USB są aktywne.</w:t>
            </w:r>
          </w:p>
          <w:p w14:paraId="015026EB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ab/>
              <w:t>Możliwość selektywnego wyłączania podedynczych portów USB</w:t>
            </w:r>
          </w:p>
          <w:p w14:paraId="7AF1A67C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ab/>
              <w:t>Zaimplementowany w BIOS system diagnostyczny (niedopuszczalny jest system uruchamiany z ukrytej partycji dysku, zewnętrznego urządzenia itp) z graficznym interfejsem użytkownika (GUI) obsługiwany swobodnie za pomocą klawiatury i myszy umożliwiający wykonanie min. następujących testów:</w:t>
            </w:r>
          </w:p>
          <w:p w14:paraId="238CEE31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•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ab/>
              <w:t>Test CPU</w:t>
            </w:r>
          </w:p>
          <w:p w14:paraId="709A98A7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•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ab/>
              <w:t>Test płyty głównej</w:t>
            </w:r>
          </w:p>
          <w:p w14:paraId="75DF2A1D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•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ab/>
              <w:t>Test pamięci operacyjnej</w:t>
            </w:r>
          </w:p>
          <w:p w14:paraId="0D5F86A9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•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ab/>
              <w:t>Test dysku twardego</w:t>
            </w:r>
          </w:p>
          <w:p w14:paraId="24BDB911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•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ab/>
              <w:t>Test video/karty graficznej</w:t>
            </w:r>
          </w:p>
          <w:p w14:paraId="1D719972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•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ab/>
              <w:t>Test kontrolera USB</w:t>
            </w:r>
          </w:p>
          <w:p w14:paraId="2A185CD8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•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ab/>
              <w:t>Test myszki</w:t>
            </w:r>
          </w:p>
          <w:p w14:paraId="03AE8751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•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ab/>
              <w:t>Test klawiatury</w:t>
            </w:r>
          </w:p>
          <w:p w14:paraId="475B6701" w14:textId="5989CE6B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•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ab/>
              <w:t>system ma umożliwiać zapisanie do pliku logów/wyników z przeprowadzonych testów na zewnętrznym urządzeniu USB w celu późniejszej analizy</w:t>
            </w:r>
          </w:p>
          <w:p w14:paraId="6C1CC3D6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9" w:type="dxa"/>
            <w:vAlign w:val="center"/>
          </w:tcPr>
          <w:p w14:paraId="2691DCE2" w14:textId="77777777" w:rsidR="00E65CEC" w:rsidRPr="008C7ADF" w:rsidRDefault="0078234D" w:rsidP="00E65CE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89896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CEC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65CEC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23793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CEC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65CEC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65CEC" w:rsidRPr="008C7ADF" w14:paraId="2357026D" w14:textId="77777777" w:rsidTr="00E65CEC">
        <w:tc>
          <w:tcPr>
            <w:tcW w:w="1538" w:type="dxa"/>
          </w:tcPr>
          <w:p w14:paraId="36083B77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4DE0843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Bezpieczeństwo</w:t>
            </w:r>
          </w:p>
        </w:tc>
        <w:tc>
          <w:tcPr>
            <w:tcW w:w="8096" w:type="dxa"/>
          </w:tcPr>
          <w:p w14:paraId="04EFEFD9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3D114E7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bookmarkStart w:id="0" w:name="_Hlk179366827"/>
            <w:r w:rsidRPr="00A9610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Zintegrowany z płytą główną TPM 2.0 - </w:t>
            </w:r>
            <w:r w:rsidRPr="00A96109">
              <w:rPr>
                <w:rFonts w:ascii="Arial" w:eastAsia="Calibri" w:hAnsi="Arial" w:cs="Arial"/>
                <w:strike/>
                <w:color w:val="FF0000"/>
                <w:sz w:val="18"/>
                <w:szCs w:val="18"/>
                <w:lang w:val="pl-PL"/>
              </w:rPr>
              <w:t>dedykowany</w:t>
            </w:r>
            <w:r w:rsidRPr="00A9610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układ sprzętowy służący do tworzenia </w:t>
            </w:r>
            <w:r w:rsidRPr="00A96109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  <w:t>i zarządzania wygenerowanymi przez komputer kluczami szyfrowania</w:t>
            </w:r>
            <w:r w:rsidRPr="00A96109">
              <w:rPr>
                <w:rFonts w:ascii="Arial" w:eastAsia="Calibri" w:hAnsi="Arial" w:cs="Arial"/>
                <w:color w:val="FF0000"/>
                <w:sz w:val="18"/>
                <w:szCs w:val="18"/>
                <w:lang w:val="pl-PL"/>
              </w:rPr>
              <w:t xml:space="preserve">. </w:t>
            </w:r>
            <w:r w:rsidRPr="00A96109">
              <w:rPr>
                <w:rFonts w:ascii="Arial" w:eastAsia="Calibri" w:hAnsi="Arial" w:cs="Arial"/>
                <w:strike/>
                <w:color w:val="FF0000"/>
                <w:sz w:val="18"/>
                <w:szCs w:val="18"/>
                <w:lang w:val="pl-PL"/>
              </w:rPr>
              <w:t>Próba usunięcia układu powoduje uszkodzenie płyty głównej</w:t>
            </w:r>
            <w:r w:rsidRPr="00A96109">
              <w:rPr>
                <w:rFonts w:ascii="Arial" w:eastAsia="Calibri" w:hAnsi="Arial" w:cs="Arial"/>
                <w:color w:val="FF0000"/>
                <w:sz w:val="18"/>
                <w:szCs w:val="18"/>
                <w:lang w:val="pl-PL"/>
              </w:rPr>
              <w:t>.</w:t>
            </w:r>
            <w:r w:rsidRPr="00A96109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Zabezpieczenie to musi posiadać możliwość szyfrowania poufnych dokumentów przechowywanych na dysku twardym przy użyciu klucza sprzętowego. Weryfikacja wygenerowanych przez komputer kluczy szyfrowania musi odbywać się w dedykowanym chipsecie na płycie głównej.</w:t>
            </w:r>
          </w:p>
          <w:bookmarkEnd w:id="0"/>
          <w:p w14:paraId="071B96D2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9" w:type="dxa"/>
            <w:vAlign w:val="center"/>
          </w:tcPr>
          <w:p w14:paraId="4875B2E8" w14:textId="77777777" w:rsidR="00E65CEC" w:rsidRPr="008C7ADF" w:rsidRDefault="0078234D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08036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CEC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65CEC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31295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CEC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65CEC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65CEC" w:rsidRPr="008C7ADF" w14:paraId="1A545F6A" w14:textId="77777777" w:rsidTr="00E65CEC">
        <w:tc>
          <w:tcPr>
            <w:tcW w:w="1538" w:type="dxa"/>
          </w:tcPr>
          <w:p w14:paraId="5C04E52A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2D866BB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Zasilacz</w:t>
            </w:r>
          </w:p>
          <w:p w14:paraId="02E9F20C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96" w:type="dxa"/>
          </w:tcPr>
          <w:p w14:paraId="63F76F3A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51FB637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Zmienny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na minimum 180W</w:t>
            </w:r>
          </w:p>
          <w:p w14:paraId="5E6D0274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14:paraId="2672FF1B" w14:textId="7515BFD3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79" w:type="dxa"/>
            <w:vAlign w:val="center"/>
          </w:tcPr>
          <w:p w14:paraId="24B18308" w14:textId="55988C11" w:rsidR="00E65CEC" w:rsidRPr="008C7ADF" w:rsidRDefault="0078234D" w:rsidP="00E65CEC">
            <w:pPr>
              <w:widowControl w:val="0"/>
              <w:spacing w:after="0" w:line="240" w:lineRule="auto"/>
              <w:jc w:val="both"/>
            </w:pPr>
            <w:sdt>
              <w:sdtPr>
                <w:id w:val="-28404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C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5CEC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13386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C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5CEC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65CEC" w:rsidRPr="008C7ADF" w14:paraId="36CD3402" w14:textId="77777777" w:rsidTr="00E65CEC">
        <w:tc>
          <w:tcPr>
            <w:tcW w:w="1538" w:type="dxa"/>
          </w:tcPr>
          <w:p w14:paraId="31DD17A3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9E08F8D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Certyfikaty i oświadczenia</w:t>
            </w:r>
          </w:p>
          <w:p w14:paraId="06EFC4B4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6" w:type="dxa"/>
            <w:shd w:val="clear" w:color="auto" w:fill="auto"/>
          </w:tcPr>
          <w:p w14:paraId="3759F4E0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14:paraId="1113F3CB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• Deklaracja zgodności CE</w:t>
            </w:r>
          </w:p>
          <w:p w14:paraId="457C71FC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</w:p>
          <w:p w14:paraId="5E6D3D28" w14:textId="77777777" w:rsidR="00E65CEC" w:rsidRDefault="00E65CEC" w:rsidP="009A0FF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• Oferowany model komputera musi posiadać certyfikat Microsoft</w:t>
            </w:r>
            <w:r w:rsidR="009A0FFA" w:rsidRPr="008C7ADF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 lub równoważne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, potwierdzający poprawną współpracę z </w:t>
            </w:r>
            <w:r w:rsidR="009A0FFA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oferowanym systemem operacyjnym.</w:t>
            </w:r>
          </w:p>
          <w:p w14:paraId="15FEFFB7" w14:textId="77777777" w:rsidR="009A0FFA" w:rsidRDefault="009A0FFA" w:rsidP="009A0FF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</w:p>
          <w:p w14:paraId="29112D90" w14:textId="77777777" w:rsidR="009A0FFA" w:rsidRDefault="009A0FFA" w:rsidP="009A0FF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</w:p>
          <w:p w14:paraId="3448C72B" w14:textId="0FC8E54B" w:rsidR="009A0FFA" w:rsidRPr="009A0FFA" w:rsidRDefault="009A0FFA" w:rsidP="009A0FF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4679" w:type="dxa"/>
            <w:vAlign w:val="center"/>
          </w:tcPr>
          <w:p w14:paraId="670D7C15" w14:textId="7C37AB7B" w:rsidR="00E65CEC" w:rsidRPr="008C7ADF" w:rsidRDefault="0078234D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sdt>
              <w:sdtPr>
                <w:id w:val="98435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2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5CEC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4294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C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5CEC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65CEC" w:rsidRPr="008C7ADF" w14:paraId="6285AECD" w14:textId="77777777" w:rsidTr="00E65CEC">
        <w:tc>
          <w:tcPr>
            <w:tcW w:w="1538" w:type="dxa"/>
          </w:tcPr>
          <w:p w14:paraId="79511487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68D7D26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System operacyjny</w:t>
            </w:r>
          </w:p>
        </w:tc>
        <w:tc>
          <w:tcPr>
            <w:tcW w:w="8096" w:type="dxa"/>
          </w:tcPr>
          <w:p w14:paraId="6D06E941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BF6A499" w14:textId="1323E46B" w:rsidR="004C17EB" w:rsidRPr="004C17EB" w:rsidRDefault="004C17EB" w:rsidP="004C17EB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</w:pPr>
            <w:r w:rsidRPr="00A96109"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pl-PL"/>
              </w:rPr>
              <w:t>PREFEROWANY SYSTEM OPERACYJNY MICROSOFT WINDOWS 11 PRO 64 BIT, LUB ROWNOWAŻNY SPEŁNIAJĄCY PONIŻSZE WYMAGANIA:</w:t>
            </w:r>
            <w:r w:rsidRPr="004C17EB"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t xml:space="preserve">  </w:t>
            </w:r>
          </w:p>
          <w:p w14:paraId="501552F4" w14:textId="77777777" w:rsidR="004C17EB" w:rsidRPr="004C17EB" w:rsidRDefault="004C17EB" w:rsidP="004C17EB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</w:pPr>
          </w:p>
          <w:p w14:paraId="30BF26E5" w14:textId="4C709EB0" w:rsidR="004C17EB" w:rsidRPr="00A96109" w:rsidRDefault="004C17EB" w:rsidP="004C17EB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A96109">
              <w:rPr>
                <w:rFonts w:ascii="Arial" w:eastAsia="Calibri" w:hAnsi="Arial" w:cs="Arial"/>
                <w:color w:val="FF0000"/>
                <w:sz w:val="18"/>
                <w:szCs w:val="18"/>
              </w:rPr>
              <w:t>Oferowane komputery muszą być w pełni kompatybilne z oferowanym systemem operacyjnym. Licencje muszą być dostarczone w formie elektronicznej i umożliwiać zarządzanie nimi poprzez konto</w:t>
            </w:r>
            <w:r w:rsidR="00717E68" w:rsidRPr="00A96109">
              <w:rPr>
                <w:rFonts w:ascii="Arial" w:eastAsia="Calibri" w:hAnsi="Arial" w:cs="Arial"/>
                <w:color w:val="FF0000"/>
                <w:sz w:val="18"/>
                <w:szCs w:val="18"/>
              </w:rPr>
              <w:t>:</w:t>
            </w:r>
            <w:r w:rsidRPr="00A96109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Microsoft lub producenta równoważnego oprogramowania. Jako potwierdzenie poprawnej współpracy, </w:t>
            </w:r>
            <w:r w:rsidRPr="00A96109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 xml:space="preserve">Wykonawca dołączy do oferty dokument w formie wydruku, który potwierdza certyfikację rodziny produktów </w:t>
            </w:r>
            <w:r w:rsidR="00C17732" w:rsidRPr="00A96109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 xml:space="preserve">dostarczanego komputera </w:t>
            </w:r>
            <w:r w:rsidRPr="00A96109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dla oferowanego systemu, potwierdzony przez producenta oferowanego komputera. W ofercie należy również podać producenta, pełną nazwę oraz wersję systemu operacyjnego.</w:t>
            </w:r>
          </w:p>
          <w:p w14:paraId="1F975307" w14:textId="1E5247EE" w:rsidR="004C17EB" w:rsidRPr="00A96109" w:rsidRDefault="004C17EB" w:rsidP="004C17EB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FF0000"/>
                <w:sz w:val="18"/>
                <w:szCs w:val="18"/>
                <w:lang w:val="pl-PL"/>
              </w:rPr>
            </w:pPr>
            <w:r w:rsidRPr="004C17EB"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br/>
            </w:r>
            <w:r w:rsidRPr="00A96109">
              <w:rPr>
                <w:rFonts w:ascii="Arial" w:eastAsia="Calibri" w:hAnsi="Arial" w:cs="Arial"/>
                <w:bCs/>
                <w:color w:val="FF0000"/>
                <w:sz w:val="18"/>
                <w:szCs w:val="18"/>
                <w:lang w:val="pl-PL"/>
              </w:rPr>
              <w:t xml:space="preserve">Ze względu na wykorzystanie </w:t>
            </w:r>
            <w:r w:rsidRPr="00A96109">
              <w:rPr>
                <w:rFonts w:ascii="Arial" w:eastAsia="Calibri" w:hAnsi="Arial" w:cs="Arial"/>
                <w:color w:val="FF0000"/>
                <w:sz w:val="18"/>
                <w:szCs w:val="18"/>
                <w:lang w:val="pl-PL"/>
              </w:rPr>
              <w:t xml:space="preserve">komputerów </w:t>
            </w:r>
            <w:r w:rsidRPr="00A96109">
              <w:rPr>
                <w:rFonts w:ascii="Arial" w:eastAsia="Calibri" w:hAnsi="Arial" w:cs="Arial"/>
                <w:bCs/>
                <w:color w:val="FF0000"/>
                <w:sz w:val="18"/>
                <w:szCs w:val="18"/>
                <w:lang w:val="pl-PL"/>
              </w:rPr>
              <w:t>w szkołach, dopuszczalna jest licencja Edukacyjna.</w:t>
            </w:r>
          </w:p>
          <w:p w14:paraId="1F7C8463" w14:textId="1A592438" w:rsidR="00E65CEC" w:rsidRPr="00A96109" w:rsidRDefault="001A59A7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</w:pPr>
            <w:r w:rsidRPr="00A96109"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  <w:t xml:space="preserve">Zainstalowany system nie może pochodzić z rynku wtórnego, </w:t>
            </w:r>
            <w:r w:rsidR="00FE01F6" w:rsidRPr="00A96109"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  <w:t xml:space="preserve">a </w:t>
            </w:r>
            <w:bookmarkStart w:id="1" w:name="_Hlk179364836"/>
            <w:r w:rsidR="00FE01F6" w:rsidRPr="00A96109"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  <w:t>system ten nie</w:t>
            </w:r>
            <w:r w:rsidR="00A80356" w:rsidRPr="00A96109"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="00FE01F6" w:rsidRPr="00A96109"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  <w:t>by</w:t>
            </w:r>
            <w:r w:rsidR="00A80356" w:rsidRPr="00A96109"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  <w:t>ł</w:t>
            </w:r>
            <w:r w:rsidR="00FE01F6" w:rsidRPr="00A96109"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  <w:t xml:space="preserve"> aktywowany na inny</w:t>
            </w:r>
            <w:r w:rsidR="00A80356" w:rsidRPr="00A96109"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  <w:t>ch</w:t>
            </w:r>
            <w:r w:rsidR="00FE01F6" w:rsidRPr="00A96109"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  <w:t xml:space="preserve"> urządzeni</w:t>
            </w:r>
            <w:r w:rsidR="00A80356" w:rsidRPr="00A96109"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  <w:t>ach</w:t>
            </w:r>
            <w:r w:rsidR="00FE01F6" w:rsidRPr="00A96109"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  <w:t xml:space="preserve"> i musi pochodzić z legalnego źródła</w:t>
            </w:r>
            <w:bookmarkEnd w:id="1"/>
            <w:r w:rsidR="00FE01F6" w:rsidRPr="00A96109"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  <w:t xml:space="preserve">. </w:t>
            </w:r>
          </w:p>
          <w:p w14:paraId="3C792C26" w14:textId="77777777" w:rsidR="00FE01F6" w:rsidRPr="008C7ADF" w:rsidRDefault="00FE01F6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06EF93A0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System operacyjny musi być zainstalowany na dostarczonych urządzeniach/laptopach i spełniać poniższe wymagania poprzez wbudowane mechanizmy, bez użycia dodatkowych aplikacji:</w:t>
            </w:r>
          </w:p>
          <w:p w14:paraId="2FFF0372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Możliwość dokonywania aktualizacji i poprawek systemu przez Internet oraz dodatkowo 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br/>
              <w:t>z możliwością wyboru instalowanych poprawek (możliwość scentralizowanego wyboru instalowanych poprawek dzięki dodatkowemu oprogramowaniu producenta).</w:t>
            </w:r>
          </w:p>
          <w:p w14:paraId="6533E73B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Możliwość dokonywania uaktualnień sterowników urządzeń przez Internet – witrynę producenta systemu.</w:t>
            </w:r>
          </w:p>
          <w:p w14:paraId="133AB2D4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Darmowe aktualizacje w ramach wersji systemu operacyjnego przez Internet (niezbędne aktualizacje, poprawki, biuletyny bezpieczeństwa muszą być dostarczane bez dodatkowych opłat) – wymagane podanie w ofercie nazwy strony serwera WWW. System powinien umożliwiać pracę w domenie.</w:t>
            </w:r>
          </w:p>
          <w:p w14:paraId="4DEB342D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Internetowa aktualizacja zapewniona w języku polskim.</w:t>
            </w:r>
          </w:p>
          <w:p w14:paraId="533D6EEC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Wbudowana zapora internetowa (firewall) dla ochrony połączeń internetowych; zintegrowana 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br/>
              <w:t>z systemem konsola do zarządzania ustawieniami zapory i regułami IP v4 i v6.</w:t>
            </w:r>
          </w:p>
          <w:p w14:paraId="76D545FF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Wbudowane narzędzie do szyfrowania dysków w oparciu o TPM komputera.</w:t>
            </w:r>
          </w:p>
          <w:p w14:paraId="6EEB47E9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Zlokalizowane w języku polskim, co najmniej następujące elementy: menu, odtwarzacz multimediów, pomoc, komunikaty systemowe. </w:t>
            </w:r>
          </w:p>
          <w:p w14:paraId="5332B4A6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Wsparcie dla większości powszechnie używanych urządzeń peryferyjnych (drukarek, urządzeń sieciowych, standardów USB, Plug&amp;Play, Wi-Fi).</w:t>
            </w:r>
          </w:p>
          <w:p w14:paraId="5B4919A6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Funkcjonalność automatycznej zmiany domyślnej drukarki w zależności od sieci, do której podłączony jest komputer.</w:t>
            </w:r>
          </w:p>
          <w:p w14:paraId="1E69CAE0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Interfejs użytkownika działający w trybie graficznym z elementami 3D, zintegrowana z interfejsem użytkownika interaktywna część pulpitu służącą do uruchamiania aplikacji, które użytkownik może dowolnie wymieniać i pobrać ze strony producenta.</w:t>
            </w:r>
          </w:p>
          <w:p w14:paraId="5B98B77C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Możliwość zdalnej automatycznej instalacji, konfiguracji, administrowania oraz aktualizowania systemu.</w:t>
            </w:r>
          </w:p>
          <w:p w14:paraId="0CC3EE29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Zabezpieczony hasłem hierarchiczny dostęp do systemu, konta i profile użytkowników zarządzane zdalnie; praca systemu w trybie ochrony kont użytkowników.</w:t>
            </w:r>
          </w:p>
          <w:p w14:paraId="539453C4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7C5E5ADE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Zintegrowane z systemem operacyjnym narzędzia zwalczające złośliwe oprogramowanie; aktualizacje dostępne u producenta nieodpłatnie bez ograniczeń czasowych.</w:t>
            </w:r>
          </w:p>
          <w:p w14:paraId="4AD10097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Zintegrowany z systemem operacyjnym moduł synchronizacji komputera z urządzeniami zewnętrznymi.</w:t>
            </w:r>
          </w:p>
          <w:p w14:paraId="4F108A21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Wbudowany system pomocy w języku polskim.</w:t>
            </w:r>
          </w:p>
          <w:p w14:paraId="488FF5B2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Możliwość przystosowania stanowiska dla osób niepełnosprawnych (np. słabo widzących).</w:t>
            </w:r>
          </w:p>
          <w:p w14:paraId="55D1821B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Zarządzanie stacją roboczą poprzez polityki rozumiane jako zestaw reguł definiujących lub ograniczających funkcjonalność systemu lub aplikacji.</w:t>
            </w:r>
          </w:p>
          <w:p w14:paraId="61793AD8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Wdrażanie IPSEC oparte na politykach – wdrażanie IPSEC oparte na zestawach reguł definiujących ustawienia zarządzanych w sposób centralny.</w:t>
            </w:r>
          </w:p>
          <w:p w14:paraId="02D36609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Automatyczne występowanie i używanie (wystawianie) certyfikatów PKI X.509.</w:t>
            </w:r>
          </w:p>
          <w:p w14:paraId="02FE1A86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Rozbudowane polityki bezpieczeństwa – polityki dla systemu operacyjnego i dla wskazanych aplikacji.</w:t>
            </w:r>
          </w:p>
          <w:p w14:paraId="694C4372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Posiadanie narzędzi służących do administracji, do wykonywania kopii zapasowych polityk i ich odtwarzania oraz generowania raportów z ustawień polityk.</w:t>
            </w:r>
          </w:p>
          <w:p w14:paraId="2DC4692B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Wsparcie dla Sun Java i .NET Framework 1.1 i 2.0 i 3.0, 4.0, 5.0 – możliwość uruchomienia aplikacji działających we wskazanych środowiskach.</w:t>
            </w:r>
          </w:p>
          <w:p w14:paraId="63035303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Wsparcie dla JScript i VBScript – możliwość uruchamiania interpretera poleceń.</w:t>
            </w:r>
          </w:p>
          <w:p w14:paraId="1194835E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Zdalna pomoc i współdzielenie aplikacji – możliwość zdalnego przejęcia sesji zalogowanego użytkownika celem rozwiązania problemu z komputerem.</w:t>
            </w:r>
          </w:p>
          <w:p w14:paraId="0980687F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Rozwiązanie służące do automatycznego zbudowania obrazu systemu wraz z aplikacjami. Obraz systemu służyć ma do automatycznego upowszechnienia systemu operacyjnego inicjowanego 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br/>
              <w:t>i wykonywanego w całości poprzez sieć komputerową.</w:t>
            </w:r>
          </w:p>
          <w:p w14:paraId="1E357E38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Rozwiązanie umożliwiające wdrożenie nowego obrazu poprzez zdalną instalację.</w:t>
            </w:r>
          </w:p>
          <w:p w14:paraId="0537F906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Graficzne środowisko instalacji i konfiguracji.</w:t>
            </w:r>
          </w:p>
          <w:p w14:paraId="4F590404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Transakcyjny system plików pozwalający na stosowanie przydziałów (ang. quota) na dysku dla użytkowników oraz zapewniający większą niezawodność i pozwalający tworzyć kopie zapasowe.</w:t>
            </w:r>
          </w:p>
          <w:p w14:paraId="24FBE712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Zarządzanie kontami użytkowników sieci oraz urządzeniami sieciowymi tj. drukarki, modemy, woluminy dyskowe, usługi katalogowe.</w:t>
            </w:r>
          </w:p>
          <w:p w14:paraId="6EDC5A4E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Oprogramowanie dla tworzenia kopii zapasowych (backup); automatyczne wykonywanie kopii plików z możliwością automatycznego przywrócenia wersji wcześniejszej.</w:t>
            </w:r>
          </w:p>
          <w:p w14:paraId="16814817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Możliwość przywracania plików systemowych.</w:t>
            </w:r>
          </w:p>
          <w:p w14:paraId="78B7679A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System operacyjny musi posiadać funkcjonalność pozwalającą na identyfikację sieci komputerowych, do których jest podłączony, zapamiętywanie ustawień i przypisywanie do kategorii bezpieczeństwa 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br/>
              <w:t>(z predefiniowanymi odpowiednio do kategorii ustawieniami zapory sieciowej, udostępniania plików itp.).</w:t>
            </w:r>
          </w:p>
          <w:p w14:paraId="2F0E8990" w14:textId="77777777" w:rsidR="00E65CEC" w:rsidRPr="008C7ADF" w:rsidRDefault="00E65CEC" w:rsidP="00E65CE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System musi posiadać możliwość blokowania lub dopuszczania dowolnych urządzeń peryferyjnych za pomocą polityk grupowych (np. przy użyciu numerów identyfikacyjnych 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sprzętu).</w:t>
            </w:r>
          </w:p>
        </w:tc>
        <w:tc>
          <w:tcPr>
            <w:tcW w:w="4679" w:type="dxa"/>
          </w:tcPr>
          <w:p w14:paraId="5BC034A6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7B0AE40" w14:textId="13224DF0" w:rsidR="00E65CEC" w:rsidRPr="008C7ADF" w:rsidRDefault="0078234D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66868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2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5CEC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27583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CEC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65CEC" w:rsidRPr="008C7ADF">
              <w:rPr>
                <w:rFonts w:ascii="Arial" w:eastAsia="Calibri" w:hAnsi="Arial" w:cs="Arial"/>
                <w:sz w:val="18"/>
                <w:szCs w:val="18"/>
              </w:rPr>
              <w:t xml:space="preserve"> NIE </w:t>
            </w:r>
          </w:p>
          <w:p w14:paraId="5019C74F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7FFF77F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1C675CB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sz w:val="18"/>
                <w:szCs w:val="18"/>
              </w:rPr>
              <w:t xml:space="preserve">Oferowany systemem operacyjny:* </w:t>
            </w:r>
          </w:p>
          <w:p w14:paraId="35A19821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3560A5A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………………………………………………….</w:t>
            </w:r>
          </w:p>
          <w:p w14:paraId="66D7D970" w14:textId="6DB496C9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>(proszę podać</w:t>
            </w:r>
            <w:r w:rsidR="00FE5D53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="00FE5D53" w:rsidRPr="001012F4">
              <w:rPr>
                <w:rFonts w:ascii="Arial" w:eastAsia="Calibri" w:hAnsi="Arial" w:cs="Arial"/>
                <w:i/>
                <w:sz w:val="18"/>
                <w:szCs w:val="18"/>
              </w:rPr>
              <w:t>producenta,</w:t>
            </w:r>
            <w:r w:rsidRPr="001012F4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="00FE5D53" w:rsidRPr="001012F4">
              <w:rPr>
                <w:rFonts w:ascii="Arial" w:eastAsia="Calibri" w:hAnsi="Arial" w:cs="Arial"/>
                <w:i/>
                <w:sz w:val="18"/>
                <w:szCs w:val="18"/>
              </w:rPr>
              <w:t xml:space="preserve">pełną </w:t>
            </w: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>nazwę systemu oraz wersję)</w:t>
            </w:r>
          </w:p>
          <w:p w14:paraId="01BD871E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5EF52CD0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7EC51A20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strony serwera WWW:*</w:t>
            </w:r>
          </w:p>
          <w:p w14:paraId="6A884A6A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99BAA0A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………………………………………………….</w:t>
            </w:r>
          </w:p>
          <w:p w14:paraId="33D6F9D5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>(proszę  uzupełnić)</w:t>
            </w:r>
          </w:p>
          <w:p w14:paraId="593B1CB2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4BC8BAF8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E65CEC" w:rsidRPr="008C7ADF" w14:paraId="0AC6985E" w14:textId="77777777" w:rsidTr="00E65CEC">
        <w:tc>
          <w:tcPr>
            <w:tcW w:w="1538" w:type="dxa"/>
          </w:tcPr>
          <w:p w14:paraId="3D8FE72F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4A4C173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Zgodność z systemami operacyjnymi</w:t>
            </w:r>
          </w:p>
          <w:p w14:paraId="4F9E4EA4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96" w:type="dxa"/>
          </w:tcPr>
          <w:p w14:paraId="073BB8B5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929A40A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Oferowany model komputera musi poprawnie współpracować z zamawianym systemem operacyjnym.</w:t>
            </w:r>
          </w:p>
        </w:tc>
        <w:tc>
          <w:tcPr>
            <w:tcW w:w="4679" w:type="dxa"/>
          </w:tcPr>
          <w:p w14:paraId="2D3040D4" w14:textId="77777777" w:rsidR="00E65CEC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D86D485" w14:textId="5393DE90" w:rsidR="00FE5D53" w:rsidRPr="008C7ADF" w:rsidRDefault="0078234D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84223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D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5D53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63459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D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5D53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65CEC" w:rsidRPr="008C7ADF" w14:paraId="0B983DED" w14:textId="77777777" w:rsidTr="00E65CEC">
        <w:tc>
          <w:tcPr>
            <w:tcW w:w="1538" w:type="dxa"/>
          </w:tcPr>
          <w:p w14:paraId="7FCFF34F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7B6217F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Warunki gwarancji</w:t>
            </w:r>
          </w:p>
          <w:p w14:paraId="512FF275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6" w:type="dxa"/>
          </w:tcPr>
          <w:p w14:paraId="3AB276B0" w14:textId="670A05E2" w:rsidR="00E65CEC" w:rsidRPr="008C7ADF" w:rsidRDefault="008B3217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</w:t>
            </w:r>
            <w:r w:rsidR="00E65CEC" w:rsidRPr="008C7ADF">
              <w:rPr>
                <w:rFonts w:ascii="Arial" w:eastAsia="Calibri" w:hAnsi="Arial" w:cs="Arial"/>
                <w:sz w:val="18"/>
                <w:szCs w:val="18"/>
              </w:rPr>
              <w:t xml:space="preserve">inimum 3-letnia gwarancja producenta, czas reakcji NBD do 3 dni roboczych, naprawa urządzenia </w:t>
            </w:r>
          </w:p>
          <w:p w14:paraId="121835A2" w14:textId="289D6EDA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on-site</w:t>
            </w:r>
          </w:p>
          <w:p w14:paraId="2D8FCE49" w14:textId="77777777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12BCBD" w14:textId="6B802171" w:rsidR="00E65CEC" w:rsidRPr="008C7ADF" w:rsidRDefault="00E65CEC" w:rsidP="00E65CE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9" w:type="dxa"/>
          </w:tcPr>
          <w:p w14:paraId="2BDF5B34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E34EE20" w14:textId="230F7A28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Oferowana gwarancja producenta*: …………lat</w:t>
            </w: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                                              </w:t>
            </w: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br/>
              <w:t xml:space="preserve"> (proszę podać)</w:t>
            </w:r>
          </w:p>
        </w:tc>
      </w:tr>
      <w:tr w:rsidR="00E65CEC" w:rsidRPr="008C7ADF" w14:paraId="6784642E" w14:textId="77777777" w:rsidTr="00E65CEC">
        <w:tc>
          <w:tcPr>
            <w:tcW w:w="1538" w:type="dxa"/>
          </w:tcPr>
          <w:p w14:paraId="6A8C5316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14:paraId="245C505B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14:paraId="048372FA" w14:textId="77777777" w:rsidR="00E65CEC" w:rsidRPr="008C7ADF" w:rsidRDefault="00E65CEC" w:rsidP="00E65CE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Monitor 23,8”</w:t>
            </w:r>
          </w:p>
        </w:tc>
        <w:tc>
          <w:tcPr>
            <w:tcW w:w="8096" w:type="dxa"/>
          </w:tcPr>
          <w:p w14:paraId="41DE91F9" w14:textId="77777777" w:rsidR="00E65CEC" w:rsidRPr="008C7ADF" w:rsidRDefault="00E65CEC" w:rsidP="00E65CEC">
            <w:pPr>
              <w:pStyle w:val="Bezodstpw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292DD4B" w14:textId="77777777" w:rsidR="00E65CEC" w:rsidRPr="008C7ADF" w:rsidRDefault="00E65CEC" w:rsidP="00E65CE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Przekątna ekranu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ab/>
              <w:t>: minium 23.80 cali</w:t>
            </w:r>
          </w:p>
          <w:p w14:paraId="274045F0" w14:textId="77777777" w:rsidR="00E65CEC" w:rsidRPr="008C7ADF" w:rsidRDefault="00E65CEC" w:rsidP="00E65CE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Typ matrycy: minium IPS (In-Plane Switching)</w:t>
            </w:r>
          </w:p>
          <w:p w14:paraId="67C7CACC" w14:textId="77777777" w:rsidR="00E65CEC" w:rsidRPr="008C7ADF" w:rsidRDefault="00E65CEC" w:rsidP="00E65CE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Technologia podświetlania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ab/>
              <w:t>: minium WLED</w:t>
            </w:r>
          </w:p>
          <w:p w14:paraId="76BBE04E" w14:textId="77777777" w:rsidR="00E65CEC" w:rsidRPr="008C7ADF" w:rsidRDefault="00E65CEC" w:rsidP="00E65CE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Format obrazu: minium 16:9</w:t>
            </w:r>
          </w:p>
          <w:p w14:paraId="2098F544" w14:textId="77777777" w:rsidR="00E65CEC" w:rsidRPr="008C7ADF" w:rsidRDefault="00E65CEC" w:rsidP="00E65CE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Rozdzielczość maksymalna: minium 1920 x 1080</w:t>
            </w:r>
          </w:p>
          <w:p w14:paraId="2705FEF5" w14:textId="77777777" w:rsidR="00E65CEC" w:rsidRPr="008C7ADF" w:rsidRDefault="00E65CEC" w:rsidP="00E65CE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Częst. odśw. przy rozdzielczości optymalnej (Hz): minium 75</w:t>
            </w:r>
          </w:p>
          <w:p w14:paraId="2C12BAE5" w14:textId="77777777" w:rsidR="00E65CEC" w:rsidRPr="008C7ADF" w:rsidRDefault="00E65CEC" w:rsidP="00E65CE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Regulacja wysokości: Tak</w:t>
            </w:r>
          </w:p>
          <w:p w14:paraId="6598BE61" w14:textId="77777777" w:rsidR="00E65CEC" w:rsidRPr="008C7ADF" w:rsidRDefault="00E65CEC" w:rsidP="00E65CE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Wbudowany zasilacz: Tak</w:t>
            </w:r>
          </w:p>
          <w:p w14:paraId="2FCC6B40" w14:textId="77777777" w:rsidR="00E65CEC" w:rsidRPr="008C7ADF" w:rsidRDefault="00E65CEC" w:rsidP="00E65CEC">
            <w:pPr>
              <w:pStyle w:val="Bezodstpw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Złącza zewnętrzne:</w:t>
            </w:r>
          </w:p>
          <w:p w14:paraId="503B5230" w14:textId="77777777" w:rsidR="00E65CEC" w:rsidRPr="008C7ADF" w:rsidRDefault="00E65CEC" w:rsidP="00E65CEC">
            <w:pPr>
              <w:pStyle w:val="Bezodstpw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HDMI;</w:t>
            </w:r>
          </w:p>
          <w:p w14:paraId="0ECCD069" w14:textId="77777777" w:rsidR="00E65CEC" w:rsidRPr="008C7ADF" w:rsidRDefault="00E65CEC" w:rsidP="00E65CEC">
            <w:pPr>
              <w:pStyle w:val="Bezodstpw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DisplayPort;</w:t>
            </w:r>
          </w:p>
          <w:p w14:paraId="6263FEDF" w14:textId="77777777" w:rsidR="00E65CEC" w:rsidRPr="008C7ADF" w:rsidRDefault="00E65CEC" w:rsidP="00E65CEC">
            <w:pPr>
              <w:pStyle w:val="Bezodstpw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D-Sub / VGA.</w:t>
            </w:r>
          </w:p>
          <w:p w14:paraId="313589BA" w14:textId="77777777" w:rsidR="00E65CEC" w:rsidRPr="008C7ADF" w:rsidRDefault="00E65CEC" w:rsidP="00E65CEC">
            <w:pPr>
              <w:pStyle w:val="Bezodstpw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64E74FAD" w14:textId="143F28AC" w:rsidR="00E65CEC" w:rsidRPr="008C7ADF" w:rsidRDefault="00E65CEC" w:rsidP="00FE5D53">
            <w:pPr>
              <w:pStyle w:val="Bezodstpw"/>
              <w:rPr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Gwarancja producenta min. 3 lata (dopuszcza sie rozszerzenie gwarancji oferowane przez producenta monitora, nie dopuszcza się gwarancji wykonawcy/dostawcy/dystrybutora, Zamawiajacy dokona weryfikacji gwarancji producenta podczas odbioru zamówienia)</w:t>
            </w:r>
            <w:r w:rsidR="00FE5D53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79" w:type="dxa"/>
            <w:vAlign w:val="center"/>
          </w:tcPr>
          <w:p w14:paraId="18E88EF8" w14:textId="78EEC808" w:rsidR="00E65CEC" w:rsidRPr="008C7ADF" w:rsidRDefault="0078234D" w:rsidP="00E65CEC">
            <w:pPr>
              <w:widowControl w:val="0"/>
              <w:suppressAutoHyphens w:val="0"/>
              <w:spacing w:after="20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61820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D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5CEC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72880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CEC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65CEC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2CC181E2" w14:textId="77777777" w:rsidR="00E65CEC" w:rsidRPr="008C7ADF" w:rsidRDefault="00E65CEC" w:rsidP="00E65CE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Oferowana gwarancja producenta*: …………lat</w:t>
            </w:r>
          </w:p>
          <w:p w14:paraId="16A08103" w14:textId="2103817A" w:rsidR="00E65CEC" w:rsidRPr="008C7ADF" w:rsidRDefault="00E65CEC" w:rsidP="00E65CEC">
            <w:pPr>
              <w:widowControl w:val="0"/>
              <w:suppressAutoHyphens w:val="0"/>
              <w:spacing w:after="200" w:line="240" w:lineRule="auto"/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(proszę podać)</w:t>
            </w:r>
          </w:p>
        </w:tc>
      </w:tr>
    </w:tbl>
    <w:p w14:paraId="5D04165F" w14:textId="77777777" w:rsidR="00A70D72" w:rsidRPr="008C7ADF" w:rsidRDefault="00A70D72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114" w:type="pct"/>
        <w:tblLayout w:type="fixed"/>
        <w:tblLook w:val="04A0" w:firstRow="1" w:lastRow="0" w:firstColumn="1" w:lastColumn="0" w:noHBand="0" w:noVBand="1"/>
      </w:tblPr>
      <w:tblGrid>
        <w:gridCol w:w="1556"/>
        <w:gridCol w:w="8363"/>
        <w:gridCol w:w="4394"/>
      </w:tblGrid>
      <w:tr w:rsidR="00A70D72" w:rsidRPr="008C7ADF" w14:paraId="1344B978" w14:textId="77777777" w:rsidTr="000205AA">
        <w:tc>
          <w:tcPr>
            <w:tcW w:w="14312" w:type="dxa"/>
            <w:gridSpan w:val="3"/>
            <w:shd w:val="clear" w:color="auto" w:fill="auto"/>
          </w:tcPr>
          <w:p w14:paraId="00DB164E" w14:textId="77777777" w:rsidR="00A70D72" w:rsidRPr="008C7ADF" w:rsidRDefault="0010571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Słuchawki z mikrofonem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 w ilości 60</w:t>
            </w:r>
            <w:r w:rsidRPr="008C7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 szt., 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lub równoważny spełniający poniższe parametry techniczne lub cechy. </w:t>
            </w:r>
          </w:p>
          <w:p w14:paraId="6FF34F01" w14:textId="77777777" w:rsidR="00A70D72" w:rsidRPr="008C7ADF" w:rsidRDefault="00A70D72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42ABAB2" w14:textId="77777777" w:rsidR="00A70D72" w:rsidRPr="008C7ADF" w:rsidRDefault="0010571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5649223E" w14:textId="77777777" w:rsidR="00A70D72" w:rsidRPr="008C7ADF" w:rsidRDefault="00A70D72">
            <w:pPr>
              <w:widowControl w:val="0"/>
              <w:spacing w:after="120"/>
              <w:ind w:left="-207"/>
              <w:rPr>
                <w:rFonts w:ascii="Arial" w:hAnsi="Arial" w:cs="Arial"/>
                <w:b/>
                <w:bCs/>
                <w:color w:val="000000"/>
              </w:rPr>
            </w:pPr>
          </w:p>
          <w:p w14:paraId="4EB38DB9" w14:textId="77777777" w:rsidR="00A70D72" w:rsidRPr="008C7ADF" w:rsidRDefault="00105716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5950CCF2" w14:textId="77777777" w:rsidR="00A70D72" w:rsidRPr="008C7ADF" w:rsidRDefault="00105716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0BD3387C" w14:textId="77777777" w:rsidR="00A70D72" w:rsidRPr="008C7ADF" w:rsidRDefault="00A70D72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12A94FC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9A25A45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046DD0ED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3F4CEFF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C7ADF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61B5B745" w14:textId="77777777" w:rsidR="00A70D72" w:rsidRPr="008C7ADF" w:rsidRDefault="00A70D72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0D72" w:rsidRPr="008C7ADF" w14:paraId="5D4744F7" w14:textId="77777777" w:rsidTr="000205AA">
        <w:tc>
          <w:tcPr>
            <w:tcW w:w="1556" w:type="dxa"/>
            <w:shd w:val="clear" w:color="auto" w:fill="D9D9D9" w:themeFill="background1" w:themeFillShade="D9"/>
          </w:tcPr>
          <w:p w14:paraId="4E8BFD8B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362" w:type="dxa"/>
            <w:shd w:val="clear" w:color="auto" w:fill="D9D9D9" w:themeFill="background1" w:themeFillShade="D9"/>
          </w:tcPr>
          <w:p w14:paraId="6B8AAC3D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41FE8BD5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A70D72" w:rsidRPr="008C7ADF" w14:paraId="193DF242" w14:textId="77777777" w:rsidTr="000205AA">
        <w:tc>
          <w:tcPr>
            <w:tcW w:w="1556" w:type="dxa"/>
          </w:tcPr>
          <w:p w14:paraId="122DA8BA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Rodzaj</w:t>
            </w:r>
          </w:p>
        </w:tc>
        <w:tc>
          <w:tcPr>
            <w:tcW w:w="8362" w:type="dxa"/>
          </w:tcPr>
          <w:p w14:paraId="7CAE97BF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Przewodowe, nauszne</w:t>
            </w:r>
          </w:p>
        </w:tc>
        <w:tc>
          <w:tcPr>
            <w:tcW w:w="4394" w:type="dxa"/>
            <w:vAlign w:val="center"/>
          </w:tcPr>
          <w:p w14:paraId="510072B9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07887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99299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39C9744E" w14:textId="77777777" w:rsidTr="000205AA">
        <w:tc>
          <w:tcPr>
            <w:tcW w:w="1556" w:type="dxa"/>
          </w:tcPr>
          <w:p w14:paraId="788399A7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Typ połączenia</w:t>
            </w:r>
          </w:p>
        </w:tc>
        <w:tc>
          <w:tcPr>
            <w:tcW w:w="8362" w:type="dxa"/>
          </w:tcPr>
          <w:p w14:paraId="6BAA870A" w14:textId="77777777" w:rsidR="00A70D72" w:rsidRPr="008C7ADF" w:rsidRDefault="0049798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Mini </w:t>
            </w:r>
            <w:r w:rsidR="00851F51" w:rsidRPr="008C7ADF">
              <w:rPr>
                <w:rFonts w:ascii="Arial" w:eastAsia="Calibri" w:hAnsi="Arial" w:cs="Arial"/>
                <w:sz w:val="18"/>
                <w:szCs w:val="18"/>
              </w:rPr>
              <w:t>J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>ack 3,5 mm</w:t>
            </w:r>
          </w:p>
        </w:tc>
        <w:tc>
          <w:tcPr>
            <w:tcW w:w="4394" w:type="dxa"/>
            <w:vAlign w:val="center"/>
          </w:tcPr>
          <w:p w14:paraId="080B6FB7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89201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27402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237AEBD3" w14:textId="77777777" w:rsidTr="000205AA">
        <w:tc>
          <w:tcPr>
            <w:tcW w:w="1556" w:type="dxa"/>
          </w:tcPr>
          <w:p w14:paraId="007FB05A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Pasmo przenoszenia słuchawek</w:t>
            </w:r>
          </w:p>
        </w:tc>
        <w:tc>
          <w:tcPr>
            <w:tcW w:w="8362" w:type="dxa"/>
          </w:tcPr>
          <w:p w14:paraId="3D9D2245" w14:textId="77777777" w:rsidR="00A70D72" w:rsidRPr="008C7ADF" w:rsidRDefault="00F66189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Minium 20Hz</w:t>
            </w:r>
          </w:p>
        </w:tc>
        <w:tc>
          <w:tcPr>
            <w:tcW w:w="4394" w:type="dxa"/>
            <w:vAlign w:val="center"/>
          </w:tcPr>
          <w:p w14:paraId="50388609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27776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05469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64AEDD24" w14:textId="77777777" w:rsidTr="000205AA">
        <w:tc>
          <w:tcPr>
            <w:tcW w:w="1556" w:type="dxa"/>
          </w:tcPr>
          <w:p w14:paraId="3DB5CE5A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2BA1E3A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Stan</w:t>
            </w:r>
          </w:p>
          <w:p w14:paraId="39264E25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362" w:type="dxa"/>
          </w:tcPr>
          <w:p w14:paraId="0D90A854" w14:textId="77777777" w:rsidR="00A70D72" w:rsidRPr="008C7ADF" w:rsidRDefault="00A70D72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196628E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Nowy</w:t>
            </w:r>
          </w:p>
        </w:tc>
        <w:tc>
          <w:tcPr>
            <w:tcW w:w="4394" w:type="dxa"/>
            <w:vAlign w:val="center"/>
          </w:tcPr>
          <w:p w14:paraId="014F925E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6079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86071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1EADAE3E" w14:textId="77777777" w:rsidTr="000205AA">
        <w:tc>
          <w:tcPr>
            <w:tcW w:w="1556" w:type="dxa"/>
          </w:tcPr>
          <w:p w14:paraId="23668DE0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Gwarancja</w:t>
            </w:r>
          </w:p>
        </w:tc>
        <w:tc>
          <w:tcPr>
            <w:tcW w:w="8362" w:type="dxa"/>
          </w:tcPr>
          <w:p w14:paraId="305D82CC" w14:textId="5518874B" w:rsidR="00A70D72" w:rsidRPr="008C7ADF" w:rsidRDefault="002F5EE8" w:rsidP="00747DFC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Gwarancja min 3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lata</w:t>
            </w:r>
          </w:p>
        </w:tc>
        <w:tc>
          <w:tcPr>
            <w:tcW w:w="4394" w:type="dxa"/>
            <w:vAlign w:val="center"/>
          </w:tcPr>
          <w:p w14:paraId="0E6F9D56" w14:textId="02315D97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Oferowana gwarancja *: …………lat</w:t>
            </w:r>
          </w:p>
          <w:p w14:paraId="6AF39BD2" w14:textId="2A7E8A0D" w:rsidR="00A70D72" w:rsidRPr="008C7ADF" w:rsidRDefault="00105716" w:rsidP="00FE5D53">
            <w:pPr>
              <w:widowControl w:val="0"/>
              <w:spacing w:after="0" w:line="240" w:lineRule="auto"/>
              <w:jc w:val="both"/>
              <w:outlineLvl w:val="0"/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             </w:t>
            </w:r>
            <w:r w:rsidR="00FE5D53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</w:t>
            </w: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(proszę podać)</w:t>
            </w:r>
          </w:p>
        </w:tc>
      </w:tr>
    </w:tbl>
    <w:p w14:paraId="25CAFF0F" w14:textId="77777777" w:rsidR="00A70D72" w:rsidRPr="008C7ADF" w:rsidRDefault="00A70D72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8362"/>
        <w:gridCol w:w="4076"/>
      </w:tblGrid>
      <w:tr w:rsidR="00A70D72" w:rsidRPr="008C7ADF" w14:paraId="74FBFAA9" w14:textId="77777777" w:rsidTr="009A5A40">
        <w:tc>
          <w:tcPr>
            <w:tcW w:w="13994" w:type="dxa"/>
            <w:gridSpan w:val="3"/>
            <w:shd w:val="clear" w:color="auto" w:fill="auto"/>
          </w:tcPr>
          <w:p w14:paraId="77A797B8" w14:textId="77777777" w:rsidR="00A70D72" w:rsidRPr="008C7ADF" w:rsidRDefault="0010571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Projektor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 w ilości 3</w:t>
            </w:r>
            <w:r w:rsidRPr="008C7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 szt., 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lub równoważny spełniający poniższe parametry techniczne lub cechy. </w:t>
            </w:r>
          </w:p>
          <w:p w14:paraId="737473AA" w14:textId="77777777" w:rsidR="00A70D72" w:rsidRPr="008C7ADF" w:rsidRDefault="00A70D72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5862A7B" w14:textId="77777777" w:rsidR="00A70D72" w:rsidRPr="008C7ADF" w:rsidRDefault="0010571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171895EA" w14:textId="77777777" w:rsidR="00A70D72" w:rsidRPr="008C7ADF" w:rsidRDefault="00A70D72">
            <w:pPr>
              <w:widowControl w:val="0"/>
              <w:spacing w:after="120"/>
              <w:ind w:left="-207"/>
              <w:rPr>
                <w:rFonts w:ascii="Arial" w:hAnsi="Arial" w:cs="Arial"/>
                <w:b/>
                <w:bCs/>
                <w:color w:val="000000"/>
              </w:rPr>
            </w:pPr>
          </w:p>
          <w:p w14:paraId="253BF4B2" w14:textId="77777777" w:rsidR="00A70D72" w:rsidRPr="008C7ADF" w:rsidRDefault="00105716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08271D78" w14:textId="77777777" w:rsidR="00A70D72" w:rsidRPr="008C7ADF" w:rsidRDefault="00105716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5FA23F09" w14:textId="77777777" w:rsidR="00A70D72" w:rsidRPr="008C7ADF" w:rsidRDefault="00A70D72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E59302E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E9A54D6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31B586F6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C075087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C7ADF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5FA9179E" w14:textId="77777777" w:rsidR="00A70D72" w:rsidRPr="008C7ADF" w:rsidRDefault="00A70D72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0D72" w:rsidRPr="008C7ADF" w14:paraId="08F0E6CC" w14:textId="77777777" w:rsidTr="009A5A40">
        <w:tc>
          <w:tcPr>
            <w:tcW w:w="1556" w:type="dxa"/>
            <w:shd w:val="clear" w:color="auto" w:fill="D9D9D9" w:themeFill="background1" w:themeFillShade="D9"/>
          </w:tcPr>
          <w:p w14:paraId="01CC25AD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362" w:type="dxa"/>
            <w:shd w:val="clear" w:color="auto" w:fill="D9D9D9" w:themeFill="background1" w:themeFillShade="D9"/>
          </w:tcPr>
          <w:p w14:paraId="0FCE1021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6F4D70E5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A70D72" w:rsidRPr="008C7ADF" w14:paraId="0ABB6D2A" w14:textId="77777777" w:rsidTr="009A5A40">
        <w:tc>
          <w:tcPr>
            <w:tcW w:w="1556" w:type="dxa"/>
          </w:tcPr>
          <w:p w14:paraId="1CD2DF47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Rodzaj matrycy</w:t>
            </w:r>
          </w:p>
        </w:tc>
        <w:tc>
          <w:tcPr>
            <w:tcW w:w="8362" w:type="dxa"/>
          </w:tcPr>
          <w:p w14:paraId="60CC5EFD" w14:textId="77777777" w:rsidR="00A70D72" w:rsidRPr="008C7ADF" w:rsidRDefault="0062548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Min. 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>3LCD</w:t>
            </w:r>
          </w:p>
        </w:tc>
        <w:tc>
          <w:tcPr>
            <w:tcW w:w="4076" w:type="dxa"/>
            <w:vAlign w:val="center"/>
          </w:tcPr>
          <w:p w14:paraId="1B64F298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48023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31795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02EA6E3A" w14:textId="77777777" w:rsidTr="009A5A40">
        <w:tc>
          <w:tcPr>
            <w:tcW w:w="1556" w:type="dxa"/>
          </w:tcPr>
          <w:p w14:paraId="5357A3B9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Rozdzielczość</w:t>
            </w:r>
          </w:p>
        </w:tc>
        <w:tc>
          <w:tcPr>
            <w:tcW w:w="8362" w:type="dxa"/>
          </w:tcPr>
          <w:p w14:paraId="6430C446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Min. </w:t>
            </w:r>
            <w:r w:rsidR="00375395" w:rsidRPr="008C7ADF">
              <w:rPr>
                <w:rFonts w:ascii="Arial" w:eastAsia="Calibri" w:hAnsi="Arial" w:cs="Arial"/>
                <w:sz w:val="18"/>
                <w:szCs w:val="18"/>
              </w:rPr>
              <w:t>FullHD 1920x1080</w:t>
            </w:r>
          </w:p>
        </w:tc>
        <w:tc>
          <w:tcPr>
            <w:tcW w:w="4076" w:type="dxa"/>
            <w:vAlign w:val="center"/>
          </w:tcPr>
          <w:p w14:paraId="3DE6A9FD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71295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90429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551432B7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Oferowana rozdzielczość: …………………</w:t>
            </w:r>
          </w:p>
        </w:tc>
      </w:tr>
      <w:tr w:rsidR="00A70D72" w:rsidRPr="008C7ADF" w14:paraId="0205E99D" w14:textId="77777777" w:rsidTr="009A5A40">
        <w:tc>
          <w:tcPr>
            <w:tcW w:w="1556" w:type="dxa"/>
          </w:tcPr>
          <w:p w14:paraId="76934F14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Współczynnik proporcji obrazu</w:t>
            </w:r>
          </w:p>
        </w:tc>
        <w:tc>
          <w:tcPr>
            <w:tcW w:w="8362" w:type="dxa"/>
          </w:tcPr>
          <w:p w14:paraId="0C4DB253" w14:textId="77777777" w:rsidR="00A70D72" w:rsidRPr="008C7ADF" w:rsidRDefault="0062548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Min. 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>16:9</w:t>
            </w:r>
          </w:p>
        </w:tc>
        <w:tc>
          <w:tcPr>
            <w:tcW w:w="4076" w:type="dxa"/>
            <w:vAlign w:val="center"/>
          </w:tcPr>
          <w:p w14:paraId="1BBECE88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208351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24230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38AE2A3B" w14:textId="77777777" w:rsidTr="009A5A40">
        <w:tc>
          <w:tcPr>
            <w:tcW w:w="1556" w:type="dxa"/>
          </w:tcPr>
          <w:p w14:paraId="37DFD3F9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Moc lampy</w:t>
            </w:r>
          </w:p>
        </w:tc>
        <w:tc>
          <w:tcPr>
            <w:tcW w:w="8362" w:type="dxa"/>
          </w:tcPr>
          <w:p w14:paraId="20D3CA2F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Min. 2</w:t>
            </w:r>
            <w:r w:rsidR="00AD752F" w:rsidRPr="008C7ADF">
              <w:rPr>
                <w:rFonts w:ascii="Arial" w:eastAsia="Calibri" w:hAnsi="Arial" w:cs="Arial"/>
                <w:sz w:val="18"/>
                <w:szCs w:val="18"/>
              </w:rPr>
              <w:t>20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4076" w:type="dxa"/>
            <w:vAlign w:val="center"/>
          </w:tcPr>
          <w:p w14:paraId="78002591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29352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42942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70477679" w14:textId="77777777" w:rsidTr="009A5A40">
        <w:tc>
          <w:tcPr>
            <w:tcW w:w="1556" w:type="dxa"/>
          </w:tcPr>
          <w:p w14:paraId="0C96EB55" w14:textId="77777777" w:rsidR="00A70D72" w:rsidRPr="008C7ADF" w:rsidRDefault="009A5A4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Głośniki</w:t>
            </w:r>
          </w:p>
        </w:tc>
        <w:tc>
          <w:tcPr>
            <w:tcW w:w="8362" w:type="dxa"/>
          </w:tcPr>
          <w:p w14:paraId="14CEE3D0" w14:textId="77777777" w:rsidR="00A70D72" w:rsidRPr="008C7ADF" w:rsidRDefault="0062548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Min. 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01591F" w:rsidRPr="008C7ADF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4076" w:type="dxa"/>
            <w:vAlign w:val="center"/>
          </w:tcPr>
          <w:p w14:paraId="6006646C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35811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41555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2A2D97B0" w14:textId="77777777" w:rsidTr="009A5A40">
        <w:tc>
          <w:tcPr>
            <w:tcW w:w="1556" w:type="dxa"/>
          </w:tcPr>
          <w:p w14:paraId="0098E7BD" w14:textId="77777777" w:rsidR="00A70D72" w:rsidRPr="008C7ADF" w:rsidRDefault="00B452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Przyłącza</w:t>
            </w:r>
          </w:p>
        </w:tc>
        <w:tc>
          <w:tcPr>
            <w:tcW w:w="8362" w:type="dxa"/>
          </w:tcPr>
          <w:p w14:paraId="04FEE0CE" w14:textId="77777777" w:rsidR="00A70D72" w:rsidRPr="008C7ADF" w:rsidRDefault="00BB0771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Min. 1x. 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Wejście VGA, 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2x. 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>Wejście HDMI</w:t>
            </w:r>
          </w:p>
        </w:tc>
        <w:tc>
          <w:tcPr>
            <w:tcW w:w="4076" w:type="dxa"/>
            <w:vAlign w:val="center"/>
          </w:tcPr>
          <w:p w14:paraId="4102F995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112700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55592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37477E4D" w14:textId="77777777" w:rsidTr="009A5A40">
        <w:tc>
          <w:tcPr>
            <w:tcW w:w="1556" w:type="dxa"/>
          </w:tcPr>
          <w:p w14:paraId="32210B43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lastRenderedPageBreak/>
              <w:t>Gwarancja</w:t>
            </w:r>
          </w:p>
        </w:tc>
        <w:tc>
          <w:tcPr>
            <w:tcW w:w="8362" w:type="dxa"/>
          </w:tcPr>
          <w:p w14:paraId="38B9D864" w14:textId="1EB030A6" w:rsidR="00A70D72" w:rsidRPr="008C7ADF" w:rsidRDefault="002F5EE8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Gwarancja producenta min 3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lata</w:t>
            </w:r>
          </w:p>
        </w:tc>
        <w:tc>
          <w:tcPr>
            <w:tcW w:w="4076" w:type="dxa"/>
            <w:vAlign w:val="center"/>
          </w:tcPr>
          <w:p w14:paraId="4CAF4001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Oferowana gwarancja producenta*: …………lat</w:t>
            </w:r>
          </w:p>
          <w:p w14:paraId="7A3751BB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                                                (proszę podać)</w:t>
            </w:r>
          </w:p>
        </w:tc>
      </w:tr>
    </w:tbl>
    <w:p w14:paraId="6FB062B2" w14:textId="77777777" w:rsidR="008B3217" w:rsidRPr="008C7ADF" w:rsidRDefault="008B3217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8362"/>
        <w:gridCol w:w="4076"/>
      </w:tblGrid>
      <w:tr w:rsidR="00A70D72" w:rsidRPr="008C7ADF" w14:paraId="1FE49A84" w14:textId="77777777" w:rsidTr="00941329">
        <w:tc>
          <w:tcPr>
            <w:tcW w:w="13994" w:type="dxa"/>
            <w:gridSpan w:val="3"/>
            <w:shd w:val="clear" w:color="auto" w:fill="auto"/>
          </w:tcPr>
          <w:p w14:paraId="31C9817F" w14:textId="77777777" w:rsidR="00A70D72" w:rsidRPr="008C7ADF" w:rsidRDefault="0010571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Monitor interaktywny 75”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 w ilości 3</w:t>
            </w:r>
            <w:r w:rsidRPr="008C7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 szt., 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lub równoważny spełniający poniższe parametry techniczne lub cechy. </w:t>
            </w:r>
          </w:p>
          <w:p w14:paraId="1A79BD41" w14:textId="77777777" w:rsidR="00A70D72" w:rsidRPr="008C7ADF" w:rsidRDefault="00A70D72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B5E3177" w14:textId="77777777" w:rsidR="00A70D72" w:rsidRPr="008C7ADF" w:rsidRDefault="0010571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779C8DAD" w14:textId="77777777" w:rsidR="00A70D72" w:rsidRPr="008C7ADF" w:rsidRDefault="00A70D72">
            <w:pPr>
              <w:widowControl w:val="0"/>
              <w:spacing w:after="120"/>
              <w:ind w:left="-207"/>
              <w:rPr>
                <w:rFonts w:ascii="Arial" w:hAnsi="Arial" w:cs="Arial"/>
                <w:b/>
                <w:bCs/>
                <w:color w:val="000000"/>
              </w:rPr>
            </w:pPr>
          </w:p>
          <w:p w14:paraId="4BF411D2" w14:textId="77777777" w:rsidR="00A70D72" w:rsidRPr="008C7ADF" w:rsidRDefault="00105716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6D5C7563" w14:textId="77777777" w:rsidR="00A70D72" w:rsidRPr="008C7ADF" w:rsidRDefault="00105716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0F10377A" w14:textId="77777777" w:rsidR="00A70D72" w:rsidRPr="008C7ADF" w:rsidRDefault="00A70D72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2CF4FF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3BFC4E2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4EF101D2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EDFA876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C7ADF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354E822C" w14:textId="77777777" w:rsidR="00A70D72" w:rsidRPr="008C7ADF" w:rsidRDefault="00A70D72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0D72" w:rsidRPr="008C7ADF" w14:paraId="5BE424B9" w14:textId="77777777" w:rsidTr="00941329">
        <w:tc>
          <w:tcPr>
            <w:tcW w:w="1556" w:type="dxa"/>
            <w:shd w:val="clear" w:color="auto" w:fill="D9D9D9" w:themeFill="background1" w:themeFillShade="D9"/>
          </w:tcPr>
          <w:p w14:paraId="20088D33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362" w:type="dxa"/>
            <w:shd w:val="clear" w:color="auto" w:fill="D9D9D9" w:themeFill="background1" w:themeFillShade="D9"/>
          </w:tcPr>
          <w:p w14:paraId="031DAFCD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24EE0FE2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A70D72" w:rsidRPr="008C7ADF" w14:paraId="2FE0AF13" w14:textId="77777777" w:rsidTr="00941329">
        <w:tc>
          <w:tcPr>
            <w:tcW w:w="1556" w:type="dxa"/>
          </w:tcPr>
          <w:p w14:paraId="5A61B2F5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System</w:t>
            </w:r>
          </w:p>
        </w:tc>
        <w:tc>
          <w:tcPr>
            <w:tcW w:w="8362" w:type="dxa"/>
          </w:tcPr>
          <w:p w14:paraId="711B5477" w14:textId="3994E64C" w:rsidR="00A70D72" w:rsidRPr="008C7ADF" w:rsidRDefault="00786D4E" w:rsidP="00747DF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Preferowany system operacyjny</w:t>
            </w:r>
            <w:r w:rsidR="00941329" w:rsidRPr="008C7AD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>Android 11</w:t>
            </w:r>
            <w:r w:rsidR="001967B4" w:rsidRPr="008C7AD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>lub równo</w:t>
            </w:r>
            <w:r w:rsidR="00FE5D53">
              <w:rPr>
                <w:rFonts w:ascii="Arial" w:eastAsia="Calibri" w:hAnsi="Arial" w:cs="Arial"/>
                <w:sz w:val="18"/>
                <w:szCs w:val="18"/>
              </w:rPr>
              <w:t>ważny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967B4" w:rsidRPr="008C7ADF">
              <w:rPr>
                <w:rFonts w:ascii="Arial" w:eastAsia="Calibri" w:hAnsi="Arial" w:cs="Arial"/>
                <w:sz w:val="18"/>
                <w:szCs w:val="18"/>
              </w:rPr>
              <w:t>zainstalowany na urządzeni</w:t>
            </w:r>
            <w:r w:rsidR="009738EA" w:rsidRPr="008C7ADF">
              <w:rPr>
                <w:rFonts w:ascii="Arial" w:eastAsia="Calibri" w:hAnsi="Arial" w:cs="Arial"/>
                <w:sz w:val="18"/>
                <w:szCs w:val="18"/>
              </w:rPr>
              <w:t>u</w:t>
            </w:r>
            <w:r w:rsidR="00C85D93" w:rsidRPr="008C7ADF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Pr="008C7AD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Oferowany model </w:t>
            </w:r>
            <w:r w:rsidR="008E495D" w:rsidRPr="008C7ADF">
              <w:rPr>
                <w:rFonts w:ascii="Arial" w:eastAsia="Calibri" w:hAnsi="Arial" w:cs="Arial"/>
                <w:sz w:val="18"/>
                <w:szCs w:val="18"/>
                <w:lang w:val="pl-PL"/>
              </w:rPr>
              <w:t>monitora interaktywnego</w:t>
            </w:r>
            <w:r w:rsidRPr="008C7AD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musi posiadać i poprawnie współpracować z oferowanym systemem operacyjnym (jako pot</w:t>
            </w:r>
            <w:r w:rsidR="00747DFC">
              <w:rPr>
                <w:rFonts w:ascii="Arial" w:eastAsia="Calibri" w:hAnsi="Arial" w:cs="Arial"/>
                <w:sz w:val="18"/>
                <w:szCs w:val="18"/>
                <w:lang w:val="pl-PL"/>
              </w:rPr>
              <w:t>wierdzenie poprawnej współpracy.</w:t>
            </w:r>
          </w:p>
        </w:tc>
        <w:tc>
          <w:tcPr>
            <w:tcW w:w="4076" w:type="dxa"/>
            <w:vAlign w:val="center"/>
          </w:tcPr>
          <w:p w14:paraId="408455E9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92908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65098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773BFC29" w14:textId="77777777" w:rsidTr="00941329">
        <w:tc>
          <w:tcPr>
            <w:tcW w:w="1556" w:type="dxa"/>
          </w:tcPr>
          <w:p w14:paraId="59A9472A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Pamięć RAM</w:t>
            </w:r>
          </w:p>
        </w:tc>
        <w:tc>
          <w:tcPr>
            <w:tcW w:w="8362" w:type="dxa"/>
          </w:tcPr>
          <w:p w14:paraId="4E1BF93D" w14:textId="77777777" w:rsidR="00A70D72" w:rsidRPr="008C7ADF" w:rsidRDefault="00E625CC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Minium. 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>8GB</w:t>
            </w:r>
          </w:p>
        </w:tc>
        <w:tc>
          <w:tcPr>
            <w:tcW w:w="4076" w:type="dxa"/>
            <w:vAlign w:val="center"/>
          </w:tcPr>
          <w:p w14:paraId="223570FA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22995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70999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2D0F3150" w14:textId="77777777" w:rsidTr="00941329">
        <w:tc>
          <w:tcPr>
            <w:tcW w:w="1556" w:type="dxa"/>
          </w:tcPr>
          <w:p w14:paraId="5345ACD3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Ekran</w:t>
            </w:r>
          </w:p>
        </w:tc>
        <w:tc>
          <w:tcPr>
            <w:tcW w:w="8362" w:type="dxa"/>
          </w:tcPr>
          <w:p w14:paraId="33040547" w14:textId="77777777" w:rsidR="00A70D72" w:rsidRPr="008C7ADF" w:rsidRDefault="00941329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Minium. 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75”, 16:9, 4K UHD 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>3840 x 2160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>), 16:9</w:t>
            </w:r>
          </w:p>
        </w:tc>
        <w:tc>
          <w:tcPr>
            <w:tcW w:w="4076" w:type="dxa"/>
            <w:vAlign w:val="center"/>
          </w:tcPr>
          <w:p w14:paraId="3C4B3A7A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99394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35355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7D7A6B25" w14:textId="77777777" w:rsidTr="00941329">
        <w:tc>
          <w:tcPr>
            <w:tcW w:w="1556" w:type="dxa"/>
          </w:tcPr>
          <w:p w14:paraId="3AE39F7B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Panel</w:t>
            </w:r>
          </w:p>
        </w:tc>
        <w:tc>
          <w:tcPr>
            <w:tcW w:w="8362" w:type="dxa"/>
          </w:tcPr>
          <w:p w14:paraId="496A0E38" w14:textId="77777777" w:rsidR="00A70D72" w:rsidRPr="008C7ADF" w:rsidRDefault="00941329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Minium. IPS LED</w:t>
            </w:r>
          </w:p>
        </w:tc>
        <w:tc>
          <w:tcPr>
            <w:tcW w:w="4076" w:type="dxa"/>
            <w:vAlign w:val="center"/>
          </w:tcPr>
          <w:p w14:paraId="04B060B3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211732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66153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14140E0B" w14:textId="77777777" w:rsidTr="00941329">
        <w:tc>
          <w:tcPr>
            <w:tcW w:w="1556" w:type="dxa"/>
          </w:tcPr>
          <w:p w14:paraId="5C6D6C84" w14:textId="77777777" w:rsidR="00A70D72" w:rsidRPr="008C7ADF" w:rsidRDefault="0094132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Dotyk wykonywany</w:t>
            </w:r>
          </w:p>
        </w:tc>
        <w:tc>
          <w:tcPr>
            <w:tcW w:w="8362" w:type="dxa"/>
          </w:tcPr>
          <w:p w14:paraId="6CE8EA61" w14:textId="77777777" w:rsidR="00A70D72" w:rsidRPr="008C7ADF" w:rsidRDefault="00941329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Minium. Stylusem, palcem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76" w:type="dxa"/>
            <w:vAlign w:val="center"/>
          </w:tcPr>
          <w:p w14:paraId="3E7470B1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74205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67276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541C69C1" w14:textId="77777777" w:rsidTr="00941329">
        <w:tc>
          <w:tcPr>
            <w:tcW w:w="1556" w:type="dxa"/>
          </w:tcPr>
          <w:p w14:paraId="606B8A5F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="00E40A5F" w:rsidRPr="008C7ADF">
              <w:rPr>
                <w:rFonts w:ascii="Arial" w:eastAsia="Calibri" w:hAnsi="Arial" w:cs="Arial"/>
                <w:sz w:val="18"/>
                <w:szCs w:val="18"/>
              </w:rPr>
              <w:t xml:space="preserve">zas 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>reakcji matrycy</w:t>
            </w:r>
          </w:p>
        </w:tc>
        <w:tc>
          <w:tcPr>
            <w:tcW w:w="8362" w:type="dxa"/>
          </w:tcPr>
          <w:p w14:paraId="18A83834" w14:textId="77777777" w:rsidR="00A70D72" w:rsidRPr="008C7ADF" w:rsidRDefault="004E444A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Minium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>. 8ms</w:t>
            </w:r>
          </w:p>
        </w:tc>
        <w:tc>
          <w:tcPr>
            <w:tcW w:w="4076" w:type="dxa"/>
            <w:vAlign w:val="center"/>
          </w:tcPr>
          <w:p w14:paraId="0880E6A1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21343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84454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4AA228BA" w14:textId="77777777" w:rsidTr="00941329">
        <w:tc>
          <w:tcPr>
            <w:tcW w:w="1556" w:type="dxa"/>
          </w:tcPr>
          <w:p w14:paraId="611204F3" w14:textId="77777777" w:rsidR="00A70D72" w:rsidRPr="008C7ADF" w:rsidRDefault="00C47E4D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Złącza</w:t>
            </w:r>
          </w:p>
        </w:tc>
        <w:tc>
          <w:tcPr>
            <w:tcW w:w="8362" w:type="dxa"/>
          </w:tcPr>
          <w:p w14:paraId="0B54D771" w14:textId="77777777" w:rsidR="00A70D72" w:rsidRPr="008C7ADF" w:rsidRDefault="00C47E4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Minium. 3x Typ A USB 3.2 gen, 1x HDMI</w:t>
            </w:r>
          </w:p>
        </w:tc>
        <w:tc>
          <w:tcPr>
            <w:tcW w:w="4076" w:type="dxa"/>
            <w:vAlign w:val="center"/>
          </w:tcPr>
          <w:p w14:paraId="50D9B283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766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66173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242923BE" w14:textId="77777777" w:rsidTr="00941329">
        <w:tc>
          <w:tcPr>
            <w:tcW w:w="1556" w:type="dxa"/>
          </w:tcPr>
          <w:p w14:paraId="4A0138F1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Komunikacja</w:t>
            </w:r>
          </w:p>
        </w:tc>
        <w:tc>
          <w:tcPr>
            <w:tcW w:w="8362" w:type="dxa"/>
          </w:tcPr>
          <w:p w14:paraId="2BF2596F" w14:textId="77777777" w:rsidR="00A70D72" w:rsidRPr="008C7ADF" w:rsidRDefault="00CB29FA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Minium. Standard Wi-Fi: IIEEE 802.11 a / b / g / n / ac, Obsługa Bluetooth: 2.1 / 3.0 / 4.2 / 5.0)</w:t>
            </w:r>
          </w:p>
        </w:tc>
        <w:tc>
          <w:tcPr>
            <w:tcW w:w="4076" w:type="dxa"/>
            <w:vAlign w:val="center"/>
          </w:tcPr>
          <w:p w14:paraId="0B5DAFAD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42033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40343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32CE9DB6" w14:textId="77777777" w:rsidTr="00941329">
        <w:tc>
          <w:tcPr>
            <w:tcW w:w="1556" w:type="dxa"/>
          </w:tcPr>
          <w:p w14:paraId="594CE3B9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Sklep Gogole Play</w:t>
            </w:r>
          </w:p>
        </w:tc>
        <w:tc>
          <w:tcPr>
            <w:tcW w:w="8362" w:type="dxa"/>
          </w:tcPr>
          <w:p w14:paraId="75C916C8" w14:textId="77777777" w:rsidR="00A70D72" w:rsidRPr="008C7ADF" w:rsidRDefault="00CB29FA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Dostęp do sklepu 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Google 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>Play I możliwość pobierania aplikacji</w:t>
            </w:r>
          </w:p>
        </w:tc>
        <w:tc>
          <w:tcPr>
            <w:tcW w:w="4076" w:type="dxa"/>
            <w:vAlign w:val="center"/>
          </w:tcPr>
          <w:p w14:paraId="3E7BEA0C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30705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205098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08A25DAE" w14:textId="77777777" w:rsidTr="00941329">
        <w:tc>
          <w:tcPr>
            <w:tcW w:w="1556" w:type="dxa"/>
          </w:tcPr>
          <w:p w14:paraId="3B85104E" w14:textId="77777777" w:rsidR="00A70D72" w:rsidRPr="008C7ADF" w:rsidRDefault="001E25F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Rysik</w:t>
            </w:r>
          </w:p>
        </w:tc>
        <w:tc>
          <w:tcPr>
            <w:tcW w:w="8362" w:type="dxa"/>
          </w:tcPr>
          <w:p w14:paraId="7ACF5B38" w14:textId="77777777" w:rsidR="00A70D72" w:rsidRPr="008C7ADF" w:rsidRDefault="001E25F9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W zestawie, minium 1 sztuka</w:t>
            </w:r>
          </w:p>
        </w:tc>
        <w:tc>
          <w:tcPr>
            <w:tcW w:w="4076" w:type="dxa"/>
            <w:vAlign w:val="center"/>
          </w:tcPr>
          <w:p w14:paraId="7FEB8035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71446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60616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67334" w:rsidRPr="008C7ADF" w14:paraId="17273902" w14:textId="77777777" w:rsidTr="00941329">
        <w:tc>
          <w:tcPr>
            <w:tcW w:w="1556" w:type="dxa"/>
          </w:tcPr>
          <w:p w14:paraId="57F08964" w14:textId="77777777" w:rsidR="00A67334" w:rsidRPr="008C7ADF" w:rsidRDefault="00A6733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Zasilacz</w:t>
            </w:r>
          </w:p>
        </w:tc>
        <w:tc>
          <w:tcPr>
            <w:tcW w:w="8362" w:type="dxa"/>
          </w:tcPr>
          <w:p w14:paraId="41D3AF79" w14:textId="77777777" w:rsidR="00A67334" w:rsidRPr="008C7ADF" w:rsidRDefault="00A6733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W zestawie</w:t>
            </w:r>
          </w:p>
        </w:tc>
        <w:tc>
          <w:tcPr>
            <w:tcW w:w="4076" w:type="dxa"/>
            <w:vAlign w:val="center"/>
          </w:tcPr>
          <w:p w14:paraId="70FF8F3E" w14:textId="77777777" w:rsidR="00A67334" w:rsidRPr="008C7ADF" w:rsidRDefault="00A67334">
            <w:pPr>
              <w:widowControl w:val="0"/>
              <w:spacing w:after="0" w:line="240" w:lineRule="auto"/>
              <w:jc w:val="both"/>
              <w:outlineLvl w:val="0"/>
            </w:pPr>
          </w:p>
        </w:tc>
      </w:tr>
      <w:tr w:rsidR="00A70D72" w:rsidRPr="008C7ADF" w14:paraId="33DE894E" w14:textId="77777777" w:rsidTr="00941329">
        <w:tc>
          <w:tcPr>
            <w:tcW w:w="1556" w:type="dxa"/>
          </w:tcPr>
          <w:p w14:paraId="56C2C263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Podstawa jezdna</w:t>
            </w:r>
          </w:p>
        </w:tc>
        <w:tc>
          <w:tcPr>
            <w:tcW w:w="8362" w:type="dxa"/>
          </w:tcPr>
          <w:p w14:paraId="08A846CE" w14:textId="0C77BDD7" w:rsidR="00A70D72" w:rsidRPr="008C7ADF" w:rsidRDefault="002C20D8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Minium. Podstawa jezdna na kółkach w zestawie z możliwością regulacji wysokości I obrotu</w:t>
            </w:r>
          </w:p>
        </w:tc>
        <w:tc>
          <w:tcPr>
            <w:tcW w:w="4076" w:type="dxa"/>
            <w:vAlign w:val="center"/>
          </w:tcPr>
          <w:p w14:paraId="3AB10376" w14:textId="77777777" w:rsidR="00A70D72" w:rsidRPr="008C7ADF" w:rsidRDefault="0078234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39156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77146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55347" w:rsidRPr="008C7ADF" w14:paraId="52E45601" w14:textId="77777777" w:rsidTr="00941329">
        <w:tc>
          <w:tcPr>
            <w:tcW w:w="1556" w:type="dxa"/>
          </w:tcPr>
          <w:p w14:paraId="0608A190" w14:textId="77777777" w:rsidR="00830EB4" w:rsidRPr="008C7ADF" w:rsidRDefault="00830EB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F401C76" w14:textId="3B069180" w:rsidR="00C55347" w:rsidRPr="008C7ADF" w:rsidRDefault="00700F3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Dodatkowe wyposażenie</w:t>
            </w:r>
          </w:p>
        </w:tc>
        <w:tc>
          <w:tcPr>
            <w:tcW w:w="8362" w:type="dxa"/>
          </w:tcPr>
          <w:p w14:paraId="28E4902E" w14:textId="637BF85F" w:rsidR="00830EB4" w:rsidRPr="008C7ADF" w:rsidRDefault="00830EB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5F42F2D" w14:textId="7683D81C" w:rsidR="00830EB4" w:rsidRPr="008C7ADF" w:rsidRDefault="00830EB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Uchwyt montażowy ścienny w zestawie</w:t>
            </w:r>
          </w:p>
          <w:p w14:paraId="7990A5B8" w14:textId="3FAE9DB2" w:rsidR="00C55347" w:rsidRPr="008C7ADF" w:rsidRDefault="00700F3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Minium 1x kabel HDMI (3m)</w:t>
            </w:r>
          </w:p>
        </w:tc>
        <w:tc>
          <w:tcPr>
            <w:tcW w:w="4076" w:type="dxa"/>
            <w:vAlign w:val="center"/>
          </w:tcPr>
          <w:p w14:paraId="68E385CA" w14:textId="77777777" w:rsidR="009615F5" w:rsidRPr="008C7ADF" w:rsidRDefault="009615F5">
            <w:pPr>
              <w:widowControl w:val="0"/>
              <w:spacing w:after="0" w:line="240" w:lineRule="auto"/>
            </w:pPr>
          </w:p>
          <w:p w14:paraId="76B2169A" w14:textId="291A16A5" w:rsidR="00C55347" w:rsidRPr="008C7ADF" w:rsidRDefault="0078234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7321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5F5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9615F5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46639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5F5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9615F5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3D326F4B" w14:textId="058C6958" w:rsidR="009615F5" w:rsidRPr="008C7ADF" w:rsidRDefault="009615F5">
            <w:pPr>
              <w:widowControl w:val="0"/>
              <w:spacing w:after="0" w:line="240" w:lineRule="auto"/>
            </w:pPr>
          </w:p>
        </w:tc>
      </w:tr>
      <w:tr w:rsidR="00A70D72" w:rsidRPr="008C7ADF" w14:paraId="18B8E326" w14:textId="77777777" w:rsidTr="00941329">
        <w:tc>
          <w:tcPr>
            <w:tcW w:w="1556" w:type="dxa"/>
          </w:tcPr>
          <w:p w14:paraId="7B463B17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Gwarancja</w:t>
            </w:r>
          </w:p>
        </w:tc>
        <w:tc>
          <w:tcPr>
            <w:tcW w:w="8362" w:type="dxa"/>
          </w:tcPr>
          <w:p w14:paraId="5055E5AE" w14:textId="286CEA0D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Gwarancja producenta min</w:t>
            </w:r>
            <w:r w:rsidR="00ED0F7B" w:rsidRPr="008C7ADF">
              <w:rPr>
                <w:rFonts w:ascii="Arial" w:eastAsia="Calibri" w:hAnsi="Arial" w:cs="Arial"/>
                <w:sz w:val="18"/>
                <w:szCs w:val="18"/>
              </w:rPr>
              <w:t>ium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2F5EE8" w:rsidRPr="008C7ADF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 lat</w:t>
            </w:r>
          </w:p>
        </w:tc>
        <w:tc>
          <w:tcPr>
            <w:tcW w:w="4076" w:type="dxa"/>
            <w:vAlign w:val="center"/>
          </w:tcPr>
          <w:p w14:paraId="0A5915A9" w14:textId="77777777" w:rsidR="00A70D72" w:rsidRPr="008C7ADF" w:rsidRDefault="0078234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42931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55747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16A0B8E2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Oferowana gwarancja producenta*: …………lat</w:t>
            </w:r>
          </w:p>
          <w:p w14:paraId="2EE16A54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                                                (proszę podać)</w:t>
            </w:r>
          </w:p>
        </w:tc>
      </w:tr>
    </w:tbl>
    <w:p w14:paraId="71070D84" w14:textId="2B832E11" w:rsidR="00A70D72" w:rsidRPr="008C7ADF" w:rsidRDefault="00A70D72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8362"/>
        <w:gridCol w:w="4076"/>
      </w:tblGrid>
      <w:tr w:rsidR="00A70D72" w:rsidRPr="008C7ADF" w14:paraId="0E205292" w14:textId="77777777" w:rsidTr="00AF7454">
        <w:tc>
          <w:tcPr>
            <w:tcW w:w="13994" w:type="dxa"/>
            <w:gridSpan w:val="3"/>
            <w:shd w:val="clear" w:color="auto" w:fill="auto"/>
          </w:tcPr>
          <w:p w14:paraId="369E7638" w14:textId="77777777" w:rsidR="00A70D72" w:rsidRPr="008C7ADF" w:rsidRDefault="0010571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Tablet z rysikiem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 w ilości 60</w:t>
            </w:r>
            <w:r w:rsidRPr="008C7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 szt., 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lub równoważny spełniający poniższe parametry techniczne lub cechy. </w:t>
            </w:r>
          </w:p>
          <w:p w14:paraId="782A0028" w14:textId="77777777" w:rsidR="00A70D72" w:rsidRPr="008C7ADF" w:rsidRDefault="00A70D72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E54F91C" w14:textId="77777777" w:rsidR="00A70D72" w:rsidRPr="008C7ADF" w:rsidRDefault="0010571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1CE5ADAC" w14:textId="77777777" w:rsidR="00A70D72" w:rsidRPr="008C7ADF" w:rsidRDefault="00A70D72">
            <w:pPr>
              <w:widowControl w:val="0"/>
              <w:spacing w:after="120"/>
              <w:ind w:left="-207"/>
              <w:rPr>
                <w:rFonts w:ascii="Arial" w:hAnsi="Arial" w:cs="Arial"/>
                <w:b/>
                <w:bCs/>
                <w:color w:val="000000"/>
              </w:rPr>
            </w:pPr>
          </w:p>
          <w:p w14:paraId="324454C2" w14:textId="77777777" w:rsidR="00A70D72" w:rsidRPr="008C7ADF" w:rsidRDefault="00105716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027475F0" w14:textId="77777777" w:rsidR="00A70D72" w:rsidRPr="008C7ADF" w:rsidRDefault="00105716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48DD3B66" w14:textId="77777777" w:rsidR="00A70D72" w:rsidRPr="008C7ADF" w:rsidRDefault="00A70D72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A3C8F45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0514B65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39C628CD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218026A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C7ADF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6E2149FD" w14:textId="77777777" w:rsidR="00A70D72" w:rsidRPr="008C7ADF" w:rsidRDefault="00A70D72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0D72" w:rsidRPr="008C7ADF" w14:paraId="7A13A73C" w14:textId="77777777" w:rsidTr="00AF7454">
        <w:tc>
          <w:tcPr>
            <w:tcW w:w="1556" w:type="dxa"/>
            <w:shd w:val="clear" w:color="auto" w:fill="D9D9D9" w:themeFill="background1" w:themeFillShade="D9"/>
          </w:tcPr>
          <w:p w14:paraId="090C6590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362" w:type="dxa"/>
            <w:shd w:val="clear" w:color="auto" w:fill="D9D9D9" w:themeFill="background1" w:themeFillShade="D9"/>
          </w:tcPr>
          <w:p w14:paraId="3BA0F378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28A9183D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A70D72" w:rsidRPr="008C7ADF" w14:paraId="4D2692E5" w14:textId="77777777" w:rsidTr="00AF7454">
        <w:tc>
          <w:tcPr>
            <w:tcW w:w="1556" w:type="dxa"/>
          </w:tcPr>
          <w:p w14:paraId="5F03A926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Przekątna ekranu</w:t>
            </w:r>
          </w:p>
        </w:tc>
        <w:tc>
          <w:tcPr>
            <w:tcW w:w="8362" w:type="dxa"/>
          </w:tcPr>
          <w:p w14:paraId="2A7CF67D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10,5”</w:t>
            </w:r>
          </w:p>
        </w:tc>
        <w:tc>
          <w:tcPr>
            <w:tcW w:w="4076" w:type="dxa"/>
            <w:vAlign w:val="center"/>
          </w:tcPr>
          <w:p w14:paraId="1708F187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67084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75243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57982468" w14:textId="77777777" w:rsidTr="00AF7454">
        <w:tc>
          <w:tcPr>
            <w:tcW w:w="1556" w:type="dxa"/>
          </w:tcPr>
          <w:p w14:paraId="5BDE46A3" w14:textId="3588E6C5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Modem </w:t>
            </w:r>
            <w:r w:rsidR="00F206F8" w:rsidRPr="008C7ADF">
              <w:rPr>
                <w:rFonts w:ascii="Arial" w:eastAsia="Calibri" w:hAnsi="Arial" w:cs="Arial"/>
                <w:sz w:val="18"/>
                <w:szCs w:val="18"/>
              </w:rPr>
              <w:t>wbudowany</w:t>
            </w:r>
          </w:p>
        </w:tc>
        <w:tc>
          <w:tcPr>
            <w:tcW w:w="8362" w:type="dxa"/>
          </w:tcPr>
          <w:p w14:paraId="7948C72F" w14:textId="7F2C0664" w:rsidR="00A70D72" w:rsidRPr="008C7ADF" w:rsidRDefault="00F206F8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Minium. 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>4G LTE</w:t>
            </w:r>
          </w:p>
        </w:tc>
        <w:tc>
          <w:tcPr>
            <w:tcW w:w="4076" w:type="dxa"/>
            <w:vAlign w:val="center"/>
          </w:tcPr>
          <w:p w14:paraId="780E4C75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2976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55821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2C382333" w14:textId="77777777" w:rsidTr="00AF7454">
        <w:tc>
          <w:tcPr>
            <w:tcW w:w="1556" w:type="dxa"/>
          </w:tcPr>
          <w:p w14:paraId="02B98606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Pamięć RAM</w:t>
            </w:r>
          </w:p>
        </w:tc>
        <w:tc>
          <w:tcPr>
            <w:tcW w:w="8362" w:type="dxa"/>
          </w:tcPr>
          <w:p w14:paraId="2257384C" w14:textId="77777777" w:rsidR="00A70D72" w:rsidRPr="008C7ADF" w:rsidRDefault="00D10559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Minium. 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>8GB</w:t>
            </w:r>
          </w:p>
        </w:tc>
        <w:tc>
          <w:tcPr>
            <w:tcW w:w="4076" w:type="dxa"/>
            <w:vAlign w:val="center"/>
          </w:tcPr>
          <w:p w14:paraId="07178439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14964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9455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6E1DF9BB" w14:textId="77777777" w:rsidTr="00AF7454">
        <w:tc>
          <w:tcPr>
            <w:tcW w:w="1556" w:type="dxa"/>
          </w:tcPr>
          <w:p w14:paraId="00AB209E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Pamięć wbudowana</w:t>
            </w:r>
          </w:p>
        </w:tc>
        <w:tc>
          <w:tcPr>
            <w:tcW w:w="8362" w:type="dxa"/>
          </w:tcPr>
          <w:p w14:paraId="400EECA5" w14:textId="2F44D5B1" w:rsidR="00A70D72" w:rsidRPr="008C7ADF" w:rsidRDefault="00D10559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Minium. </w:t>
            </w:r>
            <w:r w:rsidR="003E34E0" w:rsidRPr="008C7ADF">
              <w:rPr>
                <w:rFonts w:ascii="Arial" w:eastAsia="Calibri" w:hAnsi="Arial" w:cs="Arial"/>
                <w:sz w:val="18"/>
                <w:szCs w:val="18"/>
              </w:rPr>
              <w:t>64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>GB</w:t>
            </w:r>
          </w:p>
        </w:tc>
        <w:tc>
          <w:tcPr>
            <w:tcW w:w="4076" w:type="dxa"/>
            <w:vAlign w:val="center"/>
          </w:tcPr>
          <w:p w14:paraId="179945F8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33497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67057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26E495EA" w14:textId="77777777" w:rsidTr="00AF7454">
        <w:tc>
          <w:tcPr>
            <w:tcW w:w="1556" w:type="dxa"/>
          </w:tcPr>
          <w:p w14:paraId="0F027572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System</w:t>
            </w:r>
          </w:p>
        </w:tc>
        <w:tc>
          <w:tcPr>
            <w:tcW w:w="8362" w:type="dxa"/>
          </w:tcPr>
          <w:p w14:paraId="6C60494A" w14:textId="7BD80763" w:rsidR="00A70D72" w:rsidRPr="008C7ADF" w:rsidRDefault="001B0C26" w:rsidP="00747DFC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Preferowany system opera</w:t>
            </w:r>
            <w:r w:rsidR="00747DFC">
              <w:rPr>
                <w:rFonts w:ascii="Arial" w:eastAsia="Calibri" w:hAnsi="Arial" w:cs="Arial"/>
                <w:sz w:val="18"/>
                <w:szCs w:val="18"/>
              </w:rPr>
              <w:t>cyjny Android 11 lub równoważny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 zainstalowany na urządzeniu. </w:t>
            </w:r>
            <w:r w:rsidRPr="008C7AD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Oferowany </w:t>
            </w:r>
            <w:r w:rsidRPr="00AF7454">
              <w:rPr>
                <w:rFonts w:ascii="Arial" w:eastAsia="Calibri" w:hAnsi="Arial" w:cs="Arial"/>
                <w:strike/>
                <w:color w:val="FF0000"/>
                <w:sz w:val="18"/>
                <w:szCs w:val="18"/>
                <w:lang w:val="pl-PL"/>
              </w:rPr>
              <w:t>model monitora interaktywnego</w:t>
            </w:r>
            <w:r w:rsidRPr="00AF7454">
              <w:rPr>
                <w:rFonts w:ascii="Arial" w:eastAsia="Calibri" w:hAnsi="Arial" w:cs="Arial"/>
                <w:color w:val="FF0000"/>
                <w:sz w:val="18"/>
                <w:szCs w:val="18"/>
                <w:lang w:val="pl-PL"/>
              </w:rPr>
              <w:t xml:space="preserve"> </w:t>
            </w:r>
            <w:r w:rsidR="00AF7454" w:rsidRPr="00AF7454">
              <w:rPr>
                <w:rFonts w:ascii="Arial" w:eastAsia="Calibri" w:hAnsi="Arial" w:cs="Arial"/>
                <w:color w:val="FF0000"/>
                <w:sz w:val="18"/>
                <w:szCs w:val="18"/>
                <w:lang w:val="pl-PL"/>
              </w:rPr>
              <w:t>tablet</w:t>
            </w:r>
            <w:r w:rsidR="00AF7454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Pr="008C7AD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musi posiadać i poprawnie współpracować z oferowanym systemem operacyjnym </w:t>
            </w:r>
            <w:r w:rsidRPr="00AF7454">
              <w:rPr>
                <w:rFonts w:ascii="Arial" w:eastAsia="Calibri" w:hAnsi="Arial" w:cs="Arial"/>
                <w:strike/>
                <w:sz w:val="18"/>
                <w:szCs w:val="18"/>
                <w:lang w:val="pl-PL"/>
              </w:rPr>
              <w:t>(</w:t>
            </w:r>
            <w:r w:rsidRPr="00AF7454">
              <w:rPr>
                <w:rFonts w:ascii="Arial" w:eastAsia="Calibri" w:hAnsi="Arial" w:cs="Arial"/>
                <w:strike/>
                <w:color w:val="FF0000"/>
                <w:sz w:val="18"/>
                <w:szCs w:val="18"/>
                <w:lang w:val="pl-PL"/>
              </w:rPr>
              <w:t>jako potwierdzenie poprawnej współpracy</w:t>
            </w:r>
            <w:r w:rsidR="00336F4D" w:rsidRPr="00336F4D">
              <w:rPr>
                <w:rFonts w:ascii="Arial" w:eastAsia="Calibri" w:hAnsi="Arial" w:cs="Arial"/>
                <w:strike/>
                <w:color w:val="FF0000"/>
                <w:sz w:val="18"/>
                <w:szCs w:val="18"/>
                <w:lang w:val="pl-PL"/>
              </w:rPr>
              <w:t>)</w:t>
            </w:r>
            <w:r w:rsidR="00747DFC" w:rsidRPr="00336F4D">
              <w:rPr>
                <w:rFonts w:ascii="Arial" w:eastAsia="Calibri" w:hAnsi="Arial" w:cs="Arial"/>
                <w:color w:val="FF0000"/>
                <w:sz w:val="18"/>
                <w:szCs w:val="18"/>
                <w:lang w:val="pl-PL"/>
              </w:rPr>
              <w:t>.</w:t>
            </w:r>
            <w:r w:rsidRPr="00336F4D">
              <w:rPr>
                <w:rFonts w:ascii="Arial" w:eastAsia="Calibri" w:hAnsi="Arial" w:cs="Arial"/>
                <w:color w:val="FF000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4076" w:type="dxa"/>
            <w:vAlign w:val="center"/>
          </w:tcPr>
          <w:p w14:paraId="44E88289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29397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24738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45532D03" w14:textId="77777777" w:rsidTr="00AF7454">
        <w:tc>
          <w:tcPr>
            <w:tcW w:w="1556" w:type="dxa"/>
          </w:tcPr>
          <w:p w14:paraId="2A580B2D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Rysik</w:t>
            </w:r>
          </w:p>
        </w:tc>
        <w:tc>
          <w:tcPr>
            <w:tcW w:w="8362" w:type="dxa"/>
          </w:tcPr>
          <w:p w14:paraId="0EB176AC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W zestawie, rysik producenta tabletu</w:t>
            </w:r>
          </w:p>
        </w:tc>
        <w:tc>
          <w:tcPr>
            <w:tcW w:w="4076" w:type="dxa"/>
            <w:vAlign w:val="center"/>
          </w:tcPr>
          <w:p w14:paraId="4922563D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5523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87249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63963BB7" w14:textId="77777777" w:rsidTr="00AF7454">
        <w:tc>
          <w:tcPr>
            <w:tcW w:w="1556" w:type="dxa"/>
          </w:tcPr>
          <w:p w14:paraId="22F2B78A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Gwarancja</w:t>
            </w:r>
          </w:p>
        </w:tc>
        <w:tc>
          <w:tcPr>
            <w:tcW w:w="8362" w:type="dxa"/>
          </w:tcPr>
          <w:p w14:paraId="5477EEBE" w14:textId="22C79E09" w:rsidR="00A70D72" w:rsidRPr="008C7ADF" w:rsidRDefault="002F5EE8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Gwarancja producenta min 3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lata</w:t>
            </w:r>
          </w:p>
        </w:tc>
        <w:tc>
          <w:tcPr>
            <w:tcW w:w="4076" w:type="dxa"/>
            <w:vAlign w:val="center"/>
          </w:tcPr>
          <w:p w14:paraId="180EBF0D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Oferowana gwarancja producenta*: …………lat</w:t>
            </w:r>
          </w:p>
          <w:p w14:paraId="08C408E7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                                                (proszę podać)</w:t>
            </w:r>
          </w:p>
        </w:tc>
      </w:tr>
      <w:tr w:rsidR="00A70D72" w:rsidRPr="008C7ADF" w14:paraId="69FBF8EC" w14:textId="77777777" w:rsidTr="00AF7454">
        <w:tc>
          <w:tcPr>
            <w:tcW w:w="13994" w:type="dxa"/>
            <w:gridSpan w:val="3"/>
            <w:shd w:val="clear" w:color="auto" w:fill="auto"/>
          </w:tcPr>
          <w:p w14:paraId="4D9D5D9C" w14:textId="77777777" w:rsidR="00A70D72" w:rsidRPr="008C7ADF" w:rsidRDefault="0010571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7ADF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Ładowarka ładująca jednocześnie 10 tabletów, w ilości 6 szt., 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lub równoważny spełniający poniższe parametry techniczne lub cechy. </w:t>
            </w:r>
          </w:p>
          <w:p w14:paraId="291CF7E6" w14:textId="77777777" w:rsidR="00A70D72" w:rsidRPr="008C7ADF" w:rsidRDefault="00A70D72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75EFE4E" w14:textId="77777777" w:rsidR="00A70D72" w:rsidRPr="008C7ADF" w:rsidRDefault="0010571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724EE8AC" w14:textId="77777777" w:rsidR="00A70D72" w:rsidRPr="008C7ADF" w:rsidRDefault="00A70D72">
            <w:pPr>
              <w:widowControl w:val="0"/>
              <w:spacing w:after="120"/>
              <w:ind w:left="-207"/>
              <w:rPr>
                <w:rFonts w:ascii="Arial" w:hAnsi="Arial" w:cs="Arial"/>
                <w:b/>
                <w:bCs/>
                <w:color w:val="000000"/>
              </w:rPr>
            </w:pPr>
          </w:p>
          <w:p w14:paraId="584115BB" w14:textId="77777777" w:rsidR="00A70D72" w:rsidRPr="008C7ADF" w:rsidRDefault="00105716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53EB7B87" w14:textId="77777777" w:rsidR="00A70D72" w:rsidRPr="008C7ADF" w:rsidRDefault="00105716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0BEEC6A8" w14:textId="77777777" w:rsidR="00A70D72" w:rsidRPr="008C7ADF" w:rsidRDefault="00A70D72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247E1FD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AB58145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202D3685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19148F0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C7ADF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3DA7D0A4" w14:textId="77777777" w:rsidR="00A70D72" w:rsidRPr="008C7ADF" w:rsidRDefault="00A70D72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0D72" w:rsidRPr="008C7ADF" w14:paraId="5FCDCBF0" w14:textId="77777777" w:rsidTr="00AF7454">
        <w:tc>
          <w:tcPr>
            <w:tcW w:w="1556" w:type="dxa"/>
            <w:shd w:val="clear" w:color="auto" w:fill="D9D9D9" w:themeFill="background1" w:themeFillShade="D9"/>
          </w:tcPr>
          <w:p w14:paraId="028956C5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362" w:type="dxa"/>
            <w:shd w:val="clear" w:color="auto" w:fill="D9D9D9" w:themeFill="background1" w:themeFillShade="D9"/>
          </w:tcPr>
          <w:p w14:paraId="69D27FA8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4B7843CC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A70D72" w:rsidRPr="008C7ADF" w14:paraId="5C08103C" w14:textId="77777777" w:rsidTr="00AF7454">
        <w:tc>
          <w:tcPr>
            <w:tcW w:w="1556" w:type="dxa"/>
          </w:tcPr>
          <w:p w14:paraId="7515A66D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Stacja ładująca</w:t>
            </w:r>
          </w:p>
        </w:tc>
        <w:tc>
          <w:tcPr>
            <w:tcW w:w="8362" w:type="dxa"/>
          </w:tcPr>
          <w:p w14:paraId="5A9EA78C" w14:textId="5F0F9821" w:rsidR="00A70D72" w:rsidRPr="008C7ADF" w:rsidRDefault="005F719A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Minium. 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10xUSB 2,4A, </w:t>
            </w:r>
            <w:r w:rsidR="007111FF" w:rsidRPr="008C7ADF">
              <w:rPr>
                <w:rFonts w:ascii="Arial" w:eastAsia="Calibri" w:hAnsi="Arial" w:cs="Arial"/>
                <w:sz w:val="18"/>
                <w:szCs w:val="18"/>
              </w:rPr>
              <w:t>96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4076" w:type="dxa"/>
            <w:vAlign w:val="center"/>
          </w:tcPr>
          <w:p w14:paraId="138E7AC2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62312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01449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325C61E5" w14:textId="77777777" w:rsidTr="00AF7454">
        <w:tc>
          <w:tcPr>
            <w:tcW w:w="1556" w:type="dxa"/>
          </w:tcPr>
          <w:p w14:paraId="3C63AAA2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Akcesoria w zestawie</w:t>
            </w:r>
          </w:p>
        </w:tc>
        <w:tc>
          <w:tcPr>
            <w:tcW w:w="8362" w:type="dxa"/>
          </w:tcPr>
          <w:p w14:paraId="5695E4B6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11 separatorów</w:t>
            </w:r>
          </w:p>
        </w:tc>
        <w:tc>
          <w:tcPr>
            <w:tcW w:w="4076" w:type="dxa"/>
            <w:vAlign w:val="center"/>
          </w:tcPr>
          <w:p w14:paraId="4F740E7B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71322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59994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5157A1D9" w14:textId="77777777" w:rsidTr="00AF7454">
        <w:tc>
          <w:tcPr>
            <w:tcW w:w="1556" w:type="dxa"/>
          </w:tcPr>
          <w:p w14:paraId="1D246689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Gwarancja</w:t>
            </w:r>
          </w:p>
        </w:tc>
        <w:tc>
          <w:tcPr>
            <w:tcW w:w="8362" w:type="dxa"/>
          </w:tcPr>
          <w:p w14:paraId="187E4F2B" w14:textId="6F615FD7" w:rsidR="00A70D72" w:rsidRPr="008C7ADF" w:rsidRDefault="002F5EE8" w:rsidP="00747DFC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Gwarancja min 3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lata</w:t>
            </w:r>
          </w:p>
        </w:tc>
        <w:tc>
          <w:tcPr>
            <w:tcW w:w="4076" w:type="dxa"/>
            <w:vAlign w:val="center"/>
          </w:tcPr>
          <w:p w14:paraId="40AFDD58" w14:textId="61EAA3B2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Oferowana gwarancja *: …………lat</w:t>
            </w:r>
          </w:p>
          <w:p w14:paraId="35CB3FB4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                                                (proszę podać)</w:t>
            </w:r>
          </w:p>
        </w:tc>
      </w:tr>
    </w:tbl>
    <w:p w14:paraId="29E8EA49" w14:textId="77777777" w:rsidR="00A70D72" w:rsidRPr="008C7ADF" w:rsidRDefault="00A70D72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8362"/>
        <w:gridCol w:w="4076"/>
      </w:tblGrid>
      <w:tr w:rsidR="00A70D72" w:rsidRPr="008C7ADF" w14:paraId="00E5B45C" w14:textId="77777777" w:rsidTr="00AF7454">
        <w:tc>
          <w:tcPr>
            <w:tcW w:w="13994" w:type="dxa"/>
            <w:gridSpan w:val="3"/>
            <w:shd w:val="clear" w:color="auto" w:fill="auto"/>
          </w:tcPr>
          <w:p w14:paraId="6770ADF0" w14:textId="068ED1A1" w:rsidR="00A70D72" w:rsidRPr="008C7ADF" w:rsidRDefault="0010571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7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Pendrive, w ilości 9 szt., 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lub równoważny spełniający poniższe parametry techniczne lub cechy. </w:t>
            </w:r>
          </w:p>
          <w:p w14:paraId="68CDAB99" w14:textId="77777777" w:rsidR="00A70D72" w:rsidRPr="008C7ADF" w:rsidRDefault="00A70D72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53CFD80" w14:textId="77777777" w:rsidR="00A70D72" w:rsidRPr="008C7ADF" w:rsidRDefault="0010571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7FD5E712" w14:textId="77777777" w:rsidR="00A70D72" w:rsidRPr="008C7ADF" w:rsidRDefault="00A70D72">
            <w:pPr>
              <w:widowControl w:val="0"/>
              <w:spacing w:after="120"/>
              <w:ind w:left="-207"/>
              <w:rPr>
                <w:rFonts w:ascii="Arial" w:hAnsi="Arial" w:cs="Arial"/>
                <w:b/>
                <w:bCs/>
                <w:color w:val="000000"/>
              </w:rPr>
            </w:pPr>
          </w:p>
          <w:p w14:paraId="4C0E99FF" w14:textId="77777777" w:rsidR="00A70D72" w:rsidRPr="008C7ADF" w:rsidRDefault="00105716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67369A3C" w14:textId="77777777" w:rsidR="00A70D72" w:rsidRPr="008C7ADF" w:rsidRDefault="00105716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34C7DE64" w14:textId="77777777" w:rsidR="00A70D72" w:rsidRPr="008C7ADF" w:rsidRDefault="00A70D72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AB8010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85CC892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5A874C19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37F4ABA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C7ADF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15628DC6" w14:textId="77777777" w:rsidR="00A70D72" w:rsidRPr="008C7ADF" w:rsidRDefault="00A70D72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0D72" w:rsidRPr="008C7ADF" w14:paraId="672A9C80" w14:textId="77777777" w:rsidTr="00AF7454">
        <w:tc>
          <w:tcPr>
            <w:tcW w:w="1556" w:type="dxa"/>
            <w:shd w:val="clear" w:color="auto" w:fill="D9D9D9" w:themeFill="background1" w:themeFillShade="D9"/>
          </w:tcPr>
          <w:p w14:paraId="0744CF38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362" w:type="dxa"/>
            <w:shd w:val="clear" w:color="auto" w:fill="D9D9D9" w:themeFill="background1" w:themeFillShade="D9"/>
          </w:tcPr>
          <w:p w14:paraId="75CE47BF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05A35CC5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A70D72" w:rsidRPr="008C7ADF" w14:paraId="3DCC919D" w14:textId="77777777" w:rsidTr="00AF7454">
        <w:tc>
          <w:tcPr>
            <w:tcW w:w="1556" w:type="dxa"/>
          </w:tcPr>
          <w:p w14:paraId="68C2B769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Pojemność pamięci</w:t>
            </w:r>
          </w:p>
        </w:tc>
        <w:tc>
          <w:tcPr>
            <w:tcW w:w="8362" w:type="dxa"/>
          </w:tcPr>
          <w:p w14:paraId="110319FA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128GB</w:t>
            </w:r>
          </w:p>
        </w:tc>
        <w:tc>
          <w:tcPr>
            <w:tcW w:w="4076" w:type="dxa"/>
            <w:vAlign w:val="center"/>
          </w:tcPr>
          <w:p w14:paraId="3F0855B3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70458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33041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27956343" w14:textId="77777777" w:rsidTr="00AF7454">
        <w:tc>
          <w:tcPr>
            <w:tcW w:w="1556" w:type="dxa"/>
          </w:tcPr>
          <w:p w14:paraId="6BFB08DA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Interfejs</w:t>
            </w:r>
          </w:p>
        </w:tc>
        <w:tc>
          <w:tcPr>
            <w:tcW w:w="8362" w:type="dxa"/>
          </w:tcPr>
          <w:p w14:paraId="188F84B7" w14:textId="3B867400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USB 3.0 Type C</w:t>
            </w:r>
            <w:r w:rsidR="001D6D68" w:rsidRPr="008C7ADF">
              <w:rPr>
                <w:rFonts w:ascii="Arial" w:eastAsia="Calibri" w:hAnsi="Arial" w:cs="Arial"/>
                <w:sz w:val="18"/>
                <w:szCs w:val="18"/>
              </w:rPr>
              <w:t xml:space="preserve"> opcjonalnie C + A</w:t>
            </w:r>
          </w:p>
        </w:tc>
        <w:tc>
          <w:tcPr>
            <w:tcW w:w="4076" w:type="dxa"/>
            <w:vAlign w:val="center"/>
          </w:tcPr>
          <w:p w14:paraId="54E31B26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86629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018228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478C38F2" w14:textId="77777777" w:rsidTr="00AF7454">
        <w:tc>
          <w:tcPr>
            <w:tcW w:w="1556" w:type="dxa"/>
          </w:tcPr>
          <w:p w14:paraId="290DCEBE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Obsługa systemów</w:t>
            </w:r>
          </w:p>
        </w:tc>
        <w:tc>
          <w:tcPr>
            <w:tcW w:w="8362" w:type="dxa"/>
          </w:tcPr>
          <w:p w14:paraId="11C11ADB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Chrome OS</w:t>
            </w:r>
          </w:p>
          <w:p w14:paraId="382FF024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Linux</w:t>
            </w:r>
          </w:p>
          <w:p w14:paraId="221C71D7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Mac OS</w:t>
            </w:r>
          </w:p>
          <w:p w14:paraId="38481A00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Windows 10</w:t>
            </w:r>
          </w:p>
          <w:p w14:paraId="411A441F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Windows 11</w:t>
            </w:r>
          </w:p>
        </w:tc>
        <w:tc>
          <w:tcPr>
            <w:tcW w:w="4076" w:type="dxa"/>
            <w:vAlign w:val="center"/>
          </w:tcPr>
          <w:p w14:paraId="27B4361A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88737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02343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75B12C1C" w14:textId="77777777" w:rsidTr="00AF7454">
        <w:tc>
          <w:tcPr>
            <w:tcW w:w="1556" w:type="dxa"/>
          </w:tcPr>
          <w:p w14:paraId="697169EA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Gwarancja</w:t>
            </w:r>
          </w:p>
        </w:tc>
        <w:tc>
          <w:tcPr>
            <w:tcW w:w="8362" w:type="dxa"/>
          </w:tcPr>
          <w:p w14:paraId="3EF91338" w14:textId="35CE3F53" w:rsidR="00A70D72" w:rsidRPr="008C7ADF" w:rsidRDefault="002F5EE8" w:rsidP="00747DFC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Gwarancja min 3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lat</w:t>
            </w:r>
          </w:p>
        </w:tc>
        <w:tc>
          <w:tcPr>
            <w:tcW w:w="4076" w:type="dxa"/>
            <w:vAlign w:val="center"/>
          </w:tcPr>
          <w:p w14:paraId="746323AE" w14:textId="7B4D8DBB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Oferowana gwarancja *: …………lat</w:t>
            </w:r>
          </w:p>
          <w:p w14:paraId="1A5CD056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                                                (proszę podać)</w:t>
            </w:r>
          </w:p>
        </w:tc>
      </w:tr>
    </w:tbl>
    <w:p w14:paraId="069793A0" w14:textId="77777777" w:rsidR="00A70D72" w:rsidRPr="008C7ADF" w:rsidRDefault="00A70D72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3946" w:type="dxa"/>
        <w:tblInd w:w="61" w:type="dxa"/>
        <w:tblLayout w:type="fixed"/>
        <w:tblLook w:val="04A0" w:firstRow="1" w:lastRow="0" w:firstColumn="1" w:lastColumn="0" w:noHBand="0" w:noVBand="1"/>
      </w:tblPr>
      <w:tblGrid>
        <w:gridCol w:w="1500"/>
        <w:gridCol w:w="8366"/>
        <w:gridCol w:w="4080"/>
      </w:tblGrid>
      <w:tr w:rsidR="00A70D72" w:rsidRPr="008C7ADF" w14:paraId="2BDD9E88" w14:textId="77777777">
        <w:tc>
          <w:tcPr>
            <w:tcW w:w="13946" w:type="dxa"/>
            <w:gridSpan w:val="3"/>
            <w:shd w:val="clear" w:color="auto" w:fill="auto"/>
          </w:tcPr>
          <w:p w14:paraId="00070B8A" w14:textId="2C00A59B" w:rsidR="00A70D72" w:rsidRPr="008C7ADF" w:rsidRDefault="0010571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Urządzenie wielofunkcyjne A3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 w ilości 1</w:t>
            </w:r>
            <w:r w:rsidRPr="008C7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szt., 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lub równoważny spełniający poniższe parametry techniczne lub cechy. </w:t>
            </w:r>
          </w:p>
          <w:p w14:paraId="29525944" w14:textId="77777777" w:rsidR="00A70D72" w:rsidRPr="008C7ADF" w:rsidRDefault="00A70D72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7375F05" w14:textId="77777777" w:rsidR="00A70D72" w:rsidRPr="008C7ADF" w:rsidRDefault="0010571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024517B7" w14:textId="77777777" w:rsidR="00A70D72" w:rsidRPr="008C7ADF" w:rsidRDefault="00A70D72">
            <w:pPr>
              <w:widowControl w:val="0"/>
              <w:spacing w:after="120"/>
              <w:ind w:left="-207"/>
              <w:rPr>
                <w:rFonts w:ascii="Arial" w:hAnsi="Arial" w:cs="Arial"/>
                <w:b/>
                <w:bCs/>
                <w:color w:val="000000"/>
              </w:rPr>
            </w:pPr>
          </w:p>
          <w:p w14:paraId="2FAB733D" w14:textId="77777777" w:rsidR="00A70D72" w:rsidRPr="008C7ADF" w:rsidRDefault="00105716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5F70C7FF" w14:textId="77777777" w:rsidR="00A70D72" w:rsidRPr="008C7ADF" w:rsidRDefault="00105716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04B57481" w14:textId="77777777" w:rsidR="00A70D72" w:rsidRPr="008C7ADF" w:rsidRDefault="00A70D72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0433DCC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EA69924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084DF8B6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24B10B2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C7ADF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04CC4772" w14:textId="77777777" w:rsidR="00A70D72" w:rsidRPr="008C7ADF" w:rsidRDefault="00A70D72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0D72" w:rsidRPr="008C7ADF" w14:paraId="12751E1C" w14:textId="77777777">
        <w:tc>
          <w:tcPr>
            <w:tcW w:w="1500" w:type="dxa"/>
            <w:shd w:val="clear" w:color="auto" w:fill="D9D9D9" w:themeFill="background1" w:themeFillShade="D9"/>
          </w:tcPr>
          <w:p w14:paraId="70179122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366" w:type="dxa"/>
            <w:shd w:val="clear" w:color="auto" w:fill="D9D9D9" w:themeFill="background1" w:themeFillShade="D9"/>
          </w:tcPr>
          <w:p w14:paraId="5327BB5D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080" w:type="dxa"/>
            <w:shd w:val="clear" w:color="auto" w:fill="D9D9D9" w:themeFill="background1" w:themeFillShade="D9"/>
          </w:tcPr>
          <w:p w14:paraId="364BBBEC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A70D72" w:rsidRPr="008C7ADF" w14:paraId="4B5EE103" w14:textId="77777777">
        <w:tc>
          <w:tcPr>
            <w:tcW w:w="1500" w:type="dxa"/>
          </w:tcPr>
          <w:p w14:paraId="3210D5B0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Rodzaj wydruku</w:t>
            </w:r>
          </w:p>
        </w:tc>
        <w:tc>
          <w:tcPr>
            <w:tcW w:w="8366" w:type="dxa"/>
          </w:tcPr>
          <w:p w14:paraId="4AE29FA6" w14:textId="77777777" w:rsidR="00A70D72" w:rsidRPr="00A96109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A96109">
              <w:rPr>
                <w:rFonts w:ascii="Arial" w:eastAsia="Calibri" w:hAnsi="Arial" w:cs="Arial"/>
                <w:sz w:val="18"/>
                <w:szCs w:val="18"/>
              </w:rPr>
              <w:t>Laser, kolor</w:t>
            </w:r>
          </w:p>
        </w:tc>
        <w:tc>
          <w:tcPr>
            <w:tcW w:w="4080" w:type="dxa"/>
            <w:vAlign w:val="center"/>
          </w:tcPr>
          <w:p w14:paraId="73136D8E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43050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85433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5DF64020" w14:textId="77777777">
        <w:tc>
          <w:tcPr>
            <w:tcW w:w="1500" w:type="dxa"/>
          </w:tcPr>
          <w:p w14:paraId="11EB16D2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Pamięć RAM</w:t>
            </w:r>
          </w:p>
        </w:tc>
        <w:tc>
          <w:tcPr>
            <w:tcW w:w="8366" w:type="dxa"/>
          </w:tcPr>
          <w:p w14:paraId="02D72AE5" w14:textId="428A1873" w:rsidR="00A70D72" w:rsidRPr="00A96109" w:rsidRDefault="00183C65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bookmarkStart w:id="2" w:name="_Hlk179371130"/>
            <w:r w:rsidRPr="00A96109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Minimum </w:t>
            </w:r>
            <w:r w:rsidR="00105716" w:rsidRPr="00A96109">
              <w:rPr>
                <w:rFonts w:ascii="Arial" w:eastAsia="Calibri" w:hAnsi="Arial" w:cs="Arial"/>
                <w:color w:val="FF0000"/>
                <w:sz w:val="18"/>
                <w:szCs w:val="18"/>
              </w:rPr>
              <w:t>2GB</w:t>
            </w:r>
            <w:bookmarkEnd w:id="2"/>
          </w:p>
        </w:tc>
        <w:tc>
          <w:tcPr>
            <w:tcW w:w="4080" w:type="dxa"/>
            <w:vAlign w:val="center"/>
          </w:tcPr>
          <w:p w14:paraId="139533F0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71524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89369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5254CCF4" w14:textId="77777777">
        <w:tc>
          <w:tcPr>
            <w:tcW w:w="1500" w:type="dxa"/>
          </w:tcPr>
          <w:p w14:paraId="4B06F679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Wbudowany dysk twardy</w:t>
            </w:r>
          </w:p>
        </w:tc>
        <w:tc>
          <w:tcPr>
            <w:tcW w:w="8366" w:type="dxa"/>
          </w:tcPr>
          <w:p w14:paraId="652A5A8B" w14:textId="4F33509E" w:rsidR="00A70D72" w:rsidRPr="00A96109" w:rsidRDefault="00183C65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bookmarkStart w:id="3" w:name="_Hlk179371149"/>
            <w:r w:rsidRPr="00A96109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Minimum </w:t>
            </w:r>
            <w:r w:rsidR="00105716" w:rsidRPr="00A96109">
              <w:rPr>
                <w:rFonts w:ascii="Arial" w:eastAsia="Calibri" w:hAnsi="Arial" w:cs="Arial"/>
                <w:color w:val="FF0000"/>
                <w:sz w:val="18"/>
                <w:szCs w:val="18"/>
              </w:rPr>
              <w:t>250GB</w:t>
            </w:r>
            <w:bookmarkEnd w:id="3"/>
          </w:p>
        </w:tc>
        <w:tc>
          <w:tcPr>
            <w:tcW w:w="4080" w:type="dxa"/>
            <w:vAlign w:val="center"/>
          </w:tcPr>
          <w:p w14:paraId="24E0777D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36559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0635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7BB70EB5" w14:textId="77777777" w:rsidTr="00DF7500">
        <w:tc>
          <w:tcPr>
            <w:tcW w:w="1500" w:type="dxa"/>
          </w:tcPr>
          <w:p w14:paraId="1A477E9D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Podajniki dokumentów, 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lastRenderedPageBreak/>
              <w:t>skanowanie</w:t>
            </w:r>
          </w:p>
        </w:tc>
        <w:tc>
          <w:tcPr>
            <w:tcW w:w="8366" w:type="dxa"/>
            <w:shd w:val="clear" w:color="auto" w:fill="FFFFFF" w:themeFill="background1"/>
          </w:tcPr>
          <w:p w14:paraId="43D11BEF" w14:textId="77777777" w:rsidR="00A70D72" w:rsidRPr="00A96109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A96109">
              <w:rPr>
                <w:rFonts w:ascii="Arial" w:eastAsia="Calibri" w:hAnsi="Arial" w:cs="Arial"/>
                <w:sz w:val="18"/>
                <w:szCs w:val="18"/>
              </w:rPr>
              <w:lastRenderedPageBreak/>
              <w:t>automatyczny podajnik dokumentów do 100 oryginałów, A6-A3</w:t>
            </w:r>
            <w:r w:rsidRPr="00A96109">
              <w:rPr>
                <w:rFonts w:ascii="Arial" w:eastAsia="Calibri" w:hAnsi="Arial" w:cs="Arial"/>
                <w:strike/>
                <w:sz w:val="18"/>
                <w:szCs w:val="18"/>
              </w:rPr>
              <w:t xml:space="preserve">; </w:t>
            </w:r>
            <w:r w:rsidRPr="00A96109">
              <w:rPr>
                <w:rFonts w:ascii="Arial" w:eastAsia="Calibri" w:hAnsi="Arial" w:cs="Arial"/>
                <w:strike/>
                <w:color w:val="FF0000"/>
                <w:sz w:val="18"/>
                <w:szCs w:val="18"/>
              </w:rPr>
              <w:t>35-163²,</w:t>
            </w:r>
            <w:r w:rsidRPr="00A96109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Pr="00A96109">
              <w:rPr>
                <w:rFonts w:ascii="Arial" w:eastAsia="Calibri" w:hAnsi="Arial" w:cs="Arial"/>
                <w:sz w:val="18"/>
                <w:szCs w:val="18"/>
              </w:rPr>
              <w:t xml:space="preserve">RADF lub Dualscan </w:t>
            </w:r>
            <w:r w:rsidRPr="00DF7500">
              <w:rPr>
                <w:rFonts w:ascii="Arial" w:eastAsia="Calibri" w:hAnsi="Arial" w:cs="Arial"/>
                <w:sz w:val="18"/>
                <w:szCs w:val="18"/>
              </w:rPr>
              <w:t>AD, ;</w:t>
            </w:r>
            <w:r w:rsidRPr="00A96109">
              <w:rPr>
                <w:rFonts w:ascii="Arial" w:eastAsia="Calibri" w:hAnsi="Arial" w:cs="Arial"/>
                <w:strike/>
                <w:color w:val="FF0000"/>
                <w:sz w:val="18"/>
                <w:szCs w:val="18"/>
              </w:rPr>
              <w:t xml:space="preserve"> Rozmiar papieru A6-SRA</w:t>
            </w:r>
          </w:p>
        </w:tc>
        <w:tc>
          <w:tcPr>
            <w:tcW w:w="4080" w:type="dxa"/>
            <w:vAlign w:val="center"/>
          </w:tcPr>
          <w:p w14:paraId="482983EE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43401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43421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636C70" w:rsidRPr="008C7ADF" w14:paraId="17ED115B" w14:textId="77777777">
        <w:tc>
          <w:tcPr>
            <w:tcW w:w="1500" w:type="dxa"/>
          </w:tcPr>
          <w:p w14:paraId="38BC405F" w14:textId="77777777" w:rsidR="00636C70" w:rsidRPr="008C7ADF" w:rsidRDefault="0066594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Komunikacja</w:t>
            </w:r>
          </w:p>
        </w:tc>
        <w:tc>
          <w:tcPr>
            <w:tcW w:w="8366" w:type="dxa"/>
          </w:tcPr>
          <w:p w14:paraId="28FE57DA" w14:textId="77777777" w:rsidR="00636C70" w:rsidRPr="008C7ADF" w:rsidRDefault="0066594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Poprzez port komunikacyjny </w:t>
            </w:r>
            <w:r w:rsidR="009A4A60" w:rsidRPr="008C7ADF">
              <w:rPr>
                <w:rFonts w:ascii="Arial" w:eastAsia="Calibri" w:hAnsi="Arial" w:cs="Arial"/>
                <w:sz w:val="18"/>
                <w:szCs w:val="18"/>
              </w:rPr>
              <w:t>USB minium 2.0 oraz Minium. Standard Wi-Fi: IIEEE 802.11 a / b / g / n / ac</w:t>
            </w:r>
          </w:p>
        </w:tc>
        <w:tc>
          <w:tcPr>
            <w:tcW w:w="4080" w:type="dxa"/>
            <w:vAlign w:val="center"/>
          </w:tcPr>
          <w:p w14:paraId="407D09C8" w14:textId="5682A601" w:rsidR="00636C70" w:rsidRPr="008C7ADF" w:rsidRDefault="0078234D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56167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22749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  <w:bookmarkStart w:id="4" w:name="_GoBack"/>
            <w:bookmarkEnd w:id="4"/>
          </w:p>
        </w:tc>
      </w:tr>
      <w:tr w:rsidR="00A70D72" w:rsidRPr="008C7ADF" w14:paraId="15F2F525" w14:textId="77777777">
        <w:tc>
          <w:tcPr>
            <w:tcW w:w="1500" w:type="dxa"/>
          </w:tcPr>
          <w:p w14:paraId="7CBF7F69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Gramatura papieru</w:t>
            </w:r>
          </w:p>
        </w:tc>
        <w:tc>
          <w:tcPr>
            <w:tcW w:w="8366" w:type="dxa"/>
          </w:tcPr>
          <w:p w14:paraId="5987D78E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indywidualnie dobierany rozmiar</w:t>
            </w:r>
          </w:p>
          <w:p w14:paraId="4B653887" w14:textId="77A95A18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papieru, </w:t>
            </w:r>
            <w:r w:rsidR="008F225F">
              <w:rPr>
                <w:rFonts w:ascii="Arial" w:eastAsia="Calibri" w:hAnsi="Arial" w:cs="Arial"/>
                <w:sz w:val="18"/>
                <w:szCs w:val="18"/>
              </w:rPr>
              <w:t xml:space="preserve">minimalna 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>gramatura papieru</w:t>
            </w:r>
            <w:r w:rsidR="008F225F">
              <w:rPr>
                <w:rFonts w:ascii="Arial" w:eastAsia="Calibri" w:hAnsi="Arial" w:cs="Arial"/>
                <w:sz w:val="18"/>
                <w:szCs w:val="18"/>
              </w:rPr>
              <w:t xml:space="preserve"> od 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>52 g/m²</w:t>
            </w:r>
            <w:r w:rsidR="008F225F">
              <w:rPr>
                <w:rFonts w:ascii="Arial" w:eastAsia="Calibri" w:hAnsi="Arial" w:cs="Arial"/>
                <w:sz w:val="18"/>
                <w:szCs w:val="18"/>
              </w:rPr>
              <w:t xml:space="preserve">; maksymalna </w:t>
            </w:r>
            <w:r w:rsidR="008F225F" w:rsidRPr="008C7ADF">
              <w:rPr>
                <w:rFonts w:ascii="Arial" w:eastAsia="Calibri" w:hAnsi="Arial" w:cs="Arial"/>
                <w:sz w:val="18"/>
                <w:szCs w:val="18"/>
              </w:rPr>
              <w:t xml:space="preserve">gramatura papieru </w:t>
            </w:r>
            <w:r w:rsidR="008F225F">
              <w:rPr>
                <w:rFonts w:ascii="Arial" w:eastAsia="Calibri" w:hAnsi="Arial" w:cs="Arial"/>
                <w:sz w:val="18"/>
                <w:szCs w:val="18"/>
              </w:rPr>
              <w:t xml:space="preserve">do </w:t>
            </w:r>
            <w:r w:rsidR="008F225F" w:rsidRPr="008C7ADF">
              <w:rPr>
                <w:rFonts w:ascii="Arial" w:eastAsia="Calibri" w:hAnsi="Arial" w:cs="Arial"/>
                <w:sz w:val="18"/>
                <w:szCs w:val="18"/>
              </w:rPr>
              <w:t>300 g/m²;</w:t>
            </w:r>
          </w:p>
        </w:tc>
        <w:tc>
          <w:tcPr>
            <w:tcW w:w="4080" w:type="dxa"/>
            <w:vAlign w:val="center"/>
          </w:tcPr>
          <w:p w14:paraId="05367A00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204658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5462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0A3876DD" w14:textId="77777777">
        <w:tc>
          <w:tcPr>
            <w:tcW w:w="1500" w:type="dxa"/>
          </w:tcPr>
          <w:p w14:paraId="24B34730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Dupleks: drukowanie i skanowanie</w:t>
            </w:r>
          </w:p>
        </w:tc>
        <w:tc>
          <w:tcPr>
            <w:tcW w:w="8366" w:type="dxa"/>
          </w:tcPr>
          <w:p w14:paraId="0CBEBF80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automatyczny dupleks</w:t>
            </w:r>
          </w:p>
        </w:tc>
        <w:tc>
          <w:tcPr>
            <w:tcW w:w="4080" w:type="dxa"/>
            <w:vAlign w:val="center"/>
          </w:tcPr>
          <w:p w14:paraId="0CC55AC9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55551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209824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36CE763A" w14:textId="77777777">
        <w:tc>
          <w:tcPr>
            <w:tcW w:w="1500" w:type="dxa"/>
          </w:tcPr>
          <w:p w14:paraId="3334A559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Wymiary</w:t>
            </w:r>
          </w:p>
        </w:tc>
        <w:tc>
          <w:tcPr>
            <w:tcW w:w="8366" w:type="dxa"/>
          </w:tcPr>
          <w:p w14:paraId="05B80F7E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(bez ADF i niższego podajnika papieru) 615 x 685 x 771 mm</w:t>
            </w:r>
          </w:p>
        </w:tc>
        <w:tc>
          <w:tcPr>
            <w:tcW w:w="4080" w:type="dxa"/>
            <w:vAlign w:val="center"/>
          </w:tcPr>
          <w:p w14:paraId="0137052E" w14:textId="77777777" w:rsidR="00A70D72" w:rsidRPr="008C7ADF" w:rsidRDefault="0078234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48589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82410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12922A5D" w14:textId="77777777">
        <w:tc>
          <w:tcPr>
            <w:tcW w:w="1500" w:type="dxa"/>
          </w:tcPr>
          <w:p w14:paraId="299A519C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Tonery</w:t>
            </w:r>
          </w:p>
        </w:tc>
        <w:tc>
          <w:tcPr>
            <w:tcW w:w="8366" w:type="dxa"/>
          </w:tcPr>
          <w:p w14:paraId="20399801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W zestawie tonery pełnej wydajności, nie powodujące utraty gwarancji urządzenia</w:t>
            </w:r>
          </w:p>
        </w:tc>
        <w:tc>
          <w:tcPr>
            <w:tcW w:w="4080" w:type="dxa"/>
            <w:vAlign w:val="center"/>
          </w:tcPr>
          <w:p w14:paraId="5C891908" w14:textId="77777777" w:rsidR="00A70D72" w:rsidRPr="008C7ADF" w:rsidRDefault="0078234D">
            <w:pPr>
              <w:widowControl w:val="0"/>
              <w:spacing w:after="0" w:line="240" w:lineRule="auto"/>
            </w:pPr>
            <w:sdt>
              <w:sdtPr>
                <w:id w:val="-6480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21227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542F8512" w14:textId="77777777">
        <w:tc>
          <w:tcPr>
            <w:tcW w:w="1500" w:type="dxa"/>
          </w:tcPr>
          <w:p w14:paraId="0C6FFF31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Gwarancja</w:t>
            </w:r>
          </w:p>
        </w:tc>
        <w:tc>
          <w:tcPr>
            <w:tcW w:w="8366" w:type="dxa"/>
          </w:tcPr>
          <w:p w14:paraId="3F9DA044" w14:textId="07F73187" w:rsidR="00A70D72" w:rsidRPr="008C7ADF" w:rsidRDefault="002F5EE8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Gwarancja producenta min 3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lata (wliczone wymagane przeglądy gwarancyjne wykonywane przez Autoryzowany serwis producenta urządzenia wielofunkcyjnego)</w:t>
            </w:r>
          </w:p>
        </w:tc>
        <w:tc>
          <w:tcPr>
            <w:tcW w:w="4080" w:type="dxa"/>
            <w:vAlign w:val="center"/>
          </w:tcPr>
          <w:p w14:paraId="72D683D3" w14:textId="77777777" w:rsidR="00FF5FAD" w:rsidRDefault="00FF5FA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D1A23A7" w14:textId="577D0931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Oferowana gwarancja producenta*: …………lat</w:t>
            </w:r>
          </w:p>
          <w:p w14:paraId="0ED67412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                                                (proszę podać)</w:t>
            </w:r>
          </w:p>
        </w:tc>
      </w:tr>
    </w:tbl>
    <w:p w14:paraId="2BD9FC02" w14:textId="7AD3EDCD" w:rsidR="00AF7454" w:rsidRDefault="00AF7454"/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8362"/>
        <w:gridCol w:w="4076"/>
      </w:tblGrid>
      <w:tr w:rsidR="00A70D72" w:rsidRPr="008C7ADF" w14:paraId="3911BDD8" w14:textId="77777777" w:rsidTr="00AF7454">
        <w:tc>
          <w:tcPr>
            <w:tcW w:w="13994" w:type="dxa"/>
            <w:gridSpan w:val="3"/>
            <w:shd w:val="clear" w:color="auto" w:fill="auto"/>
          </w:tcPr>
          <w:p w14:paraId="368D604C" w14:textId="412B0E8D" w:rsidR="00A70D72" w:rsidRPr="008C7ADF" w:rsidRDefault="0010571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Drukarka A4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, w ilości 2 </w:t>
            </w:r>
            <w:r w:rsidRPr="008C7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szt., 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lub równoważny spełniający poniższe parametry techniczne lub cechy. </w:t>
            </w:r>
          </w:p>
          <w:p w14:paraId="68B4119C" w14:textId="77777777" w:rsidR="00A70D72" w:rsidRPr="008C7ADF" w:rsidRDefault="00A70D72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F146AE2" w14:textId="77777777" w:rsidR="00A70D72" w:rsidRPr="008C7ADF" w:rsidRDefault="0010571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2D553872" w14:textId="77777777" w:rsidR="00A70D72" w:rsidRPr="008C7ADF" w:rsidRDefault="00A70D72">
            <w:pPr>
              <w:widowControl w:val="0"/>
              <w:spacing w:after="120"/>
              <w:ind w:left="-207"/>
              <w:rPr>
                <w:rFonts w:ascii="Arial" w:hAnsi="Arial" w:cs="Arial"/>
                <w:b/>
                <w:bCs/>
                <w:color w:val="000000"/>
              </w:rPr>
            </w:pPr>
          </w:p>
          <w:p w14:paraId="396326CF" w14:textId="77777777" w:rsidR="00A70D72" w:rsidRPr="008C7ADF" w:rsidRDefault="00105716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2BD4B249" w14:textId="77777777" w:rsidR="00A70D72" w:rsidRPr="008C7ADF" w:rsidRDefault="00105716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19C86141" w14:textId="77777777" w:rsidR="00A70D72" w:rsidRPr="008C7ADF" w:rsidRDefault="00A70D72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747C013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6A05AFD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60CF7DB1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315CAB7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C7ADF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460E9909" w14:textId="77777777" w:rsidR="00A70D72" w:rsidRPr="008C7ADF" w:rsidRDefault="00A70D72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0D72" w:rsidRPr="008C7ADF" w14:paraId="04C8B002" w14:textId="77777777" w:rsidTr="00AF7454">
        <w:tc>
          <w:tcPr>
            <w:tcW w:w="1556" w:type="dxa"/>
            <w:shd w:val="clear" w:color="auto" w:fill="D9D9D9" w:themeFill="background1" w:themeFillShade="D9"/>
          </w:tcPr>
          <w:p w14:paraId="78ACDD8F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362" w:type="dxa"/>
            <w:shd w:val="clear" w:color="auto" w:fill="D9D9D9" w:themeFill="background1" w:themeFillShade="D9"/>
          </w:tcPr>
          <w:p w14:paraId="1ABCABD7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5319185E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A70D72" w:rsidRPr="008C7ADF" w14:paraId="3F1643BB" w14:textId="77777777" w:rsidTr="00AF7454">
        <w:tc>
          <w:tcPr>
            <w:tcW w:w="1556" w:type="dxa"/>
          </w:tcPr>
          <w:p w14:paraId="2214F8BF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Rodzaj wydruku</w:t>
            </w:r>
          </w:p>
        </w:tc>
        <w:tc>
          <w:tcPr>
            <w:tcW w:w="8362" w:type="dxa"/>
          </w:tcPr>
          <w:p w14:paraId="19977DD2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Laser, monochromatyczny</w:t>
            </w:r>
          </w:p>
        </w:tc>
        <w:tc>
          <w:tcPr>
            <w:tcW w:w="4076" w:type="dxa"/>
            <w:vAlign w:val="center"/>
          </w:tcPr>
          <w:p w14:paraId="63C2B13C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90281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05227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76C2EEE7" w14:textId="77777777" w:rsidTr="00AF7454">
        <w:tc>
          <w:tcPr>
            <w:tcW w:w="1556" w:type="dxa"/>
          </w:tcPr>
          <w:p w14:paraId="54313D37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Procesor</w:t>
            </w:r>
          </w:p>
        </w:tc>
        <w:tc>
          <w:tcPr>
            <w:tcW w:w="8362" w:type="dxa"/>
          </w:tcPr>
          <w:p w14:paraId="0006507C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dwurdzeniowy 1 GHz</w:t>
            </w:r>
          </w:p>
        </w:tc>
        <w:tc>
          <w:tcPr>
            <w:tcW w:w="4076" w:type="dxa"/>
            <w:vAlign w:val="center"/>
          </w:tcPr>
          <w:p w14:paraId="0D4A4EEF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24429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55601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7C342F4B" w14:textId="77777777" w:rsidTr="00AF7454">
        <w:tc>
          <w:tcPr>
            <w:tcW w:w="1556" w:type="dxa"/>
          </w:tcPr>
          <w:p w14:paraId="2F5417BD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Pamięć RAM</w:t>
            </w:r>
          </w:p>
        </w:tc>
        <w:tc>
          <w:tcPr>
            <w:tcW w:w="8362" w:type="dxa"/>
          </w:tcPr>
          <w:p w14:paraId="481F6CD3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Min. 256 do 512MB</w:t>
            </w:r>
          </w:p>
        </w:tc>
        <w:tc>
          <w:tcPr>
            <w:tcW w:w="4076" w:type="dxa"/>
            <w:vAlign w:val="center"/>
          </w:tcPr>
          <w:p w14:paraId="789EB935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35912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70105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0339A6BA" w14:textId="77777777" w:rsidTr="00AF7454">
        <w:tc>
          <w:tcPr>
            <w:tcW w:w="1556" w:type="dxa"/>
          </w:tcPr>
          <w:p w14:paraId="790758FD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Obsługa sieci</w:t>
            </w:r>
          </w:p>
        </w:tc>
        <w:tc>
          <w:tcPr>
            <w:tcW w:w="8362" w:type="dxa"/>
          </w:tcPr>
          <w:p w14:paraId="29EDCEC8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sieć bezprzewodowa 802.11.b/g/n</w:t>
            </w:r>
          </w:p>
        </w:tc>
        <w:tc>
          <w:tcPr>
            <w:tcW w:w="4076" w:type="dxa"/>
            <w:vAlign w:val="center"/>
          </w:tcPr>
          <w:p w14:paraId="2322A5A6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194082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96179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61C5C06E" w14:textId="77777777" w:rsidTr="00AF7454">
        <w:tc>
          <w:tcPr>
            <w:tcW w:w="1556" w:type="dxa"/>
          </w:tcPr>
          <w:p w14:paraId="55BDE3BE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Rozdzielczość</w:t>
            </w:r>
          </w:p>
        </w:tc>
        <w:tc>
          <w:tcPr>
            <w:tcW w:w="8362" w:type="dxa"/>
          </w:tcPr>
          <w:p w14:paraId="70D6D660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kopiowanie i drukowanie; 600 x 600 dpi</w:t>
            </w:r>
          </w:p>
        </w:tc>
        <w:tc>
          <w:tcPr>
            <w:tcW w:w="4076" w:type="dxa"/>
            <w:vAlign w:val="center"/>
          </w:tcPr>
          <w:p w14:paraId="7CEB165C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61671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4115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511EF4D8" w14:textId="77777777" w:rsidTr="00AF7454">
        <w:tc>
          <w:tcPr>
            <w:tcW w:w="1556" w:type="dxa"/>
          </w:tcPr>
          <w:p w14:paraId="7A742349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Dupleks: drukowanie </w:t>
            </w:r>
          </w:p>
        </w:tc>
        <w:tc>
          <w:tcPr>
            <w:tcW w:w="8362" w:type="dxa"/>
          </w:tcPr>
          <w:p w14:paraId="547A93DD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automatyczny dupleks</w:t>
            </w:r>
          </w:p>
        </w:tc>
        <w:tc>
          <w:tcPr>
            <w:tcW w:w="4076" w:type="dxa"/>
            <w:vAlign w:val="center"/>
          </w:tcPr>
          <w:p w14:paraId="7D87784C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19874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24688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521AF699" w14:textId="77777777" w:rsidTr="00AF7454">
        <w:tc>
          <w:tcPr>
            <w:tcW w:w="1556" w:type="dxa"/>
          </w:tcPr>
          <w:p w14:paraId="2BA3D86A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lastRenderedPageBreak/>
              <w:t>Tonery</w:t>
            </w:r>
          </w:p>
        </w:tc>
        <w:tc>
          <w:tcPr>
            <w:tcW w:w="8362" w:type="dxa"/>
          </w:tcPr>
          <w:p w14:paraId="47B21B19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W zestawie toner pełnej powiększonej wydajności, nie powodujący utraty gwarancji urządzenia</w:t>
            </w:r>
          </w:p>
        </w:tc>
        <w:tc>
          <w:tcPr>
            <w:tcW w:w="4076" w:type="dxa"/>
            <w:vAlign w:val="center"/>
          </w:tcPr>
          <w:p w14:paraId="16C65797" w14:textId="77777777" w:rsidR="00A70D72" w:rsidRPr="008C7ADF" w:rsidRDefault="0078234D">
            <w:pPr>
              <w:widowControl w:val="0"/>
              <w:spacing w:after="0" w:line="240" w:lineRule="auto"/>
            </w:pPr>
            <w:sdt>
              <w:sdtPr>
                <w:id w:val="63475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54178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3420208E" w14:textId="77777777" w:rsidTr="00AF7454">
        <w:tc>
          <w:tcPr>
            <w:tcW w:w="1556" w:type="dxa"/>
          </w:tcPr>
          <w:p w14:paraId="6F733501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Gwarancja</w:t>
            </w:r>
          </w:p>
        </w:tc>
        <w:tc>
          <w:tcPr>
            <w:tcW w:w="8362" w:type="dxa"/>
          </w:tcPr>
          <w:p w14:paraId="31C55702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Gwarancja producenta min 3 lata</w:t>
            </w:r>
          </w:p>
        </w:tc>
        <w:tc>
          <w:tcPr>
            <w:tcW w:w="4076" w:type="dxa"/>
            <w:vAlign w:val="center"/>
          </w:tcPr>
          <w:p w14:paraId="1D5CDBDE" w14:textId="77777777" w:rsidR="00FF5FAD" w:rsidRDefault="00FF5FA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AA7B413" w14:textId="6DCAEFC2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Oferowana gwarancja producenta*: …………lat</w:t>
            </w:r>
          </w:p>
          <w:p w14:paraId="0EB440A1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                                                (proszę podać)</w:t>
            </w:r>
          </w:p>
        </w:tc>
      </w:tr>
    </w:tbl>
    <w:p w14:paraId="4F8DA6AD" w14:textId="77777777" w:rsidR="00A70D72" w:rsidRPr="008C7ADF" w:rsidRDefault="00A70D72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6417"/>
        <w:gridCol w:w="647"/>
        <w:gridCol w:w="6930"/>
      </w:tblGrid>
      <w:tr w:rsidR="00A70D72" w:rsidRPr="008C7ADF" w14:paraId="0D9E3168" w14:textId="77777777" w:rsidTr="00AF7454">
        <w:tc>
          <w:tcPr>
            <w:tcW w:w="13994" w:type="dxa"/>
            <w:gridSpan w:val="3"/>
            <w:shd w:val="clear" w:color="auto" w:fill="auto"/>
          </w:tcPr>
          <w:p w14:paraId="1D10397E" w14:textId="675FCF5D" w:rsidR="00A70D72" w:rsidRPr="008C7ADF" w:rsidRDefault="00C9098E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Inne urządzenia, p</w:t>
            </w:r>
            <w:r w:rsidR="00105716" w:rsidRPr="008C7AD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akiet szkoleniowy z oprogramowaniem</w:t>
            </w:r>
            <w:r w:rsidR="00105716" w:rsidRPr="008C7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, </w:t>
            </w:r>
            <w:r w:rsidR="00105716"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lub równoważny spełniający poniższe parametry techniczne lub cechy. </w:t>
            </w:r>
          </w:p>
          <w:p w14:paraId="36985914" w14:textId="77777777" w:rsidR="00A70D72" w:rsidRPr="008C7ADF" w:rsidRDefault="00A70D72" w:rsidP="00C9098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0D72" w:rsidRPr="008C7ADF" w14:paraId="5F89D3FA" w14:textId="77777777" w:rsidTr="00AF7454">
        <w:tc>
          <w:tcPr>
            <w:tcW w:w="6417" w:type="dxa"/>
            <w:shd w:val="clear" w:color="auto" w:fill="D9D9D9" w:themeFill="background1" w:themeFillShade="D9"/>
          </w:tcPr>
          <w:p w14:paraId="08DA0DCB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647" w:type="dxa"/>
            <w:shd w:val="clear" w:color="auto" w:fill="D9D9D9" w:themeFill="background1" w:themeFillShade="D9"/>
          </w:tcPr>
          <w:p w14:paraId="304FE243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6930" w:type="dxa"/>
            <w:shd w:val="clear" w:color="auto" w:fill="D9D9D9" w:themeFill="background1" w:themeFillShade="D9"/>
          </w:tcPr>
          <w:p w14:paraId="03A8030E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A70D72" w:rsidRPr="008C7ADF" w14:paraId="71C70A82" w14:textId="77777777" w:rsidTr="00AF7454">
        <w:tc>
          <w:tcPr>
            <w:tcW w:w="6417" w:type="dxa"/>
          </w:tcPr>
          <w:p w14:paraId="38CD4C9D" w14:textId="77777777" w:rsidR="00C9098E" w:rsidRDefault="00C9098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595F7E2" w14:textId="108AD2FF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KIOSK HOTELOWY z drukarką fiskalną – Komputer przemysłowy z wyświetlaczem dotykowym 17.3 ", drukarka termiczna, dyspenser kart</w:t>
            </w:r>
          </w:p>
        </w:tc>
        <w:tc>
          <w:tcPr>
            <w:tcW w:w="647" w:type="dxa"/>
          </w:tcPr>
          <w:p w14:paraId="25537FAE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/>
              </w:rPr>
            </w:pPr>
            <w:r w:rsidRPr="008C7ADF">
              <w:rPr>
                <w:rFonts w:eastAsia="Calibri"/>
              </w:rPr>
              <w:t>1</w:t>
            </w:r>
          </w:p>
        </w:tc>
        <w:tc>
          <w:tcPr>
            <w:tcW w:w="6930" w:type="dxa"/>
            <w:vAlign w:val="center"/>
          </w:tcPr>
          <w:p w14:paraId="27B47C6A" w14:textId="77777777" w:rsidR="00A70D72" w:rsidRDefault="0078234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4545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5224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674E72F1" w14:textId="77777777" w:rsidR="00C9098E" w:rsidRDefault="00C9098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D2DD251" w14:textId="228E93D5" w:rsidR="00C9098E" w:rsidRDefault="00C9098E" w:rsidP="00C9098E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Oferowany typ, model, producent*:</w:t>
            </w:r>
          </w:p>
          <w:p w14:paraId="52CA1EBB" w14:textId="321F93B1" w:rsidR="00C9098E" w:rsidRDefault="00C9098E" w:rsidP="00C9098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05FE44C5" w14:textId="75DED713" w:rsidR="00C9098E" w:rsidRDefault="00C9098E" w:rsidP="00C9098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</w:t>
            </w:r>
            <w:r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wę producenta, typ/mode l</w:t>
            </w: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w celu jednoznacznej identyfikacji oferowanego </w:t>
            </w:r>
            <w:r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produktu</w:t>
            </w: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)</w:t>
            </w:r>
          </w:p>
          <w:p w14:paraId="0F56033E" w14:textId="765DC292" w:rsidR="00C9098E" w:rsidRPr="008C7ADF" w:rsidRDefault="00C9098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70D72" w:rsidRPr="008C7ADF" w14:paraId="79E95FB1" w14:textId="77777777" w:rsidTr="00AF7454">
        <w:tc>
          <w:tcPr>
            <w:tcW w:w="6417" w:type="dxa"/>
          </w:tcPr>
          <w:p w14:paraId="7BEB04C6" w14:textId="77777777" w:rsidR="00A70D72" w:rsidRPr="00A96109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A96109">
              <w:rPr>
                <w:rFonts w:ascii="Arial" w:eastAsia="Calibri" w:hAnsi="Arial" w:cs="Arial"/>
                <w:color w:val="FF0000"/>
                <w:sz w:val="18"/>
                <w:szCs w:val="18"/>
              </w:rPr>
              <w:t>ZAMKI hotelowe na kartę z montażem</w:t>
            </w:r>
          </w:p>
        </w:tc>
        <w:tc>
          <w:tcPr>
            <w:tcW w:w="647" w:type="dxa"/>
          </w:tcPr>
          <w:p w14:paraId="02232156" w14:textId="067639D9" w:rsidR="00A70D72" w:rsidRPr="008C7ADF" w:rsidRDefault="005D144A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/>
              </w:rPr>
            </w:pPr>
            <w:r w:rsidRPr="00A96109">
              <w:rPr>
                <w:rFonts w:eastAsia="Calibri"/>
                <w:color w:val="FF0000"/>
              </w:rPr>
              <w:t>4</w:t>
            </w:r>
          </w:p>
        </w:tc>
        <w:tc>
          <w:tcPr>
            <w:tcW w:w="6930" w:type="dxa"/>
            <w:vAlign w:val="center"/>
          </w:tcPr>
          <w:p w14:paraId="5DC2DFA6" w14:textId="77777777" w:rsidR="00A70D72" w:rsidRDefault="0078234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2962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2593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2707A166" w14:textId="77777777" w:rsidR="00C9098E" w:rsidRDefault="00C9098E" w:rsidP="00C9098E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FFF9AC6" w14:textId="715382D6" w:rsidR="00C9098E" w:rsidRDefault="00C9098E" w:rsidP="00C9098E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Oferowany typ, model, producent*:</w:t>
            </w:r>
          </w:p>
          <w:p w14:paraId="2BE16DE1" w14:textId="77777777" w:rsidR="00C9098E" w:rsidRDefault="00C9098E" w:rsidP="00C9098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02412350" w14:textId="72A4EC00" w:rsidR="00C9098E" w:rsidRDefault="00C9098E" w:rsidP="00C9098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</w:t>
            </w:r>
            <w:r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dać pełną nazwę producenta, typ/</w:t>
            </w: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 xml:space="preserve">model w celu jednoznacznej identyfikacji oferowanego </w:t>
            </w:r>
            <w:r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produktu</w:t>
            </w: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)</w:t>
            </w:r>
          </w:p>
          <w:p w14:paraId="18C28808" w14:textId="1FCF9D6B" w:rsidR="00C9098E" w:rsidRPr="008C7ADF" w:rsidRDefault="00C9098E">
            <w:pPr>
              <w:widowControl w:val="0"/>
              <w:spacing w:after="0" w:line="240" w:lineRule="auto"/>
              <w:jc w:val="both"/>
              <w:outlineLvl w:val="0"/>
            </w:pPr>
          </w:p>
        </w:tc>
      </w:tr>
      <w:tr w:rsidR="00A70D72" w:rsidRPr="008C7ADF" w14:paraId="233D3F32" w14:textId="77777777" w:rsidTr="00AF7454">
        <w:tc>
          <w:tcPr>
            <w:tcW w:w="6417" w:type="dxa"/>
          </w:tcPr>
          <w:p w14:paraId="0908F068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Licencja edukacyjna oprogramowania hotelowego dla 60 stanowisk</w:t>
            </w:r>
          </w:p>
        </w:tc>
        <w:tc>
          <w:tcPr>
            <w:tcW w:w="647" w:type="dxa"/>
          </w:tcPr>
          <w:p w14:paraId="36FB76DC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/>
              </w:rPr>
            </w:pPr>
            <w:r w:rsidRPr="008C7ADF">
              <w:rPr>
                <w:rFonts w:eastAsia="Calibri"/>
              </w:rPr>
              <w:t>1</w:t>
            </w:r>
          </w:p>
        </w:tc>
        <w:tc>
          <w:tcPr>
            <w:tcW w:w="6930" w:type="dxa"/>
            <w:vAlign w:val="center"/>
          </w:tcPr>
          <w:p w14:paraId="680BAEC9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31454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59374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119C5A9F" w14:textId="77777777" w:rsidTr="00AF7454">
        <w:tc>
          <w:tcPr>
            <w:tcW w:w="6417" w:type="dxa"/>
          </w:tcPr>
          <w:p w14:paraId="7FAE2366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Licencja Houskeeping oraz obsługa usterek dla 60 stanowisk</w:t>
            </w:r>
          </w:p>
        </w:tc>
        <w:tc>
          <w:tcPr>
            <w:tcW w:w="647" w:type="dxa"/>
          </w:tcPr>
          <w:p w14:paraId="5690EFC6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/>
              </w:rPr>
            </w:pPr>
            <w:r w:rsidRPr="008C7ADF">
              <w:rPr>
                <w:rFonts w:eastAsia="Calibri"/>
              </w:rPr>
              <w:t>1</w:t>
            </w:r>
          </w:p>
        </w:tc>
        <w:tc>
          <w:tcPr>
            <w:tcW w:w="6930" w:type="dxa"/>
            <w:vAlign w:val="center"/>
          </w:tcPr>
          <w:p w14:paraId="114B522E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21116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2917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2D0CCF9E" w14:textId="77777777" w:rsidTr="00AF7454">
        <w:tc>
          <w:tcPr>
            <w:tcW w:w="6417" w:type="dxa"/>
          </w:tcPr>
          <w:p w14:paraId="364D4A2C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Licencja Wirtualna Karta Medlunkowa</w:t>
            </w:r>
          </w:p>
        </w:tc>
        <w:tc>
          <w:tcPr>
            <w:tcW w:w="647" w:type="dxa"/>
          </w:tcPr>
          <w:p w14:paraId="4E234D9B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/>
              </w:rPr>
            </w:pPr>
            <w:r w:rsidRPr="008C7ADF">
              <w:rPr>
                <w:rFonts w:eastAsia="Calibri"/>
              </w:rPr>
              <w:t>1</w:t>
            </w:r>
          </w:p>
        </w:tc>
        <w:tc>
          <w:tcPr>
            <w:tcW w:w="6930" w:type="dxa"/>
            <w:vAlign w:val="center"/>
          </w:tcPr>
          <w:p w14:paraId="3B65020F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31919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67052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4A465B08" w14:textId="77777777" w:rsidTr="00AF7454">
        <w:tc>
          <w:tcPr>
            <w:tcW w:w="6417" w:type="dxa"/>
          </w:tcPr>
          <w:p w14:paraId="5F85B5E4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Licencja Panel klienta hotelowego</w:t>
            </w:r>
          </w:p>
        </w:tc>
        <w:tc>
          <w:tcPr>
            <w:tcW w:w="647" w:type="dxa"/>
          </w:tcPr>
          <w:p w14:paraId="279FCF56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/>
              </w:rPr>
            </w:pPr>
            <w:r w:rsidRPr="008C7ADF">
              <w:rPr>
                <w:rFonts w:eastAsia="Calibri"/>
              </w:rPr>
              <w:t>1</w:t>
            </w:r>
          </w:p>
        </w:tc>
        <w:tc>
          <w:tcPr>
            <w:tcW w:w="6930" w:type="dxa"/>
            <w:vAlign w:val="center"/>
          </w:tcPr>
          <w:p w14:paraId="38E1D21C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93072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78734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565419DE" w14:textId="77777777" w:rsidTr="00AF7454">
        <w:tc>
          <w:tcPr>
            <w:tcW w:w="6417" w:type="dxa"/>
          </w:tcPr>
          <w:p w14:paraId="081F1A1A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Licencja Kampanie marketingowe</w:t>
            </w:r>
          </w:p>
        </w:tc>
        <w:tc>
          <w:tcPr>
            <w:tcW w:w="647" w:type="dxa"/>
          </w:tcPr>
          <w:p w14:paraId="2C3902E8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/>
              </w:rPr>
            </w:pPr>
            <w:r w:rsidRPr="008C7ADF">
              <w:rPr>
                <w:rFonts w:eastAsia="Calibri"/>
              </w:rPr>
              <w:t>1</w:t>
            </w:r>
          </w:p>
        </w:tc>
        <w:tc>
          <w:tcPr>
            <w:tcW w:w="6930" w:type="dxa"/>
            <w:vAlign w:val="center"/>
          </w:tcPr>
          <w:p w14:paraId="22313F3F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28817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31799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213488C5" w14:textId="77777777" w:rsidTr="00AF7454">
        <w:tc>
          <w:tcPr>
            <w:tcW w:w="6417" w:type="dxa"/>
          </w:tcPr>
          <w:p w14:paraId="73714C83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Licencja Analiza danych hotelowych, obłożenia oraz cen</w:t>
            </w:r>
          </w:p>
        </w:tc>
        <w:tc>
          <w:tcPr>
            <w:tcW w:w="647" w:type="dxa"/>
          </w:tcPr>
          <w:p w14:paraId="5C9128E3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/>
              </w:rPr>
            </w:pPr>
            <w:r w:rsidRPr="008C7ADF">
              <w:rPr>
                <w:rFonts w:eastAsia="Calibri"/>
              </w:rPr>
              <w:t>1</w:t>
            </w:r>
          </w:p>
        </w:tc>
        <w:tc>
          <w:tcPr>
            <w:tcW w:w="6930" w:type="dxa"/>
            <w:vAlign w:val="center"/>
          </w:tcPr>
          <w:p w14:paraId="47DA6A80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58194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49449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731095F9" w14:textId="77777777" w:rsidTr="00AF7454">
        <w:tc>
          <w:tcPr>
            <w:tcW w:w="6417" w:type="dxa"/>
          </w:tcPr>
          <w:p w14:paraId="776F9FFD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Licencja Moduł lojalnościowy</w:t>
            </w:r>
          </w:p>
        </w:tc>
        <w:tc>
          <w:tcPr>
            <w:tcW w:w="647" w:type="dxa"/>
          </w:tcPr>
          <w:p w14:paraId="1059B67B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8C7ADF">
              <w:rPr>
                <w:rFonts w:eastAsia="Calibri"/>
              </w:rPr>
              <w:t>1</w:t>
            </w:r>
          </w:p>
        </w:tc>
        <w:tc>
          <w:tcPr>
            <w:tcW w:w="6930" w:type="dxa"/>
            <w:vAlign w:val="center"/>
          </w:tcPr>
          <w:p w14:paraId="5CBA530A" w14:textId="77777777" w:rsidR="00A70D72" w:rsidRPr="008C7ADF" w:rsidRDefault="0078234D">
            <w:pPr>
              <w:widowControl w:val="0"/>
              <w:spacing w:after="0" w:line="240" w:lineRule="auto"/>
            </w:pPr>
            <w:sdt>
              <w:sdtPr>
                <w:id w:val="-50936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75183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34B5BD47" w14:textId="77777777" w:rsidTr="00AF7454">
        <w:tc>
          <w:tcPr>
            <w:tcW w:w="6417" w:type="dxa"/>
          </w:tcPr>
          <w:p w14:paraId="5E566E83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Licencja automatyczna recepcja</w:t>
            </w:r>
          </w:p>
        </w:tc>
        <w:tc>
          <w:tcPr>
            <w:tcW w:w="647" w:type="dxa"/>
          </w:tcPr>
          <w:p w14:paraId="34DA7793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8C7ADF">
              <w:rPr>
                <w:rFonts w:eastAsia="Calibri"/>
              </w:rPr>
              <w:t>1</w:t>
            </w:r>
          </w:p>
        </w:tc>
        <w:tc>
          <w:tcPr>
            <w:tcW w:w="6930" w:type="dxa"/>
            <w:vAlign w:val="center"/>
          </w:tcPr>
          <w:p w14:paraId="3C2A1007" w14:textId="77777777" w:rsidR="00A70D72" w:rsidRPr="008C7ADF" w:rsidRDefault="0078234D">
            <w:pPr>
              <w:widowControl w:val="0"/>
              <w:spacing w:after="0" w:line="240" w:lineRule="auto"/>
            </w:pPr>
            <w:sdt>
              <w:sdtPr>
                <w:id w:val="-55886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32712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541D08A7" w14:textId="77777777" w:rsidTr="00AF7454">
        <w:tc>
          <w:tcPr>
            <w:tcW w:w="6417" w:type="dxa"/>
          </w:tcPr>
          <w:p w14:paraId="3B2B1360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Licencja Interfejs channel manager</w:t>
            </w:r>
          </w:p>
        </w:tc>
        <w:tc>
          <w:tcPr>
            <w:tcW w:w="647" w:type="dxa"/>
          </w:tcPr>
          <w:p w14:paraId="7E9327C2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8C7ADF">
              <w:rPr>
                <w:rFonts w:eastAsia="Calibri"/>
              </w:rPr>
              <w:t>1</w:t>
            </w:r>
          </w:p>
        </w:tc>
        <w:tc>
          <w:tcPr>
            <w:tcW w:w="6930" w:type="dxa"/>
            <w:vAlign w:val="center"/>
          </w:tcPr>
          <w:p w14:paraId="6E692E2B" w14:textId="77777777" w:rsidR="00A70D72" w:rsidRPr="008C7ADF" w:rsidRDefault="0078234D">
            <w:pPr>
              <w:widowControl w:val="0"/>
              <w:spacing w:after="0" w:line="240" w:lineRule="auto"/>
            </w:pPr>
            <w:sdt>
              <w:sdtPr>
                <w:id w:val="77722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203900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0703B96B" w14:textId="77777777" w:rsidTr="00AF7454">
        <w:trPr>
          <w:trHeight w:val="147"/>
        </w:trPr>
        <w:tc>
          <w:tcPr>
            <w:tcW w:w="6417" w:type="dxa"/>
          </w:tcPr>
          <w:p w14:paraId="78E1D132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Wsparcie producenta min 5 lat</w:t>
            </w:r>
          </w:p>
        </w:tc>
        <w:tc>
          <w:tcPr>
            <w:tcW w:w="647" w:type="dxa"/>
          </w:tcPr>
          <w:p w14:paraId="0A2365E6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930" w:type="dxa"/>
            <w:vAlign w:val="center"/>
          </w:tcPr>
          <w:p w14:paraId="0B08F06A" w14:textId="27588F8E" w:rsidR="00A70D72" w:rsidRPr="008C7ADF" w:rsidRDefault="00F803B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Oferowane wsparcie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producenta*: …………lat</w:t>
            </w:r>
          </w:p>
          <w:p w14:paraId="70FBCD66" w14:textId="7E741B03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</w:t>
            </w:r>
            <w:r w:rsidR="00F803BD"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       </w:t>
            </w: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(proszę podać)</w:t>
            </w:r>
          </w:p>
        </w:tc>
      </w:tr>
    </w:tbl>
    <w:p w14:paraId="34ECFEFC" w14:textId="77777777" w:rsidR="00A70D72" w:rsidRPr="008C7ADF" w:rsidRDefault="00A70D72">
      <w:pPr>
        <w:rPr>
          <w:rFonts w:ascii="Arial" w:hAnsi="Arial" w:cs="Arial"/>
          <w:sz w:val="20"/>
          <w:szCs w:val="20"/>
        </w:rPr>
      </w:pPr>
    </w:p>
    <w:p w14:paraId="75411580" w14:textId="77777777" w:rsidR="00AF7454" w:rsidRDefault="00AF7454">
      <w:r>
        <w:br w:type="page"/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6358"/>
        <w:gridCol w:w="708"/>
        <w:gridCol w:w="6928"/>
      </w:tblGrid>
      <w:tr w:rsidR="00A70D72" w:rsidRPr="008C7ADF" w14:paraId="6BF77F3E" w14:textId="77777777" w:rsidTr="00C9098E">
        <w:tc>
          <w:tcPr>
            <w:tcW w:w="13994" w:type="dxa"/>
            <w:gridSpan w:val="3"/>
            <w:shd w:val="clear" w:color="auto" w:fill="auto"/>
          </w:tcPr>
          <w:p w14:paraId="02FEDD78" w14:textId="7180CCE3" w:rsidR="00A70D72" w:rsidRPr="008C7ADF" w:rsidRDefault="0010571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lastRenderedPageBreak/>
              <w:t>Usługa wdrożenia - Pakiet szkoleniowy z oprogramowaniem</w:t>
            </w:r>
            <w:r w:rsidRPr="008C7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, 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lub równoważny spełniający poniższe parametry techniczne lub cechy. </w:t>
            </w:r>
          </w:p>
          <w:p w14:paraId="068308DB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0D72" w:rsidRPr="008C7ADF" w14:paraId="71CC7101" w14:textId="77777777" w:rsidTr="00C9098E">
        <w:tc>
          <w:tcPr>
            <w:tcW w:w="6358" w:type="dxa"/>
            <w:shd w:val="clear" w:color="auto" w:fill="D9D9D9" w:themeFill="background1" w:themeFillShade="D9"/>
          </w:tcPr>
          <w:p w14:paraId="10D95B83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D986DCE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6928" w:type="dxa"/>
            <w:shd w:val="clear" w:color="auto" w:fill="D9D9D9" w:themeFill="background1" w:themeFillShade="D9"/>
          </w:tcPr>
          <w:p w14:paraId="5BB96109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A70D72" w:rsidRPr="008C7ADF" w14:paraId="26EE05EB" w14:textId="77777777" w:rsidTr="00C9098E">
        <w:tc>
          <w:tcPr>
            <w:tcW w:w="6358" w:type="dxa"/>
          </w:tcPr>
          <w:p w14:paraId="5D70361F" w14:textId="77777777" w:rsidR="00A70D72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Instalacja środowiska serwerowego, montaż sprzętu, instalacja oraz prekonfiguracja oprogramowania</w:t>
            </w:r>
          </w:p>
          <w:p w14:paraId="586D9ADE" w14:textId="77777777" w:rsidR="00C9098E" w:rsidRDefault="00C9098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B18324B" w14:textId="29B576AF" w:rsidR="00C9098E" w:rsidRPr="008C7ADF" w:rsidRDefault="00C9098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Wsparcie producenta min 5 lat</w:t>
            </w:r>
          </w:p>
        </w:tc>
        <w:tc>
          <w:tcPr>
            <w:tcW w:w="708" w:type="dxa"/>
          </w:tcPr>
          <w:p w14:paraId="7A4E35B1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/>
              </w:rPr>
            </w:pPr>
            <w:r w:rsidRPr="008C7ADF">
              <w:rPr>
                <w:rFonts w:eastAsia="Calibri"/>
              </w:rPr>
              <w:t>1</w:t>
            </w:r>
          </w:p>
        </w:tc>
        <w:tc>
          <w:tcPr>
            <w:tcW w:w="6928" w:type="dxa"/>
            <w:vAlign w:val="center"/>
          </w:tcPr>
          <w:p w14:paraId="2E59B332" w14:textId="77777777" w:rsidR="00A70D72" w:rsidRDefault="0078234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73065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70706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31B94E4B" w14:textId="77777777" w:rsidR="00C9098E" w:rsidRDefault="00C9098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6656DD2" w14:textId="77777777" w:rsidR="00C9098E" w:rsidRDefault="00C9098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D5D60D7" w14:textId="77777777" w:rsidR="00C9098E" w:rsidRPr="008C7ADF" w:rsidRDefault="00C9098E" w:rsidP="00C9098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Oferowane wsparcie producenta*: …………lat</w:t>
            </w:r>
          </w:p>
          <w:p w14:paraId="15F16422" w14:textId="2258DF11" w:rsidR="00C9098E" w:rsidRDefault="00C9098E" w:rsidP="00C9098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(proszę podać)</w:t>
            </w:r>
          </w:p>
          <w:p w14:paraId="256ECE53" w14:textId="4C593920" w:rsidR="00C9098E" w:rsidRPr="008C7ADF" w:rsidRDefault="00C9098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70D72" w:rsidRPr="008C7ADF" w14:paraId="03B6DAA9" w14:textId="77777777" w:rsidTr="00C9098E">
        <w:tc>
          <w:tcPr>
            <w:tcW w:w="6358" w:type="dxa"/>
          </w:tcPr>
          <w:p w14:paraId="1465D1F4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Szkolenie w zakresie zarządzania systemem oraz bazą danych</w:t>
            </w:r>
          </w:p>
        </w:tc>
        <w:tc>
          <w:tcPr>
            <w:tcW w:w="708" w:type="dxa"/>
          </w:tcPr>
          <w:p w14:paraId="21343F5B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/>
              </w:rPr>
            </w:pPr>
            <w:r w:rsidRPr="008C7ADF">
              <w:rPr>
                <w:rFonts w:eastAsia="Calibri"/>
              </w:rPr>
              <w:t>1</w:t>
            </w:r>
          </w:p>
        </w:tc>
        <w:tc>
          <w:tcPr>
            <w:tcW w:w="6928" w:type="dxa"/>
            <w:vAlign w:val="center"/>
          </w:tcPr>
          <w:p w14:paraId="6C6F44FF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2728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99502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1B1D21BA" w14:textId="77777777" w:rsidTr="00C9098E">
        <w:tc>
          <w:tcPr>
            <w:tcW w:w="6358" w:type="dxa"/>
          </w:tcPr>
          <w:p w14:paraId="18EF27CA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Szkolenie z zakresu obsługi systemu hotelowego</w:t>
            </w:r>
          </w:p>
        </w:tc>
        <w:tc>
          <w:tcPr>
            <w:tcW w:w="708" w:type="dxa"/>
          </w:tcPr>
          <w:p w14:paraId="29D6322C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/>
              </w:rPr>
            </w:pPr>
            <w:r w:rsidRPr="008C7ADF">
              <w:rPr>
                <w:rFonts w:eastAsia="Calibri"/>
              </w:rPr>
              <w:t>1</w:t>
            </w:r>
          </w:p>
        </w:tc>
        <w:tc>
          <w:tcPr>
            <w:tcW w:w="6928" w:type="dxa"/>
            <w:vAlign w:val="center"/>
          </w:tcPr>
          <w:p w14:paraId="194F87E5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30357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88560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04A6A64F" w14:textId="77777777" w:rsidTr="00C9098E">
        <w:tc>
          <w:tcPr>
            <w:tcW w:w="6358" w:type="dxa"/>
          </w:tcPr>
          <w:p w14:paraId="47A3A5A0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Szkolenie z zakresu Housekeepingu oraz obsługi usterek</w:t>
            </w:r>
          </w:p>
        </w:tc>
        <w:tc>
          <w:tcPr>
            <w:tcW w:w="708" w:type="dxa"/>
          </w:tcPr>
          <w:p w14:paraId="6C15C8C8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/>
              </w:rPr>
            </w:pPr>
            <w:r w:rsidRPr="008C7ADF">
              <w:rPr>
                <w:rFonts w:eastAsia="Calibri"/>
              </w:rPr>
              <w:t>1</w:t>
            </w:r>
          </w:p>
        </w:tc>
        <w:tc>
          <w:tcPr>
            <w:tcW w:w="6928" w:type="dxa"/>
            <w:vAlign w:val="center"/>
          </w:tcPr>
          <w:p w14:paraId="1AC4A2CF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206971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78156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1E12139E" w14:textId="77777777" w:rsidTr="00C9098E">
        <w:tc>
          <w:tcPr>
            <w:tcW w:w="6358" w:type="dxa"/>
          </w:tcPr>
          <w:p w14:paraId="0846E6A4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Szkolenie z zakresu Wirtualnej Karty Medlunkowej</w:t>
            </w:r>
          </w:p>
        </w:tc>
        <w:tc>
          <w:tcPr>
            <w:tcW w:w="708" w:type="dxa"/>
          </w:tcPr>
          <w:p w14:paraId="230ACF10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/>
              </w:rPr>
            </w:pPr>
            <w:r w:rsidRPr="008C7ADF">
              <w:rPr>
                <w:rFonts w:eastAsia="Calibri"/>
              </w:rPr>
              <w:t>1</w:t>
            </w:r>
          </w:p>
        </w:tc>
        <w:tc>
          <w:tcPr>
            <w:tcW w:w="6928" w:type="dxa"/>
            <w:vAlign w:val="center"/>
          </w:tcPr>
          <w:p w14:paraId="70B6561A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92773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57732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4A137A89" w14:textId="77777777" w:rsidTr="00C9098E">
        <w:tc>
          <w:tcPr>
            <w:tcW w:w="6358" w:type="dxa"/>
          </w:tcPr>
          <w:p w14:paraId="368744BA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Szkolenie z zakresu Panel klienta hotelowego</w:t>
            </w:r>
          </w:p>
        </w:tc>
        <w:tc>
          <w:tcPr>
            <w:tcW w:w="708" w:type="dxa"/>
          </w:tcPr>
          <w:p w14:paraId="7E64737A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/>
              </w:rPr>
            </w:pPr>
            <w:r w:rsidRPr="008C7ADF">
              <w:rPr>
                <w:rFonts w:eastAsia="Calibri"/>
              </w:rPr>
              <w:t>1</w:t>
            </w:r>
          </w:p>
        </w:tc>
        <w:tc>
          <w:tcPr>
            <w:tcW w:w="6928" w:type="dxa"/>
            <w:vAlign w:val="center"/>
          </w:tcPr>
          <w:p w14:paraId="6EAEFC57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134207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63366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1B91FBA9" w14:textId="77777777" w:rsidTr="00C9098E">
        <w:tc>
          <w:tcPr>
            <w:tcW w:w="6358" w:type="dxa"/>
          </w:tcPr>
          <w:p w14:paraId="6850A705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Szkolenie z zakresu Kampanii marketingowych</w:t>
            </w:r>
          </w:p>
        </w:tc>
        <w:tc>
          <w:tcPr>
            <w:tcW w:w="708" w:type="dxa"/>
          </w:tcPr>
          <w:p w14:paraId="79244F11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/>
              </w:rPr>
            </w:pPr>
            <w:r w:rsidRPr="008C7ADF">
              <w:rPr>
                <w:rFonts w:eastAsia="Calibri"/>
              </w:rPr>
              <w:t>1</w:t>
            </w:r>
          </w:p>
        </w:tc>
        <w:tc>
          <w:tcPr>
            <w:tcW w:w="6928" w:type="dxa"/>
            <w:vAlign w:val="center"/>
          </w:tcPr>
          <w:p w14:paraId="00FA40BB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26027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9332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7D8D57A4" w14:textId="77777777" w:rsidTr="00C9098E">
        <w:tc>
          <w:tcPr>
            <w:tcW w:w="6358" w:type="dxa"/>
          </w:tcPr>
          <w:p w14:paraId="4A703EF0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Szkolenie z zakresu Analizy danych hotelowych, obłożenia oraz cen</w:t>
            </w:r>
          </w:p>
        </w:tc>
        <w:tc>
          <w:tcPr>
            <w:tcW w:w="708" w:type="dxa"/>
          </w:tcPr>
          <w:p w14:paraId="4F2B5989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Calibri" w:hAnsi="Calibri"/>
              </w:rPr>
            </w:pPr>
            <w:r w:rsidRPr="008C7ADF">
              <w:rPr>
                <w:rFonts w:eastAsia="Calibri"/>
              </w:rPr>
              <w:t>1</w:t>
            </w:r>
          </w:p>
        </w:tc>
        <w:tc>
          <w:tcPr>
            <w:tcW w:w="6928" w:type="dxa"/>
            <w:vAlign w:val="center"/>
          </w:tcPr>
          <w:p w14:paraId="4D16C4EB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53434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21030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27D17E8F" w14:textId="77777777" w:rsidTr="00C9098E">
        <w:tc>
          <w:tcPr>
            <w:tcW w:w="6358" w:type="dxa"/>
          </w:tcPr>
          <w:p w14:paraId="32681A7A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Szkolenie z zakresu Moduł lojalnościowy</w:t>
            </w:r>
          </w:p>
        </w:tc>
        <w:tc>
          <w:tcPr>
            <w:tcW w:w="708" w:type="dxa"/>
          </w:tcPr>
          <w:p w14:paraId="5ECC8360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8C7ADF">
              <w:rPr>
                <w:rFonts w:eastAsia="Calibri"/>
              </w:rPr>
              <w:t>1</w:t>
            </w:r>
          </w:p>
        </w:tc>
        <w:tc>
          <w:tcPr>
            <w:tcW w:w="6928" w:type="dxa"/>
            <w:vAlign w:val="center"/>
          </w:tcPr>
          <w:p w14:paraId="66D8D789" w14:textId="77777777" w:rsidR="00A70D72" w:rsidRPr="008C7ADF" w:rsidRDefault="0078234D">
            <w:pPr>
              <w:widowControl w:val="0"/>
              <w:spacing w:after="0" w:line="240" w:lineRule="auto"/>
            </w:pPr>
            <w:sdt>
              <w:sdtPr>
                <w:id w:val="-52155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62014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1953ADCE" w14:textId="77777777" w:rsidTr="00C9098E">
        <w:tc>
          <w:tcPr>
            <w:tcW w:w="6358" w:type="dxa"/>
          </w:tcPr>
          <w:p w14:paraId="2AF0FAFC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Szkolenie z zakresu automatycznej recepcji</w:t>
            </w:r>
          </w:p>
        </w:tc>
        <w:tc>
          <w:tcPr>
            <w:tcW w:w="708" w:type="dxa"/>
          </w:tcPr>
          <w:p w14:paraId="79D95083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8C7ADF">
              <w:rPr>
                <w:rFonts w:eastAsia="Calibri"/>
              </w:rPr>
              <w:t>1</w:t>
            </w:r>
          </w:p>
        </w:tc>
        <w:tc>
          <w:tcPr>
            <w:tcW w:w="6928" w:type="dxa"/>
            <w:vAlign w:val="center"/>
          </w:tcPr>
          <w:p w14:paraId="20F2AFEC" w14:textId="77777777" w:rsidR="00A70D72" w:rsidRPr="008C7ADF" w:rsidRDefault="0078234D">
            <w:pPr>
              <w:widowControl w:val="0"/>
              <w:spacing w:after="0" w:line="240" w:lineRule="auto"/>
            </w:pPr>
            <w:sdt>
              <w:sdtPr>
                <w:id w:val="88153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25729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76DAC803" w14:textId="77777777" w:rsidTr="00C9098E">
        <w:tc>
          <w:tcPr>
            <w:tcW w:w="6358" w:type="dxa"/>
          </w:tcPr>
          <w:p w14:paraId="3A3F6CBC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Szkolenie z zakresu Interfejsu channel manager</w:t>
            </w:r>
          </w:p>
        </w:tc>
        <w:tc>
          <w:tcPr>
            <w:tcW w:w="708" w:type="dxa"/>
          </w:tcPr>
          <w:p w14:paraId="2E3B4B47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8C7ADF">
              <w:rPr>
                <w:rFonts w:eastAsia="Calibri"/>
              </w:rPr>
              <w:t>1</w:t>
            </w:r>
          </w:p>
        </w:tc>
        <w:tc>
          <w:tcPr>
            <w:tcW w:w="6928" w:type="dxa"/>
            <w:vAlign w:val="center"/>
          </w:tcPr>
          <w:p w14:paraId="33C3BA9C" w14:textId="77777777" w:rsidR="00A70D72" w:rsidRPr="008C7ADF" w:rsidRDefault="0078234D">
            <w:pPr>
              <w:widowControl w:val="0"/>
              <w:spacing w:after="0" w:line="240" w:lineRule="auto"/>
            </w:pPr>
            <w:sdt>
              <w:sdtPr>
                <w:id w:val="-9579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61524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</w:tbl>
    <w:p w14:paraId="36AAEBC7" w14:textId="4EF2DC73" w:rsidR="00D74E74" w:rsidRPr="008C7ADF" w:rsidRDefault="00D74E74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409"/>
        <w:gridCol w:w="6928"/>
        <w:gridCol w:w="25"/>
        <w:gridCol w:w="5632"/>
      </w:tblGrid>
      <w:tr w:rsidR="00A70D72" w:rsidRPr="008C7ADF" w14:paraId="0200F1FE" w14:textId="77777777">
        <w:tc>
          <w:tcPr>
            <w:tcW w:w="14004" w:type="dxa"/>
            <w:gridSpan w:val="4"/>
            <w:shd w:val="clear" w:color="auto" w:fill="auto"/>
          </w:tcPr>
          <w:p w14:paraId="5623F51A" w14:textId="4D7E3181" w:rsidR="00A70D72" w:rsidRPr="008C7ADF" w:rsidRDefault="0010571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Serwer 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 ilości 1</w:t>
            </w:r>
            <w:r w:rsidRPr="008C7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 szt., 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lub równoważny spełniający poniższe parametry techniczne lub cechy. </w:t>
            </w:r>
          </w:p>
          <w:p w14:paraId="3C7ECF0C" w14:textId="77777777" w:rsidR="00A70D72" w:rsidRPr="008C7ADF" w:rsidRDefault="00A70D72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7D9C8B6" w14:textId="77777777" w:rsidR="00A70D72" w:rsidRPr="008C7ADF" w:rsidRDefault="0010571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28F5E7A7" w14:textId="77777777" w:rsidR="00A70D72" w:rsidRPr="008C7ADF" w:rsidRDefault="00105716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7CC4BCF8" w14:textId="77777777" w:rsidR="00A70D72" w:rsidRPr="008C7ADF" w:rsidRDefault="00105716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65391127" w14:textId="56D1961D" w:rsidR="00A70D72" w:rsidRPr="008C7ADF" w:rsidRDefault="00A70D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953FDCD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063C8C40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BDD2081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C7ADF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4D34E9FA" w14:textId="77777777" w:rsidR="00A70D72" w:rsidRPr="008C7ADF" w:rsidRDefault="00A70D72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0D72" w:rsidRPr="008C7ADF" w14:paraId="64CDCD0B" w14:textId="77777777">
        <w:tc>
          <w:tcPr>
            <w:tcW w:w="8368" w:type="dxa"/>
            <w:gridSpan w:val="3"/>
            <w:shd w:val="clear" w:color="auto" w:fill="D9D9D9" w:themeFill="background1" w:themeFillShade="D9"/>
          </w:tcPr>
          <w:p w14:paraId="79504C66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5636" w:type="dxa"/>
            <w:shd w:val="clear" w:color="auto" w:fill="D9D9D9" w:themeFill="background1" w:themeFillShade="D9"/>
          </w:tcPr>
          <w:p w14:paraId="188FEEEE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A70D72" w:rsidRPr="008C7ADF" w14:paraId="605AAC79" w14:textId="77777777">
        <w:tc>
          <w:tcPr>
            <w:tcW w:w="1410" w:type="dxa"/>
          </w:tcPr>
          <w:p w14:paraId="463FFBC2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FAA165F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lastRenderedPageBreak/>
              <w:t>Przeznaczenie</w:t>
            </w:r>
          </w:p>
          <w:p w14:paraId="5B290CA2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933" w:type="dxa"/>
          </w:tcPr>
          <w:p w14:paraId="50D67FB0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Serwer stacjonarny, z możliwością montażu w szafir rack do realizacji wszystkich 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zaplanowanych w projekcie szkoleń i kursów on-line oraz zajęć dydaktycznych.  </w:t>
            </w:r>
          </w:p>
        </w:tc>
        <w:tc>
          <w:tcPr>
            <w:tcW w:w="5661" w:type="dxa"/>
            <w:gridSpan w:val="2"/>
            <w:vAlign w:val="center"/>
          </w:tcPr>
          <w:p w14:paraId="4FED5ECD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77952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03446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6B2DE285" w14:textId="77777777">
        <w:tc>
          <w:tcPr>
            <w:tcW w:w="1410" w:type="dxa"/>
          </w:tcPr>
          <w:p w14:paraId="11977B2C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8C7D520" w14:textId="782EB4F1" w:rsidR="00A70D72" w:rsidRPr="008C7ADF" w:rsidRDefault="00105716" w:rsidP="000205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Stan</w:t>
            </w:r>
          </w:p>
        </w:tc>
        <w:tc>
          <w:tcPr>
            <w:tcW w:w="6933" w:type="dxa"/>
          </w:tcPr>
          <w:p w14:paraId="65480BDB" w14:textId="77777777" w:rsidR="00A70D72" w:rsidRPr="008C7ADF" w:rsidRDefault="00A70D72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7FBCB98" w14:textId="77777777" w:rsidR="00A70D72" w:rsidRPr="008C7ADF" w:rsidRDefault="0010571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Nowy – wyprodukowany nie później niż 6 miesięcy przed założeniem oferty.</w:t>
            </w:r>
          </w:p>
        </w:tc>
        <w:tc>
          <w:tcPr>
            <w:tcW w:w="5661" w:type="dxa"/>
            <w:gridSpan w:val="2"/>
            <w:vAlign w:val="center"/>
          </w:tcPr>
          <w:p w14:paraId="31BE4370" w14:textId="77777777" w:rsidR="00A70D72" w:rsidRPr="008C7ADF" w:rsidRDefault="0078234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78913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16898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0CE6FF3E" w14:textId="77777777">
        <w:trPr>
          <w:trHeight w:val="755"/>
        </w:trPr>
        <w:tc>
          <w:tcPr>
            <w:tcW w:w="1410" w:type="dxa"/>
          </w:tcPr>
          <w:p w14:paraId="5A58096B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E6E2682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2C844DB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Procesor / </w:t>
            </w:r>
          </w:p>
          <w:p w14:paraId="38067AAC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B9CEEA6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Wydajność obliczeniowa</w:t>
            </w:r>
          </w:p>
        </w:tc>
        <w:tc>
          <w:tcPr>
            <w:tcW w:w="6933" w:type="dxa"/>
          </w:tcPr>
          <w:p w14:paraId="7E7C5228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268D27A" w14:textId="691979FA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Jeden  procesor o bazowym taktowaniu minimum 2.9Ghz, co najmniej 6 rdzeniowy,  dedykowany do pracy z zaoferowanym serwerem umożliwiający osiągnięcie minimum 22700 w teście PassMark nie wcześniej niż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0</w:t>
            </w:r>
            <w:r w:rsidR="009E35B4"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2.09</w:t>
            </w:r>
            <w:r w:rsidR="00C503FD"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.</w:t>
            </w:r>
            <w:r w:rsidR="00FA4C31"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20</w:t>
            </w:r>
            <w:r w:rsidR="00C503FD"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24</w:t>
            </w:r>
          </w:p>
          <w:p w14:paraId="0A5F553C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  <w:u w:val="single"/>
              </w:rPr>
              <w:t>Załącznik nr 1 do niniejszego OPZ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br/>
            </w:r>
          </w:p>
        </w:tc>
        <w:tc>
          <w:tcPr>
            <w:tcW w:w="5661" w:type="dxa"/>
            <w:gridSpan w:val="2"/>
          </w:tcPr>
          <w:p w14:paraId="06559A25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1D074285" w14:textId="77777777" w:rsidR="00A70D72" w:rsidRPr="008C7ADF" w:rsidRDefault="0078234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id w:val="135152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93524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  <w:r w:rsidR="00105716"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</w:p>
          <w:p w14:paraId="32C6DB77" w14:textId="5736920D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14:paraId="11DE39CD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………………………………………………………</w:t>
            </w:r>
          </w:p>
          <w:p w14:paraId="155C3196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(proszę wpisać nazwę procesora zgodnie </w:t>
            </w:r>
            <w:r w:rsidRPr="008C7ADF">
              <w:rPr>
                <w:rFonts w:ascii="Arial" w:eastAsia="Calibri" w:hAnsi="Arial" w:cs="Arial"/>
                <w:bCs/>
                <w:i/>
                <w:sz w:val="18"/>
                <w:szCs w:val="18"/>
              </w:rPr>
              <w:br/>
              <w:t xml:space="preserve">z nazewnictwem w </w:t>
            </w:r>
            <w:r w:rsidRPr="008C7ADF">
              <w:rPr>
                <w:rFonts w:ascii="Arial" w:eastAsia="Calibri" w:hAnsi="Arial" w:cs="Arial"/>
                <w:bCs/>
                <w:i/>
                <w:sz w:val="18"/>
                <w:szCs w:val="18"/>
                <w:u w:val="single"/>
              </w:rPr>
              <w:t>Załączniku nr 1</w:t>
            </w:r>
            <w:r w:rsidRPr="008C7ADF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)</w:t>
            </w:r>
          </w:p>
        </w:tc>
      </w:tr>
      <w:tr w:rsidR="00A70D72" w:rsidRPr="008C7ADF" w14:paraId="04C1D346" w14:textId="77777777">
        <w:trPr>
          <w:trHeight w:val="312"/>
        </w:trPr>
        <w:tc>
          <w:tcPr>
            <w:tcW w:w="1410" w:type="dxa"/>
          </w:tcPr>
          <w:p w14:paraId="14DAA666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32E455D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Obudowa</w:t>
            </w:r>
          </w:p>
          <w:p w14:paraId="4127BE00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933" w:type="dxa"/>
          </w:tcPr>
          <w:p w14:paraId="2CB0EF33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Obudowa Tower/4U z możliwością konwersji i montażu w szafie rack, wyposażona w teleskopowe szyny montażowe. Dwa zasilacze o mocy co najmniej 920W każdy (certyfikat 80 PLUS Platinum). Wentylatory hot-swap. 8 zatok hot-swap na dyski twarde 3,5 (wolne zatoki na dyski obsadzone ramkami hot-swap, możliwość dodania przez użytkownika własnego dysku 3,5” bez konieczności zakupu specjalnej ramki)</w:t>
            </w:r>
          </w:p>
        </w:tc>
        <w:tc>
          <w:tcPr>
            <w:tcW w:w="5661" w:type="dxa"/>
            <w:gridSpan w:val="2"/>
            <w:vAlign w:val="center"/>
          </w:tcPr>
          <w:p w14:paraId="1AD55245" w14:textId="77777777" w:rsidR="00A70D72" w:rsidRPr="008C7ADF" w:rsidRDefault="0078234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30990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39066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6D4873E7" w14:textId="77777777">
        <w:trPr>
          <w:trHeight w:val="312"/>
        </w:trPr>
        <w:tc>
          <w:tcPr>
            <w:tcW w:w="1410" w:type="dxa"/>
          </w:tcPr>
          <w:p w14:paraId="1AD2CC5E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Płyta główna</w:t>
            </w:r>
          </w:p>
        </w:tc>
        <w:tc>
          <w:tcPr>
            <w:tcW w:w="6933" w:type="dxa"/>
          </w:tcPr>
          <w:p w14:paraId="23F704DF" w14:textId="77777777" w:rsidR="00A70D72" w:rsidRPr="008C7ADF" w:rsidRDefault="00105716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hAnsi="Arial" w:cs="Arial"/>
                <w:sz w:val="18"/>
                <w:szCs w:val="18"/>
              </w:rPr>
              <w:t>Serwerowa, jednoprocesorowa z zainstalowanym modułem TPM, posiadająca 4 złącza DIMM z obsługą do 128GB pamięci RAM</w:t>
            </w:r>
          </w:p>
        </w:tc>
        <w:tc>
          <w:tcPr>
            <w:tcW w:w="5661" w:type="dxa"/>
            <w:gridSpan w:val="2"/>
            <w:vAlign w:val="center"/>
          </w:tcPr>
          <w:p w14:paraId="5682A6DE" w14:textId="77777777" w:rsidR="00A70D72" w:rsidRPr="008C7ADF" w:rsidRDefault="0078234D">
            <w:pPr>
              <w:widowControl w:val="0"/>
              <w:spacing w:after="0" w:line="240" w:lineRule="auto"/>
              <w:jc w:val="both"/>
            </w:pPr>
            <w:sdt>
              <w:sdtPr>
                <w:id w:val="127844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80659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00B4DF2D" w14:textId="77777777">
        <w:trPr>
          <w:trHeight w:val="312"/>
        </w:trPr>
        <w:tc>
          <w:tcPr>
            <w:tcW w:w="1410" w:type="dxa"/>
          </w:tcPr>
          <w:p w14:paraId="0F935C48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Złącza PCI</w:t>
            </w:r>
          </w:p>
        </w:tc>
        <w:tc>
          <w:tcPr>
            <w:tcW w:w="6933" w:type="dxa"/>
          </w:tcPr>
          <w:p w14:paraId="2347F745" w14:textId="77777777" w:rsidR="00A70D72" w:rsidRPr="008C7ADF" w:rsidRDefault="00105716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hAnsi="Arial" w:cs="Arial"/>
                <w:sz w:val="18"/>
                <w:szCs w:val="18"/>
              </w:rPr>
              <w:t>1 x PCI-e 5.0 x16 (elektrycznie x8), 1 x PCI-e 5.0 x8, 2 x PCI-e 4.0 x8 (elektrycznie x4)</w:t>
            </w:r>
          </w:p>
        </w:tc>
        <w:tc>
          <w:tcPr>
            <w:tcW w:w="5661" w:type="dxa"/>
            <w:gridSpan w:val="2"/>
            <w:vAlign w:val="center"/>
          </w:tcPr>
          <w:p w14:paraId="1AE5E5FD" w14:textId="77777777" w:rsidR="00A70D72" w:rsidRPr="008C7ADF" w:rsidRDefault="0078234D">
            <w:pPr>
              <w:widowControl w:val="0"/>
              <w:spacing w:after="0" w:line="240" w:lineRule="auto"/>
              <w:jc w:val="both"/>
            </w:pPr>
            <w:sdt>
              <w:sdtPr>
                <w:id w:val="191134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51603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074EE165" w14:textId="77777777">
        <w:trPr>
          <w:trHeight w:val="312"/>
        </w:trPr>
        <w:tc>
          <w:tcPr>
            <w:tcW w:w="1410" w:type="dxa"/>
          </w:tcPr>
          <w:p w14:paraId="35E260AB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Zarządzanie</w:t>
            </w:r>
          </w:p>
        </w:tc>
        <w:tc>
          <w:tcPr>
            <w:tcW w:w="6933" w:type="dxa"/>
          </w:tcPr>
          <w:p w14:paraId="48A3571D" w14:textId="77777777" w:rsidR="00A70D72" w:rsidRPr="008C7ADF" w:rsidRDefault="00105716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hAnsi="Arial" w:cs="Arial"/>
                <w:sz w:val="18"/>
                <w:szCs w:val="18"/>
              </w:rPr>
              <w:t>Zintegrowany moduł zarządzający z dedykowanym portem RJ45 i pełnym przekierowaniem konsoli KVM</w:t>
            </w:r>
          </w:p>
        </w:tc>
        <w:tc>
          <w:tcPr>
            <w:tcW w:w="5661" w:type="dxa"/>
            <w:gridSpan w:val="2"/>
            <w:vAlign w:val="center"/>
          </w:tcPr>
          <w:p w14:paraId="3D51D46B" w14:textId="77777777" w:rsidR="00A70D72" w:rsidRPr="008C7ADF" w:rsidRDefault="0078234D">
            <w:pPr>
              <w:widowControl w:val="0"/>
              <w:spacing w:after="0" w:line="240" w:lineRule="auto"/>
              <w:jc w:val="both"/>
            </w:pPr>
            <w:sdt>
              <w:sdtPr>
                <w:id w:val="-197174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65172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0905180E" w14:textId="77777777">
        <w:tc>
          <w:tcPr>
            <w:tcW w:w="1410" w:type="dxa"/>
          </w:tcPr>
          <w:p w14:paraId="78298EF8" w14:textId="77777777" w:rsidR="00A70D72" w:rsidRPr="008C7ADF" w:rsidRDefault="00A70D72" w:rsidP="000205A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D5EB188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Pamięć RAM</w:t>
            </w:r>
          </w:p>
        </w:tc>
        <w:tc>
          <w:tcPr>
            <w:tcW w:w="6933" w:type="dxa"/>
          </w:tcPr>
          <w:p w14:paraId="64CDAEE8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1BBE7E7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2x 16GB RAM ECC DDR5</w:t>
            </w:r>
          </w:p>
        </w:tc>
        <w:tc>
          <w:tcPr>
            <w:tcW w:w="5661" w:type="dxa"/>
            <w:gridSpan w:val="2"/>
          </w:tcPr>
          <w:p w14:paraId="60BC58CA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4A72F5A" w14:textId="77777777" w:rsidR="00A70D72" w:rsidRPr="008C7ADF" w:rsidRDefault="0078234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80882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96594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 </w:t>
            </w:r>
          </w:p>
          <w:p w14:paraId="0CD04DBD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E430E6C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Pamięć RAM: …………..*GB</w:t>
            </w:r>
          </w:p>
          <w:p w14:paraId="5D8D1901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(proszę uzupełnić)</w:t>
            </w:r>
          </w:p>
        </w:tc>
      </w:tr>
      <w:tr w:rsidR="00A70D72" w:rsidRPr="008C7ADF" w14:paraId="3AC35B94" w14:textId="77777777">
        <w:tc>
          <w:tcPr>
            <w:tcW w:w="1410" w:type="dxa"/>
          </w:tcPr>
          <w:p w14:paraId="237878A6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FB94E8C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Pamięć masowa</w:t>
            </w:r>
          </w:p>
        </w:tc>
        <w:tc>
          <w:tcPr>
            <w:tcW w:w="6933" w:type="dxa"/>
          </w:tcPr>
          <w:p w14:paraId="63072D52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562822D" w14:textId="77777777" w:rsidR="00A70D72" w:rsidRPr="008C7ADF" w:rsidRDefault="00105716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hAnsi="Arial" w:cs="Arial"/>
                <w:sz w:val="18"/>
                <w:szCs w:val="18"/>
              </w:rPr>
              <w:t>Dwa dyski SSD SATA o pojemności min 480GB, parametr DWPD nie mniejszy niż jeden.</w:t>
            </w:r>
          </w:p>
          <w:p w14:paraId="4F28B497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Dwa dyski HDD SATA o pojemności 6TB 7200rpm Eterprise</w:t>
            </w:r>
          </w:p>
        </w:tc>
        <w:tc>
          <w:tcPr>
            <w:tcW w:w="5661" w:type="dxa"/>
            <w:gridSpan w:val="2"/>
          </w:tcPr>
          <w:p w14:paraId="67A4E031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B39A1C0" w14:textId="77777777" w:rsidR="00A70D72" w:rsidRPr="008C7ADF" w:rsidRDefault="0078234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91527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369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 </w:t>
            </w:r>
          </w:p>
          <w:p w14:paraId="2CFF1672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10CE922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Dysk: ………….…..*GB</w:t>
            </w:r>
          </w:p>
          <w:p w14:paraId="77588F65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Dysk: ………….…..*GB</w:t>
            </w:r>
          </w:p>
          <w:p w14:paraId="1B8211ED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Dysk: ………….…..*GB</w:t>
            </w:r>
          </w:p>
          <w:p w14:paraId="67F66ADE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Dysk: ………….…..*GB</w:t>
            </w:r>
          </w:p>
          <w:p w14:paraId="736EA235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651CA1B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(proszę uzupełnić)</w:t>
            </w:r>
          </w:p>
        </w:tc>
      </w:tr>
      <w:tr w:rsidR="00A70D72" w:rsidRPr="008C7ADF" w14:paraId="2E963D57" w14:textId="77777777">
        <w:tc>
          <w:tcPr>
            <w:tcW w:w="1410" w:type="dxa"/>
          </w:tcPr>
          <w:p w14:paraId="739D1AA6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Kontroler RAID</w:t>
            </w:r>
          </w:p>
        </w:tc>
        <w:tc>
          <w:tcPr>
            <w:tcW w:w="6933" w:type="dxa"/>
          </w:tcPr>
          <w:p w14:paraId="6D1442FF" w14:textId="77777777" w:rsidR="00A70D72" w:rsidRPr="008C7ADF" w:rsidRDefault="00105716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hAnsi="Arial" w:cs="Arial"/>
                <w:sz w:val="18"/>
                <w:szCs w:val="18"/>
              </w:rPr>
              <w:t>Zintegrowany z płytą kontroler SATA umożliwiający utworzenie macierzy RAID 0,1,5,10.</w:t>
            </w:r>
          </w:p>
          <w:p w14:paraId="3D5B11AB" w14:textId="77777777" w:rsidR="00A70D72" w:rsidRPr="008C7ADF" w:rsidRDefault="00105716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hAnsi="Arial" w:cs="Arial"/>
                <w:sz w:val="18"/>
                <w:szCs w:val="18"/>
              </w:rPr>
              <w:t>Obsługa co najmniej 8 urządzeń SATA.</w:t>
            </w:r>
          </w:p>
          <w:p w14:paraId="69C1AFA6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61" w:type="dxa"/>
            <w:gridSpan w:val="2"/>
          </w:tcPr>
          <w:p w14:paraId="467C6E0A" w14:textId="77777777" w:rsidR="00A70D72" w:rsidRPr="008C7ADF" w:rsidRDefault="0078234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12188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91223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355275AF" w14:textId="77777777">
        <w:tc>
          <w:tcPr>
            <w:tcW w:w="1410" w:type="dxa"/>
          </w:tcPr>
          <w:p w14:paraId="54BC05ED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C3C2E56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Karta graficzna</w:t>
            </w:r>
          </w:p>
        </w:tc>
        <w:tc>
          <w:tcPr>
            <w:tcW w:w="6933" w:type="dxa"/>
          </w:tcPr>
          <w:p w14:paraId="3BCA7FE5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299482F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Zintegrowana z płytą, pozwalająca wyświetlić obraz w rozdzielczości 1920 x 1200</w:t>
            </w:r>
          </w:p>
        </w:tc>
        <w:tc>
          <w:tcPr>
            <w:tcW w:w="5661" w:type="dxa"/>
            <w:gridSpan w:val="2"/>
            <w:vAlign w:val="center"/>
          </w:tcPr>
          <w:p w14:paraId="2D7324AB" w14:textId="77777777" w:rsidR="00A70D72" w:rsidRPr="008C7ADF" w:rsidRDefault="0078234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36024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78573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46079AFB" w14:textId="77777777">
        <w:tc>
          <w:tcPr>
            <w:tcW w:w="1410" w:type="dxa"/>
          </w:tcPr>
          <w:p w14:paraId="377991F1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Karta sieciowa</w:t>
            </w:r>
          </w:p>
        </w:tc>
        <w:tc>
          <w:tcPr>
            <w:tcW w:w="6933" w:type="dxa"/>
          </w:tcPr>
          <w:p w14:paraId="4DE09C72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Zintegrowana z płytą, dwuportowa 1Gb Ethernet (niezależna od karty zarządzającej)</w:t>
            </w:r>
          </w:p>
        </w:tc>
        <w:tc>
          <w:tcPr>
            <w:tcW w:w="5661" w:type="dxa"/>
            <w:gridSpan w:val="2"/>
            <w:vAlign w:val="center"/>
          </w:tcPr>
          <w:p w14:paraId="3CDEAFB6" w14:textId="77777777" w:rsidR="00A70D72" w:rsidRPr="008C7ADF" w:rsidRDefault="0078234D">
            <w:pPr>
              <w:widowControl w:val="0"/>
              <w:spacing w:after="0" w:line="240" w:lineRule="auto"/>
              <w:jc w:val="both"/>
            </w:pPr>
            <w:sdt>
              <w:sdtPr>
                <w:id w:val="-124519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82287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1F5360E6" w14:textId="77777777">
        <w:tc>
          <w:tcPr>
            <w:tcW w:w="1410" w:type="dxa"/>
          </w:tcPr>
          <w:p w14:paraId="2CD15C10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Porty</w:t>
            </w:r>
          </w:p>
        </w:tc>
        <w:tc>
          <w:tcPr>
            <w:tcW w:w="6933" w:type="dxa"/>
          </w:tcPr>
          <w:p w14:paraId="76C59339" w14:textId="77777777" w:rsidR="00A70D72" w:rsidRPr="008C7ADF" w:rsidRDefault="00105716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hAnsi="Arial" w:cs="Arial"/>
                <w:sz w:val="18"/>
                <w:szCs w:val="18"/>
              </w:rPr>
              <w:t>na tylnym panelu: 2 x USB 2.0, 2 x USB 3.2, 1x COM.</w:t>
            </w:r>
          </w:p>
          <w:p w14:paraId="14ADE181" w14:textId="77777777" w:rsidR="00A70D72" w:rsidRPr="008C7ADF" w:rsidRDefault="00105716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hAnsi="Arial" w:cs="Arial"/>
                <w:sz w:val="18"/>
                <w:szCs w:val="18"/>
              </w:rPr>
              <w:t>1 port USB 3.0 Typ A wewnątrz obudowy serwera.</w:t>
            </w:r>
          </w:p>
          <w:p w14:paraId="6DB0C5A3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lastRenderedPageBreak/>
              <w:t>Dodatkowo pinheader 4x USB 2.0, 2x USB 3.2</w:t>
            </w:r>
          </w:p>
        </w:tc>
        <w:tc>
          <w:tcPr>
            <w:tcW w:w="5661" w:type="dxa"/>
            <w:gridSpan w:val="2"/>
            <w:vAlign w:val="center"/>
          </w:tcPr>
          <w:p w14:paraId="319AEBC3" w14:textId="77777777" w:rsidR="00A70D72" w:rsidRPr="008C7ADF" w:rsidRDefault="0078234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874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34894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3325E3E8" w14:textId="77777777">
        <w:tc>
          <w:tcPr>
            <w:tcW w:w="1410" w:type="dxa"/>
          </w:tcPr>
          <w:p w14:paraId="5CB90EDA" w14:textId="77777777" w:rsidR="00A70D72" w:rsidRPr="008C7ADF" w:rsidRDefault="001057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color w:val="000000"/>
                <w:sz w:val="18"/>
                <w:szCs w:val="18"/>
              </w:rPr>
              <w:t>Certyfikaty i oświadczenia</w:t>
            </w:r>
          </w:p>
        </w:tc>
        <w:tc>
          <w:tcPr>
            <w:tcW w:w="6933" w:type="dxa"/>
          </w:tcPr>
          <w:p w14:paraId="427B9CFC" w14:textId="77777777" w:rsidR="00A70D72" w:rsidRPr="008C7ADF" w:rsidRDefault="00105716">
            <w:pPr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Certyfikat PN-EN ISO 9001:2015, PN-EN ISO14001:2015 oraz PN-ISO/IEC 27001:2014 lub nowsze na procesy projektowania, produkcję, sprzedaż i serwis,</w:t>
            </w:r>
          </w:p>
          <w:p w14:paraId="1B423695" w14:textId="77777777" w:rsidR="00A70D72" w:rsidRPr="008C7ADF" w:rsidRDefault="00105716">
            <w:pPr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Certyfikat PN-EN ISO 50001:2018 </w:t>
            </w:r>
          </w:p>
          <w:p w14:paraId="5634AD19" w14:textId="77777777" w:rsidR="00A70D72" w:rsidRPr="008C7ADF" w:rsidRDefault="00105716">
            <w:pPr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Certyfikat SA8000</w:t>
            </w:r>
          </w:p>
          <w:p w14:paraId="3DE1700C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Oznaczenie CE</w:t>
            </w:r>
          </w:p>
        </w:tc>
        <w:tc>
          <w:tcPr>
            <w:tcW w:w="5661" w:type="dxa"/>
            <w:gridSpan w:val="2"/>
            <w:vAlign w:val="center"/>
          </w:tcPr>
          <w:p w14:paraId="0C945FA5" w14:textId="77777777" w:rsidR="00A70D72" w:rsidRPr="008C7ADF" w:rsidRDefault="0078234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99957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18520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50031B3B" w14:textId="77777777">
        <w:tc>
          <w:tcPr>
            <w:tcW w:w="1410" w:type="dxa"/>
          </w:tcPr>
          <w:p w14:paraId="4FA50024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8033C26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System operacyjny</w:t>
            </w:r>
          </w:p>
        </w:tc>
        <w:tc>
          <w:tcPr>
            <w:tcW w:w="6933" w:type="dxa"/>
          </w:tcPr>
          <w:p w14:paraId="7F2733D3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sz w:val="18"/>
                <w:szCs w:val="18"/>
              </w:rPr>
              <w:t>PREFEROWANY SYSTEM OPERACYJNY MICROSOFT WINDOWS SERWER 2022 STD 16C (dopuszcza się licencję edukacyjną) wraz z: 60 licencji dostępu oraz 63 licencje do pracy na zdalnym pulpicie serwera,  lub ROWNOWAŻNY SPEŁNIAJĄCY PONIŻSZE WYMAGANIA: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</w:p>
          <w:p w14:paraId="1DFC246F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14:paraId="6D0E76AF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* opis równowa żności  dla  Windows Server 2022 Standard 16C:</w:t>
            </w:r>
          </w:p>
          <w:p w14:paraId="5EEC18E6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14:paraId="22841D2D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1.  Współpraca z procesorami o architekturze x86 – 64bit.</w:t>
            </w:r>
          </w:p>
          <w:p w14:paraId="41601739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2.  Instalacja i użytkowanie aplikacji 32-bit. i 64-bit. na dostarczonym systemie operacyjnym.</w:t>
            </w:r>
          </w:p>
          <w:p w14:paraId="1E67B150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3.  Pojedyncza  licencja  musi  obsłużyć  serwer  fizyczny  wyposażony  w  2</w:t>
            </w:r>
          </w:p>
          <w:p w14:paraId="0B0A081B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procesory oraz 16 rdzeni.</w:t>
            </w:r>
          </w:p>
          <w:p w14:paraId="1AE5B693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4.  Praca w roli klienta domeny Microsoft Active Directory.</w:t>
            </w:r>
          </w:p>
          <w:p w14:paraId="7999D2CE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5.  Możliwość uruchomienia roli kontrolera domeny Microsoft Active Directory na poziomie funkcjonalności Microsoft Windows Server 2022.</w:t>
            </w:r>
          </w:p>
          <w:p w14:paraId="1D392BE3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6.  Możliwość uruchomienia roli klienta i serwera czasu (NTP).</w:t>
            </w:r>
          </w:p>
          <w:p w14:paraId="35557177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7.  Możliwość uruchomienia roli serwera plików z uwierzytelnieniem i autoryzacją dostępu w domenie Microsoft Active Directory.</w:t>
            </w:r>
          </w:p>
          <w:p w14:paraId="29EEBF71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8. Możliwość uruchomienia roli serwera wydruku z uwierzytelnieniem i autoryzacją dostępu w domenie Microsoft Active Directory.</w:t>
            </w:r>
          </w:p>
          <w:p w14:paraId="47332A64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9.  Możliwość uruchomienia roli serwera stron WWW.</w:t>
            </w:r>
          </w:p>
          <w:p w14:paraId="10EE1E17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10. W ramach dostarczonej licencji zawarte prawo do użytkowania i dostęp do oprogramowania oferowanego przez producenta systemu operacyjnego umożliwiającego wirtualizowanie zasobów sprzętowych serwera.</w:t>
            </w:r>
          </w:p>
          <w:p w14:paraId="1A051114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11. W  ramach  dostarczonej  licencji  zawarte  prawo  do  pobierania  poprawek systemu operacyjnego.</w:t>
            </w:r>
          </w:p>
          <w:p w14:paraId="4F6CF2FF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12. Wszystkie wymienione parametry, role, funkcje, itp. systemu operacyjnego objęte są dostarczoną licencją (licencjami) i zawarte w dostarczonej wersji oprogramowania    (nie    wymagają    ponoszenia    przez    Zamawiającego</w:t>
            </w:r>
          </w:p>
          <w:p w14:paraId="21B30C76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dodatkowych kosztów).</w:t>
            </w:r>
          </w:p>
          <w:p w14:paraId="6CF1CCF4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13. Automatyczna   weryfikacja   cyfrowych   sygnatur   sterowników   w   celu sprawdzenia czy sterownik przeszedł testy jakości przeprowadzone przez producenta systemu operacyjnego.</w:t>
            </w:r>
          </w:p>
          <w:p w14:paraId="13508E6D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14. Możliwość dynamicznego obniżania poboru energii przez rdzenie procesorów niewykorzystywane w bieżącej pracy.</w:t>
            </w:r>
          </w:p>
          <w:p w14:paraId="1474A0BA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15. Wbudowane wsparcie instalacji i pracy na wolumenach, które:</w:t>
            </w:r>
          </w:p>
          <w:p w14:paraId="5946AABA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a)  pozwalają na zmianę rozmiaru w czasie pracy systemu,</w:t>
            </w:r>
          </w:p>
          <w:p w14:paraId="07109364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b) umożliwiają tworzenie w czasie pracy systemu migawek, dających użytkownikom końcowym (lokalnym i sieciowym) prosty wgląd w poprzednie wersje plików i folderów,</w:t>
            </w:r>
          </w:p>
          <w:p w14:paraId="21F3136F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c)  umożliwiają kompresję "w locie" dla wybranych plików i/lub folderów,</w:t>
            </w:r>
          </w:p>
          <w:p w14:paraId="053D5455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d)  umożliwiają zdefiniowanie list kontroli dostępu (ACL).</w:t>
            </w:r>
          </w:p>
          <w:p w14:paraId="1CD8ED8A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16. Wbudowany mechanizm klasyfikowania i indeksowania plików (dokumentów)</w:t>
            </w:r>
          </w:p>
          <w:p w14:paraId="491D8480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w oparciu o ich zawartość</w:t>
            </w:r>
          </w:p>
          <w:p w14:paraId="0C70F347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17. Wbudowane szyfrowanie dysków przy pomocy mechanizmów posiadających certyfikat FIPS 140-2 lub równoważny wydany przez NIST lub inną agendę rządową zajmującą się bezpieczeństwem informacji.</w:t>
            </w:r>
          </w:p>
          <w:p w14:paraId="643196ED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18. Możliwość     uruchamiania     aplikacji     internetowych     wykorzystujących technologię ASP.NET</w:t>
            </w:r>
          </w:p>
          <w:p w14:paraId="5D77DB69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19. Możliwość dystrybucji ruchu sieciowego HTTP pomiędzy kilka serwerów.</w:t>
            </w:r>
          </w:p>
          <w:p w14:paraId="5A2938C3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20. Możliwość wykorzystania standardu http/2.</w:t>
            </w:r>
          </w:p>
          <w:p w14:paraId="7A738713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21. Wbudowana zapora internetowa (firewall) z obsługą definiowanych reguł dla ochrony połączeń internetowych i intranetowych.</w:t>
            </w:r>
          </w:p>
          <w:p w14:paraId="3D11D5DE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22. Zlokalizowane w języku polskim, co najmniej następujące elementy: menu, przeglądarka internetowa, pomoc, komunikaty systemowe.</w:t>
            </w:r>
          </w:p>
          <w:p w14:paraId="70468A20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23. Możliwość  zmiany  języka  interfejsu  po  zainstalowaniu  systemu,  dla  co najmniej 10 języków poprzez wybór z listy dostępnych lokalizacji.</w:t>
            </w:r>
          </w:p>
          <w:p w14:paraId="5D2DDDB7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24. Mechanizmy logowania w oparciu o: a) login i hasło,</w:t>
            </w:r>
          </w:p>
          <w:p w14:paraId="439FAB7E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a)  karty z certyfikatami (smartcard),</w:t>
            </w:r>
          </w:p>
          <w:p w14:paraId="5F82DDD5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b)  wirtualne karty (logowanie w oparciu o certyfikat chroniony poprzez moduł</w:t>
            </w:r>
          </w:p>
          <w:p w14:paraId="3A852526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TPM).</w:t>
            </w:r>
          </w:p>
          <w:p w14:paraId="20EEE472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25. Możliwość wymuszania wieloelementowej dynamicznej kontroli dostępu dla:</w:t>
            </w:r>
          </w:p>
          <w:p w14:paraId="07BEA164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a)  określonych grup użytkowników,</w:t>
            </w:r>
          </w:p>
          <w:p w14:paraId="374220BE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b)  zastosowanej klasyfikacji danych,</w:t>
            </w:r>
          </w:p>
          <w:p w14:paraId="7EEEE153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c)  centralnych polityk dostępu w sieci,</w:t>
            </w:r>
          </w:p>
          <w:p w14:paraId="2D473839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d)  centralnych polityk audytowych oraz narzuconych dla grup użytkowników</w:t>
            </w:r>
          </w:p>
          <w:p w14:paraId="20449AFB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praw do wykorzystywania szyfrowanych danych.</w:t>
            </w:r>
          </w:p>
          <w:p w14:paraId="02FA5279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26. Wsparcie dla większości powszechnie używanych urządzeń peryferyjnych</w:t>
            </w:r>
          </w:p>
          <w:p w14:paraId="583AA3C7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(drukarek, urządzeń sieciowych, standardów USB, Plug&amp;Play).</w:t>
            </w:r>
          </w:p>
          <w:p w14:paraId="5CA9EF7F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27. Możliwość   zdalnej   konfiguracji,   administrowania   oraz   aktualizowania</w:t>
            </w:r>
          </w:p>
          <w:p w14:paraId="7E55C2AF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systemu.</w:t>
            </w:r>
          </w:p>
          <w:p w14:paraId="3B1AB4D3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28. Dostępność  bezpłatnych  narzędzi  producenta  systemu  umożliwiających badanie i wdrażanie zdefiniowanego zestawu polityk bezpieczeństwa.</w:t>
            </w:r>
          </w:p>
          <w:p w14:paraId="0A97E93C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29. Dostępny, pochodzący od producenta systemu serwis zarządzania polityką dostępu do informacjiw dokumentach (Digital Rights Management).</w:t>
            </w:r>
          </w:p>
          <w:p w14:paraId="00DB4977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30. Wsparcie dla środowisk Java i .NET Framework 4.x i wyższych – możliwość uruchomienia aplikacji działających we wskazanych środowiskach.</w:t>
            </w:r>
          </w:p>
          <w:p w14:paraId="779E0337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31. Możliwość   implementacji   następujących   funkcjonalności   bez   potrzeby instalowania dodatkowych produktów (oprogramowania) innych producentów</w:t>
            </w:r>
          </w:p>
          <w:p w14:paraId="03EE3C89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wymagających dodatkowych licencji:</w:t>
            </w:r>
          </w:p>
          <w:p w14:paraId="659513D5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a)  podstawowe usługi sieciowe: DHCP oraz DNS wspierający DNSSEC.</w:t>
            </w:r>
          </w:p>
          <w:p w14:paraId="2326B7D5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b) usługi katalogowe oparte o LDAP i pozwalające na uwierzytelnianie użytkowników stacji roboczych, bez konieczności instalowania dodatkowego oprogramowania na 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tych stacjach, pozwalające na zarządzanie zasobami w sieci (użytkownicy, komputery, drukarki, udziały sieciowe), z możliwością wykorzystania następujących funkcji:</w:t>
            </w:r>
          </w:p>
          <w:p w14:paraId="1F673DF9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•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ab/>
              <w:t>podłączenie  do  domeny  w  trybie  offline  –  bez  dostępnego połączenia sieciowego z domeną,</w:t>
            </w:r>
          </w:p>
          <w:p w14:paraId="56C139E5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•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ab/>
              <w:t>ustanawianie praw dostępu do zasobów domeny na bazie sposobu logowania użytkownika – na przykład typu certyfikatu użytego do logowania,</w:t>
            </w:r>
          </w:p>
          <w:p w14:paraId="4DD6E81F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•   odzyskiwanie    przypadkowo    skasowanych    obiektów    usługi</w:t>
            </w:r>
          </w:p>
          <w:p w14:paraId="4893D69C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katalogowej z mechanizmu kosza,</w:t>
            </w:r>
          </w:p>
          <w:p w14:paraId="6A9D0758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•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ab/>
              <w:t>bezpieczny  mechanizm  dołączania  do  domeny  uprawnionych użytkowników prywatnych urządzeń mobilnych opartych o iOS i Windows 8.1.,</w:t>
            </w:r>
          </w:p>
          <w:p w14:paraId="252FB1A8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c)  zdalna dystrybucja oprogramowania na stacje robocze,</w:t>
            </w:r>
          </w:p>
          <w:p w14:paraId="31BF4915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d)  praca zdalna na serwerze z wykorzystaniem terminala (cienkiego klienta) lub odpowiednio skonfigurowanej stacji roboczej z możliwością dostępu minimum 65 tys. Użytkowników,</w:t>
            </w:r>
          </w:p>
          <w:p w14:paraId="1263764F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e)  Centrum Certyfikatów (CA), obsługa klucza publicznego i prywatnego)</w:t>
            </w:r>
          </w:p>
          <w:p w14:paraId="0CBE79B6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umożliwiające:</w:t>
            </w:r>
          </w:p>
          <w:p w14:paraId="024FF9C3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•   Dystrybucję certyfikatów poprzez http,</w:t>
            </w:r>
          </w:p>
          <w:p w14:paraId="512D5B9F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•   Konsolidację CA dla wielu lasów domeny,</w:t>
            </w:r>
          </w:p>
          <w:p w14:paraId="5420BBEE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•   Automatyczne rejestrowania certyfikatów pomiędzy różnymi lasami</w:t>
            </w:r>
          </w:p>
          <w:p w14:paraId="06D669CA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domen,</w:t>
            </w:r>
          </w:p>
          <w:p w14:paraId="6AA51311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•   Automatyczne     występowanie     i     używanie     (wystawianie)</w:t>
            </w:r>
          </w:p>
          <w:p w14:paraId="59D96537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certyfikatów PKI X.509.</w:t>
            </w:r>
          </w:p>
          <w:p w14:paraId="040CDA5B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f)   szyfrowanie plików i folderów,</w:t>
            </w:r>
          </w:p>
          <w:p w14:paraId="7C2193B2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g)  szyfrowanie połączeń sieciowych pomiędzy serwerami oraz serwerami i</w:t>
            </w:r>
          </w:p>
          <w:p w14:paraId="2F2C0E2C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stacjami roboczymi (IPSec),</w:t>
            </w:r>
          </w:p>
          <w:p w14:paraId="48288739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h)  szyfrowanie sieci wirtualnych pomiędzy maszynami wirtualnymi,</w:t>
            </w:r>
          </w:p>
          <w:p w14:paraId="55D87C5C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i)   możliwość tworzenia systemów wysokiej dostępności (klastry typu fail-</w:t>
            </w:r>
          </w:p>
          <w:p w14:paraId="6D27A96A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over) oraz rozłożenia obciążenia serwerów,</w:t>
            </w:r>
          </w:p>
          <w:p w14:paraId="259B391A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j)   serwis udostępniania stron WWW,</w:t>
            </w:r>
          </w:p>
          <w:p w14:paraId="4EEA5C02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k)  wsparcie dla protokołu IP w wersji 6 (IPv6),</w:t>
            </w:r>
          </w:p>
          <w:p w14:paraId="0FD89019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l)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ab/>
              <w:t>wbudowane usługi VPN pozwalające na zestawienie nielimitowanej liczby równoczesnych połączeń i niewymagające instalacji dodatkowego oprogramowania na komputerach z systemem Windows,</w:t>
            </w:r>
          </w:p>
          <w:p w14:paraId="021CBA9F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m) wbudowane   mechanizmy   wirtualizacji   (Hypervisor)   pozwalające   na uruchamianie uruchomienie nieograniczonej liczby aktywnych środowisk wirtualnych systemów operacyjnych (liczba ograniczona parametrami fizycznymi serwera),</w:t>
            </w:r>
          </w:p>
          <w:p w14:paraId="23300755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n)  możliwość migracji maszyn wirtualnych między fizycznymi serwerami z uruchomionym mechanizmem wirtualizacji (hypervisor) przez sieć Ethernet, bez konieczności stosowania dodatkowych mechanizmów współdzielenia pamięci.</w:t>
            </w:r>
          </w:p>
          <w:p w14:paraId="049609BF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o)  możliwość przenoszenia maszyn wirtualnych pomiędzy serwerami klastra typu failoverz jednoczesnym zachowaniem pozostałej funkcjonalności.</w:t>
            </w:r>
          </w:p>
          <w:p w14:paraId="0B00A1E8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p)  mechanizmy wirtualizacji mające wsparcie dla:</w:t>
            </w:r>
          </w:p>
          <w:p w14:paraId="324FF9A1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•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ab/>
              <w:t>dynamicznego podłączania zasobów dyskowych typu hot-plug do maszyn wirtualnych,</w:t>
            </w:r>
          </w:p>
          <w:p w14:paraId="41285FBE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•   obsługi ramek typu jumbo frames dla maszyn wirtualnych.</w:t>
            </w:r>
          </w:p>
          <w:p w14:paraId="44EDD616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•   obsługi 4-KB sektorów dysków,</w:t>
            </w:r>
          </w:p>
          <w:p w14:paraId="733AF091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•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ab/>
              <w:t>nielimitowanej    liczby    jednocześnie    przenoszonych    maszyn wirtualnych pomiędzy węzłami klastra,</w:t>
            </w:r>
          </w:p>
          <w:p w14:paraId="372BDE11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•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ab/>
              <w:t>możliwość     tworzenia     wirtualnych     maszyn     chronionych, separowanych od środowiska systemu operacyjnego.</w:t>
            </w:r>
          </w:p>
          <w:p w14:paraId="28F30187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q)  możliwość uruchamiania kontenerów bazujących na Windows i Linux na tym samym hoście kontenerów.</w:t>
            </w:r>
          </w:p>
          <w:p w14:paraId="0D8E593C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r)   wsparcie dla rozwiązania Kubernetes.</w:t>
            </w:r>
          </w:p>
          <w:p w14:paraId="29020753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s)  możliwość automatycznej aktualizacji w oparciu o poprawki publikowane przez producenta wrazz dostępnością bezpłatnego rozwiązania producenta serwerowego systemu operacyjnego umożliwiającego lokalną dystrybucję poprawek zatwierdzonych przez administratora, bez połączenia z siecią Internet.</w:t>
            </w:r>
          </w:p>
          <w:p w14:paraId="4DDFBB4A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t)   wsparcie   dostępu   do   zasobu   dyskowego   poprzez   wiele   ścieżek</w:t>
            </w:r>
          </w:p>
          <w:p w14:paraId="1B20F24E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(Multipath).</w:t>
            </w:r>
          </w:p>
          <w:p w14:paraId="59FC6DCE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u)  mechanizmy deduplikacji i kompresji na wolumenach.</w:t>
            </w:r>
          </w:p>
          <w:p w14:paraId="440D5F03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v)  mechanizmy zdalnej administracji oraz mechanizmy (również działające</w:t>
            </w:r>
          </w:p>
          <w:p w14:paraId="5002D480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zdalnie) administracji przez skrypty.</w:t>
            </w:r>
          </w:p>
          <w:p w14:paraId="179F073F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w) mechanizm konfiguracji połączenia VPN do platformy Azure.</w:t>
            </w:r>
          </w:p>
          <w:p w14:paraId="4AE5C012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x)  wbudowany mechanizm wykrywania ataków na poziomie pamięci RAM i jądra systemu.</w:t>
            </w:r>
          </w:p>
          <w:p w14:paraId="6B06579D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y)  mechanizmy pozwalające na blokadę dostępu nieznanych procesów do chronionych katalogów.</w:t>
            </w:r>
          </w:p>
          <w:p w14:paraId="6D5C2382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z)  możliwość instalacji i poprawnej pracy Systemu Bazodanowego (Microsoft</w:t>
            </w:r>
          </w:p>
          <w:p w14:paraId="02CB2DA3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SQL Server Standard).</w:t>
            </w:r>
          </w:p>
          <w:p w14:paraId="47A27FFC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60 licencji dostępu do serwera</w:t>
            </w:r>
          </w:p>
          <w:p w14:paraId="5106E86A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63 licencje do pracy na zdalnym pulpicie serwera</w:t>
            </w:r>
          </w:p>
          <w:p w14:paraId="4014C21D" w14:textId="7D4812D1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5661" w:type="dxa"/>
            <w:gridSpan w:val="2"/>
          </w:tcPr>
          <w:p w14:paraId="77679BAA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CCBAD63" w14:textId="77777777" w:rsidR="00A70D72" w:rsidRPr="008C7ADF" w:rsidRDefault="0078234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77895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86187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 </w:t>
            </w:r>
          </w:p>
          <w:p w14:paraId="0CC786B6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D879C21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67D77AE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sz w:val="18"/>
                <w:szCs w:val="18"/>
              </w:rPr>
              <w:t xml:space="preserve">Oferowany systemem operacyjny:* </w:t>
            </w:r>
          </w:p>
          <w:p w14:paraId="066511F3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E6E528B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………………………………………………….</w:t>
            </w:r>
          </w:p>
          <w:p w14:paraId="19619257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>(proszę podać nazwę systemu oraz wersję)</w:t>
            </w:r>
          </w:p>
          <w:p w14:paraId="4F37C030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28D4CE33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06F74F6D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strony serwera WWW:*</w:t>
            </w:r>
          </w:p>
          <w:p w14:paraId="58AEB45B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149E3E5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………………………………………………….</w:t>
            </w:r>
          </w:p>
          <w:p w14:paraId="4AB8A40E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>(proszę  uzupełnić)</w:t>
            </w:r>
          </w:p>
          <w:p w14:paraId="287A7B17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7DD0D833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A70D72" w:rsidRPr="008C7ADF" w14:paraId="1A175F50" w14:textId="77777777">
        <w:tc>
          <w:tcPr>
            <w:tcW w:w="1410" w:type="dxa"/>
          </w:tcPr>
          <w:p w14:paraId="22388645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Konfiguracja dostarczonego systemu operacyjnego</w:t>
            </w:r>
          </w:p>
        </w:tc>
        <w:tc>
          <w:tcPr>
            <w:tcW w:w="6933" w:type="dxa"/>
          </w:tcPr>
          <w:p w14:paraId="6D83C4C1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3200916" w14:textId="77777777" w:rsidR="00A70D72" w:rsidRPr="008C7ADF" w:rsidRDefault="0010571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Zainstalowany na serwerze system operacyjny jest w najnowszej wersji</w:t>
            </w:r>
          </w:p>
        </w:tc>
        <w:tc>
          <w:tcPr>
            <w:tcW w:w="5661" w:type="dxa"/>
            <w:gridSpan w:val="2"/>
            <w:vAlign w:val="center"/>
          </w:tcPr>
          <w:p w14:paraId="2F097D44" w14:textId="77777777" w:rsidR="00A70D72" w:rsidRPr="008C7ADF" w:rsidRDefault="0078234D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98756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48748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1F34768F" w14:textId="77777777">
        <w:tc>
          <w:tcPr>
            <w:tcW w:w="1410" w:type="dxa"/>
          </w:tcPr>
          <w:p w14:paraId="0DB05017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FFD3588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Warunki gwarancji</w:t>
            </w:r>
          </w:p>
          <w:p w14:paraId="6FFB7E91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3" w:type="dxa"/>
          </w:tcPr>
          <w:p w14:paraId="1E336A8D" w14:textId="77777777" w:rsidR="00A70D72" w:rsidRPr="008C7ADF" w:rsidRDefault="00A70D7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58B7006" w14:textId="51313ED0" w:rsidR="00A70D72" w:rsidRPr="008C7ADF" w:rsidRDefault="002F5EE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Minimum 3</w:t>
            </w:r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>-letnia gwarancja producenta, czas reakcji NBD, tryb on-site</w:t>
            </w:r>
          </w:p>
        </w:tc>
        <w:tc>
          <w:tcPr>
            <w:tcW w:w="5661" w:type="dxa"/>
            <w:gridSpan w:val="2"/>
          </w:tcPr>
          <w:p w14:paraId="415576FD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6C29577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Oferowana gwarancja producenta*: …………lat</w:t>
            </w:r>
          </w:p>
          <w:p w14:paraId="71ECA9A1" w14:textId="6AA356B8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                </w:t>
            </w:r>
            <w:r w:rsidR="00C9098E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</w:t>
            </w: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>(proszę podać)</w:t>
            </w:r>
          </w:p>
        </w:tc>
      </w:tr>
      <w:tr w:rsidR="00A70D72" w:rsidRPr="008C7ADF" w14:paraId="0867C224" w14:textId="77777777">
        <w:tc>
          <w:tcPr>
            <w:tcW w:w="1410" w:type="dxa"/>
          </w:tcPr>
          <w:p w14:paraId="3AB5032C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D4783CD" w14:textId="77777777" w:rsidR="00A70D72" w:rsidRPr="008C7ADF" w:rsidRDefault="0010571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Wsparcie techniczne producenta</w:t>
            </w:r>
          </w:p>
        </w:tc>
        <w:tc>
          <w:tcPr>
            <w:tcW w:w="6933" w:type="dxa"/>
          </w:tcPr>
          <w:p w14:paraId="141CDB49" w14:textId="77777777" w:rsidR="00B71E4C" w:rsidRDefault="00B71E4C">
            <w:pPr>
              <w:widowControl w:val="0"/>
              <w:suppressAutoHyphens w:val="0"/>
              <w:spacing w:after="20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4B9840FD" w14:textId="580A098A" w:rsidR="00A70D72" w:rsidRPr="008C7ADF" w:rsidRDefault="00105716">
            <w:pPr>
              <w:widowControl w:val="0"/>
              <w:suppressAutoHyphens w:val="0"/>
              <w:spacing w:after="20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color w:val="000000"/>
                <w:sz w:val="18"/>
                <w:szCs w:val="18"/>
              </w:rPr>
              <w:t>Możliwość sprawdzenia konfiguracji i pobrania sterowników ze strony  www producenta serwera po podaniu nr seryjnego. Wymagane podanie strony wwww</w:t>
            </w:r>
          </w:p>
        </w:tc>
        <w:tc>
          <w:tcPr>
            <w:tcW w:w="5661" w:type="dxa"/>
            <w:gridSpan w:val="2"/>
            <w:vAlign w:val="center"/>
          </w:tcPr>
          <w:p w14:paraId="6B79522B" w14:textId="77777777" w:rsidR="00A70D72" w:rsidRDefault="0078234D">
            <w:pPr>
              <w:widowControl w:val="0"/>
              <w:suppressAutoHyphens w:val="0"/>
              <w:spacing w:after="20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1993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7829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7C4F7390" w14:textId="24E698EA" w:rsidR="00B71E4C" w:rsidRPr="008C7ADF" w:rsidRDefault="00B71E4C" w:rsidP="00B71E4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S</w:t>
            </w:r>
            <w:r w:rsidRPr="008C7ADF">
              <w:rPr>
                <w:rFonts w:ascii="Arial" w:eastAsia="Calibri" w:hAnsi="Arial" w:cs="Arial"/>
                <w:color w:val="000000"/>
                <w:sz w:val="18"/>
                <w:szCs w:val="18"/>
              </w:rPr>
              <w:t>tron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a</w:t>
            </w:r>
            <w:r w:rsidRPr="008C7AD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wwww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 *: ……</w:t>
            </w:r>
            <w:r>
              <w:rPr>
                <w:rFonts w:ascii="Arial" w:eastAsia="Calibri" w:hAnsi="Arial" w:cs="Arial"/>
                <w:sz w:val="18"/>
                <w:szCs w:val="18"/>
              </w:rPr>
              <w:t>…………..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>……</w:t>
            </w:r>
          </w:p>
          <w:p w14:paraId="2B020ADE" w14:textId="29130DA5" w:rsidR="00B71E4C" w:rsidRPr="008C7ADF" w:rsidRDefault="00B71E4C" w:rsidP="00B71E4C">
            <w:pPr>
              <w:widowControl w:val="0"/>
              <w:suppressAutoHyphens w:val="0"/>
              <w:spacing w:after="20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     </w:t>
            </w: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>(proszę podać)</w:t>
            </w:r>
          </w:p>
        </w:tc>
      </w:tr>
    </w:tbl>
    <w:p w14:paraId="0F8F8A3D" w14:textId="77777777" w:rsidR="00A70D72" w:rsidRPr="008C7ADF" w:rsidRDefault="00A70D72">
      <w:pPr>
        <w:rPr>
          <w:rFonts w:ascii="Arial" w:hAnsi="Arial" w:cs="Arial"/>
          <w:sz w:val="20"/>
          <w:szCs w:val="20"/>
        </w:rPr>
      </w:pPr>
    </w:p>
    <w:p w14:paraId="750B70D9" w14:textId="77777777" w:rsidR="00A70D72" w:rsidRPr="008C7ADF" w:rsidRDefault="00105716">
      <w:pPr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8C7ADF">
        <w:rPr>
          <w:rFonts w:ascii="Arial" w:hAnsi="Arial" w:cs="Arial"/>
          <w:b/>
          <w:i/>
          <w:sz w:val="18"/>
          <w:szCs w:val="18"/>
        </w:rPr>
        <w:t>*Wykropkowane miejsca należy wypełnić</w:t>
      </w:r>
      <w:r w:rsidRPr="008C7ADF">
        <w:rPr>
          <w:rFonts w:ascii="Arial" w:hAnsi="Arial" w:cs="Arial"/>
          <w:b/>
          <w:bCs/>
          <w:i/>
          <w:color w:val="000000"/>
          <w:sz w:val="18"/>
          <w:szCs w:val="18"/>
        </w:rPr>
        <w:t>.</w:t>
      </w:r>
    </w:p>
    <w:p w14:paraId="52F536AF" w14:textId="77777777" w:rsidR="00A70D72" w:rsidRDefault="00105716">
      <w:pPr>
        <w:rPr>
          <w:rFonts w:ascii="Arial" w:hAnsi="Arial" w:cs="Arial"/>
          <w:b/>
          <w:bCs/>
          <w:sz w:val="18"/>
          <w:szCs w:val="18"/>
        </w:rPr>
      </w:pPr>
      <w:r w:rsidRPr="008C7AD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TAK lub NIE – właściwe proszę zaznaczyć x lub v.</w:t>
      </w:r>
    </w:p>
    <w:sectPr w:rsidR="00A70D72">
      <w:footerReference w:type="default" r:id="rId8"/>
      <w:pgSz w:w="16838" w:h="11906" w:orient="landscape"/>
      <w:pgMar w:top="1417" w:right="1417" w:bottom="851" w:left="1417" w:header="0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4FEF4" w14:textId="77777777" w:rsidR="00DF7500" w:rsidRDefault="00DF7500">
      <w:pPr>
        <w:spacing w:after="0" w:line="240" w:lineRule="auto"/>
      </w:pPr>
      <w:r>
        <w:separator/>
      </w:r>
    </w:p>
  </w:endnote>
  <w:endnote w:type="continuationSeparator" w:id="0">
    <w:p w14:paraId="3B3AF152" w14:textId="77777777" w:rsidR="00DF7500" w:rsidRDefault="00DF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378986"/>
      <w:docPartObj>
        <w:docPartGallery w:val="Page Numbers (Bottom of Page)"/>
        <w:docPartUnique/>
      </w:docPartObj>
    </w:sdtPr>
    <w:sdtEndPr/>
    <w:sdtContent>
      <w:p w14:paraId="132B0924" w14:textId="4F84BBF9" w:rsidR="00DF7500" w:rsidRDefault="00DF7500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>
          <w:rPr>
            <w:rFonts w:ascii="Calibri Light" w:hAnsi="Calibri Light"/>
            <w:sz w:val="16"/>
            <w:szCs w:val="16"/>
          </w:rPr>
          <w:fldChar w:fldCharType="begin"/>
        </w:r>
        <w:r>
          <w:rPr>
            <w:rFonts w:ascii="Calibri Light" w:hAnsi="Calibri Light"/>
            <w:sz w:val="16"/>
            <w:szCs w:val="16"/>
          </w:rPr>
          <w:instrText xml:space="preserve"> PAGE </w:instrText>
        </w:r>
        <w:r>
          <w:rPr>
            <w:rFonts w:ascii="Calibri Light" w:hAnsi="Calibri Light"/>
            <w:sz w:val="16"/>
            <w:szCs w:val="16"/>
          </w:rPr>
          <w:fldChar w:fldCharType="separate"/>
        </w:r>
        <w:r w:rsidR="0078234D">
          <w:rPr>
            <w:rFonts w:ascii="Calibri Light" w:hAnsi="Calibri Light"/>
            <w:noProof/>
            <w:sz w:val="16"/>
            <w:szCs w:val="16"/>
          </w:rPr>
          <w:t>20</w:t>
        </w:r>
        <w:r>
          <w:rPr>
            <w:rFonts w:ascii="Calibri Light" w:hAnsi="Calibri Light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E29AA" w14:textId="77777777" w:rsidR="00DF7500" w:rsidRDefault="00DF7500">
      <w:pPr>
        <w:spacing w:after="0" w:line="240" w:lineRule="auto"/>
      </w:pPr>
      <w:r>
        <w:separator/>
      </w:r>
    </w:p>
  </w:footnote>
  <w:footnote w:type="continuationSeparator" w:id="0">
    <w:p w14:paraId="64A4AB6D" w14:textId="77777777" w:rsidR="00DF7500" w:rsidRDefault="00DF7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640A7"/>
    <w:multiLevelType w:val="hybridMultilevel"/>
    <w:tmpl w:val="4574D3CE"/>
    <w:lvl w:ilvl="0" w:tplc="BA80668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009FC"/>
    <w:multiLevelType w:val="multilevel"/>
    <w:tmpl w:val="8D9AEC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4C1F91"/>
    <w:multiLevelType w:val="multilevel"/>
    <w:tmpl w:val="8F8464A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E3419B"/>
    <w:multiLevelType w:val="hybridMultilevel"/>
    <w:tmpl w:val="CA6AD840"/>
    <w:lvl w:ilvl="0" w:tplc="0EFE6F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B0F03"/>
    <w:multiLevelType w:val="multilevel"/>
    <w:tmpl w:val="577A38AC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F4639"/>
    <w:multiLevelType w:val="multilevel"/>
    <w:tmpl w:val="90E2CB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72"/>
    <w:rsid w:val="0000403D"/>
    <w:rsid w:val="0001591F"/>
    <w:rsid w:val="000205AA"/>
    <w:rsid w:val="000225D5"/>
    <w:rsid w:val="000407E2"/>
    <w:rsid w:val="000636E7"/>
    <w:rsid w:val="00067D0D"/>
    <w:rsid w:val="0007625C"/>
    <w:rsid w:val="000773E5"/>
    <w:rsid w:val="000774D2"/>
    <w:rsid w:val="00081517"/>
    <w:rsid w:val="00093C20"/>
    <w:rsid w:val="000A5F06"/>
    <w:rsid w:val="000A777C"/>
    <w:rsid w:val="000E0F3D"/>
    <w:rsid w:val="001012F4"/>
    <w:rsid w:val="00103578"/>
    <w:rsid w:val="00105716"/>
    <w:rsid w:val="001120E5"/>
    <w:rsid w:val="00112C90"/>
    <w:rsid w:val="0011764C"/>
    <w:rsid w:val="001227CA"/>
    <w:rsid w:val="001559CA"/>
    <w:rsid w:val="00160947"/>
    <w:rsid w:val="00164060"/>
    <w:rsid w:val="001676F0"/>
    <w:rsid w:val="00183C65"/>
    <w:rsid w:val="001967B4"/>
    <w:rsid w:val="001A0F4C"/>
    <w:rsid w:val="001A59A7"/>
    <w:rsid w:val="001B0C26"/>
    <w:rsid w:val="001D6D68"/>
    <w:rsid w:val="001E25F9"/>
    <w:rsid w:val="0023234A"/>
    <w:rsid w:val="002967BA"/>
    <w:rsid w:val="002B09D5"/>
    <w:rsid w:val="002B237D"/>
    <w:rsid w:val="002C20D8"/>
    <w:rsid w:val="002D35CA"/>
    <w:rsid w:val="002E1DBC"/>
    <w:rsid w:val="002E315F"/>
    <w:rsid w:val="002E7C8D"/>
    <w:rsid w:val="002F5EE8"/>
    <w:rsid w:val="0032668F"/>
    <w:rsid w:val="00336F4D"/>
    <w:rsid w:val="00356559"/>
    <w:rsid w:val="00361D2A"/>
    <w:rsid w:val="00375395"/>
    <w:rsid w:val="00377975"/>
    <w:rsid w:val="00384ED9"/>
    <w:rsid w:val="00386DBB"/>
    <w:rsid w:val="0039579D"/>
    <w:rsid w:val="003D282B"/>
    <w:rsid w:val="003D36A6"/>
    <w:rsid w:val="003E34E0"/>
    <w:rsid w:val="003F2CDF"/>
    <w:rsid w:val="00411E66"/>
    <w:rsid w:val="004472CF"/>
    <w:rsid w:val="004558DB"/>
    <w:rsid w:val="0046178E"/>
    <w:rsid w:val="00472C1B"/>
    <w:rsid w:val="00474D71"/>
    <w:rsid w:val="0049798E"/>
    <w:rsid w:val="004B375A"/>
    <w:rsid w:val="004C17EB"/>
    <w:rsid w:val="004D098A"/>
    <w:rsid w:val="004D28F3"/>
    <w:rsid w:val="004E444A"/>
    <w:rsid w:val="004E70D5"/>
    <w:rsid w:val="004F4792"/>
    <w:rsid w:val="00506F1D"/>
    <w:rsid w:val="005314E8"/>
    <w:rsid w:val="00560269"/>
    <w:rsid w:val="0058080B"/>
    <w:rsid w:val="005D144A"/>
    <w:rsid w:val="005F00FA"/>
    <w:rsid w:val="005F719A"/>
    <w:rsid w:val="00624BF6"/>
    <w:rsid w:val="00625486"/>
    <w:rsid w:val="00632159"/>
    <w:rsid w:val="00635821"/>
    <w:rsid w:val="00636C70"/>
    <w:rsid w:val="00665940"/>
    <w:rsid w:val="00666299"/>
    <w:rsid w:val="00700F34"/>
    <w:rsid w:val="007111FF"/>
    <w:rsid w:val="00717E68"/>
    <w:rsid w:val="00742299"/>
    <w:rsid w:val="00744321"/>
    <w:rsid w:val="00747DFC"/>
    <w:rsid w:val="00765888"/>
    <w:rsid w:val="0078213A"/>
    <w:rsid w:val="0078234D"/>
    <w:rsid w:val="00786D4E"/>
    <w:rsid w:val="007A233B"/>
    <w:rsid w:val="007A42D2"/>
    <w:rsid w:val="007B5B34"/>
    <w:rsid w:val="007B61A5"/>
    <w:rsid w:val="007C040C"/>
    <w:rsid w:val="00827994"/>
    <w:rsid w:val="00830EB4"/>
    <w:rsid w:val="00851F51"/>
    <w:rsid w:val="0085240A"/>
    <w:rsid w:val="00853299"/>
    <w:rsid w:val="00860B98"/>
    <w:rsid w:val="0087163E"/>
    <w:rsid w:val="008718FC"/>
    <w:rsid w:val="00876760"/>
    <w:rsid w:val="00883E33"/>
    <w:rsid w:val="008B21AE"/>
    <w:rsid w:val="008B3217"/>
    <w:rsid w:val="008B3B3D"/>
    <w:rsid w:val="008C12F8"/>
    <w:rsid w:val="008C7ADF"/>
    <w:rsid w:val="008E06EE"/>
    <w:rsid w:val="008E495D"/>
    <w:rsid w:val="008F225F"/>
    <w:rsid w:val="008F6C19"/>
    <w:rsid w:val="009311B6"/>
    <w:rsid w:val="009318AA"/>
    <w:rsid w:val="00941329"/>
    <w:rsid w:val="0096151D"/>
    <w:rsid w:val="009615F5"/>
    <w:rsid w:val="009738EA"/>
    <w:rsid w:val="0097394F"/>
    <w:rsid w:val="009867CC"/>
    <w:rsid w:val="00995355"/>
    <w:rsid w:val="009A0FFA"/>
    <w:rsid w:val="009A4A60"/>
    <w:rsid w:val="009A5A40"/>
    <w:rsid w:val="009E35B4"/>
    <w:rsid w:val="00A14D09"/>
    <w:rsid w:val="00A67334"/>
    <w:rsid w:val="00A70D72"/>
    <w:rsid w:val="00A80356"/>
    <w:rsid w:val="00A80A41"/>
    <w:rsid w:val="00A9248D"/>
    <w:rsid w:val="00A96109"/>
    <w:rsid w:val="00AA593F"/>
    <w:rsid w:val="00AB28DC"/>
    <w:rsid w:val="00AB77D6"/>
    <w:rsid w:val="00AD752F"/>
    <w:rsid w:val="00AE3E56"/>
    <w:rsid w:val="00AF7454"/>
    <w:rsid w:val="00B0613E"/>
    <w:rsid w:val="00B21A4E"/>
    <w:rsid w:val="00B240A7"/>
    <w:rsid w:val="00B27843"/>
    <w:rsid w:val="00B42268"/>
    <w:rsid w:val="00B45200"/>
    <w:rsid w:val="00B71E4C"/>
    <w:rsid w:val="00B8035B"/>
    <w:rsid w:val="00B87FE3"/>
    <w:rsid w:val="00B91D79"/>
    <w:rsid w:val="00B9744C"/>
    <w:rsid w:val="00BB0771"/>
    <w:rsid w:val="00BC12DC"/>
    <w:rsid w:val="00BD1ECA"/>
    <w:rsid w:val="00BD36FB"/>
    <w:rsid w:val="00C0768E"/>
    <w:rsid w:val="00C17732"/>
    <w:rsid w:val="00C2397A"/>
    <w:rsid w:val="00C4083B"/>
    <w:rsid w:val="00C47E4D"/>
    <w:rsid w:val="00C503FD"/>
    <w:rsid w:val="00C55347"/>
    <w:rsid w:val="00C56788"/>
    <w:rsid w:val="00C717FF"/>
    <w:rsid w:val="00C7667C"/>
    <w:rsid w:val="00C85D93"/>
    <w:rsid w:val="00C9098E"/>
    <w:rsid w:val="00CB29FA"/>
    <w:rsid w:val="00CE3368"/>
    <w:rsid w:val="00CF15F3"/>
    <w:rsid w:val="00D0403F"/>
    <w:rsid w:val="00D10559"/>
    <w:rsid w:val="00D27DA5"/>
    <w:rsid w:val="00D363D0"/>
    <w:rsid w:val="00D47B0C"/>
    <w:rsid w:val="00D510BF"/>
    <w:rsid w:val="00D52740"/>
    <w:rsid w:val="00D659FE"/>
    <w:rsid w:val="00D74E74"/>
    <w:rsid w:val="00D871DB"/>
    <w:rsid w:val="00DC5138"/>
    <w:rsid w:val="00DF7500"/>
    <w:rsid w:val="00E143AF"/>
    <w:rsid w:val="00E264FA"/>
    <w:rsid w:val="00E40A5F"/>
    <w:rsid w:val="00E51BC8"/>
    <w:rsid w:val="00E52190"/>
    <w:rsid w:val="00E62012"/>
    <w:rsid w:val="00E625CC"/>
    <w:rsid w:val="00E65CEC"/>
    <w:rsid w:val="00E66FA5"/>
    <w:rsid w:val="00E746F3"/>
    <w:rsid w:val="00EC626F"/>
    <w:rsid w:val="00ED0F7B"/>
    <w:rsid w:val="00ED18C1"/>
    <w:rsid w:val="00EE5A3B"/>
    <w:rsid w:val="00F206F8"/>
    <w:rsid w:val="00F66189"/>
    <w:rsid w:val="00F76283"/>
    <w:rsid w:val="00F803BD"/>
    <w:rsid w:val="00F82BF9"/>
    <w:rsid w:val="00F85F34"/>
    <w:rsid w:val="00FA4C31"/>
    <w:rsid w:val="00FA7AE1"/>
    <w:rsid w:val="00FC7B18"/>
    <w:rsid w:val="00FC7D86"/>
    <w:rsid w:val="00FD37C9"/>
    <w:rsid w:val="00FD6E57"/>
    <w:rsid w:val="00FE01F6"/>
    <w:rsid w:val="00FE5D53"/>
    <w:rsid w:val="00FF06B9"/>
    <w:rsid w:val="00FF4222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2D58"/>
  <w15:docId w15:val="{BA14FCC9-A3A0-40F5-ACC0-9D109A45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744C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13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D5701"/>
  </w:style>
  <w:style w:type="character" w:customStyle="1" w:styleId="StopkaZnak">
    <w:name w:val="Stopka Znak"/>
    <w:basedOn w:val="Domylnaczcionkaakapitu"/>
    <w:link w:val="Stopka"/>
    <w:uiPriority w:val="99"/>
    <w:qFormat/>
    <w:rsid w:val="00FD5701"/>
  </w:style>
  <w:style w:type="character" w:styleId="Numerstrony">
    <w:name w:val="page number"/>
    <w:basedOn w:val="Domylnaczcionkaakapitu"/>
    <w:uiPriority w:val="99"/>
    <w:semiHidden/>
    <w:unhideWhenUsed/>
    <w:qFormat/>
    <w:rsid w:val="00811CA3"/>
  </w:style>
  <w:style w:type="character" w:styleId="Hipercze">
    <w:name w:val="Hyperlink"/>
    <w:basedOn w:val="Domylnaczcionkaakapitu"/>
    <w:uiPriority w:val="99"/>
    <w:unhideWhenUsed/>
    <w:rsid w:val="00BB21E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D69E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C18D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C18D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C18D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13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3130E1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B21E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359FC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7359FC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09691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C18D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C18D5"/>
    <w:rPr>
      <w:b/>
      <w:bCs/>
    </w:rPr>
  </w:style>
  <w:style w:type="paragraph" w:customStyle="1" w:styleId="Default">
    <w:name w:val="Default"/>
    <w:qFormat/>
    <w:rsid w:val="000B5DBB"/>
    <w:pPr>
      <w:suppressAutoHyphens w:val="0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9FC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7F2DE2"/>
  </w:style>
  <w:style w:type="paragraph" w:customStyle="1" w:styleId="Zawartotabeli">
    <w:name w:val="Zawartość tabeli"/>
    <w:basedOn w:val="Normalny"/>
    <w:qFormat/>
    <w:rsid w:val="004F1864"/>
    <w:pPr>
      <w:widowControl w:val="0"/>
      <w:suppressLineNumber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09691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1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3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6ACBB-7FD1-49C9-A0BF-E903CF1C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20</Pages>
  <Words>6352</Words>
  <Characters>38117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MIESZCZAK</dc:creator>
  <dc:description/>
  <cp:lastModifiedBy>Kinga Smoleń</cp:lastModifiedBy>
  <cp:revision>23</cp:revision>
  <cp:lastPrinted>2024-09-16T11:03:00Z</cp:lastPrinted>
  <dcterms:created xsi:type="dcterms:W3CDTF">2024-10-09T08:24:00Z</dcterms:created>
  <dcterms:modified xsi:type="dcterms:W3CDTF">2024-10-17T07:13:00Z</dcterms:modified>
</cp:coreProperties>
</file>