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2D881" w14:textId="5D9E86A0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882C13">
        <w:rPr>
          <w:bCs/>
          <w:sz w:val="24"/>
          <w:szCs w:val="24"/>
        </w:rPr>
        <w:t>4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2022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096942" w:rsidRDefault="00C00436" w:rsidP="005A7E5A">
      <w:pPr>
        <w:rPr>
          <w:sz w:val="28"/>
          <w:szCs w:val="28"/>
        </w:rPr>
      </w:pPr>
      <w:r w:rsidRPr="00096942">
        <w:rPr>
          <w:sz w:val="28"/>
          <w:szCs w:val="28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8"/>
          <w:szCs w:val="28"/>
        </w:rPr>
      </w:pPr>
      <w:r>
        <w:rPr>
          <w:sz w:val="28"/>
          <w:szCs w:val="28"/>
        </w:rPr>
        <w:t>Ubiegających się o udzielenie zamówienia publicznego pn.:</w:t>
      </w:r>
    </w:p>
    <w:p w14:paraId="08480A38" w14:textId="6741630E" w:rsidR="00157C0D" w:rsidRPr="00157C0D" w:rsidRDefault="00157C0D" w:rsidP="00157C0D">
      <w:pPr>
        <w:jc w:val="both"/>
        <w:rPr>
          <w:b/>
          <w:bCs/>
          <w:sz w:val="28"/>
          <w:szCs w:val="28"/>
        </w:rPr>
      </w:pPr>
      <w:r w:rsidRPr="00157C0D">
        <w:rPr>
          <w:b/>
          <w:bCs/>
          <w:sz w:val="28"/>
          <w:szCs w:val="28"/>
        </w:rPr>
        <w:t>„</w:t>
      </w:r>
      <w:r w:rsidR="00F0714F">
        <w:rPr>
          <w:b/>
          <w:bCs/>
          <w:sz w:val="28"/>
          <w:szCs w:val="28"/>
        </w:rPr>
        <w:t>Budowa świetlicy wiejskiej w miejscowości Sulisławice, Gmina Trzebnica</w:t>
      </w:r>
      <w:r w:rsidRPr="00157C0D">
        <w:rPr>
          <w:b/>
          <w:bCs/>
          <w:sz w:val="28"/>
          <w:szCs w:val="28"/>
        </w:rPr>
        <w:t>”</w:t>
      </w:r>
    </w:p>
    <w:p w14:paraId="608522C3" w14:textId="26E5E208" w:rsidR="00096942" w:rsidRDefault="00096942" w:rsidP="0009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przypadku udzielenia niniejszego </w:t>
      </w:r>
      <w:r w:rsidR="008A34DF">
        <w:rPr>
          <w:sz w:val="28"/>
          <w:szCs w:val="28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422E3148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 o którym mowa w ust. 2 i 3 rozdziału IX SWZ</w:t>
      </w:r>
      <w:bookmarkStart w:id="0" w:name="_GoBack"/>
      <w:bookmarkEnd w:id="0"/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12E4" w14:textId="77777777" w:rsidR="00172CA1" w:rsidRDefault="00172C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0CC14" w14:textId="7DF03C2C" w:rsidR="00172CA1" w:rsidRDefault="00172CA1" w:rsidP="00172CA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ACDC041" wp14:editId="3DC808A0">
          <wp:simplePos x="0" y="0"/>
          <wp:positionH relativeFrom="column">
            <wp:posOffset>2282825</wp:posOffset>
          </wp:positionH>
          <wp:positionV relativeFrom="paragraph">
            <wp:posOffset>106045</wp:posOffset>
          </wp:positionV>
          <wp:extent cx="828675" cy="304800"/>
          <wp:effectExtent l="0" t="0" r="9525" b="0"/>
          <wp:wrapNone/>
          <wp:docPr id="3" name="Obraz 3" descr="https://lh3.googleusercontent.com/proxy/Jb3m8EH_qQepXkETJOkMy4FkcGJxxdHAKmxgIRauMAECMNrFy_EBldgl9Ri3RGXff3MZcmZifhNMAyw12fcSfAS7aVIl8MRcY1VzYriG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s://lh3.googleusercontent.com/proxy/Jb3m8EH_qQepXkETJOkMy4FkcGJxxdHAKmxgIRauMAECMNrFy_EBldgl9Ri3RGXff3MZcmZifhNMAyw12fcSfAS7aVIl8MRcY1VzYriG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B45610A" wp14:editId="00621565">
          <wp:simplePos x="0" y="0"/>
          <wp:positionH relativeFrom="column">
            <wp:posOffset>3400425</wp:posOffset>
          </wp:positionH>
          <wp:positionV relativeFrom="paragraph">
            <wp:posOffset>-20955</wp:posOffset>
          </wp:positionV>
          <wp:extent cx="615950" cy="5549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88F87F" wp14:editId="2FB209C9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1C740" w14:textId="77777777" w:rsidR="00172CA1" w:rsidRDefault="00172CA1" w:rsidP="00172CA1">
    <w:pPr>
      <w:pStyle w:val="Stopka"/>
    </w:pPr>
  </w:p>
  <w:p w14:paraId="5005ADA1" w14:textId="77777777" w:rsidR="00172CA1" w:rsidRDefault="00172CA1" w:rsidP="00172C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C2E4234" wp14:editId="75AEAB17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1" name="Obraz 1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  <w:p w14:paraId="04E2C8FE" w14:textId="46EBFE94" w:rsidR="00172CA1" w:rsidRPr="008956A0" w:rsidRDefault="00172CA1" w:rsidP="00172CA1">
    <w:pPr>
      <w:pStyle w:val="Stopka"/>
      <w:jc w:val="both"/>
    </w:pPr>
    <w:r>
      <w:t xml:space="preserve">                                    </w:t>
    </w:r>
    <w:r>
      <w:tab/>
      <w:t xml:space="preserve">          </w:t>
    </w:r>
    <w:r>
      <w:rPr>
        <w:b/>
        <w:sz w:val="16"/>
        <w:szCs w:val="16"/>
      </w:rPr>
      <w:t xml:space="preserve"> </w:t>
    </w:r>
    <w:r w:rsidRPr="00111B7D">
      <w:rPr>
        <w:b/>
        <w:sz w:val="16"/>
        <w:szCs w:val="16"/>
      </w:rPr>
      <w:t>RZĄDOWY FUNDUSZ INWESTYCJI LOKALNYCH</w:t>
    </w:r>
  </w:p>
  <w:p w14:paraId="09CEEF0A" w14:textId="77777777" w:rsidR="00172CA1" w:rsidRDefault="00172C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BA2B9" w14:textId="77777777" w:rsidR="00172CA1" w:rsidRDefault="00172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BAC3C" w14:textId="77777777" w:rsidR="00172CA1" w:rsidRDefault="00172C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A2DC3" w14:textId="77777777" w:rsidR="00172CA1" w:rsidRDefault="00172C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92"/>
    <w:rsid w:val="00013EDF"/>
    <w:rsid w:val="00096942"/>
    <w:rsid w:val="00104877"/>
    <w:rsid w:val="00137F8D"/>
    <w:rsid w:val="00157C0D"/>
    <w:rsid w:val="00172CA1"/>
    <w:rsid w:val="005A7E5A"/>
    <w:rsid w:val="00763DAA"/>
    <w:rsid w:val="00882C13"/>
    <w:rsid w:val="008951D6"/>
    <w:rsid w:val="008A34DF"/>
    <w:rsid w:val="00A5144A"/>
    <w:rsid w:val="00A67880"/>
    <w:rsid w:val="00A86B83"/>
    <w:rsid w:val="00A87892"/>
    <w:rsid w:val="00BA099A"/>
    <w:rsid w:val="00BB52F7"/>
    <w:rsid w:val="00C00436"/>
    <w:rsid w:val="00C03DA7"/>
    <w:rsid w:val="00E109EA"/>
    <w:rsid w:val="00E367E3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18</cp:revision>
  <cp:lastPrinted>2022-03-11T10:29:00Z</cp:lastPrinted>
  <dcterms:created xsi:type="dcterms:W3CDTF">2022-03-11T09:49:00Z</dcterms:created>
  <dcterms:modified xsi:type="dcterms:W3CDTF">2022-03-25T08:55:00Z</dcterms:modified>
</cp:coreProperties>
</file>