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01" w:rsidRPr="004F7B25" w:rsidRDefault="00031B75" w:rsidP="004F7B25">
      <w:pPr>
        <w:shd w:val="clear" w:color="auto" w:fill="F2F2F2" w:themeFill="background1" w:themeFillShade="F2"/>
        <w:jc w:val="right"/>
        <w:rPr>
          <w:bCs/>
          <w:iCs/>
          <w:color w:val="00000A"/>
        </w:rPr>
      </w:pPr>
      <w:r w:rsidRPr="004F7B25">
        <w:rPr>
          <w:b/>
          <w:bCs/>
          <w:iCs/>
          <w:color w:val="00000A"/>
          <w:u w:val="single"/>
        </w:rPr>
        <w:t xml:space="preserve">Załącznik nr </w:t>
      </w:r>
      <w:r w:rsidR="002341AF">
        <w:rPr>
          <w:b/>
          <w:bCs/>
          <w:iCs/>
          <w:color w:val="00000A"/>
          <w:u w:val="single"/>
        </w:rPr>
        <w:t>6</w:t>
      </w:r>
      <w:bookmarkStart w:id="0" w:name="_GoBack"/>
      <w:bookmarkEnd w:id="0"/>
      <w:r w:rsidR="004F7B25">
        <w:rPr>
          <w:bCs/>
          <w:iCs/>
          <w:color w:val="00000A"/>
        </w:rPr>
        <w:t xml:space="preserve"> - </w:t>
      </w:r>
      <w:r w:rsidR="007B4201" w:rsidRPr="004F7B25">
        <w:rPr>
          <w:bCs/>
          <w:iCs/>
          <w:color w:val="00000A"/>
        </w:rPr>
        <w:t>Wykaz osób</w:t>
      </w: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Zamawiający</w:t>
      </w:r>
      <w:r w:rsidR="004F7B25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Gmina Miejska Chojnice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Stary Rynek 1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89-600 Chojnice</w:t>
      </w:r>
    </w:p>
    <w:p w:rsidR="004F7B25" w:rsidRDefault="004F7B25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:rsidR="007B4201" w:rsidRPr="004F7B25" w:rsidRDefault="00A30ADB" w:rsidP="007B4201">
      <w:pPr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Wykaz osób</w:t>
      </w:r>
      <w:r w:rsidR="007B4201" w:rsidRPr="004F7B25">
        <w:rPr>
          <w:color w:val="000000" w:themeColor="text1"/>
          <w:u w:val="single"/>
        </w:rPr>
        <w:t xml:space="preserve"> skierowanych do realizacji zamówienia publicznego</w:t>
      </w:r>
      <w:r w:rsidR="004F7B25" w:rsidRPr="004F7B25">
        <w:rPr>
          <w:color w:val="000000" w:themeColor="text1"/>
          <w:u w:val="single"/>
        </w:rPr>
        <w:t>:</w:t>
      </w:r>
      <w:r w:rsidR="007B4201" w:rsidRPr="004F7B25">
        <w:rPr>
          <w:color w:val="000000" w:themeColor="text1"/>
          <w:u w:val="single"/>
        </w:rPr>
        <w:t xml:space="preserve">  </w:t>
      </w: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72"/>
        <w:gridCol w:w="1843"/>
        <w:gridCol w:w="2202"/>
        <w:gridCol w:w="1984"/>
        <w:gridCol w:w="2268"/>
        <w:gridCol w:w="2268"/>
        <w:gridCol w:w="2786"/>
      </w:tblGrid>
      <w:tr w:rsidR="004E16D5" w:rsidTr="00FB6FCE">
        <w:trPr>
          <w:cantSplit/>
          <w:trHeight w:val="1610"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</w:p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</w:p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Zakres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wykonywanych </w:t>
            </w:r>
            <w:r w:rsidRPr="004E16D5">
              <w:rPr>
                <w:b/>
                <w:color w:val="000000" w:themeColor="text1"/>
                <w:sz w:val="22"/>
              </w:rPr>
              <w:br/>
              <w:t>czynności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bCs/>
                <w:color w:val="000000" w:themeColor="text1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Informacje na temat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uprawnień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Informacja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na temat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kwalifikacji </w:t>
            </w:r>
            <w:r w:rsidRPr="004E16D5">
              <w:rPr>
                <w:b/>
                <w:color w:val="000000" w:themeColor="text1"/>
                <w:sz w:val="22"/>
              </w:rPr>
              <w:br/>
              <w:t>zawodowych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doświadczenia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bCs/>
                <w:color w:val="000000" w:themeColor="text1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Podstawa dysponowania                             (np. umowa o pracę/umowa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zlecenie/umowa o dzieło)*</w:t>
            </w:r>
          </w:p>
        </w:tc>
      </w:tr>
      <w:tr w:rsidR="004E16D5" w:rsidTr="00FB6FCE">
        <w:trPr>
          <w:trHeight w:val="5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dotyczy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3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</w:tbl>
    <w:p w:rsidR="007B4201" w:rsidRDefault="007B4201" w:rsidP="007B4201">
      <w:pPr>
        <w:ind w:right="-993"/>
        <w:rPr>
          <w:color w:val="000000" w:themeColor="text1"/>
        </w:rPr>
      </w:pPr>
    </w:p>
    <w:p w:rsidR="007B4201" w:rsidRDefault="007B4201" w:rsidP="007B4201">
      <w:pPr>
        <w:ind w:right="-993"/>
        <w:rPr>
          <w:color w:val="00B050"/>
        </w:rPr>
      </w:pPr>
    </w:p>
    <w:p w:rsidR="007B4201" w:rsidRPr="004F7B25" w:rsidRDefault="007B4201">
      <w:pPr>
        <w:ind w:right="-993"/>
        <w:rPr>
          <w:color w:val="FF0000"/>
        </w:rPr>
      </w:pPr>
    </w:p>
    <w:sectPr w:rsidR="007B4201" w:rsidRPr="004F7B25" w:rsidSect="00A8139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A9" w:rsidRDefault="002E6FA9" w:rsidP="003E06BB">
      <w:pPr>
        <w:spacing w:after="0" w:line="240" w:lineRule="auto"/>
      </w:pPr>
      <w:r>
        <w:separator/>
      </w:r>
    </w:p>
  </w:endnote>
  <w:endnote w:type="continuationSeparator" w:id="0">
    <w:p w:rsidR="002E6FA9" w:rsidRDefault="002E6FA9" w:rsidP="003E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1" w:rsidRDefault="00CE16E1" w:rsidP="00CE16E1">
    <w:pPr>
      <w:pStyle w:val="Tytu"/>
      <w:rPr>
        <w:rFonts w:ascii="Times New Roman" w:hAnsi="Times New Roman"/>
        <w:caps/>
        <w:sz w:val="20"/>
      </w:rPr>
    </w:pPr>
  </w:p>
  <w:p w:rsidR="00CE16E1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Inwestycja współfinansowana z PROGRAMU RządowY Fundusz Polski Ład :</w:t>
    </w:r>
  </w:p>
  <w:p w:rsidR="00CE16E1" w:rsidRPr="003E06BB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program inwestycji strategicznych</w:t>
    </w:r>
    <w:r w:rsidR="00123341">
      <w:rPr>
        <w:rFonts w:ascii="Times New Roman" w:hAnsi="Times New Roman"/>
        <w:caps/>
        <w:sz w:val="20"/>
      </w:rPr>
      <w:t xml:space="preserve"> – edycja druga</w:t>
    </w:r>
  </w:p>
  <w:p w:rsidR="00CE16E1" w:rsidRDefault="00CE1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1" w:rsidRDefault="00CE16E1" w:rsidP="00CE16E1">
    <w:pPr>
      <w:pStyle w:val="Tytu"/>
      <w:rPr>
        <w:rFonts w:ascii="Times New Roman" w:hAnsi="Times New Roman"/>
        <w:cap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A9" w:rsidRDefault="002E6FA9" w:rsidP="003E06BB">
      <w:pPr>
        <w:spacing w:after="0" w:line="240" w:lineRule="auto"/>
      </w:pPr>
      <w:r>
        <w:separator/>
      </w:r>
    </w:p>
  </w:footnote>
  <w:footnote w:type="continuationSeparator" w:id="0">
    <w:p w:rsidR="002E6FA9" w:rsidRDefault="002E6FA9" w:rsidP="003E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BB" w:rsidRDefault="00A8139C" w:rsidP="00A8139C">
    <w:pPr>
      <w:pStyle w:val="Nagwek"/>
      <w:jc w:val="center"/>
    </w:pPr>
    <w:r>
      <w:t xml:space="preserve"> </w:t>
    </w:r>
  </w:p>
  <w:p w:rsidR="003E06BB" w:rsidRDefault="003E0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BB" w:rsidRPr="0000333A" w:rsidRDefault="003E06BB" w:rsidP="00003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AC"/>
    <w:rsid w:val="0000333A"/>
    <w:rsid w:val="00031B75"/>
    <w:rsid w:val="00123341"/>
    <w:rsid w:val="00155B9A"/>
    <w:rsid w:val="00192C5F"/>
    <w:rsid w:val="002045C7"/>
    <w:rsid w:val="002341AF"/>
    <w:rsid w:val="002E6FA9"/>
    <w:rsid w:val="003D0B96"/>
    <w:rsid w:val="003D6593"/>
    <w:rsid w:val="003E06BB"/>
    <w:rsid w:val="003E0986"/>
    <w:rsid w:val="004635D1"/>
    <w:rsid w:val="004E16D5"/>
    <w:rsid w:val="004F7B25"/>
    <w:rsid w:val="005A6548"/>
    <w:rsid w:val="005E61AC"/>
    <w:rsid w:val="00680BF6"/>
    <w:rsid w:val="00774D98"/>
    <w:rsid w:val="007A6606"/>
    <w:rsid w:val="007B4201"/>
    <w:rsid w:val="00802F8F"/>
    <w:rsid w:val="008600CB"/>
    <w:rsid w:val="00931F50"/>
    <w:rsid w:val="009951DA"/>
    <w:rsid w:val="00A30ADB"/>
    <w:rsid w:val="00A8139C"/>
    <w:rsid w:val="00B04FBA"/>
    <w:rsid w:val="00BC01DD"/>
    <w:rsid w:val="00C1127F"/>
    <w:rsid w:val="00C5427B"/>
    <w:rsid w:val="00CE16E1"/>
    <w:rsid w:val="00CF25A1"/>
    <w:rsid w:val="00D81F4D"/>
    <w:rsid w:val="00D93B35"/>
    <w:rsid w:val="00FB6FCE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166E-9A45-40AA-BF51-AAC590E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E06BB"/>
    <w:pPr>
      <w:spacing w:after="0" w:line="240" w:lineRule="auto"/>
      <w:jc w:val="center"/>
    </w:pPr>
    <w:rPr>
      <w:rFonts w:ascii="Segoe UI" w:eastAsia="Wingdings" w:hAnsi="Segoe UI" w:cs="Wingdings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06BB"/>
    <w:rPr>
      <w:rFonts w:ascii="Segoe UI" w:eastAsia="Wingdings" w:hAnsi="Segoe UI" w:cs="Wingdings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Karolina Dolna</cp:lastModifiedBy>
  <cp:revision>5</cp:revision>
  <dcterms:created xsi:type="dcterms:W3CDTF">2023-09-07T10:19:00Z</dcterms:created>
  <dcterms:modified xsi:type="dcterms:W3CDTF">2023-11-02T10:00:00Z</dcterms:modified>
</cp:coreProperties>
</file>