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642BF08" w14:textId="77777777" w:rsidR="0095675F" w:rsidRPr="00D72FA1" w:rsidRDefault="0095675F" w:rsidP="0095675F">
      <w:pPr>
        <w:jc w:val="both"/>
        <w:rPr>
          <w:rFonts w:cs="Calibri"/>
          <w:b/>
          <w:bCs/>
          <w:color w:val="000000"/>
        </w:rPr>
      </w:pPr>
      <w:r w:rsidRPr="000F0BC4">
        <w:rPr>
          <w:rFonts w:ascii="Verdana" w:hAnsi="Verdana" w:cs="Calibri"/>
          <w:b/>
          <w:bCs/>
          <w:color w:val="000000"/>
          <w:sz w:val="20"/>
          <w:szCs w:val="20"/>
        </w:rPr>
        <w:t xml:space="preserve">kompleksowa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u</w:t>
      </w:r>
      <w:r w:rsidRPr="000F0BC4">
        <w:rPr>
          <w:rFonts w:ascii="Verdana" w:hAnsi="Verdana" w:cs="Calibri"/>
          <w:b/>
          <w:bCs/>
          <w:color w:val="000000"/>
          <w:sz w:val="20"/>
          <w:szCs w:val="20"/>
        </w:rPr>
        <w:t>sługa polegająca na przeprowadzeniu konkurencji Szermierka oraz zapewnienie wyposażenia niezbędnego w zawodach w ramach Pięcioboju Nowoczesnego podczas Igrzysk Europejskich Kraków-Małopolska 2023 w dniach 21.06-02.07.2023 roku w Krakowie</w:t>
      </w:r>
      <w:r w:rsidRPr="00D72FA1">
        <w:rPr>
          <w:rFonts w:cs="Calibri"/>
          <w:b/>
          <w:bCs/>
          <w:color w:val="000000"/>
        </w:rPr>
        <w:t>.</w:t>
      </w:r>
    </w:p>
    <w:p w14:paraId="6FE3EBD7" w14:textId="0C6840CF" w:rsidR="005E22DD" w:rsidRDefault="005E22DD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color w:val="00B050"/>
        </w:rPr>
      </w:pPr>
    </w:p>
    <w:p w14:paraId="2184782C" w14:textId="4A8C4B0C" w:rsidR="003B3DF4" w:rsidRPr="0095675F" w:rsidRDefault="003B3DF4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95675F">
        <w:rPr>
          <w:rFonts w:ascii="Verdana" w:hAnsi="Verdana" w:cs="Verdana"/>
          <w:b/>
          <w:bCs/>
          <w:sz w:val="20"/>
          <w:szCs w:val="20"/>
          <w:lang w:val="pl-PL"/>
        </w:rPr>
        <w:t>28</w:t>
      </w:r>
      <w:r w:rsidRPr="003A2CDC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3A2CDC">
        <w:rPr>
          <w:rFonts w:ascii="Verdana" w:hAnsi="Verdana" w:cs="Verdana"/>
          <w:b/>
          <w:bCs/>
          <w:sz w:val="20"/>
          <w:szCs w:val="20"/>
        </w:rPr>
        <w:t>SPORT.202</w:t>
      </w:r>
      <w:r w:rsidR="0095675F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0D2CF0C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5E22DD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5CFFCBC5" w14:textId="77777777" w:rsidR="002B5D42" w:rsidRPr="002B5D42" w:rsidRDefault="00CA256D" w:rsidP="002B5D42">
      <w:pPr>
        <w:tabs>
          <w:tab w:val="left" w:pos="993"/>
        </w:tabs>
        <w:spacing w:line="480" w:lineRule="auto"/>
        <w:ind w:left="567" w:right="-1"/>
        <w:rPr>
          <w:rFonts w:ascii="Verdana" w:hAnsi="Verdana"/>
          <w:bCs/>
          <w:sz w:val="20"/>
          <w:szCs w:val="20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2B5D42" w:rsidRPr="002B5D42">
        <w:rPr>
          <w:rFonts w:ascii="Verdana" w:hAnsi="Verdana"/>
          <w:sz w:val="20"/>
          <w:szCs w:val="20"/>
        </w:rPr>
        <w:t>w której uwzględniono należny podatek od towarów i usług VAT w stawce 23%.</w:t>
      </w:r>
    </w:p>
    <w:p w14:paraId="13E0FB57" w14:textId="245B48AD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AB8B54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4B0F40BB" w14:textId="1BA4D2F9" w:rsidR="004D7EC8" w:rsidRPr="00CA256D" w:rsidRDefault="004F4603" w:rsidP="004F4603">
      <w:pPr>
        <w:numPr>
          <w:ilvl w:val="1"/>
          <w:numId w:val="5"/>
        </w:num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6F4CA2">
        <w:rPr>
          <w:rFonts w:ascii="Calibri" w:hAnsi="Calibri" w:cs="Calibri"/>
          <w:bCs/>
          <w:sz w:val="24"/>
          <w:szCs w:val="24"/>
        </w:rPr>
        <w:t>Oświadczamy, że osoby, które będą uczestniczyć w wykonaniu zamówienia posiadają wymagane kwalifikacje i doświadczenie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01961FA5" w14:textId="6169339D" w:rsidR="001C4AA0" w:rsidRDefault="003467BB" w:rsidP="001C4AA0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7816ABD7" w14:textId="306E3A65" w:rsidR="001C4AA0" w:rsidRDefault="001C4AA0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ar-SA"/>
        </w:rPr>
        <w:t>Dokumety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składane na potwierdzenie spełniania warunków udziału w postępowaniu</w:t>
      </w:r>
    </w:p>
    <w:p w14:paraId="15562F25" w14:textId="310F98DE" w:rsidR="001C4AA0" w:rsidRPr="004B0179" w:rsidRDefault="001C4AA0" w:rsidP="001C4AA0">
      <w:pPr>
        <w:pStyle w:val="Akapitzlist"/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3923E0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2240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CC668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86F26F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0F638B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86A8F7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0E4BA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7A135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C442B1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3C2A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1F4EBD" w14:textId="77777777" w:rsidR="002B5D42" w:rsidRDefault="002B5D42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D1C8785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19612573" w14:textId="77777777" w:rsidR="0095675F" w:rsidRDefault="0095675F" w:rsidP="0095675F">
      <w:pPr>
        <w:ind w:left="708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E304B7E" w14:textId="060C1A7F" w:rsidR="0095675F" w:rsidRPr="00D72FA1" w:rsidRDefault="0095675F" w:rsidP="0095675F">
      <w:pPr>
        <w:ind w:left="708"/>
        <w:jc w:val="center"/>
        <w:rPr>
          <w:rFonts w:cs="Calibri"/>
          <w:b/>
          <w:bCs/>
          <w:color w:val="000000"/>
        </w:rPr>
      </w:pPr>
      <w:r w:rsidRPr="000F0BC4">
        <w:rPr>
          <w:rFonts w:ascii="Verdana" w:hAnsi="Verdana" w:cs="Calibri"/>
          <w:b/>
          <w:bCs/>
          <w:color w:val="000000"/>
          <w:sz w:val="20"/>
          <w:szCs w:val="20"/>
        </w:rPr>
        <w:t xml:space="preserve">kompleksowa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u</w:t>
      </w:r>
      <w:r w:rsidRPr="000F0BC4">
        <w:rPr>
          <w:rFonts w:ascii="Verdana" w:hAnsi="Verdana" w:cs="Calibri"/>
          <w:b/>
          <w:bCs/>
          <w:color w:val="000000"/>
          <w:sz w:val="20"/>
          <w:szCs w:val="20"/>
        </w:rPr>
        <w:t>sługa polegająca na przeprowadzeniu konkurencji Szermierka oraz zapewnienie wyposażenia niezbędnego w zawodach w ramach Pięcioboju Nowoczesnego podczas Igrzysk Europejskich Kraków-Małopolska 2023 w dniach 21.06-02.07.2023 roku w Krakowie</w:t>
      </w:r>
      <w:r w:rsidRPr="00D72FA1">
        <w:rPr>
          <w:rFonts w:cs="Calibri"/>
          <w:b/>
          <w:bCs/>
          <w:color w:val="000000"/>
        </w:rPr>
        <w:t>.</w:t>
      </w:r>
    </w:p>
    <w:p w14:paraId="74387D1B" w14:textId="43FDFE8D" w:rsidR="003B3DF4" w:rsidRPr="0095675F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 w:rsidRPr="00CA388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95675F">
        <w:rPr>
          <w:rFonts w:ascii="Verdana" w:hAnsi="Verdana" w:cs="Verdana"/>
          <w:b/>
          <w:bCs/>
          <w:sz w:val="20"/>
          <w:szCs w:val="20"/>
          <w:lang w:val="pl-PL"/>
        </w:rPr>
        <w:t>28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</w:t>
      </w:r>
      <w:r w:rsidR="0095675F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3A019C15" w14:textId="3950447A" w:rsidR="00207177" w:rsidRDefault="00207177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2B5D4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218FD985" w14:textId="77777777" w:rsidR="0095675F" w:rsidRPr="00D72FA1" w:rsidRDefault="0095675F" w:rsidP="0095675F">
      <w:pPr>
        <w:jc w:val="both"/>
        <w:rPr>
          <w:rFonts w:cs="Calibri"/>
          <w:b/>
          <w:bCs/>
          <w:color w:val="000000"/>
        </w:rPr>
      </w:pPr>
      <w:r w:rsidRPr="000F0BC4">
        <w:rPr>
          <w:rFonts w:ascii="Verdana" w:hAnsi="Verdana" w:cs="Calibri"/>
          <w:b/>
          <w:bCs/>
          <w:color w:val="000000"/>
          <w:sz w:val="20"/>
          <w:szCs w:val="20"/>
        </w:rPr>
        <w:t xml:space="preserve">kompleksowa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u</w:t>
      </w:r>
      <w:r w:rsidRPr="000F0BC4">
        <w:rPr>
          <w:rFonts w:ascii="Verdana" w:hAnsi="Verdana" w:cs="Calibri"/>
          <w:b/>
          <w:bCs/>
          <w:color w:val="000000"/>
          <w:sz w:val="20"/>
          <w:szCs w:val="20"/>
        </w:rPr>
        <w:t>sługa polegająca na przeprowadzeniu konkurencji Szermierka oraz zapewnienie wyposażenia niezbędnego w zawodach w ramach Pięcioboju Nowoczesnego podczas Igrzysk Europejskich Kraków-Małopolska 2023 w dniach 21.06-02.07.2023 roku w Krakowie</w:t>
      </w:r>
      <w:r w:rsidRPr="00D72FA1">
        <w:rPr>
          <w:rFonts w:cs="Calibri"/>
          <w:b/>
          <w:bCs/>
          <w:color w:val="000000"/>
        </w:rPr>
        <w:t>.</w:t>
      </w:r>
    </w:p>
    <w:p w14:paraId="069ADF01" w14:textId="0791E86C" w:rsidR="003B3DF4" w:rsidRPr="0095675F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95675F">
        <w:rPr>
          <w:rFonts w:ascii="Verdana" w:hAnsi="Verdana" w:cs="Verdana"/>
          <w:b/>
          <w:bCs/>
          <w:sz w:val="20"/>
          <w:szCs w:val="20"/>
          <w:lang w:val="pl-PL"/>
        </w:rPr>
        <w:t>28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</w:t>
      </w:r>
      <w:r w:rsidR="0095675F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FAA7" w14:textId="77777777" w:rsidR="007D188C" w:rsidRDefault="007D188C" w:rsidP="00CA256D">
      <w:pPr>
        <w:spacing w:after="0" w:line="240" w:lineRule="auto"/>
      </w:pPr>
      <w:r>
        <w:separator/>
      </w:r>
    </w:p>
  </w:endnote>
  <w:endnote w:type="continuationSeparator" w:id="0">
    <w:p w14:paraId="103E7C89" w14:textId="77777777" w:rsidR="007D188C" w:rsidRDefault="007D188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8C06" w14:textId="77777777" w:rsidR="007D188C" w:rsidRDefault="007D188C" w:rsidP="00CA256D">
      <w:pPr>
        <w:spacing w:after="0" w:line="240" w:lineRule="auto"/>
      </w:pPr>
      <w:r>
        <w:separator/>
      </w:r>
    </w:p>
  </w:footnote>
  <w:footnote w:type="continuationSeparator" w:id="0">
    <w:p w14:paraId="1F70303F" w14:textId="77777777" w:rsidR="007D188C" w:rsidRDefault="007D188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43389680">
    <w:abstractNumId w:val="4"/>
  </w:num>
  <w:num w:numId="2" w16cid:durableId="1499029974">
    <w:abstractNumId w:val="2"/>
  </w:num>
  <w:num w:numId="3" w16cid:durableId="908032883">
    <w:abstractNumId w:val="1"/>
  </w:num>
  <w:num w:numId="4" w16cid:durableId="1045443326">
    <w:abstractNumId w:val="7"/>
  </w:num>
  <w:num w:numId="5" w16cid:durableId="1366754504">
    <w:abstractNumId w:val="6"/>
  </w:num>
  <w:num w:numId="6" w16cid:durableId="1893497185">
    <w:abstractNumId w:val="8"/>
  </w:num>
  <w:num w:numId="7" w16cid:durableId="1758290137">
    <w:abstractNumId w:val="3"/>
  </w:num>
  <w:num w:numId="8" w16cid:durableId="1889292544">
    <w:abstractNumId w:val="0"/>
  </w:num>
  <w:num w:numId="9" w16cid:durableId="48937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9689D"/>
    <w:rsid w:val="000A12B8"/>
    <w:rsid w:val="000C42EF"/>
    <w:rsid w:val="000C7168"/>
    <w:rsid w:val="00145D2E"/>
    <w:rsid w:val="001A4713"/>
    <w:rsid w:val="001C4AA0"/>
    <w:rsid w:val="001D3795"/>
    <w:rsid w:val="00207177"/>
    <w:rsid w:val="00216E44"/>
    <w:rsid w:val="0026796B"/>
    <w:rsid w:val="002B5D42"/>
    <w:rsid w:val="003306D3"/>
    <w:rsid w:val="003467BB"/>
    <w:rsid w:val="003A2751"/>
    <w:rsid w:val="003A2CDC"/>
    <w:rsid w:val="003B3DF4"/>
    <w:rsid w:val="003E5B17"/>
    <w:rsid w:val="00421615"/>
    <w:rsid w:val="00463E71"/>
    <w:rsid w:val="004855EB"/>
    <w:rsid w:val="00485DD2"/>
    <w:rsid w:val="004B002A"/>
    <w:rsid w:val="004B0179"/>
    <w:rsid w:val="004D0A79"/>
    <w:rsid w:val="004D7EC8"/>
    <w:rsid w:val="004F4603"/>
    <w:rsid w:val="00514E1F"/>
    <w:rsid w:val="00551F46"/>
    <w:rsid w:val="00553246"/>
    <w:rsid w:val="00572275"/>
    <w:rsid w:val="005869E1"/>
    <w:rsid w:val="005A6414"/>
    <w:rsid w:val="005E22DD"/>
    <w:rsid w:val="00697EFB"/>
    <w:rsid w:val="006B5FC8"/>
    <w:rsid w:val="007219A8"/>
    <w:rsid w:val="007515B0"/>
    <w:rsid w:val="00762CC8"/>
    <w:rsid w:val="007A5B06"/>
    <w:rsid w:val="007B3E8B"/>
    <w:rsid w:val="007D188C"/>
    <w:rsid w:val="008731BC"/>
    <w:rsid w:val="0087581C"/>
    <w:rsid w:val="00955F04"/>
    <w:rsid w:val="0095675F"/>
    <w:rsid w:val="009B2374"/>
    <w:rsid w:val="00A32A64"/>
    <w:rsid w:val="00A33AB8"/>
    <w:rsid w:val="00A8684B"/>
    <w:rsid w:val="00AB0601"/>
    <w:rsid w:val="00AE76AE"/>
    <w:rsid w:val="00B4186A"/>
    <w:rsid w:val="00B72974"/>
    <w:rsid w:val="00BA285F"/>
    <w:rsid w:val="00BA4FCF"/>
    <w:rsid w:val="00C36448"/>
    <w:rsid w:val="00CA256D"/>
    <w:rsid w:val="00CA3888"/>
    <w:rsid w:val="00DC2AE8"/>
    <w:rsid w:val="00DD65FF"/>
    <w:rsid w:val="00DE36BC"/>
    <w:rsid w:val="00E1670A"/>
    <w:rsid w:val="00E51CF5"/>
    <w:rsid w:val="00E903F9"/>
    <w:rsid w:val="00E95DCA"/>
    <w:rsid w:val="00ED762F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,Znak Znak22,Znak Znak Znak2,Znak Znak Znak Znak Znak Znak,a2 Znak2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2B5D42"/>
  </w:style>
  <w:style w:type="paragraph" w:styleId="Poprawka">
    <w:name w:val="Revision"/>
    <w:hidden/>
    <w:uiPriority w:val="99"/>
    <w:semiHidden/>
    <w:rsid w:val="001C4A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Urszula Król</cp:lastModifiedBy>
  <cp:revision>3</cp:revision>
  <dcterms:created xsi:type="dcterms:W3CDTF">2023-03-30T18:09:00Z</dcterms:created>
  <dcterms:modified xsi:type="dcterms:W3CDTF">2023-03-30T18:11:00Z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