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E0112" w14:textId="18053CC8" w:rsidR="0071677A" w:rsidRDefault="00C73F0F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11</w:t>
      </w:r>
      <w:r w:rsidR="00750F50">
        <w:rPr>
          <w:rFonts w:eastAsia="Calibri" w:cstheme="minorHAnsi"/>
          <w:sz w:val="20"/>
          <w:szCs w:val="20"/>
        </w:rPr>
        <w:t>/ZP/OCE/2024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357B5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50F50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 w:rsidR="00EE048D">
        <w:rPr>
          <w:rFonts w:ascii="Calibri" w:eastAsia="MS Mincho" w:hAnsi="Calibri" w:cs="Calibri"/>
          <w:sz w:val="20"/>
          <w:szCs w:val="20"/>
          <w:lang w:val="cs-CZ" w:eastAsia="pl-PL"/>
        </w:rPr>
        <w:t>2024-0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6</w:t>
      </w:r>
      <w:r w:rsidR="00750F50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13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5F103E3" w14:textId="6BEEF2BF" w:rsidR="00A725B7" w:rsidRDefault="003B7BCB" w:rsidP="00A725B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57B5A">
        <w:rPr>
          <w:rFonts w:cstheme="minorHAnsi"/>
          <w:sz w:val="20"/>
          <w:szCs w:val="20"/>
        </w:rPr>
        <w:t>Opolskie Centrum Edukacji</w:t>
      </w:r>
      <w:r w:rsidR="0071677A" w:rsidRPr="00357B5A">
        <w:rPr>
          <w:rFonts w:cstheme="minorHAnsi"/>
          <w:sz w:val="20"/>
          <w:szCs w:val="20"/>
        </w:rPr>
        <w:t xml:space="preserve"> działając na podstawie art. 222 ust. 5 ustawy 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z dnia  11 września 2019 r. - Prawo 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>zamówień publicznych (Dz. U. z 2</w:t>
      </w:r>
      <w:r w:rsidR="00F22E7C" w:rsidRPr="00500DE3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 w:rsidRPr="00500DE3">
        <w:rPr>
          <w:rFonts w:eastAsia="MS Mincho" w:cstheme="minorHAnsi"/>
          <w:sz w:val="20"/>
          <w:szCs w:val="20"/>
          <w:lang w:val="cs-CZ" w:eastAsia="pl-PL"/>
        </w:rPr>
        <w:t>3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 w:rsidRPr="00500DE3">
        <w:rPr>
          <w:rFonts w:eastAsia="MS Mincho" w:cstheme="minorHAnsi"/>
          <w:sz w:val="20"/>
          <w:szCs w:val="20"/>
          <w:lang w:val="cs-CZ" w:eastAsia="pl-PL"/>
        </w:rPr>
        <w:t>,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 w:rsidRPr="00500DE3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 w:rsidRPr="00500DE3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 w:rsidRPr="00500DE3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>), przekazuje informacj</w:t>
      </w:r>
      <w:r w:rsidR="00500DE3" w:rsidRPr="00500DE3">
        <w:rPr>
          <w:rFonts w:eastAsia="MS Mincho" w:cstheme="minorHAnsi"/>
          <w:sz w:val="20"/>
          <w:szCs w:val="20"/>
          <w:lang w:val="cs-CZ" w:eastAsia="pl-PL"/>
        </w:rPr>
        <w:t>ę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z otwarcia ofert w postępowaniu</w:t>
      </w:r>
      <w:bookmarkStart w:id="1" w:name="_Hlk22146141"/>
      <w:bookmarkEnd w:id="0"/>
      <w:r w:rsidR="00A725B7">
        <w:rPr>
          <w:rFonts w:eastAsia="MS Mincho" w:cstheme="minorHAnsi"/>
          <w:sz w:val="20"/>
          <w:szCs w:val="20"/>
          <w:lang w:val="cs-CZ" w:eastAsia="pl-PL"/>
        </w:rPr>
        <w:t xml:space="preserve"> na</w:t>
      </w:r>
      <w:r w:rsidR="00D95EC8" w:rsidRPr="00500DE3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r w:rsidR="00A725B7" w:rsidRPr="00C34FFC">
        <w:rPr>
          <w:rFonts w:cstheme="minorHAnsi"/>
          <w:b/>
          <w:bCs/>
          <w:sz w:val="20"/>
          <w:szCs w:val="20"/>
        </w:rPr>
        <w:t xml:space="preserve">Remont </w:t>
      </w:r>
      <w:r w:rsidR="00B33887">
        <w:rPr>
          <w:rFonts w:cstheme="minorHAnsi"/>
          <w:b/>
          <w:bCs/>
          <w:sz w:val="20"/>
          <w:szCs w:val="20"/>
        </w:rPr>
        <w:t>powierzchni piwnicznych w budynku administracyjno – dydaktycznym Opolskiego Centrum Edukacji przy ul. Dubois 36.</w:t>
      </w:r>
      <w:r w:rsidR="00A725B7" w:rsidRPr="00C34FFC">
        <w:rPr>
          <w:rFonts w:cstheme="minorHAnsi"/>
          <w:b/>
          <w:bCs/>
          <w:sz w:val="20"/>
          <w:szCs w:val="20"/>
        </w:rPr>
        <w:t xml:space="preserve"> </w:t>
      </w:r>
    </w:p>
    <w:p w14:paraId="0B287501" w14:textId="4A2EF3CE" w:rsidR="00E731C9" w:rsidRPr="000B3698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7008F1BD" w14:textId="2A1D70DF" w:rsidR="0071677A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D3B93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5CD5CB10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309"/>
        <w:gridCol w:w="2222"/>
      </w:tblGrid>
      <w:tr w:rsidR="00BF091F" w:rsidRPr="007208C6" w14:paraId="3BD9280D" w14:textId="71E69404" w:rsidTr="00BF091F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E82C206" w14:textId="77777777" w:rsidR="00BF091F" w:rsidRPr="00027224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95A4389" w14:textId="77777777" w:rsidR="00BF091F" w:rsidRPr="009D719F" w:rsidRDefault="00BF091F" w:rsidP="0091749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19F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2309" w:type="dxa"/>
            <w:vAlign w:val="center"/>
          </w:tcPr>
          <w:p w14:paraId="06DDB338" w14:textId="77777777" w:rsidR="00BF091F" w:rsidRPr="009D719F" w:rsidRDefault="00BF091F" w:rsidP="0091749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719F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222" w:type="dxa"/>
          </w:tcPr>
          <w:p w14:paraId="025063E8" w14:textId="77777777" w:rsidR="00750F50" w:rsidRDefault="00750F50" w:rsidP="0091749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C9466E" w14:textId="2F664ACD" w:rsidR="00BF091F" w:rsidRPr="00B021B5" w:rsidRDefault="00750F50" w:rsidP="0091749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</w:tc>
      </w:tr>
      <w:tr w:rsidR="00BF091F" w:rsidRPr="007208C6" w14:paraId="0A82D30D" w14:textId="359C9AEA" w:rsidTr="00BF091F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8EA1476" w14:textId="78F68900" w:rsidR="00BF091F" w:rsidRPr="00027224" w:rsidRDefault="00BF091F" w:rsidP="00032A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71FC0CB" w14:textId="34B4D6DD" w:rsidR="00BF091F" w:rsidRPr="009D719F" w:rsidRDefault="00E745E4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Izolkomex Firma Remontowo-budowlana </w:t>
            </w:r>
            <w:r w:rsidR="00F818D8">
              <w:rPr>
                <w:rFonts w:asciiTheme="minorHAnsi" w:hAnsiTheme="minorHAnsi" w:cstheme="minorHAnsi"/>
                <w:sz w:val="20"/>
                <w:szCs w:val="20"/>
              </w:rPr>
              <w:t>s.c. Bogdan Kulig</w:t>
            </w:r>
            <w:r w:rsidR="00AC4FA9">
              <w:rPr>
                <w:rFonts w:asciiTheme="minorHAnsi" w:hAnsiTheme="minorHAnsi" w:cstheme="minorHAnsi"/>
                <w:sz w:val="20"/>
                <w:szCs w:val="20"/>
              </w:rPr>
              <w:t>, Tomasz Grzegorczyn, 45-955 Opole</w:t>
            </w:r>
          </w:p>
        </w:tc>
        <w:tc>
          <w:tcPr>
            <w:tcW w:w="2309" w:type="dxa"/>
          </w:tcPr>
          <w:p w14:paraId="783401FC" w14:textId="0601DF61" w:rsidR="00BF091F" w:rsidRPr="009D719F" w:rsidRDefault="00AC4FA9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158 670,00 zł</w:t>
            </w:r>
          </w:p>
        </w:tc>
        <w:tc>
          <w:tcPr>
            <w:tcW w:w="2222" w:type="dxa"/>
          </w:tcPr>
          <w:p w14:paraId="53EFE0AB" w14:textId="21F685CD" w:rsidR="00BF091F" w:rsidRDefault="00AC4FA9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="001A565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BF091F" w:rsidRPr="007208C6" w14:paraId="10AE6AAA" w14:textId="39750E2E" w:rsidTr="00BF091F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AF2BFFB" w14:textId="0CAA3F41" w:rsidR="00BF091F" w:rsidRPr="00027224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DBBF4B3" w14:textId="0D8F98E1" w:rsidR="00B916B2" w:rsidRPr="009D719F" w:rsidRDefault="00AC4FA9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PW Poli-Technik Stefaniuk i Sawicki Sp. j.</w:t>
            </w:r>
            <w:r w:rsidR="001C6B2D">
              <w:rPr>
                <w:rFonts w:asciiTheme="minorHAnsi" w:hAnsiTheme="minorHAnsi" w:cstheme="minorHAnsi"/>
                <w:sz w:val="20"/>
                <w:szCs w:val="20"/>
              </w:rPr>
              <w:t>, 45-920 Opole</w:t>
            </w:r>
          </w:p>
        </w:tc>
        <w:tc>
          <w:tcPr>
            <w:tcW w:w="2309" w:type="dxa"/>
          </w:tcPr>
          <w:p w14:paraId="1EA73BD0" w14:textId="37CAC069" w:rsidR="00BF091F" w:rsidRPr="009D719F" w:rsidRDefault="001C6B2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92 492,31 zł</w:t>
            </w:r>
          </w:p>
        </w:tc>
        <w:tc>
          <w:tcPr>
            <w:tcW w:w="2222" w:type="dxa"/>
          </w:tcPr>
          <w:p w14:paraId="5AADD2AD" w14:textId="59CDCDDA" w:rsidR="00BF091F" w:rsidRDefault="001C6B2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="00B451F3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</w:tr>
    </w:tbl>
    <w:p w14:paraId="6240E449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Pr="00404125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4F03BF5C" w:rsidR="0071677A" w:rsidRPr="00304165" w:rsidRDefault="00ED1A0B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304165">
        <w:rPr>
          <w:rFonts w:eastAsia="Times New Roman" w:cstheme="minorHAnsi"/>
          <w:b/>
          <w:sz w:val="20"/>
          <w:szCs w:val="20"/>
          <w:lang w:eastAsia="pl-PL"/>
        </w:rPr>
        <w:t>Dyrektor</w:t>
      </w:r>
    </w:p>
    <w:p w14:paraId="71F11D6D" w14:textId="77777777" w:rsidR="0071677A" w:rsidRPr="00304165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4A02C1E1" w14:textId="3422A3B6" w:rsidR="0071677A" w:rsidRPr="00304165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304165">
        <w:rPr>
          <w:rFonts w:eastAsia="Times New Roman" w:cstheme="minorHAnsi"/>
          <w:b/>
          <w:sz w:val="20"/>
          <w:szCs w:val="20"/>
          <w:lang w:eastAsia="pl-PL"/>
        </w:rPr>
        <w:t xml:space="preserve">mgr </w:t>
      </w:r>
      <w:r w:rsidR="00B606DF" w:rsidRPr="00304165">
        <w:rPr>
          <w:rFonts w:eastAsia="Times New Roman" w:cstheme="minorHAnsi"/>
          <w:b/>
          <w:sz w:val="20"/>
          <w:szCs w:val="20"/>
          <w:lang w:eastAsia="pl-PL"/>
        </w:rPr>
        <w:t>Ireneusz Podolak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16308" w14:textId="77777777" w:rsidR="00D6603A" w:rsidRDefault="00D6603A" w:rsidP="00A325A9">
      <w:pPr>
        <w:spacing w:after="0" w:line="240" w:lineRule="auto"/>
      </w:pPr>
      <w:r>
        <w:separator/>
      </w:r>
    </w:p>
  </w:endnote>
  <w:endnote w:type="continuationSeparator" w:id="0">
    <w:p w14:paraId="67B07678" w14:textId="77777777" w:rsidR="00D6603A" w:rsidRDefault="00D6603A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433486" w:rsidRPr="00433486" w14:paraId="78E16F15" w14:textId="77777777" w:rsidTr="00EA7895">
      <w:tc>
        <w:tcPr>
          <w:tcW w:w="903" w:type="pct"/>
          <w:tcBorders>
            <w:top w:val="single" w:sz="18" w:space="0" w:color="FECA00"/>
            <w:bottom w:val="nil"/>
          </w:tcBorders>
        </w:tcPr>
        <w:p w14:paraId="5C6698FB" w14:textId="77777777" w:rsidR="00433486" w:rsidRPr="00433486" w:rsidRDefault="00433486" w:rsidP="00433486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bookmarkStart w:id="2" w:name="_Hlk161830257"/>
          <w:r w:rsidRPr="00433486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7F220D9F" wp14:editId="58718AB7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6707C3DA" w14:textId="77777777" w:rsidR="00433486" w:rsidRPr="00433486" w:rsidRDefault="00433486" w:rsidP="00433486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433486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2FF166E6" w14:textId="77777777" w:rsidR="00433486" w:rsidRPr="00433486" w:rsidRDefault="00433486" w:rsidP="00433486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B056430" w14:textId="77777777" w:rsidR="00433486" w:rsidRPr="00433486" w:rsidRDefault="00433486" w:rsidP="00433486">
          <w:pPr>
            <w:ind w:left="3" w:right="-1"/>
            <w:rPr>
              <w:rFonts w:ascii="Aptos" w:hAnsi="Aptos" w:cs="Calibri"/>
              <w:b/>
              <w:sz w:val="24"/>
              <w:szCs w:val="24"/>
            </w:rPr>
          </w:pPr>
          <w:r w:rsidRPr="00433486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433486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2"/>
  </w:tbl>
  <w:p w14:paraId="6A769E74" w14:textId="77777777" w:rsidR="00A725B7" w:rsidRPr="00433486" w:rsidRDefault="00A725B7" w:rsidP="00433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DD035" w14:textId="77777777" w:rsidR="00D6603A" w:rsidRDefault="00D6603A" w:rsidP="00A325A9">
      <w:pPr>
        <w:spacing w:after="0" w:line="240" w:lineRule="auto"/>
      </w:pPr>
      <w:r>
        <w:separator/>
      </w:r>
    </w:p>
  </w:footnote>
  <w:footnote w:type="continuationSeparator" w:id="0">
    <w:p w14:paraId="2FC7E64F" w14:textId="77777777" w:rsidR="00D6603A" w:rsidRDefault="00D6603A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AE5B0C" w:rsidRPr="00AE5B0C" w14:paraId="67BD8EE7" w14:textId="77777777" w:rsidTr="00EA7895">
      <w:tc>
        <w:tcPr>
          <w:tcW w:w="4140" w:type="dxa"/>
        </w:tcPr>
        <w:p w14:paraId="179922A2" w14:textId="77777777" w:rsidR="00AE5B0C" w:rsidRPr="00AE5B0C" w:rsidRDefault="00AE5B0C" w:rsidP="00AE5B0C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r w:rsidRPr="00AE5B0C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6023ECFB" wp14:editId="5D47489A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68D252C0" w14:textId="77777777" w:rsidR="00AE5B0C" w:rsidRPr="00AE5B0C" w:rsidRDefault="00AE5B0C" w:rsidP="00AE5B0C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</w:rPr>
          </w:pPr>
          <w:r w:rsidRPr="00AE5B0C">
            <w:rPr>
              <w:rFonts w:ascii="Aptos" w:hAnsi="Aptos" w:cs="Calibri"/>
              <w:b/>
              <w:sz w:val="24"/>
              <w:szCs w:val="24"/>
            </w:rPr>
            <w:t>Opolskie Centrum Edukacji</w:t>
          </w:r>
        </w:p>
      </w:tc>
    </w:tr>
  </w:tbl>
  <w:p w14:paraId="3F71C135" w14:textId="77777777" w:rsidR="00A725B7" w:rsidRDefault="00A725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2321"/>
    <w:rsid w:val="0001624E"/>
    <w:rsid w:val="00027224"/>
    <w:rsid w:val="00027FBB"/>
    <w:rsid w:val="00032A2D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21CDA"/>
    <w:rsid w:val="00133DAF"/>
    <w:rsid w:val="00133F28"/>
    <w:rsid w:val="001344C8"/>
    <w:rsid w:val="00142997"/>
    <w:rsid w:val="001451D6"/>
    <w:rsid w:val="00147EDB"/>
    <w:rsid w:val="00152370"/>
    <w:rsid w:val="00164AD4"/>
    <w:rsid w:val="00165A6A"/>
    <w:rsid w:val="001736A4"/>
    <w:rsid w:val="00187158"/>
    <w:rsid w:val="00194D4D"/>
    <w:rsid w:val="001A565B"/>
    <w:rsid w:val="001C267D"/>
    <w:rsid w:val="001C6B2D"/>
    <w:rsid w:val="001D12A4"/>
    <w:rsid w:val="001D73FF"/>
    <w:rsid w:val="001F65D3"/>
    <w:rsid w:val="001F69D1"/>
    <w:rsid w:val="00214FBF"/>
    <w:rsid w:val="002211CA"/>
    <w:rsid w:val="002246AF"/>
    <w:rsid w:val="0022686A"/>
    <w:rsid w:val="00233FD9"/>
    <w:rsid w:val="0023680D"/>
    <w:rsid w:val="00246A15"/>
    <w:rsid w:val="0026017B"/>
    <w:rsid w:val="0026042F"/>
    <w:rsid w:val="00267355"/>
    <w:rsid w:val="00267E1D"/>
    <w:rsid w:val="0027483C"/>
    <w:rsid w:val="00275500"/>
    <w:rsid w:val="00276F2F"/>
    <w:rsid w:val="002856CC"/>
    <w:rsid w:val="00293D5D"/>
    <w:rsid w:val="002941B6"/>
    <w:rsid w:val="002B033D"/>
    <w:rsid w:val="002B5FE3"/>
    <w:rsid w:val="002D3491"/>
    <w:rsid w:val="002E0911"/>
    <w:rsid w:val="002E29DD"/>
    <w:rsid w:val="0030114B"/>
    <w:rsid w:val="00301F23"/>
    <w:rsid w:val="00304165"/>
    <w:rsid w:val="0030625B"/>
    <w:rsid w:val="00314EC4"/>
    <w:rsid w:val="00320761"/>
    <w:rsid w:val="00323136"/>
    <w:rsid w:val="00331082"/>
    <w:rsid w:val="00331855"/>
    <w:rsid w:val="00342223"/>
    <w:rsid w:val="00344B38"/>
    <w:rsid w:val="00357B5A"/>
    <w:rsid w:val="0036034B"/>
    <w:rsid w:val="003846B0"/>
    <w:rsid w:val="00392C37"/>
    <w:rsid w:val="003A39AD"/>
    <w:rsid w:val="003A6409"/>
    <w:rsid w:val="003B515F"/>
    <w:rsid w:val="003B7BCB"/>
    <w:rsid w:val="003C627C"/>
    <w:rsid w:val="003E03DB"/>
    <w:rsid w:val="003E6124"/>
    <w:rsid w:val="003E677D"/>
    <w:rsid w:val="003F1D81"/>
    <w:rsid w:val="003F3A1F"/>
    <w:rsid w:val="004002A9"/>
    <w:rsid w:val="00401113"/>
    <w:rsid w:val="00404125"/>
    <w:rsid w:val="00414DB6"/>
    <w:rsid w:val="00416F16"/>
    <w:rsid w:val="004206B4"/>
    <w:rsid w:val="00421986"/>
    <w:rsid w:val="004250E1"/>
    <w:rsid w:val="00433486"/>
    <w:rsid w:val="00445EA9"/>
    <w:rsid w:val="00446F70"/>
    <w:rsid w:val="0045446E"/>
    <w:rsid w:val="004566DC"/>
    <w:rsid w:val="0046094D"/>
    <w:rsid w:val="00466210"/>
    <w:rsid w:val="004744EB"/>
    <w:rsid w:val="00483576"/>
    <w:rsid w:val="00493CC3"/>
    <w:rsid w:val="004946B2"/>
    <w:rsid w:val="00495A03"/>
    <w:rsid w:val="004B44E4"/>
    <w:rsid w:val="004B4EE9"/>
    <w:rsid w:val="004B6270"/>
    <w:rsid w:val="004C6131"/>
    <w:rsid w:val="004D3D7A"/>
    <w:rsid w:val="004E5D57"/>
    <w:rsid w:val="004F5980"/>
    <w:rsid w:val="00500DE3"/>
    <w:rsid w:val="005015B3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879B4"/>
    <w:rsid w:val="005957CA"/>
    <w:rsid w:val="00596F9C"/>
    <w:rsid w:val="005A3BFA"/>
    <w:rsid w:val="005C328A"/>
    <w:rsid w:val="005C5080"/>
    <w:rsid w:val="005D20D2"/>
    <w:rsid w:val="005D23D9"/>
    <w:rsid w:val="005D2688"/>
    <w:rsid w:val="005E74A0"/>
    <w:rsid w:val="0060430C"/>
    <w:rsid w:val="00604D91"/>
    <w:rsid w:val="00607D42"/>
    <w:rsid w:val="00610714"/>
    <w:rsid w:val="00617DCB"/>
    <w:rsid w:val="006361DC"/>
    <w:rsid w:val="00644018"/>
    <w:rsid w:val="006459C0"/>
    <w:rsid w:val="00657235"/>
    <w:rsid w:val="00662CEE"/>
    <w:rsid w:val="00663857"/>
    <w:rsid w:val="00665141"/>
    <w:rsid w:val="006813E3"/>
    <w:rsid w:val="006825C5"/>
    <w:rsid w:val="00687D97"/>
    <w:rsid w:val="00690FB7"/>
    <w:rsid w:val="006A4372"/>
    <w:rsid w:val="006A56B6"/>
    <w:rsid w:val="006A6A53"/>
    <w:rsid w:val="006B07B0"/>
    <w:rsid w:val="006B67E5"/>
    <w:rsid w:val="006B6D17"/>
    <w:rsid w:val="006B6D3D"/>
    <w:rsid w:val="006D4BFB"/>
    <w:rsid w:val="006F179D"/>
    <w:rsid w:val="006F4E78"/>
    <w:rsid w:val="006F6F39"/>
    <w:rsid w:val="006F71AE"/>
    <w:rsid w:val="00710309"/>
    <w:rsid w:val="0071677A"/>
    <w:rsid w:val="0071769E"/>
    <w:rsid w:val="007179A2"/>
    <w:rsid w:val="00723661"/>
    <w:rsid w:val="007314EE"/>
    <w:rsid w:val="00734B20"/>
    <w:rsid w:val="00740660"/>
    <w:rsid w:val="00740B0A"/>
    <w:rsid w:val="00741417"/>
    <w:rsid w:val="00750886"/>
    <w:rsid w:val="00750EC8"/>
    <w:rsid w:val="00750F50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29A3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2AE4"/>
    <w:rsid w:val="00817D84"/>
    <w:rsid w:val="008251A7"/>
    <w:rsid w:val="0082742E"/>
    <w:rsid w:val="008324A6"/>
    <w:rsid w:val="0084019B"/>
    <w:rsid w:val="00840A75"/>
    <w:rsid w:val="008440D7"/>
    <w:rsid w:val="008503C4"/>
    <w:rsid w:val="0085337D"/>
    <w:rsid w:val="00864DAB"/>
    <w:rsid w:val="008826A9"/>
    <w:rsid w:val="008A0FF5"/>
    <w:rsid w:val="008B5A29"/>
    <w:rsid w:val="008C1B5D"/>
    <w:rsid w:val="008D3F03"/>
    <w:rsid w:val="008E5E6F"/>
    <w:rsid w:val="008F6C2F"/>
    <w:rsid w:val="008F6D67"/>
    <w:rsid w:val="008F78BD"/>
    <w:rsid w:val="00910697"/>
    <w:rsid w:val="00915731"/>
    <w:rsid w:val="0091749F"/>
    <w:rsid w:val="00927C1A"/>
    <w:rsid w:val="00935915"/>
    <w:rsid w:val="00954501"/>
    <w:rsid w:val="00962716"/>
    <w:rsid w:val="0097618C"/>
    <w:rsid w:val="0097652C"/>
    <w:rsid w:val="00984B74"/>
    <w:rsid w:val="00991488"/>
    <w:rsid w:val="009A376D"/>
    <w:rsid w:val="009A3BCC"/>
    <w:rsid w:val="009B0704"/>
    <w:rsid w:val="009B11AF"/>
    <w:rsid w:val="009B14E2"/>
    <w:rsid w:val="009B3CA3"/>
    <w:rsid w:val="009D719F"/>
    <w:rsid w:val="00A0191B"/>
    <w:rsid w:val="00A06FC9"/>
    <w:rsid w:val="00A1140A"/>
    <w:rsid w:val="00A15604"/>
    <w:rsid w:val="00A30C48"/>
    <w:rsid w:val="00A325A9"/>
    <w:rsid w:val="00A348F6"/>
    <w:rsid w:val="00A367D9"/>
    <w:rsid w:val="00A42BCF"/>
    <w:rsid w:val="00A6163E"/>
    <w:rsid w:val="00A64D88"/>
    <w:rsid w:val="00A66699"/>
    <w:rsid w:val="00A701EC"/>
    <w:rsid w:val="00A71FFF"/>
    <w:rsid w:val="00A725B7"/>
    <w:rsid w:val="00A76C07"/>
    <w:rsid w:val="00A9427B"/>
    <w:rsid w:val="00AA2C62"/>
    <w:rsid w:val="00AA3003"/>
    <w:rsid w:val="00AB61C4"/>
    <w:rsid w:val="00AC2074"/>
    <w:rsid w:val="00AC4541"/>
    <w:rsid w:val="00AC4FA9"/>
    <w:rsid w:val="00AD375F"/>
    <w:rsid w:val="00AE0D0B"/>
    <w:rsid w:val="00AE21D6"/>
    <w:rsid w:val="00AE5B0C"/>
    <w:rsid w:val="00B012B7"/>
    <w:rsid w:val="00B021B5"/>
    <w:rsid w:val="00B03E2F"/>
    <w:rsid w:val="00B13707"/>
    <w:rsid w:val="00B139E1"/>
    <w:rsid w:val="00B1701A"/>
    <w:rsid w:val="00B25622"/>
    <w:rsid w:val="00B32997"/>
    <w:rsid w:val="00B33887"/>
    <w:rsid w:val="00B35C4B"/>
    <w:rsid w:val="00B35E59"/>
    <w:rsid w:val="00B3644A"/>
    <w:rsid w:val="00B451F3"/>
    <w:rsid w:val="00B50EEC"/>
    <w:rsid w:val="00B531F6"/>
    <w:rsid w:val="00B549D0"/>
    <w:rsid w:val="00B606DF"/>
    <w:rsid w:val="00B61335"/>
    <w:rsid w:val="00B71ACE"/>
    <w:rsid w:val="00B90685"/>
    <w:rsid w:val="00B916B2"/>
    <w:rsid w:val="00B93C11"/>
    <w:rsid w:val="00B95824"/>
    <w:rsid w:val="00BA1424"/>
    <w:rsid w:val="00BA7FB4"/>
    <w:rsid w:val="00BC5356"/>
    <w:rsid w:val="00BD1018"/>
    <w:rsid w:val="00BD1152"/>
    <w:rsid w:val="00BD3B93"/>
    <w:rsid w:val="00BF091F"/>
    <w:rsid w:val="00BF1C13"/>
    <w:rsid w:val="00BF7FE6"/>
    <w:rsid w:val="00C13DEA"/>
    <w:rsid w:val="00C30A78"/>
    <w:rsid w:val="00C3151D"/>
    <w:rsid w:val="00C378D1"/>
    <w:rsid w:val="00C50D34"/>
    <w:rsid w:val="00C52E1B"/>
    <w:rsid w:val="00C53389"/>
    <w:rsid w:val="00C61C67"/>
    <w:rsid w:val="00C71C69"/>
    <w:rsid w:val="00C73F0F"/>
    <w:rsid w:val="00C85552"/>
    <w:rsid w:val="00C85F4A"/>
    <w:rsid w:val="00CA3304"/>
    <w:rsid w:val="00CA4285"/>
    <w:rsid w:val="00CA5334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5"/>
    <w:rsid w:val="00D36E6B"/>
    <w:rsid w:val="00D458D0"/>
    <w:rsid w:val="00D53F11"/>
    <w:rsid w:val="00D556B3"/>
    <w:rsid w:val="00D63758"/>
    <w:rsid w:val="00D64B9C"/>
    <w:rsid w:val="00D6603A"/>
    <w:rsid w:val="00D673AE"/>
    <w:rsid w:val="00D714BA"/>
    <w:rsid w:val="00D81F9D"/>
    <w:rsid w:val="00D848BF"/>
    <w:rsid w:val="00D90485"/>
    <w:rsid w:val="00D95EC8"/>
    <w:rsid w:val="00DA7926"/>
    <w:rsid w:val="00DB19AF"/>
    <w:rsid w:val="00DB57C8"/>
    <w:rsid w:val="00DC1D8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745E4"/>
    <w:rsid w:val="00E8165E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D305A"/>
    <w:rsid w:val="00EE048D"/>
    <w:rsid w:val="00EE58C9"/>
    <w:rsid w:val="00EE64FF"/>
    <w:rsid w:val="00EF025D"/>
    <w:rsid w:val="00F179E9"/>
    <w:rsid w:val="00F20615"/>
    <w:rsid w:val="00F227D5"/>
    <w:rsid w:val="00F22E7C"/>
    <w:rsid w:val="00F27D01"/>
    <w:rsid w:val="00F3023E"/>
    <w:rsid w:val="00F436F5"/>
    <w:rsid w:val="00F44A07"/>
    <w:rsid w:val="00F50943"/>
    <w:rsid w:val="00F6697D"/>
    <w:rsid w:val="00F66EED"/>
    <w:rsid w:val="00F67E3B"/>
    <w:rsid w:val="00F708A7"/>
    <w:rsid w:val="00F818D8"/>
    <w:rsid w:val="00F92F6C"/>
    <w:rsid w:val="00F933A2"/>
    <w:rsid w:val="00FA1C4D"/>
    <w:rsid w:val="00FA21E5"/>
    <w:rsid w:val="00FA2ADF"/>
    <w:rsid w:val="00FA3293"/>
    <w:rsid w:val="00FA56C4"/>
    <w:rsid w:val="00FB33FA"/>
    <w:rsid w:val="00FC3EEF"/>
    <w:rsid w:val="00FC4D81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E5B0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3348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353</cp:revision>
  <cp:lastPrinted>2024-02-26T07:32:00Z</cp:lastPrinted>
  <dcterms:created xsi:type="dcterms:W3CDTF">2021-05-11T11:26:00Z</dcterms:created>
  <dcterms:modified xsi:type="dcterms:W3CDTF">2024-06-13T09:00:00Z</dcterms:modified>
</cp:coreProperties>
</file>