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22" w14:textId="2B85011C" w:rsidR="00F67DF6" w:rsidRPr="00FF0B31" w:rsidRDefault="00F67DF6" w:rsidP="00F67D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IMPZ.272.1</w:t>
      </w:r>
      <w:r w:rsidR="006B7A8A">
        <w:rPr>
          <w:rFonts w:ascii="Times New Roman" w:hAnsi="Times New Roman" w:cs="Times New Roman"/>
          <w:b/>
          <w:sz w:val="24"/>
          <w:szCs w:val="24"/>
        </w:rPr>
        <w:t>3</w:t>
      </w:r>
      <w:r w:rsidRPr="00F67DF6">
        <w:rPr>
          <w:rFonts w:ascii="Times New Roman" w:hAnsi="Times New Roman" w:cs="Times New Roman"/>
          <w:b/>
          <w:sz w:val="24"/>
          <w:szCs w:val="24"/>
        </w:rPr>
        <w:t>.ZO.202</w:t>
      </w:r>
      <w:r w:rsidR="006B7A8A">
        <w:rPr>
          <w:rFonts w:ascii="Times New Roman" w:hAnsi="Times New Roman" w:cs="Times New Roman"/>
          <w:b/>
          <w:sz w:val="24"/>
          <w:szCs w:val="24"/>
        </w:rPr>
        <w:t>3</w:t>
      </w:r>
      <w:r w:rsidRPr="00F67DF6">
        <w:rPr>
          <w:b/>
          <w:sz w:val="24"/>
          <w:szCs w:val="24"/>
        </w:rPr>
        <w:t xml:space="preserve"> 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37A73A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B17450C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6C0A332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74173BB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5019A1D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982017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F67DF6" w:rsidRPr="00FF0B31" w14:paraId="3A48E203" w14:textId="77777777" w:rsidTr="00BC5E45">
        <w:tc>
          <w:tcPr>
            <w:tcW w:w="534" w:type="dxa"/>
          </w:tcPr>
          <w:p w14:paraId="0B7EC4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19513B3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5C58F2F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14:paraId="5B6E971F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14:paraId="3CA8577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856E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(d-m-r)</w:t>
            </w:r>
          </w:p>
        </w:tc>
        <w:tc>
          <w:tcPr>
            <w:tcW w:w="1701" w:type="dxa"/>
          </w:tcPr>
          <w:p w14:paraId="2130CDA5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14:paraId="684E031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14:paraId="13DA570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F67DF6" w:rsidRPr="00FF0B31" w14:paraId="35D84AB0" w14:textId="77777777" w:rsidTr="00BC5E45">
        <w:tc>
          <w:tcPr>
            <w:tcW w:w="534" w:type="dxa"/>
          </w:tcPr>
          <w:p w14:paraId="1913515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524AF6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68F33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7F3D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62CEB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A1C249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CA7490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8A8871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452CA5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28DDF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DF6" w:rsidRPr="00FF0B31" w14:paraId="2E728F8A" w14:textId="77777777" w:rsidTr="00BC5E45">
        <w:trPr>
          <w:trHeight w:val="1839"/>
        </w:trPr>
        <w:tc>
          <w:tcPr>
            <w:tcW w:w="534" w:type="dxa"/>
          </w:tcPr>
          <w:p w14:paraId="45B6026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285FECE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8D0E3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36609E6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969A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8BE0AB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E9AB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BF95CFF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71A7DC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417B4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22991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6C58332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0EAFBF5B" w14:textId="77777777" w:rsidR="00F67DF6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74CCB85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28286F68" w14:textId="77777777" w:rsidR="00196C71" w:rsidRDefault="00F67DF6" w:rsidP="00F67DF6">
      <w:pPr>
        <w:spacing w:line="360" w:lineRule="auto"/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</w:t>
      </w:r>
      <w:r>
        <w:rPr>
          <w:rFonts w:ascii="Times New Roman" w:hAnsi="Times New Roman" w:cs="Times New Roman"/>
          <w:color w:val="000000" w:themeColor="text1"/>
        </w:rPr>
        <w:t xml:space="preserve">zapytaniu ofertowym. </w:t>
      </w:r>
    </w:p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6"/>
    <w:rsid w:val="00196C71"/>
    <w:rsid w:val="005E5650"/>
    <w:rsid w:val="006B7A8A"/>
    <w:rsid w:val="00856EFD"/>
    <w:rsid w:val="00A65F66"/>
    <w:rsid w:val="00EF1792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3F0"/>
  <w15:chartTrackingRefBased/>
  <w15:docId w15:val="{B1541629-B1F4-447F-9ACA-945508A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2023-08-25T13:36:00Z</dcterms:created>
  <dcterms:modified xsi:type="dcterms:W3CDTF">2023-08-25T13:36:00Z</dcterms:modified>
</cp:coreProperties>
</file>