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4600B" w14:textId="039E7477" w:rsidR="004135DC" w:rsidRPr="00830D60" w:rsidRDefault="004135DC" w:rsidP="00830D60">
      <w:pPr>
        <w:spacing w:line="276" w:lineRule="auto"/>
        <w:rPr>
          <w:sz w:val="24"/>
          <w:szCs w:val="24"/>
        </w:rPr>
      </w:pPr>
      <w:r w:rsidRPr="00830D60">
        <w:rPr>
          <w:sz w:val="24"/>
          <w:szCs w:val="24"/>
        </w:rPr>
        <w:t>Nr postępowania: C/</w:t>
      </w:r>
      <w:r w:rsidR="00D85518">
        <w:rPr>
          <w:sz w:val="24"/>
          <w:szCs w:val="24"/>
        </w:rPr>
        <w:t>4</w:t>
      </w:r>
      <w:r w:rsidR="002D643A" w:rsidRPr="00830D60">
        <w:rPr>
          <w:sz w:val="24"/>
          <w:szCs w:val="24"/>
        </w:rPr>
        <w:t>/202</w:t>
      </w:r>
      <w:r w:rsidR="00D85518">
        <w:rPr>
          <w:sz w:val="24"/>
          <w:szCs w:val="24"/>
        </w:rPr>
        <w:t>5</w:t>
      </w:r>
    </w:p>
    <w:p w14:paraId="61057A6F" w14:textId="6E16ADBD" w:rsidR="0080390B" w:rsidRPr="00830D60" w:rsidRDefault="00CA3275" w:rsidP="00830D60">
      <w:pPr>
        <w:pStyle w:val="Tytu"/>
        <w:spacing w:line="276" w:lineRule="auto"/>
        <w:jc w:val="right"/>
        <w:rPr>
          <w:b/>
          <w:bCs/>
          <w:szCs w:val="24"/>
        </w:rPr>
      </w:pPr>
      <w:r w:rsidRPr="00830D60">
        <w:rPr>
          <w:b/>
          <w:bCs/>
          <w:szCs w:val="24"/>
        </w:rPr>
        <w:t xml:space="preserve">Załącznik nr </w:t>
      </w:r>
      <w:r w:rsidR="002D643A" w:rsidRPr="00830D60">
        <w:rPr>
          <w:b/>
          <w:bCs/>
          <w:szCs w:val="24"/>
        </w:rPr>
        <w:t>5</w:t>
      </w:r>
    </w:p>
    <w:p w14:paraId="2A36D8A8" w14:textId="77777777" w:rsidR="008F75DA" w:rsidRPr="00830D60" w:rsidRDefault="008F75DA" w:rsidP="00830D60">
      <w:pPr>
        <w:pStyle w:val="Tytu"/>
        <w:spacing w:line="276" w:lineRule="auto"/>
        <w:jc w:val="right"/>
        <w:rPr>
          <w:color w:val="FF0000"/>
          <w:szCs w:val="24"/>
        </w:rPr>
      </w:pPr>
    </w:p>
    <w:p w14:paraId="62E9568B" w14:textId="77777777" w:rsidR="002E3AAB" w:rsidRPr="00830D60" w:rsidRDefault="002E3AAB" w:rsidP="00830D60">
      <w:pPr>
        <w:pStyle w:val="Tytu"/>
        <w:spacing w:line="276" w:lineRule="auto"/>
        <w:jc w:val="left"/>
        <w:rPr>
          <w:b/>
          <w:bCs/>
          <w:szCs w:val="24"/>
        </w:rPr>
      </w:pPr>
    </w:p>
    <w:p w14:paraId="2CA9EECF" w14:textId="77777777" w:rsidR="004B58B7" w:rsidRPr="00830D60" w:rsidRDefault="004B58B7" w:rsidP="00830D60">
      <w:pPr>
        <w:pStyle w:val="Tytu"/>
        <w:spacing w:line="276" w:lineRule="auto"/>
        <w:rPr>
          <w:b/>
          <w:bCs/>
          <w:szCs w:val="24"/>
        </w:rPr>
      </w:pPr>
      <w:r w:rsidRPr="00830D60">
        <w:rPr>
          <w:b/>
          <w:bCs/>
          <w:szCs w:val="24"/>
        </w:rPr>
        <w:t xml:space="preserve">PROJEKTOWANE POSTANOWIENIA UMOWY </w:t>
      </w:r>
    </w:p>
    <w:p w14:paraId="0E3B4CA6" w14:textId="100172E1" w:rsidR="004B58B7" w:rsidRPr="00830D60" w:rsidRDefault="004B58B7" w:rsidP="00830D60">
      <w:pPr>
        <w:pStyle w:val="Tytu"/>
        <w:spacing w:line="276" w:lineRule="auto"/>
        <w:rPr>
          <w:b/>
          <w:szCs w:val="24"/>
        </w:rPr>
      </w:pPr>
      <w:r w:rsidRPr="00830D60">
        <w:rPr>
          <w:b/>
          <w:bCs/>
          <w:szCs w:val="24"/>
        </w:rPr>
        <w:t>W SPRAWIE ZAMÓWIENIA PUBLICZNEGO</w:t>
      </w:r>
    </w:p>
    <w:p w14:paraId="13F840CB" w14:textId="77777777" w:rsidR="004135DC" w:rsidRPr="00830D60" w:rsidRDefault="004135DC" w:rsidP="00830D60">
      <w:pPr>
        <w:pStyle w:val="Tytu"/>
        <w:spacing w:line="276" w:lineRule="auto"/>
        <w:rPr>
          <w:szCs w:val="24"/>
        </w:rPr>
      </w:pPr>
    </w:p>
    <w:p w14:paraId="7522A8A4" w14:textId="77777777" w:rsidR="00225362" w:rsidRPr="00830D60" w:rsidRDefault="00225362" w:rsidP="00830D60">
      <w:pPr>
        <w:spacing w:line="276" w:lineRule="auto"/>
        <w:jc w:val="center"/>
        <w:rPr>
          <w:sz w:val="24"/>
          <w:szCs w:val="24"/>
        </w:rPr>
      </w:pPr>
    </w:p>
    <w:p w14:paraId="15A09E17" w14:textId="77777777" w:rsidR="007B7BC0" w:rsidRPr="00D85518" w:rsidRDefault="007B7BC0" w:rsidP="00D85518">
      <w:pPr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>§ 1</w:t>
      </w:r>
    </w:p>
    <w:p w14:paraId="4DDD8889" w14:textId="77777777" w:rsidR="007B7BC0" w:rsidRPr="00D85518" w:rsidRDefault="007B7BC0" w:rsidP="00D85518">
      <w:pPr>
        <w:spacing w:line="276" w:lineRule="auto"/>
        <w:jc w:val="center"/>
        <w:rPr>
          <w:sz w:val="24"/>
          <w:szCs w:val="24"/>
        </w:rPr>
      </w:pPr>
      <w:r w:rsidRPr="00D85518">
        <w:rPr>
          <w:b/>
          <w:sz w:val="24"/>
          <w:szCs w:val="24"/>
        </w:rPr>
        <w:t>PRZEDMIOT UMOWY</w:t>
      </w:r>
    </w:p>
    <w:p w14:paraId="46CBC1BE" w14:textId="77777777" w:rsidR="007B7BC0" w:rsidRPr="00D85518" w:rsidRDefault="007B7BC0" w:rsidP="00D85518">
      <w:pPr>
        <w:spacing w:line="276" w:lineRule="auto"/>
        <w:jc w:val="center"/>
        <w:rPr>
          <w:sz w:val="24"/>
          <w:szCs w:val="24"/>
        </w:rPr>
      </w:pPr>
    </w:p>
    <w:p w14:paraId="08AEAFFA" w14:textId="0242370C" w:rsidR="006F55B4" w:rsidRPr="00D85518" w:rsidRDefault="006F55B4" w:rsidP="00D8551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Przedmiotem umowy jest</w:t>
      </w:r>
      <w:r w:rsidRPr="00D85518">
        <w:rPr>
          <w:rFonts w:ascii="Times New Roman" w:hAnsi="Times New Roman"/>
          <w:b/>
          <w:sz w:val="24"/>
          <w:szCs w:val="24"/>
        </w:rPr>
        <w:t xml:space="preserve"> </w:t>
      </w:r>
      <w:r w:rsidR="002D643A" w:rsidRPr="00D85518">
        <w:rPr>
          <w:rFonts w:ascii="Times New Roman" w:hAnsi="Times New Roman"/>
          <w:b/>
          <w:bCs/>
          <w:sz w:val="24"/>
          <w:szCs w:val="24"/>
        </w:rPr>
        <w:t>prowadzenie całodobowego pogotowia interwencyjnego na rzecz Schroniska dla Bezdomnych Zwierząt w Szczecinie</w:t>
      </w:r>
      <w:r w:rsidRPr="00D85518">
        <w:rPr>
          <w:rFonts w:ascii="Times New Roman" w:hAnsi="Times New Roman"/>
          <w:b/>
          <w:bCs/>
          <w:sz w:val="24"/>
          <w:szCs w:val="24"/>
        </w:rPr>
        <w:t>.</w:t>
      </w:r>
    </w:p>
    <w:p w14:paraId="01B1C6FF" w14:textId="4C3C7B9A" w:rsidR="001E4BE7" w:rsidRPr="00D85518" w:rsidRDefault="006F55B4" w:rsidP="00D8551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Zakres przedmiotu umowy</w:t>
      </w:r>
      <w:r w:rsidR="001B30BB" w:rsidRPr="00D85518">
        <w:rPr>
          <w:rFonts w:ascii="Times New Roman" w:hAnsi="Times New Roman"/>
          <w:sz w:val="24"/>
          <w:szCs w:val="24"/>
        </w:rPr>
        <w:t xml:space="preserve"> </w:t>
      </w:r>
      <w:r w:rsidR="009C14A6" w:rsidRPr="00D85518">
        <w:rPr>
          <w:rFonts w:ascii="Times New Roman" w:hAnsi="Times New Roman"/>
          <w:sz w:val="24"/>
          <w:szCs w:val="24"/>
        </w:rPr>
        <w:t>obejmuje m. in.:</w:t>
      </w:r>
    </w:p>
    <w:p w14:paraId="494CC63E" w14:textId="19EE1A6F" w:rsidR="001E4BE7" w:rsidRPr="00D85518" w:rsidRDefault="001E4BE7" w:rsidP="00D85518">
      <w:pPr>
        <w:numPr>
          <w:ilvl w:val="0"/>
          <w:numId w:val="10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D85518">
        <w:rPr>
          <w:bCs/>
          <w:sz w:val="24"/>
          <w:szCs w:val="24"/>
        </w:rPr>
        <w:t xml:space="preserve">odławianie zwierząt (psów i kotów) z terenu Gminy Miasto Szczecin, polegające </w:t>
      </w:r>
      <w:r w:rsidRPr="00D85518">
        <w:rPr>
          <w:bCs/>
          <w:sz w:val="24"/>
          <w:szCs w:val="24"/>
        </w:rPr>
        <w:br/>
      </w:r>
      <w:r w:rsidRPr="00D85518">
        <w:rPr>
          <w:sz w:val="24"/>
          <w:szCs w:val="24"/>
        </w:rPr>
        <w:t>na podejmowaniu natychmiastowej interwencji:</w:t>
      </w:r>
    </w:p>
    <w:p w14:paraId="215E1D61" w14:textId="77777777" w:rsidR="001E4BE7" w:rsidRPr="00D85518" w:rsidRDefault="001E4BE7" w:rsidP="00D85518">
      <w:pPr>
        <w:numPr>
          <w:ilvl w:val="0"/>
          <w:numId w:val="11"/>
        </w:numPr>
        <w:tabs>
          <w:tab w:val="left" w:pos="180"/>
          <w:tab w:val="right" w:pos="284"/>
          <w:tab w:val="left" w:pos="851"/>
        </w:tabs>
        <w:spacing w:line="276" w:lineRule="auto"/>
        <w:ind w:left="851" w:hanging="284"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w przypadku zdrowych zwierząt – odłowieniu zwierzęcia i przewiezieniu </w:t>
      </w:r>
      <w:r w:rsidRPr="00D85518">
        <w:rPr>
          <w:sz w:val="24"/>
          <w:szCs w:val="24"/>
        </w:rPr>
        <w:br/>
        <w:t>go do Schroniska dla Bezdomnych Zwierząt w Szczecinie,</w:t>
      </w:r>
    </w:p>
    <w:p w14:paraId="3299D872" w14:textId="77777777" w:rsidR="001E4BE7" w:rsidRPr="00D85518" w:rsidRDefault="001E4BE7" w:rsidP="00D85518">
      <w:pPr>
        <w:numPr>
          <w:ilvl w:val="0"/>
          <w:numId w:val="11"/>
        </w:numPr>
        <w:tabs>
          <w:tab w:val="left" w:pos="180"/>
          <w:tab w:val="right" w:pos="284"/>
          <w:tab w:val="left" w:pos="851"/>
        </w:tabs>
        <w:spacing w:line="276" w:lineRule="auto"/>
        <w:ind w:left="993" w:hanging="426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w przypadku zwierząt rannych:</w:t>
      </w:r>
    </w:p>
    <w:p w14:paraId="53116ED2" w14:textId="64157D9F" w:rsidR="001E4BE7" w:rsidRPr="00D85518" w:rsidRDefault="001E4BE7" w:rsidP="00D85518">
      <w:pPr>
        <w:numPr>
          <w:ilvl w:val="0"/>
          <w:numId w:val="12"/>
        </w:numPr>
        <w:spacing w:line="276" w:lineRule="auto"/>
        <w:ind w:left="1134" w:hanging="283"/>
        <w:contextualSpacing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w godzinach 8.00 – 16.00 w dni robocze i soboty - przewiezienie zwierzęcia </w:t>
      </w:r>
      <w:r w:rsidRPr="00D85518">
        <w:rPr>
          <w:sz w:val="24"/>
          <w:szCs w:val="24"/>
        </w:rPr>
        <w:br/>
        <w:t>do Schroniska dla Bezdomnych Zwierząt w Szczecinie,</w:t>
      </w:r>
    </w:p>
    <w:p w14:paraId="5ED54D39" w14:textId="77777777" w:rsidR="001E4BE7" w:rsidRPr="00D85518" w:rsidRDefault="001E4BE7" w:rsidP="00D85518">
      <w:pPr>
        <w:numPr>
          <w:ilvl w:val="0"/>
          <w:numId w:val="12"/>
        </w:numPr>
        <w:spacing w:line="276" w:lineRule="auto"/>
        <w:ind w:left="1134" w:hanging="283"/>
        <w:contextualSpacing/>
        <w:jc w:val="both"/>
        <w:rPr>
          <w:sz w:val="24"/>
          <w:szCs w:val="24"/>
        </w:rPr>
      </w:pPr>
      <w:r w:rsidRPr="00D85518">
        <w:rPr>
          <w:sz w:val="24"/>
          <w:szCs w:val="24"/>
        </w:rPr>
        <w:t>w godzinach 16.00 – 8.00 – przewiezienie zwierzęcia do lecznicy wskazanej przez Zamawiającego i po udzieleniu pierwszej pomocy do Schroniska dla Bezdomnych Zwierząt w Szczecinie (koszt leczenia w lecznicy będzie ponosił Zamawiający),</w:t>
      </w:r>
    </w:p>
    <w:p w14:paraId="380062DE" w14:textId="0D114698" w:rsidR="001E4BE7" w:rsidRPr="00D85518" w:rsidRDefault="001E4BE7" w:rsidP="00D85518">
      <w:pPr>
        <w:numPr>
          <w:ilvl w:val="0"/>
          <w:numId w:val="12"/>
        </w:numPr>
        <w:spacing w:line="276" w:lineRule="auto"/>
        <w:ind w:left="1134" w:hanging="283"/>
        <w:contextualSpacing/>
        <w:jc w:val="both"/>
        <w:rPr>
          <w:sz w:val="24"/>
          <w:szCs w:val="24"/>
        </w:rPr>
      </w:pPr>
      <w:r w:rsidRPr="00D85518">
        <w:rPr>
          <w:sz w:val="24"/>
          <w:szCs w:val="24"/>
        </w:rPr>
        <w:t>całodobowo w niedziele i święta - Wykonawca zobowiązany jest do przewiezienia zwierzęcia do lecznicy wskazanej przez Zamawiającego i po udzieleniu pierwszej pomocy do Schroniska dla Bezdomnych Zwierząt w Szczecinie (koszt leczenia będzie ponosił Zamawiający),</w:t>
      </w:r>
    </w:p>
    <w:p w14:paraId="01DDAC5A" w14:textId="77777777" w:rsidR="001E4BE7" w:rsidRPr="00D85518" w:rsidRDefault="001E4BE7" w:rsidP="00D85518">
      <w:pPr>
        <w:numPr>
          <w:ilvl w:val="0"/>
          <w:numId w:val="10"/>
        </w:numPr>
        <w:spacing w:line="276" w:lineRule="auto"/>
        <w:ind w:left="709" w:hanging="349"/>
        <w:contextualSpacing/>
        <w:jc w:val="both"/>
        <w:rPr>
          <w:bCs/>
          <w:sz w:val="24"/>
          <w:szCs w:val="24"/>
        </w:rPr>
      </w:pPr>
      <w:r w:rsidRPr="00D85518">
        <w:rPr>
          <w:bCs/>
          <w:sz w:val="24"/>
          <w:szCs w:val="24"/>
        </w:rPr>
        <w:t>transport zwierząt z terenu Gminy Miasto Szczecin:</w:t>
      </w:r>
    </w:p>
    <w:p w14:paraId="100D4895" w14:textId="04F51DA3" w:rsidR="00830D60" w:rsidRPr="00D85518" w:rsidRDefault="00830D60" w:rsidP="00D85518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od poniedziałku do soboty  w godzinach 8.00 - 16.00 transport zwierząt przebywających </w:t>
      </w:r>
      <w:r w:rsidR="00D85518" w:rsidRPr="00D85518">
        <w:rPr>
          <w:rFonts w:ascii="Times New Roman" w:hAnsi="Times New Roman"/>
          <w:sz w:val="24"/>
          <w:szCs w:val="24"/>
        </w:rPr>
        <w:br/>
      </w:r>
      <w:r w:rsidRPr="00D85518">
        <w:rPr>
          <w:rFonts w:ascii="Times New Roman" w:hAnsi="Times New Roman"/>
          <w:sz w:val="24"/>
          <w:szCs w:val="24"/>
        </w:rPr>
        <w:t xml:space="preserve">w Schronisku dla Bezdomnych Zwierząt w Szczecinie, również w sytuacjach awaryjnych (np. absencja opieki lekarsko-weterynaryjnej w Schronisku dla Bezdomnych Zwierząt </w:t>
      </w:r>
      <w:r w:rsidR="00D85518" w:rsidRPr="00D85518">
        <w:rPr>
          <w:rFonts w:ascii="Times New Roman" w:hAnsi="Times New Roman"/>
          <w:sz w:val="24"/>
          <w:szCs w:val="24"/>
        </w:rPr>
        <w:br/>
      </w:r>
      <w:r w:rsidRPr="00D85518">
        <w:rPr>
          <w:rFonts w:ascii="Times New Roman" w:hAnsi="Times New Roman"/>
          <w:sz w:val="24"/>
          <w:szCs w:val="24"/>
        </w:rPr>
        <w:t xml:space="preserve">w Szczecinie) do wskazanych gabinetów weterynaryjnych celem przeprowadzenia konsultacji lub wykonania dodatkowych badań (koszt konsultacji i badań dodatkowych będzie ponosił Zamawiający) i z powrotem,  </w:t>
      </w:r>
    </w:p>
    <w:p w14:paraId="2111909D" w14:textId="54CED8F8" w:rsidR="001E4BE7" w:rsidRPr="00D85518" w:rsidRDefault="00830D60" w:rsidP="00D85518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od poniedziałku do soboty w godzinach 16.00 – 8.00, a w niedziele i dni świąteczne całodobowo – transport zwierząt przebywających w Schronisku dla Bezdomnych Zwierząt w Szczecinie do wskazanego gabinetu dyżurującego i z powrotem.</w:t>
      </w:r>
    </w:p>
    <w:p w14:paraId="335C6645" w14:textId="74D17110" w:rsidR="001E4BE7" w:rsidRPr="00D85518" w:rsidRDefault="001E4BE7" w:rsidP="00D85518">
      <w:pPr>
        <w:pStyle w:val="Akapitzlist"/>
        <w:numPr>
          <w:ilvl w:val="0"/>
          <w:numId w:val="3"/>
        </w:numPr>
        <w:tabs>
          <w:tab w:val="num" w:pos="284"/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Obowiązki Stron:</w:t>
      </w:r>
    </w:p>
    <w:p w14:paraId="212AB2BB" w14:textId="2BA71327" w:rsidR="00D85518" w:rsidRPr="00D85518" w:rsidRDefault="00D85518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Wykonawca zobowiązany jest do przyjmowania zgłoszeń (obejmujących </w:t>
      </w:r>
      <w:r w:rsidRPr="00D85518">
        <w:rPr>
          <w:rFonts w:ascii="Times New Roman" w:hAnsi="Times New Roman"/>
          <w:sz w:val="24"/>
          <w:szCs w:val="24"/>
        </w:rPr>
        <w:br/>
        <w:t>co najmniej miejsce pobytu zwierzęcia) wyłącznie od służb miejskich (Policja,</w:t>
      </w:r>
      <w:r w:rsidRPr="00D85518">
        <w:rPr>
          <w:rFonts w:ascii="Times New Roman" w:hAnsi="Times New Roman"/>
          <w:sz w:val="24"/>
          <w:szCs w:val="24"/>
        </w:rPr>
        <w:br/>
        <w:t xml:space="preserve">Dyżurny Techniczny Miasta, Straż Pożarna, Straż Miejska) oraz ze Schroniska dla Bezdomnych Zwierząt w Szczecinie, o konieczności niezwłocznego odłowienia zwierząt błąkających się bez opieki lub udzielenia pomocy zwierzętom rannym, potrąconym, </w:t>
      </w:r>
      <w:r>
        <w:rPr>
          <w:rFonts w:ascii="Times New Roman" w:hAnsi="Times New Roman"/>
          <w:sz w:val="24"/>
          <w:szCs w:val="24"/>
        </w:rPr>
        <w:br/>
      </w:r>
      <w:r w:rsidRPr="00D85518">
        <w:rPr>
          <w:rFonts w:ascii="Times New Roman" w:hAnsi="Times New Roman"/>
          <w:sz w:val="24"/>
          <w:szCs w:val="24"/>
        </w:rPr>
        <w:lastRenderedPageBreak/>
        <w:t>w agonii, pogryzionym oraz agresywnym pozostającym bez opieki właściciela, które stwarzają zagrożenie dla bezpieczeństwa ludzi i zwierząt</w:t>
      </w:r>
    </w:p>
    <w:p w14:paraId="06B331AF" w14:textId="68155668" w:rsidR="001E4BE7" w:rsidRPr="00D85518" w:rsidRDefault="001E4BE7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Wykonawca podejmuje interwencje tylko po otrzymaniu zgłoszenia od pracownika Schroniska dla Bezdomnych Zwierząt w Szczecinie lub służb miejskich. Wykonawca zobowiązany jest niezwłocznie poinformować telefonicznie pracownika Schroniska </w:t>
      </w:r>
      <w:r w:rsidRPr="00D85518">
        <w:rPr>
          <w:rFonts w:ascii="Times New Roman" w:hAnsi="Times New Roman"/>
          <w:sz w:val="24"/>
          <w:szCs w:val="24"/>
        </w:rPr>
        <w:br/>
        <w:t xml:space="preserve">dla Bezdomnych Zwierząt w Szczecinie o zakończeniu interwencji lub jej nie podjęciu </w:t>
      </w:r>
      <w:r w:rsidRPr="00D85518">
        <w:rPr>
          <w:rFonts w:ascii="Times New Roman" w:hAnsi="Times New Roman"/>
          <w:sz w:val="24"/>
          <w:szCs w:val="24"/>
        </w:rPr>
        <w:br/>
        <w:t xml:space="preserve">(w przypadku skutecznej interwencji niezwłoczne powiadomienie pracownika Schroniska dla Bezdomnych Zwierząt w Szczecinie o dalszym postępowaniu, tj. o zamiarze przewiezienia zwierzęcia do Schroniska dla Bezdomnych Zwierząt w Szczecinie lub </w:t>
      </w:r>
      <w:r w:rsidRPr="00D85518">
        <w:rPr>
          <w:rFonts w:ascii="Times New Roman" w:hAnsi="Times New Roman"/>
          <w:sz w:val="24"/>
          <w:szCs w:val="24"/>
        </w:rPr>
        <w:br/>
        <w:t xml:space="preserve">do gabinetu weterynaryjnego wskazanego przez Przedstawiciela Zamawiającego, </w:t>
      </w:r>
      <w:r w:rsidRPr="00D85518">
        <w:rPr>
          <w:rFonts w:ascii="Times New Roman" w:hAnsi="Times New Roman"/>
          <w:sz w:val="24"/>
          <w:szCs w:val="24"/>
        </w:rPr>
        <w:br/>
        <w:t xml:space="preserve">a w przypadku nieskutecznej interwencji – podanie przyczyny braku skuteczności np. brak psa w miejscu wskazanym przez zgłaszającego pracownika Schroniska dla Bezdomnych Zwierząt w Szczecinie lub służby miejskie). Po otrzymaniu od Wykonawcy informacji </w:t>
      </w:r>
      <w:r w:rsidRPr="00D85518">
        <w:rPr>
          <w:rFonts w:ascii="Times New Roman" w:hAnsi="Times New Roman"/>
          <w:sz w:val="24"/>
          <w:szCs w:val="24"/>
        </w:rPr>
        <w:br/>
        <w:t>o konieczności przewiezienia zwierzęcia do gabinetu weterynaryjnego, Zamawiający zobowiązany jest do poinformowania gabinetu o wizycie, z wyłączeniem przypadków przewożenia zwierząt w godzinach 16.00 – 8.00 – w tych godzinach Wykonawca zobowiązany jest do poinformowania gabinetu o wizycie,</w:t>
      </w:r>
    </w:p>
    <w:p w14:paraId="0F0AB4F8" w14:textId="17113AA7" w:rsidR="00D85518" w:rsidRPr="00D85518" w:rsidRDefault="00D85518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Wykonawca - po otrzymaniu zgłoszenia, o którym mowa w </w:t>
      </w:r>
      <w:proofErr w:type="spellStart"/>
      <w:r w:rsidRPr="00D85518">
        <w:rPr>
          <w:rFonts w:ascii="Times New Roman" w:hAnsi="Times New Roman"/>
          <w:sz w:val="24"/>
          <w:szCs w:val="24"/>
        </w:rPr>
        <w:t>ppkt</w:t>
      </w:r>
      <w:proofErr w:type="spellEnd"/>
      <w:r w:rsidRPr="00D85518">
        <w:rPr>
          <w:rFonts w:ascii="Times New Roman" w:hAnsi="Times New Roman"/>
          <w:sz w:val="24"/>
          <w:szCs w:val="24"/>
        </w:rPr>
        <w:t xml:space="preserve"> 1 zobowiązany </w:t>
      </w:r>
      <w:r w:rsidRPr="00D85518">
        <w:rPr>
          <w:rFonts w:ascii="Times New Roman" w:hAnsi="Times New Roman"/>
          <w:sz w:val="24"/>
          <w:szCs w:val="24"/>
        </w:rPr>
        <w:tab/>
      </w:r>
      <w:r w:rsidRPr="00D85518">
        <w:rPr>
          <w:rFonts w:ascii="Times New Roman" w:hAnsi="Times New Roman"/>
          <w:sz w:val="24"/>
          <w:szCs w:val="24"/>
        </w:rPr>
        <w:tab/>
        <w:t>jest do podjęcia natychmiastowej interwencji - nie później niż w ciągu 2 godzin,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5518">
        <w:rPr>
          <w:rFonts w:ascii="Times New Roman" w:hAnsi="Times New Roman"/>
          <w:sz w:val="24"/>
          <w:szCs w:val="24"/>
        </w:rPr>
        <w:t>przy czym podjęcie interwencji oznacza podjęcie działania na miejscu interwencji</w:t>
      </w:r>
    </w:p>
    <w:p w14:paraId="5C78D3CE" w14:textId="183A7803" w:rsidR="001E4BE7" w:rsidRPr="00D85518" w:rsidRDefault="001E4BE7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w przypadku konieczności użycia środka nasennego podczas odławiania Wykonawca zobowiązany jest przeprowadzić interwencję w obecności lekarza weterynarii,</w:t>
      </w:r>
    </w:p>
    <w:p w14:paraId="22627FE5" w14:textId="12804EE1" w:rsidR="001E4BE7" w:rsidRPr="00D85518" w:rsidRDefault="001E4BE7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Wykonawca zobowiązany jest do używania - przy odławianiu bezdomnych zwierząt -urządzeń i środków, które nie stworzą zagrożenia dla ich życia ani nie zadadzą </w:t>
      </w:r>
      <w:r w:rsidRPr="00D85518">
        <w:rPr>
          <w:rFonts w:ascii="Times New Roman" w:hAnsi="Times New Roman"/>
          <w:sz w:val="24"/>
          <w:szCs w:val="24"/>
        </w:rPr>
        <w:br/>
        <w:t>im cierpienia,</w:t>
      </w:r>
    </w:p>
    <w:p w14:paraId="37D149E9" w14:textId="17F2BA2C" w:rsidR="001E4BE7" w:rsidRPr="00D85518" w:rsidRDefault="001E4BE7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Wykonawca zobowiązany jest do dostarczenia do Schroniska dla Bezdomnych Zwierząt </w:t>
      </w:r>
      <w:r w:rsidRPr="00D85518">
        <w:rPr>
          <w:rFonts w:ascii="Times New Roman" w:hAnsi="Times New Roman"/>
          <w:sz w:val="24"/>
          <w:szCs w:val="24"/>
        </w:rPr>
        <w:br/>
        <w:t xml:space="preserve">w Szczecinie odłowionego zwierzęcia w terminie 2 godzin od momentu zakończenia interwencji i niezwłocznego powiadomienia o tym fakcie pracownika Schroniska dla Bezdomnych Zwierząt w Szczecinie, z wyłączeniem przypadków, w których Wykonawca w pierwszej kolejności będzie przewoził zwierzę do gabinetu weterynaryjnego w celu udzielenia pierwszej pomocy. Wówczas Wykonawca zobowiązany jest do dostarczenia zwierzęcia do Schroniska dla Bezdomnych Zwierząt w Szczecinie w terminie 2 godzin </w:t>
      </w:r>
      <w:r w:rsidRPr="00D85518">
        <w:rPr>
          <w:rFonts w:ascii="Times New Roman" w:hAnsi="Times New Roman"/>
          <w:sz w:val="24"/>
          <w:szCs w:val="24"/>
        </w:rPr>
        <w:br/>
        <w:t xml:space="preserve">od zakończenia badania w gabinecie weterynaryjnym i niezwłocznego poinformowania </w:t>
      </w:r>
      <w:r w:rsidRPr="00D85518">
        <w:rPr>
          <w:rFonts w:ascii="Times New Roman" w:hAnsi="Times New Roman"/>
          <w:sz w:val="24"/>
          <w:szCs w:val="24"/>
        </w:rPr>
        <w:br/>
        <w:t>o tym fakcie pracownika Schroniska dla Bezdomnych Zwierząt w Szczecinie,</w:t>
      </w:r>
    </w:p>
    <w:p w14:paraId="730D41B0" w14:textId="383C4966" w:rsidR="001E4BE7" w:rsidRPr="00D85518" w:rsidRDefault="001E4BE7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w przypadku możliwości udostępnienia danych i numeru telefonu osoby zgłaszającej konieczność podjęcia interwencji – Zamawiający zobowiązany jest do przekazania powyższych Wykonawcy w celu doprecyzowania okoliczności niezbędnych </w:t>
      </w:r>
      <w:r w:rsidRPr="00D85518">
        <w:rPr>
          <w:rFonts w:ascii="Times New Roman" w:hAnsi="Times New Roman"/>
          <w:sz w:val="24"/>
          <w:szCs w:val="24"/>
        </w:rPr>
        <w:br/>
        <w:t>do przeprowadzenia skutecznej interwencji,</w:t>
      </w:r>
    </w:p>
    <w:p w14:paraId="5E9DF92B" w14:textId="3C5AF1B9" w:rsidR="001E4BE7" w:rsidRDefault="001E4BE7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Wykonawca zobowiązany jest do każdorazowego wpisywania do dokumentacji interwencji</w:t>
      </w:r>
      <w:r w:rsidR="00D907E8" w:rsidRPr="00D85518">
        <w:rPr>
          <w:rFonts w:ascii="Times New Roman" w:hAnsi="Times New Roman"/>
          <w:sz w:val="24"/>
          <w:szCs w:val="24"/>
        </w:rPr>
        <w:t xml:space="preserve"> </w:t>
      </w:r>
      <w:r w:rsidRPr="00D85518">
        <w:rPr>
          <w:rFonts w:ascii="Times New Roman" w:hAnsi="Times New Roman"/>
          <w:sz w:val="24"/>
          <w:szCs w:val="24"/>
        </w:rPr>
        <w:t xml:space="preserve"> zgłoszeń przekazywanych przez służby miejskie oraz Schronisko dla Bezdomnych Zwierząt w Szczecinie; każda zgłoszona interwencja winna być potwierdzona przez jednostkę zgłaszającą (służby miejskie, pracownicy Schroniska dla Bezdomnych Zwierząt </w:t>
      </w:r>
      <w:r w:rsidRPr="00D85518">
        <w:rPr>
          <w:rFonts w:ascii="Times New Roman" w:hAnsi="Times New Roman"/>
          <w:sz w:val="24"/>
          <w:szCs w:val="24"/>
        </w:rPr>
        <w:br/>
        <w:t>w Szczecinie),</w:t>
      </w:r>
    </w:p>
    <w:p w14:paraId="2B933AED" w14:textId="77777777" w:rsidR="00D85518" w:rsidRPr="00D85518" w:rsidRDefault="00D85518" w:rsidP="00D85518">
      <w:pPr>
        <w:tabs>
          <w:tab w:val="left" w:pos="284"/>
        </w:tabs>
        <w:jc w:val="both"/>
        <w:rPr>
          <w:sz w:val="24"/>
          <w:szCs w:val="24"/>
        </w:rPr>
      </w:pPr>
    </w:p>
    <w:p w14:paraId="6D6CC6C0" w14:textId="16F1D17F" w:rsidR="001E4BE7" w:rsidRPr="00D85518" w:rsidRDefault="001E4BE7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lastRenderedPageBreak/>
        <w:t xml:space="preserve">w przypadku konieczności transportu zwierzęcia przebywającego w Schronisku </w:t>
      </w:r>
      <w:r w:rsidRPr="00D85518">
        <w:rPr>
          <w:rFonts w:ascii="Times New Roman" w:hAnsi="Times New Roman"/>
          <w:sz w:val="24"/>
          <w:szCs w:val="24"/>
        </w:rPr>
        <w:br/>
        <w:t xml:space="preserve">dla Bezdomnych Zwierząt w Szczecinie do gabinetu weterynaryjnego, Zamawiający zobowiązany jest do poinformowania Wykonawcy na minimum 2 godziny przed planowanym wyjazdem o konieczności transportu zwierzęcia na </w:t>
      </w:r>
      <w:r w:rsidR="00830D60" w:rsidRPr="00D85518">
        <w:rPr>
          <w:rFonts w:ascii="Times New Roman" w:hAnsi="Times New Roman"/>
          <w:sz w:val="24"/>
          <w:szCs w:val="24"/>
        </w:rPr>
        <w:t xml:space="preserve">konsultacje lub </w:t>
      </w:r>
      <w:r w:rsidRPr="00D85518">
        <w:rPr>
          <w:rFonts w:ascii="Times New Roman" w:hAnsi="Times New Roman"/>
          <w:sz w:val="24"/>
          <w:szCs w:val="24"/>
        </w:rPr>
        <w:t>badania,</w:t>
      </w:r>
    </w:p>
    <w:p w14:paraId="0111B5AE" w14:textId="36E79DE5" w:rsidR="001E4BE7" w:rsidRPr="00D85518" w:rsidRDefault="001E4BE7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Wykonawca zobowiązany jest do zabezpieczania zwierząt podczas badań </w:t>
      </w:r>
      <w:r w:rsidRPr="00D85518">
        <w:rPr>
          <w:rFonts w:ascii="Times New Roman" w:hAnsi="Times New Roman"/>
          <w:sz w:val="24"/>
          <w:szCs w:val="24"/>
        </w:rPr>
        <w:br/>
        <w:t xml:space="preserve">(tj. doprowadzenia zwierzęcia do gabinetu weterynaryjnego i pomocy/przytrzymaniu zwierzęcia przy </w:t>
      </w:r>
      <w:r w:rsidR="00830D60" w:rsidRPr="00D85518">
        <w:rPr>
          <w:rFonts w:ascii="Times New Roman" w:hAnsi="Times New Roman"/>
          <w:sz w:val="24"/>
          <w:szCs w:val="24"/>
        </w:rPr>
        <w:t xml:space="preserve">konsultacji lub </w:t>
      </w:r>
      <w:r w:rsidRPr="00D85518">
        <w:rPr>
          <w:rFonts w:ascii="Times New Roman" w:hAnsi="Times New Roman"/>
          <w:sz w:val="24"/>
          <w:szCs w:val="24"/>
        </w:rPr>
        <w:t>badaniu) w gabinetach weterynaryjnych wskazanych przez Przedstawiciela Zamawiającego,</w:t>
      </w:r>
    </w:p>
    <w:p w14:paraId="1F73867D" w14:textId="343301E0" w:rsidR="001E4BE7" w:rsidRPr="00D85518" w:rsidRDefault="001E4BE7" w:rsidP="00D85518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Wykonawca, po przywiezieniu zwierzęcia do wskazanego gabinetu weterynaryjnego                                 i orzeczeniu przez lekarza weterynarii o eutanazji, zobowiązany będzie do odebrania zwłok z gabinetu weterynaryjnego w ciągu 30 minut od dokonania eutanazji i dostarczeniu ich </w:t>
      </w:r>
      <w:r w:rsidR="003A25F8" w:rsidRPr="00D85518">
        <w:rPr>
          <w:rFonts w:ascii="Times New Roman" w:hAnsi="Times New Roman"/>
          <w:sz w:val="24"/>
          <w:szCs w:val="24"/>
        </w:rPr>
        <w:br/>
      </w:r>
      <w:r w:rsidRPr="00D85518">
        <w:rPr>
          <w:rFonts w:ascii="Times New Roman" w:hAnsi="Times New Roman"/>
          <w:sz w:val="24"/>
          <w:szCs w:val="24"/>
        </w:rPr>
        <w:t xml:space="preserve">do chłodni przy Schronisku dla Bezdomnych Zwierząt w Szczecinie, w ciągu 2 godzin </w:t>
      </w:r>
      <w:r w:rsidR="003A25F8" w:rsidRPr="00D85518">
        <w:rPr>
          <w:rFonts w:ascii="Times New Roman" w:hAnsi="Times New Roman"/>
          <w:sz w:val="24"/>
          <w:szCs w:val="24"/>
        </w:rPr>
        <w:br/>
      </w:r>
      <w:r w:rsidRPr="00D85518">
        <w:rPr>
          <w:rFonts w:ascii="Times New Roman" w:hAnsi="Times New Roman"/>
          <w:sz w:val="24"/>
          <w:szCs w:val="24"/>
        </w:rPr>
        <w:t>od momentu odebrania zwłok z gabinetu weterynaryjnego.</w:t>
      </w:r>
    </w:p>
    <w:p w14:paraId="2DFB3EAE" w14:textId="77777777" w:rsidR="001E4BE7" w:rsidRPr="00D85518" w:rsidRDefault="001E4BE7" w:rsidP="00D85518">
      <w:pPr>
        <w:tabs>
          <w:tab w:val="left" w:pos="284"/>
          <w:tab w:val="left" w:pos="426"/>
        </w:tabs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4. Konieczność transportu zwierząt na badania nie zwalnia Wykonawcy z obowiązku</w:t>
      </w:r>
      <w:r w:rsidRPr="00D85518">
        <w:rPr>
          <w:sz w:val="24"/>
          <w:szCs w:val="24"/>
        </w:rPr>
        <w:br/>
        <w:t xml:space="preserve">      świadczenia usług odławiania.</w:t>
      </w:r>
    </w:p>
    <w:p w14:paraId="1AA07351" w14:textId="7C7D87AB" w:rsidR="001E4BE7" w:rsidRPr="00D85518" w:rsidRDefault="001E4BE7" w:rsidP="00D85518">
      <w:pPr>
        <w:tabs>
          <w:tab w:val="left" w:pos="284"/>
          <w:tab w:val="left" w:pos="426"/>
        </w:tabs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5. </w:t>
      </w:r>
      <w:r w:rsidRPr="00D85518">
        <w:rPr>
          <w:sz w:val="24"/>
          <w:szCs w:val="24"/>
        </w:rPr>
        <w:tab/>
        <w:t xml:space="preserve"> Wykonawca zobowiązany </w:t>
      </w:r>
      <w:r w:rsidR="003A25F8" w:rsidRPr="00D85518">
        <w:rPr>
          <w:sz w:val="24"/>
          <w:szCs w:val="24"/>
        </w:rPr>
        <w:t>jest</w:t>
      </w:r>
      <w:r w:rsidRPr="00D85518">
        <w:rPr>
          <w:sz w:val="24"/>
          <w:szCs w:val="24"/>
        </w:rPr>
        <w:t xml:space="preserve"> do wykonywania czynności wynikających z umowy</w:t>
      </w:r>
      <w:r w:rsidR="003A25F8" w:rsidRPr="00D85518">
        <w:rPr>
          <w:sz w:val="24"/>
          <w:szCs w:val="24"/>
        </w:rPr>
        <w:t xml:space="preserve"> </w:t>
      </w:r>
      <w:r w:rsidRPr="00D85518">
        <w:rPr>
          <w:sz w:val="24"/>
          <w:szCs w:val="24"/>
        </w:rPr>
        <w:t>oznakowanymi</w:t>
      </w:r>
      <w:r w:rsidR="003A25F8" w:rsidRPr="00D85518">
        <w:rPr>
          <w:sz w:val="24"/>
          <w:szCs w:val="24"/>
        </w:rPr>
        <w:br/>
        <w:t xml:space="preserve">     </w:t>
      </w:r>
      <w:r w:rsidRPr="00D85518">
        <w:rPr>
          <w:sz w:val="24"/>
          <w:szCs w:val="24"/>
        </w:rPr>
        <w:t xml:space="preserve"> samochodami.</w:t>
      </w:r>
    </w:p>
    <w:p w14:paraId="18749AF2" w14:textId="6637D2C2" w:rsidR="001E4BE7" w:rsidRPr="00D85518" w:rsidRDefault="001E4BE7" w:rsidP="00D85518">
      <w:pPr>
        <w:tabs>
          <w:tab w:val="left" w:pos="142"/>
          <w:tab w:val="left" w:pos="284"/>
        </w:tabs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6.</w:t>
      </w:r>
      <w:r w:rsidR="003A25F8" w:rsidRPr="00D85518">
        <w:rPr>
          <w:sz w:val="24"/>
          <w:szCs w:val="24"/>
        </w:rPr>
        <w:tab/>
        <w:t xml:space="preserve"> </w:t>
      </w:r>
      <w:r w:rsidRPr="00D85518">
        <w:rPr>
          <w:sz w:val="24"/>
          <w:szCs w:val="24"/>
        </w:rPr>
        <w:t>Wykonawca zobowiązany</w:t>
      </w:r>
      <w:r w:rsidR="003A25F8" w:rsidRPr="00D85518">
        <w:rPr>
          <w:sz w:val="24"/>
          <w:szCs w:val="24"/>
        </w:rPr>
        <w:t xml:space="preserve"> jest</w:t>
      </w:r>
      <w:r w:rsidRPr="00D85518">
        <w:rPr>
          <w:sz w:val="24"/>
          <w:szCs w:val="24"/>
        </w:rPr>
        <w:t xml:space="preserve"> do humanitarnego traktowania zwierząt, zapewnienia</w:t>
      </w:r>
      <w:r w:rsidRPr="00D85518">
        <w:rPr>
          <w:sz w:val="24"/>
          <w:szCs w:val="24"/>
        </w:rPr>
        <w:br/>
        <w:t xml:space="preserve">      im opieki i ochrony podczas transportu, a także działania w sposób zapewniający</w:t>
      </w:r>
      <w:r w:rsidRPr="00D85518">
        <w:rPr>
          <w:sz w:val="24"/>
          <w:szCs w:val="24"/>
        </w:rPr>
        <w:br/>
        <w:t xml:space="preserve">      poszanowanie godności innych osób i kulturalnego zachowania.</w:t>
      </w:r>
    </w:p>
    <w:p w14:paraId="4C68EDB3" w14:textId="0E4AE702" w:rsidR="001E4BE7" w:rsidRPr="00D85518" w:rsidRDefault="001E4BE7" w:rsidP="00D85518">
      <w:pPr>
        <w:tabs>
          <w:tab w:val="left" w:pos="142"/>
          <w:tab w:val="left" w:pos="284"/>
          <w:tab w:val="left" w:pos="426"/>
        </w:tabs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7.</w:t>
      </w:r>
      <w:r w:rsidR="003A25F8" w:rsidRPr="00D85518">
        <w:rPr>
          <w:sz w:val="24"/>
          <w:szCs w:val="24"/>
        </w:rPr>
        <w:tab/>
        <w:t xml:space="preserve"> </w:t>
      </w:r>
      <w:r w:rsidRPr="00D85518">
        <w:rPr>
          <w:sz w:val="24"/>
          <w:szCs w:val="24"/>
        </w:rPr>
        <w:t xml:space="preserve">Wykonawca wykona przedmiot </w:t>
      </w:r>
      <w:r w:rsidR="003A25F8" w:rsidRPr="00D85518">
        <w:rPr>
          <w:sz w:val="24"/>
          <w:szCs w:val="24"/>
        </w:rPr>
        <w:t xml:space="preserve">umowy </w:t>
      </w:r>
      <w:r w:rsidRPr="00D85518">
        <w:rPr>
          <w:sz w:val="24"/>
          <w:szCs w:val="24"/>
        </w:rPr>
        <w:t>z najwyższą starannością wymaganą</w:t>
      </w:r>
      <w:r w:rsidR="003A25F8" w:rsidRPr="00D85518">
        <w:rPr>
          <w:sz w:val="24"/>
          <w:szCs w:val="24"/>
        </w:rPr>
        <w:t xml:space="preserve"> </w:t>
      </w:r>
      <w:r w:rsidRPr="00D85518">
        <w:rPr>
          <w:sz w:val="24"/>
          <w:szCs w:val="24"/>
        </w:rPr>
        <w:t>od podmiotu</w:t>
      </w:r>
      <w:r w:rsidR="003A25F8" w:rsidRPr="00D85518">
        <w:rPr>
          <w:sz w:val="24"/>
          <w:szCs w:val="24"/>
        </w:rPr>
        <w:br/>
        <w:t xml:space="preserve">     </w:t>
      </w:r>
      <w:r w:rsidRPr="00D85518">
        <w:rPr>
          <w:sz w:val="24"/>
          <w:szCs w:val="24"/>
        </w:rPr>
        <w:t xml:space="preserve"> profesjonalnie świadczącego tego typu usługi, na zasadzie zapewnienia</w:t>
      </w:r>
      <w:r w:rsidR="003A25F8" w:rsidRPr="00D85518">
        <w:rPr>
          <w:sz w:val="24"/>
          <w:szCs w:val="24"/>
        </w:rPr>
        <w:t xml:space="preserve"> </w:t>
      </w:r>
      <w:r w:rsidRPr="00D85518">
        <w:rPr>
          <w:sz w:val="24"/>
          <w:szCs w:val="24"/>
        </w:rPr>
        <w:t>najwyższej jakości usług</w:t>
      </w:r>
      <w:r w:rsidR="003A25F8" w:rsidRPr="00D85518">
        <w:rPr>
          <w:sz w:val="24"/>
          <w:szCs w:val="24"/>
        </w:rPr>
        <w:br/>
        <w:t xml:space="preserve">  </w:t>
      </w:r>
      <w:r w:rsidRPr="00D85518">
        <w:rPr>
          <w:sz w:val="24"/>
          <w:szCs w:val="24"/>
        </w:rPr>
        <w:t xml:space="preserve"> </w:t>
      </w:r>
      <w:r w:rsidR="003A25F8" w:rsidRPr="00D85518">
        <w:rPr>
          <w:sz w:val="24"/>
          <w:szCs w:val="24"/>
        </w:rPr>
        <w:t xml:space="preserve">   </w:t>
      </w:r>
      <w:r w:rsidRPr="00D85518">
        <w:rPr>
          <w:sz w:val="24"/>
          <w:szCs w:val="24"/>
        </w:rPr>
        <w:t>oraz zgodności z przepisami prawa powszechnie obowiązującego,</w:t>
      </w:r>
      <w:r w:rsidR="003A25F8" w:rsidRPr="00D85518">
        <w:rPr>
          <w:sz w:val="24"/>
          <w:szCs w:val="24"/>
        </w:rPr>
        <w:t xml:space="preserve"> </w:t>
      </w:r>
      <w:r w:rsidRPr="00D85518">
        <w:rPr>
          <w:sz w:val="24"/>
          <w:szCs w:val="24"/>
        </w:rPr>
        <w:t>a także z ofertą, któr</w:t>
      </w:r>
      <w:r w:rsidR="003A25F8" w:rsidRPr="00D85518">
        <w:rPr>
          <w:sz w:val="24"/>
          <w:szCs w:val="24"/>
        </w:rPr>
        <w:t>a</w:t>
      </w:r>
      <w:r w:rsidR="003A25F8" w:rsidRPr="00D85518">
        <w:rPr>
          <w:sz w:val="24"/>
          <w:szCs w:val="24"/>
        </w:rPr>
        <w:br/>
        <w:t xml:space="preserve">      </w:t>
      </w:r>
      <w:r w:rsidRPr="00D85518">
        <w:rPr>
          <w:sz w:val="24"/>
          <w:szCs w:val="24"/>
        </w:rPr>
        <w:t>stanowi integralną część umowy.</w:t>
      </w:r>
    </w:p>
    <w:p w14:paraId="7073BB90" w14:textId="2761B2D4" w:rsidR="001E4BE7" w:rsidRPr="00D85518" w:rsidRDefault="001E4BE7" w:rsidP="00D85518">
      <w:pPr>
        <w:tabs>
          <w:tab w:val="left" w:pos="142"/>
          <w:tab w:val="left" w:pos="284"/>
        </w:tabs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8. Wykonawca zobowiązany </w:t>
      </w:r>
      <w:r w:rsidR="003A25F8" w:rsidRPr="00D85518">
        <w:rPr>
          <w:sz w:val="24"/>
          <w:szCs w:val="24"/>
        </w:rPr>
        <w:t xml:space="preserve">jest do </w:t>
      </w:r>
      <w:r w:rsidRPr="00D85518">
        <w:rPr>
          <w:sz w:val="24"/>
          <w:szCs w:val="24"/>
        </w:rPr>
        <w:t>przestrzegania zasad przetwarzania danych osobowych</w:t>
      </w:r>
      <w:r w:rsidRPr="00D85518">
        <w:rPr>
          <w:sz w:val="24"/>
          <w:szCs w:val="24"/>
        </w:rPr>
        <w:br/>
        <w:t xml:space="preserve">      zgodnie z umową stanowiącą </w:t>
      </w:r>
      <w:r w:rsidR="00386CA5" w:rsidRPr="00D85518">
        <w:rPr>
          <w:sz w:val="24"/>
          <w:szCs w:val="24"/>
        </w:rPr>
        <w:t>załącznik nr 1 do niniejszej</w:t>
      </w:r>
      <w:r w:rsidR="00D85518">
        <w:rPr>
          <w:sz w:val="24"/>
          <w:szCs w:val="24"/>
        </w:rPr>
        <w:t xml:space="preserve"> umowy</w:t>
      </w:r>
      <w:r w:rsidR="00386CA5" w:rsidRPr="00D85518">
        <w:rPr>
          <w:sz w:val="24"/>
          <w:szCs w:val="24"/>
        </w:rPr>
        <w:t xml:space="preserve">. </w:t>
      </w:r>
    </w:p>
    <w:p w14:paraId="22EF6911" w14:textId="5C4FB13D" w:rsidR="001E4BE7" w:rsidRPr="00D85518" w:rsidRDefault="001E4BE7" w:rsidP="00D85518">
      <w:pPr>
        <w:tabs>
          <w:tab w:val="left" w:pos="142"/>
          <w:tab w:val="left" w:pos="284"/>
        </w:tabs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9. Wykonawca zobowiązany </w:t>
      </w:r>
      <w:r w:rsidR="003A25F8" w:rsidRPr="00D85518">
        <w:rPr>
          <w:sz w:val="24"/>
          <w:szCs w:val="24"/>
        </w:rPr>
        <w:t>jest</w:t>
      </w:r>
      <w:r w:rsidRPr="00D85518">
        <w:rPr>
          <w:sz w:val="24"/>
          <w:szCs w:val="24"/>
        </w:rPr>
        <w:t xml:space="preserve"> do zachowania w poufności wszelkich danych, które</w:t>
      </w:r>
      <w:r w:rsidRPr="00D85518">
        <w:rPr>
          <w:sz w:val="24"/>
          <w:szCs w:val="24"/>
        </w:rPr>
        <w:br/>
        <w:t xml:space="preserve">      uzyskał w trakcie realizacji przedmiotu </w:t>
      </w:r>
      <w:r w:rsidR="003A25F8" w:rsidRPr="00D85518">
        <w:rPr>
          <w:sz w:val="24"/>
          <w:szCs w:val="24"/>
        </w:rPr>
        <w:t>umowy</w:t>
      </w:r>
      <w:r w:rsidRPr="00D85518">
        <w:rPr>
          <w:sz w:val="24"/>
          <w:szCs w:val="24"/>
        </w:rPr>
        <w:t>.</w:t>
      </w:r>
    </w:p>
    <w:p w14:paraId="4070FEA0" w14:textId="6A162D0E" w:rsidR="001B30BB" w:rsidRPr="00D85518" w:rsidRDefault="003A25F8" w:rsidP="00D85518">
      <w:pPr>
        <w:tabs>
          <w:tab w:val="left" w:pos="142"/>
          <w:tab w:val="left" w:pos="284"/>
        </w:tabs>
        <w:spacing w:line="276" w:lineRule="auto"/>
        <w:ind w:left="426" w:hanging="568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10.</w:t>
      </w:r>
      <w:r w:rsidRPr="00D85518">
        <w:rPr>
          <w:sz w:val="24"/>
          <w:szCs w:val="24"/>
        </w:rPr>
        <w:tab/>
        <w:t xml:space="preserve"> </w:t>
      </w:r>
      <w:r w:rsidR="001B30BB" w:rsidRPr="00D85518">
        <w:rPr>
          <w:sz w:val="24"/>
          <w:szCs w:val="24"/>
        </w:rPr>
        <w:t>Wykonawca zapewni</w:t>
      </w:r>
      <w:r w:rsidR="00D85518">
        <w:rPr>
          <w:sz w:val="24"/>
          <w:szCs w:val="24"/>
        </w:rPr>
        <w:t>a</w:t>
      </w:r>
      <w:r w:rsidR="001B30BB" w:rsidRPr="00D85518">
        <w:rPr>
          <w:sz w:val="24"/>
          <w:szCs w:val="24"/>
        </w:rPr>
        <w:t>, we flocie pojazdów używanych przy wykonywaniu przedmiotu</w:t>
      </w:r>
      <w:r w:rsidR="001B30BB" w:rsidRPr="00D85518">
        <w:rPr>
          <w:sz w:val="24"/>
          <w:szCs w:val="24"/>
        </w:rPr>
        <w:br/>
      </w:r>
      <w:r w:rsidRPr="00D85518">
        <w:rPr>
          <w:sz w:val="24"/>
          <w:szCs w:val="24"/>
        </w:rPr>
        <w:t>umowy</w:t>
      </w:r>
      <w:r w:rsidR="001B30BB" w:rsidRPr="00D85518">
        <w:rPr>
          <w:sz w:val="24"/>
          <w:szCs w:val="24"/>
        </w:rPr>
        <w:t>, co najmniej 10 % udział pojazdów elektrycznych lub pojazdów napędzanych</w:t>
      </w:r>
      <w:r w:rsidR="001B30BB" w:rsidRPr="00D85518">
        <w:rPr>
          <w:sz w:val="24"/>
          <w:szCs w:val="24"/>
        </w:rPr>
        <w:br/>
        <w:t>gazem ziemnym w rozumieniu ustawy z dnia 11 stycznia 2018 r. o elektromobilności</w:t>
      </w:r>
      <w:r w:rsidR="001B30BB" w:rsidRPr="00D85518">
        <w:rPr>
          <w:sz w:val="24"/>
          <w:szCs w:val="24"/>
        </w:rPr>
        <w:br/>
        <w:t>i paliwach alternatywnych.</w:t>
      </w:r>
    </w:p>
    <w:p w14:paraId="0373D6A7" w14:textId="73AA3D2B" w:rsidR="004635ED" w:rsidRPr="00D85518" w:rsidRDefault="003A25F8" w:rsidP="00D85518">
      <w:pPr>
        <w:tabs>
          <w:tab w:val="left" w:pos="142"/>
          <w:tab w:val="left" w:pos="284"/>
        </w:tabs>
        <w:spacing w:line="276" w:lineRule="auto"/>
        <w:ind w:left="426" w:hanging="568"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11.    </w:t>
      </w:r>
      <w:r w:rsidR="007B7BC0" w:rsidRPr="00D85518">
        <w:rPr>
          <w:sz w:val="24"/>
          <w:szCs w:val="24"/>
        </w:rPr>
        <w:t>Zatrudnienie:</w:t>
      </w:r>
    </w:p>
    <w:p w14:paraId="466E6853" w14:textId="4820715A" w:rsidR="00930804" w:rsidRPr="00D85518" w:rsidRDefault="00930804" w:rsidP="00D85518">
      <w:pPr>
        <w:pStyle w:val="Akapitzlist"/>
        <w:numPr>
          <w:ilvl w:val="0"/>
          <w:numId w:val="9"/>
        </w:numPr>
        <w:tabs>
          <w:tab w:val="left" w:pos="851"/>
          <w:tab w:val="left" w:pos="3969"/>
        </w:tabs>
        <w:spacing w:after="0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Zamawiający, zgodnie z art. 95 ustawy, wymaga zatrudnienia przez Wykonawcę </w:t>
      </w:r>
      <w:r w:rsidRPr="00D85518">
        <w:rPr>
          <w:rFonts w:ascii="Times New Roman" w:hAnsi="Times New Roman"/>
          <w:sz w:val="24"/>
          <w:szCs w:val="24"/>
        </w:rPr>
        <w:br/>
      </w:r>
      <w:r w:rsidR="003A25F8" w:rsidRPr="00D85518">
        <w:rPr>
          <w:rFonts w:ascii="Times New Roman" w:hAnsi="Times New Roman"/>
          <w:sz w:val="24"/>
          <w:szCs w:val="24"/>
        </w:rPr>
        <w:tab/>
      </w:r>
      <w:r w:rsidRPr="00D85518">
        <w:rPr>
          <w:rFonts w:ascii="Times New Roman" w:hAnsi="Times New Roman"/>
          <w:sz w:val="24"/>
          <w:szCs w:val="24"/>
        </w:rPr>
        <w:t>lub podwykonawcę na podstawie stosunku pracy osób wykonujących czynności fizyczne</w:t>
      </w:r>
      <w:r w:rsidR="003A25F8" w:rsidRPr="00D85518">
        <w:rPr>
          <w:rFonts w:ascii="Times New Roman" w:hAnsi="Times New Roman"/>
          <w:sz w:val="24"/>
          <w:szCs w:val="24"/>
        </w:rPr>
        <w:br/>
        <w:t xml:space="preserve">    </w:t>
      </w:r>
      <w:r w:rsidRPr="00D85518">
        <w:rPr>
          <w:rFonts w:ascii="Times New Roman" w:hAnsi="Times New Roman"/>
          <w:sz w:val="24"/>
          <w:szCs w:val="24"/>
        </w:rPr>
        <w:t xml:space="preserve"> związane z realizacją zamówienia,</w:t>
      </w:r>
    </w:p>
    <w:p w14:paraId="621552EF" w14:textId="77777777" w:rsidR="00930804" w:rsidRPr="00D85518" w:rsidRDefault="00930804" w:rsidP="00D85518">
      <w:pPr>
        <w:pStyle w:val="Akapitzlist"/>
        <w:numPr>
          <w:ilvl w:val="0"/>
          <w:numId w:val="9"/>
        </w:numPr>
        <w:tabs>
          <w:tab w:val="left" w:pos="851"/>
          <w:tab w:val="left" w:pos="3969"/>
        </w:tabs>
        <w:spacing w:after="0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zatrudnienie, o którym mowa w pkt 1 powinno trwać przez cały okres realizacji zamówienia,</w:t>
      </w:r>
    </w:p>
    <w:p w14:paraId="538006A8" w14:textId="77777777" w:rsidR="00386CA5" w:rsidRPr="00D85518" w:rsidRDefault="00930804" w:rsidP="00D85518">
      <w:pPr>
        <w:pStyle w:val="Akapitzlist"/>
        <w:numPr>
          <w:ilvl w:val="0"/>
          <w:numId w:val="9"/>
        </w:numPr>
        <w:tabs>
          <w:tab w:val="left" w:pos="851"/>
          <w:tab w:val="left" w:pos="3969"/>
        </w:tabs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na każde żądanie Zamawiającego, Wykonawca lub podwykonawca zobowiązuje się przedstawić dowody zatrudnienia na podstawie umowy o pracę (np. oświadczenie zatrudnionego pracownika, oświadczenie Wykonawcy lub podwykonawcy o zatrudnieniu </w:t>
      </w:r>
    </w:p>
    <w:p w14:paraId="5EDDFBE4" w14:textId="718C3F35" w:rsidR="00930804" w:rsidRPr="00D85518" w:rsidRDefault="00930804" w:rsidP="00D85518">
      <w:pPr>
        <w:pStyle w:val="Akapitzlist"/>
        <w:tabs>
          <w:tab w:val="left" w:pos="851"/>
          <w:tab w:val="left" w:pos="3969"/>
        </w:tabs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pracownika na podstawie umowy o pracę, poświadczoną za zgodność z oryginałem kopię umowy o pracę zatrudnionego pracownika) osób, o których mowa w pkt  1, zgodnie z art. 438 ust. 2 ustawy,</w:t>
      </w:r>
    </w:p>
    <w:p w14:paraId="07106F70" w14:textId="495C07CF" w:rsidR="00930804" w:rsidRPr="00D85518" w:rsidRDefault="00930804" w:rsidP="00D85518">
      <w:pPr>
        <w:pStyle w:val="Akapitzlist"/>
        <w:numPr>
          <w:ilvl w:val="0"/>
          <w:numId w:val="9"/>
        </w:numPr>
        <w:tabs>
          <w:tab w:val="left" w:pos="851"/>
          <w:tab w:val="left" w:pos="3969"/>
        </w:tabs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lastRenderedPageBreak/>
        <w:t xml:space="preserve">w przypadku braku zatrudnienia na podstawie stosunku pracy osób, o których mowa w pkt 1 </w:t>
      </w:r>
      <w:r w:rsidR="007F1832" w:rsidRPr="00D85518">
        <w:rPr>
          <w:rFonts w:ascii="Times New Roman" w:hAnsi="Times New Roman"/>
          <w:sz w:val="24"/>
          <w:szCs w:val="24"/>
        </w:rPr>
        <w:br/>
      </w:r>
      <w:r w:rsidRPr="00D85518">
        <w:rPr>
          <w:rFonts w:ascii="Times New Roman" w:hAnsi="Times New Roman"/>
          <w:sz w:val="24"/>
          <w:szCs w:val="24"/>
        </w:rPr>
        <w:t>lub nie przedstawienia dowodów potwierdzających ich zatrudnienie, Wykonawcy zostanie naliczona kara umowna określona w § 6 umowy.</w:t>
      </w:r>
    </w:p>
    <w:p w14:paraId="6B7FADF1" w14:textId="3449D0A4" w:rsidR="00830D60" w:rsidRPr="00D85518" w:rsidRDefault="007B7BC0" w:rsidP="00D85518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b/>
          <w:sz w:val="24"/>
          <w:szCs w:val="24"/>
        </w:rPr>
      </w:pPr>
      <w:r w:rsidRPr="00D85518">
        <w:rPr>
          <w:sz w:val="24"/>
          <w:szCs w:val="24"/>
        </w:rPr>
        <w:t xml:space="preserve"> </w:t>
      </w:r>
    </w:p>
    <w:p w14:paraId="64499F16" w14:textId="0B30D59D" w:rsidR="007B7BC0" w:rsidRPr="00D85518" w:rsidRDefault="007B7BC0" w:rsidP="00D85518">
      <w:pPr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>§ 2</w:t>
      </w:r>
    </w:p>
    <w:p w14:paraId="7768E887" w14:textId="77777777" w:rsidR="007B7BC0" w:rsidRPr="00D85518" w:rsidRDefault="007B7BC0" w:rsidP="00D85518">
      <w:pPr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>TERMIN REALIZACJI</w:t>
      </w:r>
    </w:p>
    <w:p w14:paraId="0EAD8592" w14:textId="77777777" w:rsidR="007B7BC0" w:rsidRPr="00D85518" w:rsidRDefault="007B7BC0" w:rsidP="00D85518">
      <w:pPr>
        <w:spacing w:line="276" w:lineRule="auto"/>
        <w:jc w:val="center"/>
        <w:rPr>
          <w:b/>
          <w:sz w:val="24"/>
          <w:szCs w:val="24"/>
        </w:rPr>
      </w:pPr>
    </w:p>
    <w:p w14:paraId="3E3C41C3" w14:textId="11F84D25" w:rsidR="00D907E8" w:rsidRPr="00D85518" w:rsidRDefault="007B7BC0" w:rsidP="00D85518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D85518">
        <w:rPr>
          <w:sz w:val="24"/>
          <w:szCs w:val="24"/>
        </w:rPr>
        <w:t>Wykonawca zrealizuje przedmiot umowy</w:t>
      </w:r>
      <w:r w:rsidR="001B30BB" w:rsidRPr="00D85518">
        <w:rPr>
          <w:sz w:val="24"/>
          <w:szCs w:val="24"/>
        </w:rPr>
        <w:t xml:space="preserve"> w terminie: </w:t>
      </w:r>
      <w:r w:rsidR="00D907E8" w:rsidRPr="00D85518">
        <w:rPr>
          <w:b/>
          <w:bCs/>
          <w:sz w:val="24"/>
          <w:szCs w:val="24"/>
        </w:rPr>
        <w:t>od dnia 01 stycznia 202</w:t>
      </w:r>
      <w:r w:rsidR="00D85518">
        <w:rPr>
          <w:b/>
          <w:bCs/>
          <w:sz w:val="24"/>
          <w:szCs w:val="24"/>
        </w:rPr>
        <w:t>5</w:t>
      </w:r>
      <w:r w:rsidR="00D907E8" w:rsidRPr="00D85518">
        <w:rPr>
          <w:b/>
          <w:bCs/>
          <w:sz w:val="24"/>
          <w:szCs w:val="24"/>
        </w:rPr>
        <w:t xml:space="preserve"> r. do dnia 31 grudnia </w:t>
      </w:r>
      <w:r w:rsidR="00D907E8" w:rsidRPr="00D85518">
        <w:rPr>
          <w:b/>
          <w:bCs/>
          <w:sz w:val="24"/>
          <w:szCs w:val="24"/>
        </w:rPr>
        <w:br/>
        <w:t>202</w:t>
      </w:r>
      <w:r w:rsidR="00D85518">
        <w:rPr>
          <w:b/>
          <w:bCs/>
          <w:sz w:val="24"/>
          <w:szCs w:val="24"/>
        </w:rPr>
        <w:t>5</w:t>
      </w:r>
      <w:r w:rsidR="00D907E8" w:rsidRPr="00D85518">
        <w:rPr>
          <w:b/>
          <w:bCs/>
          <w:sz w:val="24"/>
          <w:szCs w:val="24"/>
        </w:rPr>
        <w:t xml:space="preserve"> r. </w:t>
      </w:r>
    </w:p>
    <w:p w14:paraId="67A89587" w14:textId="28B3A198" w:rsidR="00281F92" w:rsidRPr="00D85518" w:rsidRDefault="00281F92" w:rsidP="00D85518">
      <w:pPr>
        <w:tabs>
          <w:tab w:val="left" w:pos="284"/>
        </w:tabs>
        <w:spacing w:line="276" w:lineRule="auto"/>
        <w:jc w:val="both"/>
        <w:rPr>
          <w:b/>
          <w:bCs/>
          <w:color w:val="00B050"/>
          <w:sz w:val="24"/>
          <w:szCs w:val="24"/>
        </w:rPr>
      </w:pPr>
    </w:p>
    <w:p w14:paraId="11D18DE7" w14:textId="6D797DCF" w:rsidR="007B7BC0" w:rsidRPr="00D85518" w:rsidRDefault="007B7BC0" w:rsidP="00D85518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 xml:space="preserve">§ </w:t>
      </w:r>
      <w:r w:rsidR="00995013" w:rsidRPr="00D85518">
        <w:rPr>
          <w:b/>
          <w:sz w:val="24"/>
          <w:szCs w:val="24"/>
        </w:rPr>
        <w:t>3</w:t>
      </w:r>
    </w:p>
    <w:p w14:paraId="2F3D830D" w14:textId="77777777" w:rsidR="007B7BC0" w:rsidRPr="00D85518" w:rsidRDefault="007B7BC0" w:rsidP="00D85518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>WYNAGRODZENIE I WARUNKI PŁATNOŚCI</w:t>
      </w:r>
    </w:p>
    <w:p w14:paraId="65D96309" w14:textId="77777777" w:rsidR="007B7BC0" w:rsidRPr="00D85518" w:rsidRDefault="007B7BC0" w:rsidP="00D85518">
      <w:pPr>
        <w:tabs>
          <w:tab w:val="left" w:pos="360"/>
        </w:tabs>
        <w:spacing w:line="276" w:lineRule="auto"/>
        <w:jc w:val="center"/>
        <w:rPr>
          <w:sz w:val="24"/>
          <w:szCs w:val="24"/>
        </w:rPr>
      </w:pPr>
    </w:p>
    <w:p w14:paraId="720B87E5" w14:textId="4B105B06" w:rsidR="00653D18" w:rsidRPr="00D85518" w:rsidRDefault="00D907E8" w:rsidP="00D85518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Maksymalne w</w:t>
      </w:r>
      <w:r w:rsidR="0007768D" w:rsidRPr="00D85518">
        <w:rPr>
          <w:rFonts w:ascii="Times New Roman" w:hAnsi="Times New Roman"/>
          <w:sz w:val="24"/>
          <w:szCs w:val="24"/>
        </w:rPr>
        <w:t>ynagrodzeni</w:t>
      </w:r>
      <w:r w:rsidR="00700611" w:rsidRPr="00D85518">
        <w:rPr>
          <w:rFonts w:ascii="Times New Roman" w:hAnsi="Times New Roman"/>
          <w:sz w:val="24"/>
          <w:szCs w:val="24"/>
        </w:rPr>
        <w:t>e</w:t>
      </w:r>
      <w:r w:rsidR="0007768D" w:rsidRPr="00D85518">
        <w:rPr>
          <w:rFonts w:ascii="Times New Roman" w:hAnsi="Times New Roman"/>
          <w:sz w:val="24"/>
          <w:szCs w:val="24"/>
        </w:rPr>
        <w:t xml:space="preserve"> </w:t>
      </w:r>
      <w:r w:rsidR="00381943" w:rsidRPr="00D85518">
        <w:rPr>
          <w:rFonts w:ascii="Times New Roman" w:hAnsi="Times New Roman"/>
          <w:sz w:val="24"/>
          <w:szCs w:val="24"/>
        </w:rPr>
        <w:t xml:space="preserve">Wykonawcy z tytułu prawidłowej i terminowej realizacji przedmiotu umowy wynosi </w:t>
      </w:r>
      <w:r w:rsidR="00381943" w:rsidRPr="00D85518">
        <w:rPr>
          <w:rFonts w:ascii="Times New Roman" w:hAnsi="Times New Roman"/>
          <w:b/>
          <w:sz w:val="24"/>
          <w:szCs w:val="24"/>
        </w:rPr>
        <w:t>…</w:t>
      </w:r>
      <w:r w:rsidR="0007768D" w:rsidRPr="00D85518">
        <w:rPr>
          <w:rFonts w:ascii="Times New Roman" w:hAnsi="Times New Roman"/>
          <w:b/>
          <w:sz w:val="24"/>
          <w:szCs w:val="24"/>
        </w:rPr>
        <w:t>………..</w:t>
      </w:r>
      <w:r w:rsidR="00381943" w:rsidRPr="00D85518">
        <w:rPr>
          <w:rFonts w:ascii="Times New Roman" w:hAnsi="Times New Roman"/>
          <w:b/>
          <w:sz w:val="24"/>
          <w:szCs w:val="24"/>
        </w:rPr>
        <w:t>……..zł brutto</w:t>
      </w:r>
      <w:r w:rsidR="00381943" w:rsidRPr="00D85518">
        <w:rPr>
          <w:rFonts w:ascii="Times New Roman" w:hAnsi="Times New Roman"/>
          <w:sz w:val="24"/>
          <w:szCs w:val="24"/>
        </w:rPr>
        <w:t xml:space="preserve"> (słownie:…………………………...….</w:t>
      </w:r>
      <w:r w:rsidR="00700611" w:rsidRPr="00D85518">
        <w:rPr>
          <w:rFonts w:ascii="Times New Roman" w:hAnsi="Times New Roman"/>
          <w:sz w:val="24"/>
          <w:szCs w:val="24"/>
        </w:rPr>
        <w:t>), przy czym miesięcznie wynagrodzenie wynosi ………………. zł brutto (słownie: ……………………………).</w:t>
      </w:r>
    </w:p>
    <w:p w14:paraId="373AF19E" w14:textId="22F118A6" w:rsidR="008367D1" w:rsidRPr="00D85518" w:rsidRDefault="008367D1" w:rsidP="00D85518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Kwota określona w ust. 1 zawiera wszelkie koszty związane z realizacją przedmiotu umowy wynikające z SWZ, jak również w nich nie ujęte, a niezbędne do wykonania przedmiotu umowy. </w:t>
      </w:r>
      <w:r w:rsidR="00653D18" w:rsidRPr="00D85518">
        <w:rPr>
          <w:rFonts w:ascii="Times New Roman" w:hAnsi="Times New Roman"/>
          <w:sz w:val="24"/>
          <w:szCs w:val="24"/>
        </w:rPr>
        <w:t>Nieoszacowanie, pominięcie oraz brak rozpoznania przedmiotu i zakresu umowy nie może być podstawą do żądania zmiany wynagrodzenia.</w:t>
      </w:r>
      <w:r w:rsidR="00812519" w:rsidRPr="00D85518">
        <w:rPr>
          <w:rFonts w:ascii="Times New Roman" w:hAnsi="Times New Roman"/>
          <w:sz w:val="24"/>
          <w:szCs w:val="24"/>
        </w:rPr>
        <w:t xml:space="preserve"> </w:t>
      </w:r>
    </w:p>
    <w:p w14:paraId="404918E8" w14:textId="0897DB94" w:rsidR="00C74BE0" w:rsidRPr="00D85518" w:rsidRDefault="00C74BE0" w:rsidP="00D85518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Wynagrodzenie </w:t>
      </w:r>
      <w:r w:rsidR="00D907E8" w:rsidRPr="00D85518">
        <w:rPr>
          <w:rFonts w:ascii="Times New Roman" w:hAnsi="Times New Roman"/>
          <w:sz w:val="24"/>
          <w:szCs w:val="24"/>
        </w:rPr>
        <w:t xml:space="preserve">płatne będzie w częściach – </w:t>
      </w:r>
      <w:r w:rsidRPr="00D85518">
        <w:rPr>
          <w:rFonts w:ascii="Times New Roman" w:hAnsi="Times New Roman"/>
          <w:sz w:val="24"/>
          <w:szCs w:val="24"/>
        </w:rPr>
        <w:t xml:space="preserve">po wykonaniu usługi w danym miesiącu kalendarzowym, </w:t>
      </w:r>
      <w:r w:rsidR="00D907E8" w:rsidRPr="00D85518">
        <w:rPr>
          <w:rFonts w:ascii="Times New Roman" w:hAnsi="Times New Roman"/>
          <w:sz w:val="24"/>
          <w:szCs w:val="24"/>
        </w:rPr>
        <w:t xml:space="preserve">każdorazowo </w:t>
      </w:r>
      <w:r w:rsidRPr="00D85518">
        <w:rPr>
          <w:rFonts w:ascii="Times New Roman" w:hAnsi="Times New Roman"/>
          <w:sz w:val="24"/>
          <w:szCs w:val="24"/>
        </w:rPr>
        <w:t>w terminie 14 dni od daty przedłożenia w siedzibie Zamawiającego prawidłowo wystawionej faktury wraz z dokumentacją interwencji</w:t>
      </w:r>
      <w:r w:rsidR="00D907E8" w:rsidRPr="00D85518">
        <w:rPr>
          <w:rFonts w:ascii="Times New Roman" w:hAnsi="Times New Roman"/>
          <w:sz w:val="24"/>
          <w:szCs w:val="24"/>
        </w:rPr>
        <w:t>.</w:t>
      </w:r>
    </w:p>
    <w:p w14:paraId="4977A3AD" w14:textId="452636B1" w:rsidR="00381943" w:rsidRPr="00D85518" w:rsidRDefault="00381943" w:rsidP="00D85518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napToGrid w:val="0"/>
          <w:sz w:val="24"/>
          <w:szCs w:val="24"/>
        </w:rPr>
        <w:t xml:space="preserve">Dane do faktury:  </w:t>
      </w:r>
    </w:p>
    <w:p w14:paraId="4F876577" w14:textId="77777777" w:rsidR="00AE188E" w:rsidRPr="00D85518" w:rsidRDefault="00AE188E" w:rsidP="00D85518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D85518">
        <w:rPr>
          <w:rFonts w:ascii="Times New Roman" w:hAnsi="Times New Roman"/>
          <w:snapToGrid w:val="0"/>
          <w:sz w:val="24"/>
          <w:szCs w:val="24"/>
        </w:rPr>
        <w:t>Nabywca: Gmina Miasto Szczecin</w:t>
      </w:r>
    </w:p>
    <w:p w14:paraId="184C6A56" w14:textId="6EE4C7BC" w:rsidR="00AE188E" w:rsidRPr="00D85518" w:rsidRDefault="00AE188E" w:rsidP="00D85518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D85518">
        <w:rPr>
          <w:rFonts w:ascii="Times New Roman" w:hAnsi="Times New Roman"/>
          <w:snapToGrid w:val="0"/>
          <w:sz w:val="24"/>
          <w:szCs w:val="24"/>
        </w:rPr>
        <w:t>PL. Armii Krajowej 1</w:t>
      </w:r>
    </w:p>
    <w:p w14:paraId="4698327E" w14:textId="4ECCCC79" w:rsidR="00AE188E" w:rsidRPr="00D85518" w:rsidRDefault="00AE188E" w:rsidP="00D85518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D85518">
        <w:rPr>
          <w:rFonts w:ascii="Times New Roman" w:hAnsi="Times New Roman"/>
          <w:snapToGrid w:val="0"/>
          <w:sz w:val="24"/>
          <w:szCs w:val="24"/>
        </w:rPr>
        <w:t>70-456 Szczecin</w:t>
      </w:r>
    </w:p>
    <w:p w14:paraId="57D5F007" w14:textId="2A4051B7" w:rsidR="00AE188E" w:rsidRPr="00D85518" w:rsidRDefault="00AE188E" w:rsidP="00D85518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D85518">
        <w:rPr>
          <w:rFonts w:ascii="Times New Roman" w:hAnsi="Times New Roman"/>
          <w:snapToGrid w:val="0"/>
          <w:sz w:val="24"/>
          <w:szCs w:val="24"/>
        </w:rPr>
        <w:t>NIP  851-030-94-10</w:t>
      </w:r>
    </w:p>
    <w:p w14:paraId="456617BB" w14:textId="7FBB2128" w:rsidR="00AE188E" w:rsidRPr="00D85518" w:rsidRDefault="00AE188E" w:rsidP="00D85518">
      <w:pPr>
        <w:autoSpaceDE w:val="0"/>
        <w:autoSpaceDN w:val="0"/>
        <w:adjustRightInd w:val="0"/>
        <w:spacing w:line="276" w:lineRule="auto"/>
        <w:jc w:val="both"/>
        <w:rPr>
          <w:snapToGrid w:val="0"/>
          <w:sz w:val="24"/>
          <w:szCs w:val="24"/>
        </w:rPr>
      </w:pPr>
      <w:r w:rsidRPr="00D85518">
        <w:rPr>
          <w:snapToGrid w:val="0"/>
          <w:sz w:val="24"/>
          <w:szCs w:val="24"/>
        </w:rPr>
        <w:t xml:space="preserve">             Płatnik: Zakład Usług Komunalnych </w:t>
      </w:r>
    </w:p>
    <w:p w14:paraId="78A93CF1" w14:textId="0AB30CA7" w:rsidR="00AE188E" w:rsidRPr="00D85518" w:rsidRDefault="00AE188E" w:rsidP="00D85518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D85518">
        <w:rPr>
          <w:rFonts w:ascii="Times New Roman" w:hAnsi="Times New Roman"/>
          <w:snapToGrid w:val="0"/>
          <w:sz w:val="24"/>
          <w:szCs w:val="24"/>
        </w:rPr>
        <w:t>ul. Ku Słońcu 125 A</w:t>
      </w:r>
    </w:p>
    <w:p w14:paraId="0920DBD4" w14:textId="40B46404" w:rsidR="00AE188E" w:rsidRPr="00D85518" w:rsidRDefault="00AE188E" w:rsidP="00D85518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D85518">
        <w:rPr>
          <w:rFonts w:ascii="Times New Roman" w:hAnsi="Times New Roman"/>
          <w:snapToGrid w:val="0"/>
          <w:sz w:val="24"/>
          <w:szCs w:val="24"/>
        </w:rPr>
        <w:t>71-080 Szczecin</w:t>
      </w:r>
    </w:p>
    <w:p w14:paraId="34B2193B" w14:textId="5B9E5C87" w:rsidR="00381943" w:rsidRPr="00D85518" w:rsidRDefault="00381943" w:rsidP="00D85518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pacing w:val="-3"/>
          <w:sz w:val="24"/>
          <w:szCs w:val="24"/>
        </w:rPr>
        <w:t>Jako datę zapłaty traktuje się dzień obciążenia rachunku bankowego Zamawiającego.</w:t>
      </w:r>
    </w:p>
    <w:p w14:paraId="2F7ECEBE" w14:textId="28F37394" w:rsidR="00381943" w:rsidRPr="00D85518" w:rsidRDefault="00381943" w:rsidP="00D85518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Płatnoś</w:t>
      </w:r>
      <w:r w:rsidR="00AE188E" w:rsidRPr="00D85518">
        <w:rPr>
          <w:rFonts w:ascii="Times New Roman" w:hAnsi="Times New Roman"/>
          <w:sz w:val="24"/>
          <w:szCs w:val="24"/>
        </w:rPr>
        <w:t>ci</w:t>
      </w:r>
      <w:r w:rsidRPr="00D85518">
        <w:rPr>
          <w:rFonts w:ascii="Times New Roman" w:hAnsi="Times New Roman"/>
          <w:sz w:val="24"/>
          <w:szCs w:val="24"/>
        </w:rPr>
        <w:t xml:space="preserve"> będ</w:t>
      </w:r>
      <w:r w:rsidR="00AE188E" w:rsidRPr="00D85518">
        <w:rPr>
          <w:rFonts w:ascii="Times New Roman" w:hAnsi="Times New Roman"/>
          <w:sz w:val="24"/>
          <w:szCs w:val="24"/>
        </w:rPr>
        <w:t>ą</w:t>
      </w:r>
      <w:r w:rsidRPr="00D85518">
        <w:rPr>
          <w:rFonts w:ascii="Times New Roman" w:hAnsi="Times New Roman"/>
          <w:sz w:val="24"/>
          <w:szCs w:val="24"/>
        </w:rPr>
        <w:t xml:space="preserve"> dokon</w:t>
      </w:r>
      <w:r w:rsidR="00AE188E" w:rsidRPr="00D85518">
        <w:rPr>
          <w:rFonts w:ascii="Times New Roman" w:hAnsi="Times New Roman"/>
          <w:sz w:val="24"/>
          <w:szCs w:val="24"/>
        </w:rPr>
        <w:t>ywane</w:t>
      </w:r>
      <w:r w:rsidRPr="00D85518">
        <w:rPr>
          <w:rFonts w:ascii="Times New Roman" w:hAnsi="Times New Roman"/>
          <w:sz w:val="24"/>
          <w:szCs w:val="24"/>
        </w:rPr>
        <w:t xml:space="preserve"> na rachunek bankowy Wykonawcy wskazany na fakturze, </w:t>
      </w:r>
      <w:r w:rsidRPr="00D85518">
        <w:rPr>
          <w:rFonts w:ascii="Times New Roman" w:hAnsi="Times New Roman"/>
          <w:sz w:val="24"/>
          <w:szCs w:val="24"/>
        </w:rPr>
        <w:br/>
        <w:t xml:space="preserve">z zastrzeżeniem, że rachunek bankowy musi być zgodny z numerem rachunku ujawnionym </w:t>
      </w:r>
      <w:r w:rsidRPr="00D85518">
        <w:rPr>
          <w:rFonts w:ascii="Times New Roman" w:hAnsi="Times New Roman"/>
          <w:sz w:val="24"/>
          <w:szCs w:val="24"/>
        </w:rPr>
        <w:br/>
        <w:t>w wykazie prowadzonym przez Szefa Krajowej Administracji Skarbowej. Gdy w wykazie  ujawniony jest inny rachunek bankowy, płatność wynagrodzenia dokonana zostanie na rachunek bankowy ujawniony w tym wykazie.</w:t>
      </w:r>
    </w:p>
    <w:p w14:paraId="07295E8A" w14:textId="322D899B" w:rsidR="005E157A" w:rsidRPr="00D85518" w:rsidRDefault="007B7BC0" w:rsidP="00D85518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Za zwłokę w zapłacie faktury, Zamawiający zapłaci Wykonawcy odsetki w wysokości</w:t>
      </w:r>
      <w:r w:rsidR="00AE188E" w:rsidRPr="00D85518">
        <w:rPr>
          <w:rFonts w:ascii="Times New Roman" w:hAnsi="Times New Roman"/>
          <w:sz w:val="24"/>
          <w:szCs w:val="24"/>
        </w:rPr>
        <w:t xml:space="preserve"> </w:t>
      </w:r>
      <w:r w:rsidRPr="00D85518">
        <w:rPr>
          <w:rFonts w:ascii="Times New Roman" w:hAnsi="Times New Roman"/>
          <w:sz w:val="24"/>
          <w:szCs w:val="24"/>
        </w:rPr>
        <w:t>ustawowej.</w:t>
      </w:r>
    </w:p>
    <w:p w14:paraId="0BB48C17" w14:textId="77777777" w:rsidR="00386CA5" w:rsidRPr="00D85518" w:rsidRDefault="00386CA5" w:rsidP="00D85518">
      <w:pPr>
        <w:spacing w:line="276" w:lineRule="auto"/>
        <w:jc w:val="center"/>
        <w:rPr>
          <w:b/>
          <w:sz w:val="24"/>
          <w:szCs w:val="24"/>
        </w:rPr>
      </w:pPr>
    </w:p>
    <w:p w14:paraId="509F01CB" w14:textId="3283F757" w:rsidR="007B7BC0" w:rsidRPr="00D85518" w:rsidRDefault="007B7BC0" w:rsidP="00D85518">
      <w:pPr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sym w:font="Times New Roman" w:char="00A7"/>
      </w:r>
      <w:r w:rsidRPr="00D85518">
        <w:rPr>
          <w:b/>
          <w:sz w:val="24"/>
          <w:szCs w:val="24"/>
        </w:rPr>
        <w:t xml:space="preserve"> </w:t>
      </w:r>
      <w:r w:rsidR="00C74BE0" w:rsidRPr="00D85518">
        <w:rPr>
          <w:b/>
          <w:sz w:val="24"/>
          <w:szCs w:val="24"/>
        </w:rPr>
        <w:t>4</w:t>
      </w:r>
    </w:p>
    <w:p w14:paraId="7F149817" w14:textId="77777777" w:rsidR="007B7BC0" w:rsidRPr="00D85518" w:rsidRDefault="007B7BC0" w:rsidP="00D85518">
      <w:pPr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>PRZEDSTAWICIELE STRON</w:t>
      </w:r>
    </w:p>
    <w:p w14:paraId="541BB845" w14:textId="77777777" w:rsidR="007B7BC0" w:rsidRPr="00D85518" w:rsidRDefault="007B7BC0" w:rsidP="00D85518">
      <w:pPr>
        <w:spacing w:line="276" w:lineRule="auto"/>
        <w:jc w:val="center"/>
        <w:rPr>
          <w:b/>
          <w:sz w:val="24"/>
          <w:szCs w:val="24"/>
        </w:rPr>
      </w:pPr>
    </w:p>
    <w:p w14:paraId="46790A1B" w14:textId="2DB28D69" w:rsidR="007B7BC0" w:rsidRPr="00D85518" w:rsidRDefault="007B7BC0" w:rsidP="00D85518">
      <w:pPr>
        <w:pStyle w:val="Tekstpodstawowy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Przedstawiciel Zamawiającego: </w:t>
      </w:r>
      <w:r w:rsidR="002C0216" w:rsidRPr="00D85518">
        <w:rPr>
          <w:rFonts w:ascii="Times New Roman" w:hAnsi="Times New Roman"/>
          <w:sz w:val="24"/>
          <w:szCs w:val="24"/>
        </w:rPr>
        <w:t>……………………….</w:t>
      </w:r>
      <w:r w:rsidRPr="00D85518">
        <w:rPr>
          <w:rFonts w:ascii="Times New Roman" w:hAnsi="Times New Roman"/>
          <w:sz w:val="24"/>
          <w:szCs w:val="24"/>
        </w:rPr>
        <w:t>……..………………….………………...</w:t>
      </w:r>
    </w:p>
    <w:p w14:paraId="00D1BE3B" w14:textId="4C4E77D3" w:rsidR="00270DC3" w:rsidRPr="00D85518" w:rsidRDefault="007B7BC0" w:rsidP="00D85518">
      <w:pPr>
        <w:pStyle w:val="Tekstpodstawowy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Przedstawiciel Wykonawcy: …………</w:t>
      </w:r>
      <w:r w:rsidR="002C0216" w:rsidRPr="00D85518">
        <w:rPr>
          <w:rFonts w:ascii="Times New Roman" w:hAnsi="Times New Roman"/>
          <w:sz w:val="24"/>
          <w:szCs w:val="24"/>
        </w:rPr>
        <w:t>…………………….</w:t>
      </w:r>
      <w:r w:rsidRPr="00D85518">
        <w:rPr>
          <w:rFonts w:ascii="Times New Roman" w:hAnsi="Times New Roman"/>
          <w:sz w:val="24"/>
          <w:szCs w:val="24"/>
        </w:rPr>
        <w:t>…………………..…………………</w:t>
      </w:r>
    </w:p>
    <w:p w14:paraId="6336DA8B" w14:textId="77777777" w:rsidR="00270DC3" w:rsidRPr="00D85518" w:rsidRDefault="00270DC3" w:rsidP="00D85518">
      <w:pPr>
        <w:spacing w:line="276" w:lineRule="auto"/>
        <w:rPr>
          <w:sz w:val="24"/>
          <w:szCs w:val="24"/>
        </w:rPr>
      </w:pPr>
    </w:p>
    <w:p w14:paraId="317CAB60" w14:textId="1EC4F23F" w:rsidR="007B7BC0" w:rsidRPr="00D85518" w:rsidRDefault="007B7BC0" w:rsidP="00D85518">
      <w:pPr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lastRenderedPageBreak/>
        <w:t xml:space="preserve">§ </w:t>
      </w:r>
      <w:r w:rsidR="00C74BE0" w:rsidRPr="00D85518">
        <w:rPr>
          <w:b/>
          <w:sz w:val="24"/>
          <w:szCs w:val="24"/>
        </w:rPr>
        <w:t>5</w:t>
      </w:r>
    </w:p>
    <w:p w14:paraId="16C76203" w14:textId="77777777" w:rsidR="007B7BC0" w:rsidRPr="00D85518" w:rsidRDefault="007B7BC0" w:rsidP="00D85518">
      <w:pPr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>KARY UMOWNE</w:t>
      </w:r>
    </w:p>
    <w:p w14:paraId="7A07C249" w14:textId="77777777" w:rsidR="007B7BC0" w:rsidRPr="00D85518" w:rsidRDefault="007B7BC0" w:rsidP="00D85518">
      <w:pPr>
        <w:spacing w:line="276" w:lineRule="auto"/>
        <w:jc w:val="center"/>
        <w:rPr>
          <w:sz w:val="24"/>
          <w:szCs w:val="24"/>
        </w:rPr>
      </w:pPr>
    </w:p>
    <w:p w14:paraId="16B56960" w14:textId="2B22B02B" w:rsidR="007B7BC0" w:rsidRPr="00D85518" w:rsidRDefault="007B7BC0" w:rsidP="00D85518">
      <w:pPr>
        <w:pStyle w:val="Tekstpodstawowy2"/>
        <w:numPr>
          <w:ilvl w:val="0"/>
          <w:numId w:val="1"/>
        </w:numPr>
        <w:tabs>
          <w:tab w:val="clear" w:pos="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D85518">
        <w:rPr>
          <w:sz w:val="24"/>
          <w:szCs w:val="24"/>
        </w:rPr>
        <w:t xml:space="preserve">Strony ustalają odpowiedzialność za niewykonanie lub nienależyte wykonanie umowy </w:t>
      </w:r>
      <w:r w:rsidRPr="00D85518">
        <w:rPr>
          <w:sz w:val="24"/>
          <w:szCs w:val="24"/>
        </w:rPr>
        <w:br/>
        <w:t>na poniższych zasadach</w:t>
      </w:r>
      <w:r w:rsidR="00995013" w:rsidRPr="00D85518">
        <w:rPr>
          <w:sz w:val="24"/>
          <w:szCs w:val="24"/>
        </w:rPr>
        <w:t>.</w:t>
      </w:r>
    </w:p>
    <w:p w14:paraId="6CCD238F" w14:textId="1A45130E" w:rsidR="00995013" w:rsidRPr="00D85518" w:rsidRDefault="00995013" w:rsidP="00D85518">
      <w:pPr>
        <w:pStyle w:val="Tekstpodstawowy2"/>
        <w:numPr>
          <w:ilvl w:val="0"/>
          <w:numId w:val="1"/>
        </w:numPr>
        <w:tabs>
          <w:tab w:val="clear" w:pos="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D85518">
        <w:rPr>
          <w:sz w:val="24"/>
          <w:szCs w:val="24"/>
        </w:rPr>
        <w:t>Wykonawca zapłaci Zamawiającemu kary umowne:</w:t>
      </w:r>
    </w:p>
    <w:p w14:paraId="0088A233" w14:textId="784811FC" w:rsidR="009C6B27" w:rsidRPr="00D85518" w:rsidRDefault="009C6B27" w:rsidP="00D85518">
      <w:pPr>
        <w:numPr>
          <w:ilvl w:val="0"/>
          <w:numId w:val="16"/>
        </w:numPr>
        <w:tabs>
          <w:tab w:val="left" w:pos="379"/>
          <w:tab w:val="left" w:pos="709"/>
          <w:tab w:val="right" w:pos="8953"/>
        </w:tabs>
        <w:spacing w:line="276" w:lineRule="auto"/>
        <w:jc w:val="both"/>
        <w:rPr>
          <w:sz w:val="24"/>
          <w:szCs w:val="24"/>
          <w:lang w:val="x-none"/>
        </w:rPr>
      </w:pPr>
      <w:r w:rsidRPr="00D85518">
        <w:rPr>
          <w:sz w:val="24"/>
          <w:szCs w:val="24"/>
          <w:lang w:val="x-none"/>
        </w:rPr>
        <w:t>z tytułu odstąpienia od umowy przez Wykonawcę lub przez Zamawiającego</w:t>
      </w:r>
      <w:r w:rsidRPr="00D85518">
        <w:rPr>
          <w:sz w:val="24"/>
          <w:szCs w:val="24"/>
        </w:rPr>
        <w:t xml:space="preserve">, </w:t>
      </w:r>
      <w:r w:rsidRPr="00D85518">
        <w:rPr>
          <w:sz w:val="24"/>
          <w:szCs w:val="24"/>
          <w:lang w:val="x-none"/>
        </w:rPr>
        <w:t xml:space="preserve">z przyczyn leżących po stronie Wykonawcy - w wysokości 10 % </w:t>
      </w:r>
      <w:r w:rsidR="00D907E8" w:rsidRPr="00D85518">
        <w:rPr>
          <w:sz w:val="24"/>
          <w:szCs w:val="24"/>
        </w:rPr>
        <w:t xml:space="preserve">maksymalnego </w:t>
      </w:r>
      <w:r w:rsidRPr="00D85518">
        <w:rPr>
          <w:sz w:val="24"/>
          <w:szCs w:val="24"/>
          <w:lang w:val="x-none"/>
        </w:rPr>
        <w:t xml:space="preserve">wynagrodzenia brutto, określonego w § </w:t>
      </w:r>
      <w:r w:rsidRPr="00D85518">
        <w:rPr>
          <w:sz w:val="24"/>
          <w:szCs w:val="24"/>
        </w:rPr>
        <w:t>3</w:t>
      </w:r>
      <w:r w:rsidRPr="00D85518">
        <w:rPr>
          <w:sz w:val="24"/>
          <w:szCs w:val="24"/>
          <w:lang w:val="x-none"/>
        </w:rPr>
        <w:t xml:space="preserve"> ust. 1 umowy,</w:t>
      </w:r>
    </w:p>
    <w:p w14:paraId="14C32AAA" w14:textId="77777777" w:rsidR="009C6B27" w:rsidRPr="00D85518" w:rsidRDefault="009C6B27" w:rsidP="00D85518">
      <w:pPr>
        <w:numPr>
          <w:ilvl w:val="0"/>
          <w:numId w:val="16"/>
        </w:numPr>
        <w:tabs>
          <w:tab w:val="left" w:pos="379"/>
          <w:tab w:val="left" w:pos="720"/>
          <w:tab w:val="right" w:pos="8953"/>
        </w:tabs>
        <w:spacing w:line="276" w:lineRule="auto"/>
        <w:jc w:val="both"/>
        <w:rPr>
          <w:sz w:val="24"/>
          <w:szCs w:val="24"/>
          <w:lang w:val="x-none"/>
        </w:rPr>
      </w:pPr>
      <w:r w:rsidRPr="00D85518">
        <w:rPr>
          <w:sz w:val="24"/>
          <w:szCs w:val="24"/>
          <w:lang w:val="x-none"/>
        </w:rPr>
        <w:t>z tytułu zwłoki:</w:t>
      </w:r>
    </w:p>
    <w:p w14:paraId="735F0911" w14:textId="779EE7D1" w:rsidR="00D85518" w:rsidRPr="00D85518" w:rsidRDefault="00D85518" w:rsidP="00D85518">
      <w:pPr>
        <w:numPr>
          <w:ilvl w:val="0"/>
          <w:numId w:val="17"/>
        </w:numPr>
        <w:spacing w:line="276" w:lineRule="auto"/>
        <w:ind w:left="993" w:hanging="284"/>
        <w:contextualSpacing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w podjęciu interwencji przez Wykonawcę (w czasie dłuższym niż 2 godziny) – </w:t>
      </w:r>
      <w:r w:rsidRPr="00D85518">
        <w:rPr>
          <w:sz w:val="24"/>
          <w:szCs w:val="24"/>
        </w:rPr>
        <w:br/>
        <w:t xml:space="preserve">w wysokości ……… zł za każdą rozpoczętą godzinę zwłoki. Niezależnie </w:t>
      </w:r>
      <w:r w:rsidRPr="00D85518">
        <w:rPr>
          <w:sz w:val="24"/>
          <w:szCs w:val="24"/>
        </w:rPr>
        <w:br/>
        <w:t xml:space="preserve">od powyższego uprawnienia, w przypadku zwłoki przekraczającej 2 godziny, </w:t>
      </w:r>
      <w:r w:rsidRPr="00D85518">
        <w:rPr>
          <w:sz w:val="24"/>
          <w:szCs w:val="24"/>
        </w:rPr>
        <w:br/>
        <w:t>Zamawiającemu przysługuje uprawnienie do powierzenia przeprowadzenia</w:t>
      </w:r>
      <w:r w:rsidRPr="00D85518">
        <w:rPr>
          <w:sz w:val="24"/>
          <w:szCs w:val="24"/>
        </w:rPr>
        <w:br/>
        <w:t>interwencji osobie trzeciej na koszt i ryzyko Wykonawcy</w:t>
      </w:r>
      <w:r>
        <w:rPr>
          <w:sz w:val="24"/>
          <w:szCs w:val="24"/>
        </w:rPr>
        <w:t>,</w:t>
      </w:r>
    </w:p>
    <w:p w14:paraId="5BCC0EE0" w14:textId="643F5734" w:rsidR="009C6B27" w:rsidRPr="00D85518" w:rsidRDefault="009C6B27" w:rsidP="00D85518">
      <w:pPr>
        <w:numPr>
          <w:ilvl w:val="0"/>
          <w:numId w:val="17"/>
        </w:numPr>
        <w:spacing w:line="276" w:lineRule="auto"/>
        <w:ind w:left="993" w:hanging="284"/>
        <w:contextualSpacing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w dostarczeniu przez Wykonawcę odłowionego zwierzęcia do Schroniska </w:t>
      </w:r>
      <w:r w:rsidR="00B7586B" w:rsidRPr="00D85518">
        <w:rPr>
          <w:sz w:val="24"/>
          <w:szCs w:val="24"/>
        </w:rPr>
        <w:t xml:space="preserve">dla Bezdomnych Zwierząt w Szczecinie </w:t>
      </w:r>
      <w:r w:rsidR="00D907E8" w:rsidRPr="00D85518">
        <w:rPr>
          <w:sz w:val="24"/>
          <w:szCs w:val="24"/>
        </w:rPr>
        <w:t>(</w:t>
      </w:r>
      <w:r w:rsidRPr="00D85518">
        <w:rPr>
          <w:sz w:val="24"/>
          <w:szCs w:val="24"/>
        </w:rPr>
        <w:t>w</w:t>
      </w:r>
      <w:r w:rsidR="00D907E8" w:rsidRPr="00D85518">
        <w:rPr>
          <w:sz w:val="24"/>
          <w:szCs w:val="24"/>
        </w:rPr>
        <w:t xml:space="preserve"> czasie dłuższym niż 2 godziny) </w:t>
      </w:r>
      <w:r w:rsidRPr="00D85518">
        <w:rPr>
          <w:sz w:val="24"/>
          <w:szCs w:val="24"/>
        </w:rPr>
        <w:t xml:space="preserve"> – w wysokości 50,00 zł za każdą rozpoczętą godzinę zwłoki,</w:t>
      </w:r>
    </w:p>
    <w:p w14:paraId="3E6385E6" w14:textId="22CB7691" w:rsidR="009C6B27" w:rsidRPr="00D85518" w:rsidRDefault="009C6B27" w:rsidP="00D85518">
      <w:pPr>
        <w:numPr>
          <w:ilvl w:val="0"/>
          <w:numId w:val="17"/>
        </w:numPr>
        <w:spacing w:line="276" w:lineRule="auto"/>
        <w:ind w:left="993" w:hanging="284"/>
        <w:contextualSpacing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w odebraniu zwłok zwierzęcia z gabinetu weterynaryjnego </w:t>
      </w:r>
      <w:r w:rsidR="00B7586B" w:rsidRPr="00D85518">
        <w:rPr>
          <w:sz w:val="24"/>
          <w:szCs w:val="24"/>
        </w:rPr>
        <w:t>(</w:t>
      </w:r>
      <w:r w:rsidRPr="00D85518">
        <w:rPr>
          <w:sz w:val="24"/>
          <w:szCs w:val="24"/>
        </w:rPr>
        <w:t xml:space="preserve">w </w:t>
      </w:r>
      <w:r w:rsidR="00B7586B" w:rsidRPr="00D85518">
        <w:rPr>
          <w:sz w:val="24"/>
          <w:szCs w:val="24"/>
        </w:rPr>
        <w:t>czasie dłuższym niż 30 minut</w:t>
      </w:r>
      <w:r w:rsidR="00D85518">
        <w:rPr>
          <w:sz w:val="24"/>
          <w:szCs w:val="24"/>
        </w:rPr>
        <w:t xml:space="preserve"> </w:t>
      </w:r>
      <w:r w:rsidRPr="00D85518">
        <w:rPr>
          <w:sz w:val="24"/>
          <w:szCs w:val="24"/>
        </w:rPr>
        <w:t>– w wysokości 20,00 zł</w:t>
      </w:r>
      <w:r w:rsidR="00B7586B" w:rsidRPr="00D85518">
        <w:rPr>
          <w:sz w:val="24"/>
          <w:szCs w:val="24"/>
        </w:rPr>
        <w:t xml:space="preserve"> </w:t>
      </w:r>
      <w:r w:rsidRPr="00D85518">
        <w:rPr>
          <w:sz w:val="24"/>
          <w:szCs w:val="24"/>
        </w:rPr>
        <w:t>za każde kolejne rozpoczęte 30 min</w:t>
      </w:r>
      <w:r w:rsidR="00B7586B" w:rsidRPr="00D85518">
        <w:rPr>
          <w:sz w:val="24"/>
          <w:szCs w:val="24"/>
        </w:rPr>
        <w:t>ut</w:t>
      </w:r>
      <w:r w:rsidRPr="00D85518">
        <w:rPr>
          <w:sz w:val="24"/>
          <w:szCs w:val="24"/>
        </w:rPr>
        <w:t>,</w:t>
      </w:r>
    </w:p>
    <w:p w14:paraId="0B149489" w14:textId="4D06A9F3" w:rsidR="009C6B27" w:rsidRPr="00D85518" w:rsidRDefault="009C6B27" w:rsidP="00D85518">
      <w:pPr>
        <w:numPr>
          <w:ilvl w:val="0"/>
          <w:numId w:val="17"/>
        </w:numPr>
        <w:spacing w:line="276" w:lineRule="auto"/>
        <w:ind w:left="993" w:hanging="284"/>
        <w:contextualSpacing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w dostarczeniu zwłok zwierzęcia </w:t>
      </w:r>
      <w:r w:rsidR="00B7586B" w:rsidRPr="00D85518">
        <w:rPr>
          <w:sz w:val="24"/>
          <w:szCs w:val="24"/>
        </w:rPr>
        <w:t xml:space="preserve">do chłodni przy Schronisku dla Bezdomnych Zwierząt </w:t>
      </w:r>
      <w:r w:rsidR="00B7586B" w:rsidRPr="00D85518">
        <w:rPr>
          <w:sz w:val="24"/>
          <w:szCs w:val="24"/>
        </w:rPr>
        <w:br/>
        <w:t xml:space="preserve">w Szczecinie (w czasie dłuższym niż 2 godziny) </w:t>
      </w:r>
      <w:r w:rsidRPr="00D85518">
        <w:rPr>
          <w:sz w:val="24"/>
          <w:szCs w:val="24"/>
        </w:rPr>
        <w:t>– w wysokości 20,00 zł za każdą rozpoczętą godzinę zwłoki,</w:t>
      </w:r>
    </w:p>
    <w:p w14:paraId="2F93064A" w14:textId="610B1132" w:rsidR="009C6B27" w:rsidRPr="00D85518" w:rsidRDefault="009C6B27" w:rsidP="00D85518">
      <w:pPr>
        <w:numPr>
          <w:ilvl w:val="0"/>
          <w:numId w:val="16"/>
        </w:numPr>
        <w:spacing w:line="276" w:lineRule="auto"/>
        <w:contextualSpacing/>
        <w:jc w:val="both"/>
        <w:rPr>
          <w:sz w:val="24"/>
          <w:szCs w:val="24"/>
        </w:rPr>
      </w:pPr>
      <w:r w:rsidRPr="00D85518">
        <w:rPr>
          <w:sz w:val="24"/>
          <w:szCs w:val="24"/>
        </w:rPr>
        <w:t>w przypadku nienależytego wykonania przez Wykonawcę pozostałych czynności nie wymienionych w pkt 2 niniejszego ustępu – w wysokości 50,00 za każd</w:t>
      </w:r>
      <w:r w:rsidR="00B7586B" w:rsidRPr="00D85518">
        <w:rPr>
          <w:sz w:val="24"/>
          <w:szCs w:val="24"/>
        </w:rPr>
        <w:t>e</w:t>
      </w:r>
      <w:r w:rsidRPr="00D85518">
        <w:rPr>
          <w:sz w:val="24"/>
          <w:szCs w:val="24"/>
        </w:rPr>
        <w:t xml:space="preserve"> nienależyte wykonanie</w:t>
      </w:r>
      <w:r w:rsidR="00B7586B" w:rsidRPr="00D85518">
        <w:rPr>
          <w:sz w:val="24"/>
          <w:szCs w:val="24"/>
        </w:rPr>
        <w:t xml:space="preserve"> czynności</w:t>
      </w:r>
      <w:r w:rsidRPr="00D85518">
        <w:rPr>
          <w:sz w:val="24"/>
          <w:szCs w:val="24"/>
        </w:rPr>
        <w:t>.</w:t>
      </w:r>
    </w:p>
    <w:p w14:paraId="34308417" w14:textId="009F9604" w:rsidR="009C6B27" w:rsidRPr="00D85518" w:rsidRDefault="009C6B27" w:rsidP="00D85518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D85518">
        <w:rPr>
          <w:sz w:val="24"/>
          <w:szCs w:val="24"/>
        </w:rPr>
        <w:t xml:space="preserve">W przypadku naliczania kar umownych z tytułu zwłoki lub nienależytego wykonania umowy </w:t>
      </w:r>
      <w:r w:rsidR="00FC2151" w:rsidRPr="00D85518">
        <w:rPr>
          <w:sz w:val="24"/>
          <w:szCs w:val="24"/>
        </w:rPr>
        <w:br/>
      </w:r>
      <w:r w:rsidRPr="00D85518">
        <w:rPr>
          <w:sz w:val="24"/>
          <w:szCs w:val="24"/>
        </w:rPr>
        <w:t xml:space="preserve">w dwóch miesiącach, Zamawiający może odstąpić od umowy i obciążyć Wykonawcę przewidzianą za to karą umowną. Niezależnie od uprawnienia do naliczenia kary umownej Zamawiającemu przysługuje uprawnienie do powierzenia wykonania przedmiotu umowy osobie trzeciej na koszt </w:t>
      </w:r>
      <w:r w:rsidR="00B7586B" w:rsidRPr="00D85518">
        <w:rPr>
          <w:sz w:val="24"/>
          <w:szCs w:val="24"/>
        </w:rPr>
        <w:br/>
      </w:r>
      <w:r w:rsidRPr="00D85518">
        <w:rPr>
          <w:sz w:val="24"/>
          <w:szCs w:val="24"/>
        </w:rPr>
        <w:t>i ryzyko Wykonawcy. Za nienależyte wykonanie umowy należy rozumieć nieprawidłowe wykonywanie czynności objętych przedmiotową umową.</w:t>
      </w:r>
    </w:p>
    <w:p w14:paraId="734ED67C" w14:textId="21749CD8" w:rsidR="00D31644" w:rsidRPr="00D85518" w:rsidRDefault="00D31644" w:rsidP="00D85518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D85518">
        <w:rPr>
          <w:sz w:val="24"/>
          <w:szCs w:val="24"/>
        </w:rPr>
        <w:t xml:space="preserve">Zamawiający będzie mógł odstąpić od umowy w terminie </w:t>
      </w:r>
      <w:r w:rsidR="003A3FDE" w:rsidRPr="00D85518">
        <w:rPr>
          <w:sz w:val="24"/>
          <w:szCs w:val="24"/>
        </w:rPr>
        <w:t>30</w:t>
      </w:r>
      <w:r w:rsidRPr="00D85518">
        <w:rPr>
          <w:sz w:val="24"/>
          <w:szCs w:val="24"/>
        </w:rPr>
        <w:t xml:space="preserve"> dni od powzięcia wiadomości </w:t>
      </w:r>
      <w:r w:rsidRPr="00D85518">
        <w:rPr>
          <w:sz w:val="24"/>
          <w:szCs w:val="24"/>
        </w:rPr>
        <w:br/>
        <w:t>o okolicznościach stanowiących podstawę odstąpienia.</w:t>
      </w:r>
      <w:r w:rsidR="007B7BC0" w:rsidRPr="00D85518">
        <w:rPr>
          <w:sz w:val="24"/>
          <w:szCs w:val="24"/>
        </w:rPr>
        <w:tab/>
      </w:r>
    </w:p>
    <w:p w14:paraId="494E8470" w14:textId="70F3F781" w:rsidR="007B7BC0" w:rsidRPr="00D85518" w:rsidRDefault="007B7BC0" w:rsidP="00D85518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D85518">
        <w:rPr>
          <w:sz w:val="24"/>
          <w:szCs w:val="24"/>
        </w:rPr>
        <w:t xml:space="preserve">Maksymalna wysokość kar umownych nie może przekroczyć 25 % </w:t>
      </w:r>
      <w:r w:rsidR="002E3AAB" w:rsidRPr="00D85518">
        <w:rPr>
          <w:sz w:val="24"/>
          <w:szCs w:val="24"/>
        </w:rPr>
        <w:t xml:space="preserve">wynagrodzenia </w:t>
      </w:r>
      <w:r w:rsidR="00D31644" w:rsidRPr="00D85518">
        <w:rPr>
          <w:sz w:val="24"/>
          <w:szCs w:val="24"/>
        </w:rPr>
        <w:t>brutto</w:t>
      </w:r>
      <w:r w:rsidR="002E3AAB" w:rsidRPr="00D85518">
        <w:rPr>
          <w:sz w:val="24"/>
          <w:szCs w:val="24"/>
        </w:rPr>
        <w:t xml:space="preserve">, </w:t>
      </w:r>
      <w:r w:rsidR="003D7CB8" w:rsidRPr="00D85518">
        <w:rPr>
          <w:sz w:val="24"/>
          <w:szCs w:val="24"/>
        </w:rPr>
        <w:br/>
      </w:r>
      <w:r w:rsidR="002E3AAB" w:rsidRPr="00D85518">
        <w:rPr>
          <w:sz w:val="24"/>
          <w:szCs w:val="24"/>
        </w:rPr>
        <w:t>o którym mowa § 3 ust. 1 umowy.</w:t>
      </w:r>
    </w:p>
    <w:p w14:paraId="643B9D1E" w14:textId="42865BC4" w:rsidR="007B7BC0" w:rsidRPr="00D85518" w:rsidRDefault="007B7BC0" w:rsidP="00D85518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D85518">
        <w:rPr>
          <w:sz w:val="24"/>
          <w:szCs w:val="24"/>
        </w:rPr>
        <w:t>Zamawiający ma prawo dochodzić odszkodowania uzupełniającego na zasadach Kodeksu cywilnego, jeżeli szkoda przewyższy wysokość kar umownych.</w:t>
      </w:r>
    </w:p>
    <w:p w14:paraId="60ACCE3F" w14:textId="14D6499F" w:rsidR="007B7BC0" w:rsidRPr="00D85518" w:rsidRDefault="007B7BC0" w:rsidP="00D85518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D85518">
        <w:rPr>
          <w:sz w:val="24"/>
          <w:szCs w:val="24"/>
        </w:rPr>
        <w:t xml:space="preserve">Wykonawca wyraża zgodę na zapłatę kar umownych w drodze potrącenia </w:t>
      </w:r>
      <w:r w:rsidRPr="00D85518">
        <w:rPr>
          <w:sz w:val="24"/>
          <w:szCs w:val="24"/>
        </w:rPr>
        <w:br/>
        <w:t>z przysługujących mu należności, bez dodatkowego wezwania.</w:t>
      </w:r>
    </w:p>
    <w:p w14:paraId="60713614" w14:textId="529C1F68" w:rsidR="007B7BC0" w:rsidRPr="00D85518" w:rsidRDefault="007B7BC0" w:rsidP="00D85518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D85518">
        <w:rPr>
          <w:sz w:val="24"/>
          <w:szCs w:val="24"/>
        </w:rPr>
        <w:t>Roszczenie o zapłatę kar umownych z tytułu zwłoki, ustalonych za każd</w:t>
      </w:r>
      <w:r w:rsidR="009C6B27" w:rsidRPr="00D85518">
        <w:rPr>
          <w:sz w:val="24"/>
          <w:szCs w:val="24"/>
        </w:rPr>
        <w:t>ą rozpoczętą godzinę</w:t>
      </w:r>
      <w:r w:rsidRPr="00D85518">
        <w:rPr>
          <w:sz w:val="24"/>
          <w:szCs w:val="24"/>
        </w:rPr>
        <w:t xml:space="preserve"> zwłoki, staje się wymagalne:</w:t>
      </w:r>
    </w:p>
    <w:p w14:paraId="72348C62" w14:textId="2179D195" w:rsidR="007B7BC0" w:rsidRPr="00D85518" w:rsidRDefault="007B7BC0" w:rsidP="00D85518">
      <w:p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1)  za pierwsz</w:t>
      </w:r>
      <w:r w:rsidR="009C6B27" w:rsidRPr="00D85518">
        <w:rPr>
          <w:sz w:val="24"/>
          <w:szCs w:val="24"/>
        </w:rPr>
        <w:t>ą</w:t>
      </w:r>
      <w:r w:rsidRPr="00D85518">
        <w:rPr>
          <w:sz w:val="24"/>
          <w:szCs w:val="24"/>
        </w:rPr>
        <w:t xml:space="preserve"> rozpoczęt</w:t>
      </w:r>
      <w:r w:rsidR="009C6B27" w:rsidRPr="00D85518">
        <w:rPr>
          <w:sz w:val="24"/>
          <w:szCs w:val="24"/>
        </w:rPr>
        <w:t>ą</w:t>
      </w:r>
      <w:r w:rsidRPr="00D85518">
        <w:rPr>
          <w:sz w:val="24"/>
          <w:szCs w:val="24"/>
        </w:rPr>
        <w:t xml:space="preserve"> </w:t>
      </w:r>
      <w:r w:rsidR="009C6B27" w:rsidRPr="00D85518">
        <w:rPr>
          <w:sz w:val="24"/>
          <w:szCs w:val="24"/>
        </w:rPr>
        <w:t>godzinę</w:t>
      </w:r>
      <w:r w:rsidRPr="00D85518">
        <w:rPr>
          <w:sz w:val="24"/>
          <w:szCs w:val="24"/>
        </w:rPr>
        <w:t xml:space="preserve"> zwłoki - w t</w:t>
      </w:r>
      <w:r w:rsidR="009C6B27" w:rsidRPr="00D85518">
        <w:rPr>
          <w:sz w:val="24"/>
          <w:szCs w:val="24"/>
        </w:rPr>
        <w:t>ej godzinie</w:t>
      </w:r>
      <w:r w:rsidRPr="00D85518">
        <w:rPr>
          <w:sz w:val="24"/>
          <w:szCs w:val="24"/>
        </w:rPr>
        <w:t>,</w:t>
      </w:r>
    </w:p>
    <w:p w14:paraId="64FA73C0" w14:textId="73F24178" w:rsidR="007B7BC0" w:rsidRPr="00D85518" w:rsidRDefault="007B7BC0" w:rsidP="00D85518">
      <w:pPr>
        <w:spacing w:line="276" w:lineRule="auto"/>
        <w:ind w:left="426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2)  za każd</w:t>
      </w:r>
      <w:r w:rsidR="009C6B27" w:rsidRPr="00D85518">
        <w:rPr>
          <w:sz w:val="24"/>
          <w:szCs w:val="24"/>
        </w:rPr>
        <w:t xml:space="preserve">ą </w:t>
      </w:r>
      <w:r w:rsidRPr="00D85518">
        <w:rPr>
          <w:sz w:val="24"/>
          <w:szCs w:val="24"/>
        </w:rPr>
        <w:t>następn</w:t>
      </w:r>
      <w:r w:rsidR="009C6B27" w:rsidRPr="00D85518">
        <w:rPr>
          <w:sz w:val="24"/>
          <w:szCs w:val="24"/>
        </w:rPr>
        <w:t>ą</w:t>
      </w:r>
      <w:r w:rsidRPr="00D85518">
        <w:rPr>
          <w:sz w:val="24"/>
          <w:szCs w:val="24"/>
        </w:rPr>
        <w:t xml:space="preserve"> rozpoczęt</w:t>
      </w:r>
      <w:r w:rsidR="009C6B27" w:rsidRPr="00D85518">
        <w:rPr>
          <w:sz w:val="24"/>
          <w:szCs w:val="24"/>
        </w:rPr>
        <w:t>ą</w:t>
      </w:r>
      <w:r w:rsidRPr="00D85518">
        <w:rPr>
          <w:sz w:val="24"/>
          <w:szCs w:val="24"/>
        </w:rPr>
        <w:t xml:space="preserve"> </w:t>
      </w:r>
      <w:r w:rsidR="009C6B27" w:rsidRPr="00D85518">
        <w:rPr>
          <w:sz w:val="24"/>
          <w:szCs w:val="24"/>
        </w:rPr>
        <w:t>godzinę</w:t>
      </w:r>
      <w:r w:rsidRPr="00D85518">
        <w:rPr>
          <w:sz w:val="24"/>
          <w:szCs w:val="24"/>
        </w:rPr>
        <w:t xml:space="preserve"> zwłoki - odpowiednio w każd</w:t>
      </w:r>
      <w:r w:rsidR="009C6B27" w:rsidRPr="00D85518">
        <w:rPr>
          <w:sz w:val="24"/>
          <w:szCs w:val="24"/>
        </w:rPr>
        <w:t>ej</w:t>
      </w:r>
      <w:r w:rsidRPr="00D85518">
        <w:rPr>
          <w:sz w:val="24"/>
          <w:szCs w:val="24"/>
        </w:rPr>
        <w:t xml:space="preserve"> z tych </w:t>
      </w:r>
      <w:r w:rsidR="009C6B27" w:rsidRPr="00D85518">
        <w:rPr>
          <w:sz w:val="24"/>
          <w:szCs w:val="24"/>
        </w:rPr>
        <w:t>godzin</w:t>
      </w:r>
      <w:r w:rsidRPr="00D85518">
        <w:rPr>
          <w:sz w:val="24"/>
          <w:szCs w:val="24"/>
        </w:rPr>
        <w:t>.</w:t>
      </w:r>
    </w:p>
    <w:p w14:paraId="0769221E" w14:textId="77777777" w:rsidR="00830D60" w:rsidRPr="00D85518" w:rsidRDefault="00830D60" w:rsidP="00D85518">
      <w:pPr>
        <w:spacing w:line="276" w:lineRule="auto"/>
        <w:ind w:left="426"/>
        <w:jc w:val="both"/>
        <w:rPr>
          <w:sz w:val="24"/>
          <w:szCs w:val="24"/>
        </w:rPr>
      </w:pPr>
    </w:p>
    <w:p w14:paraId="4D299C80" w14:textId="77777777" w:rsidR="00830D60" w:rsidRPr="00D85518" w:rsidRDefault="00830D60" w:rsidP="00D85518">
      <w:pPr>
        <w:spacing w:line="276" w:lineRule="auto"/>
        <w:ind w:left="426"/>
        <w:jc w:val="both"/>
        <w:rPr>
          <w:sz w:val="24"/>
          <w:szCs w:val="24"/>
        </w:rPr>
      </w:pPr>
    </w:p>
    <w:p w14:paraId="15161659" w14:textId="43A1CA41" w:rsidR="009C6B27" w:rsidRPr="00D85518" w:rsidRDefault="009C6B27" w:rsidP="00D85518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9</w:t>
      </w:r>
      <w:r w:rsidR="007B7BC0" w:rsidRPr="00D85518">
        <w:rPr>
          <w:sz w:val="24"/>
          <w:szCs w:val="24"/>
        </w:rPr>
        <w:t>.</w:t>
      </w:r>
      <w:r w:rsidR="007B7BC0" w:rsidRPr="00D85518">
        <w:rPr>
          <w:sz w:val="24"/>
          <w:szCs w:val="24"/>
        </w:rPr>
        <w:tab/>
        <w:t xml:space="preserve">Poza przypadkiem, o którym mowa w ust. </w:t>
      </w:r>
      <w:r w:rsidRPr="00D85518">
        <w:rPr>
          <w:sz w:val="24"/>
          <w:szCs w:val="24"/>
        </w:rPr>
        <w:t>8</w:t>
      </w:r>
      <w:r w:rsidR="007B7BC0" w:rsidRPr="00D85518">
        <w:rPr>
          <w:sz w:val="24"/>
          <w:szCs w:val="24"/>
        </w:rPr>
        <w:t xml:space="preserve">, roszczenie o zapłatę kary umownej staje </w:t>
      </w:r>
      <w:r w:rsidR="007B7BC0" w:rsidRPr="00D85518">
        <w:rPr>
          <w:sz w:val="24"/>
          <w:szCs w:val="24"/>
        </w:rPr>
        <w:br/>
        <w:t>się wymagalne z dniem zaistnienia zdarzenia uzasadniającego obciążenie Wykonawcy karą umowną.</w:t>
      </w:r>
    </w:p>
    <w:p w14:paraId="084154FE" w14:textId="77777777" w:rsidR="00540C49" w:rsidRPr="00D85518" w:rsidRDefault="00540C49" w:rsidP="00D8551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5DE098C2" w14:textId="164B5B5E" w:rsidR="007B7BC0" w:rsidRPr="00D85518" w:rsidRDefault="007B7BC0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 xml:space="preserve">§ </w:t>
      </w:r>
      <w:r w:rsidR="00CD5F7A" w:rsidRPr="00D85518">
        <w:rPr>
          <w:b/>
          <w:sz w:val="24"/>
          <w:szCs w:val="24"/>
        </w:rPr>
        <w:t>6</w:t>
      </w:r>
    </w:p>
    <w:p w14:paraId="0C5135B4" w14:textId="77777777" w:rsidR="007B7BC0" w:rsidRPr="00D85518" w:rsidRDefault="007B7BC0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>ODSTĄPIENIE OD UMOWY</w:t>
      </w:r>
    </w:p>
    <w:p w14:paraId="2285EB19" w14:textId="77777777" w:rsidR="007B7BC0" w:rsidRPr="00D85518" w:rsidRDefault="007B7BC0" w:rsidP="00D85518">
      <w:pPr>
        <w:pStyle w:val="Tekstpodstawowywcity"/>
        <w:spacing w:line="276" w:lineRule="auto"/>
        <w:rPr>
          <w:b/>
          <w:sz w:val="24"/>
          <w:szCs w:val="24"/>
        </w:rPr>
      </w:pPr>
    </w:p>
    <w:p w14:paraId="0698D41C" w14:textId="77777777" w:rsidR="007B7BC0" w:rsidRPr="00D85518" w:rsidRDefault="007B7BC0" w:rsidP="00D85518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Zamawiający może odstąpić od umowy na podstawie art. 456 ustawy. W takim przypadku Wykonawca może żądać wyłącznie wynagrodzenia należnego z tytułu wykonania części umowy. </w:t>
      </w:r>
    </w:p>
    <w:p w14:paraId="56DA5AC1" w14:textId="77777777" w:rsidR="003D7CB8" w:rsidRPr="00D85518" w:rsidRDefault="003D7CB8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2092B970" w14:textId="63FCEE6D" w:rsidR="007B7BC0" w:rsidRPr="00D85518" w:rsidRDefault="007B7BC0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 xml:space="preserve">§ </w:t>
      </w:r>
      <w:r w:rsidR="00CD5F7A" w:rsidRPr="00D85518">
        <w:rPr>
          <w:b/>
          <w:sz w:val="24"/>
          <w:szCs w:val="24"/>
        </w:rPr>
        <w:t>7</w:t>
      </w:r>
    </w:p>
    <w:p w14:paraId="37E0B24A" w14:textId="77777777" w:rsidR="007B7BC0" w:rsidRPr="00D85518" w:rsidRDefault="007B7BC0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>PRZELEW WIERZYTELNOŚCI</w:t>
      </w:r>
    </w:p>
    <w:p w14:paraId="422487FD" w14:textId="77777777" w:rsidR="007B7BC0" w:rsidRPr="00D85518" w:rsidRDefault="007B7BC0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0E81DD37" w14:textId="77777777" w:rsidR="007B7BC0" w:rsidRPr="00D85518" w:rsidRDefault="007B7BC0" w:rsidP="00D85518">
      <w:pPr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Wierzytelności przysługujące Wykonawcy z tytułu niniejszej umowy nie mogą być przedmiotem przelewu.</w:t>
      </w:r>
    </w:p>
    <w:p w14:paraId="27103477" w14:textId="77777777" w:rsidR="002E3AAB" w:rsidRPr="00D85518" w:rsidRDefault="002E3AAB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3B97686" w14:textId="7953BE29" w:rsidR="007B7BC0" w:rsidRPr="00D85518" w:rsidRDefault="007B7BC0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 xml:space="preserve">§ </w:t>
      </w:r>
      <w:r w:rsidR="00CD5F7A" w:rsidRPr="00D85518">
        <w:rPr>
          <w:b/>
          <w:sz w:val="24"/>
          <w:szCs w:val="24"/>
        </w:rPr>
        <w:t>8</w:t>
      </w:r>
    </w:p>
    <w:p w14:paraId="6D04BC7B" w14:textId="77777777" w:rsidR="007B7BC0" w:rsidRPr="00D85518" w:rsidRDefault="007B7BC0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D85518">
        <w:rPr>
          <w:b/>
          <w:sz w:val="24"/>
          <w:szCs w:val="24"/>
        </w:rPr>
        <w:t>POSTANOWIENIA KOŃCOWE</w:t>
      </w:r>
    </w:p>
    <w:p w14:paraId="69BFB7A9" w14:textId="77777777" w:rsidR="007B7BC0" w:rsidRPr="00D85518" w:rsidRDefault="007B7BC0" w:rsidP="00D85518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7AF5CDB2" w14:textId="77777777" w:rsidR="007B7BC0" w:rsidRPr="00D85518" w:rsidRDefault="007B7BC0" w:rsidP="00D85518">
      <w:pPr>
        <w:pStyle w:val="Tekstpodstawowywcity"/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1.   Ewentualne spory rozstrzygał będzie Sąd Powszechny w Szczecinie.</w:t>
      </w:r>
    </w:p>
    <w:p w14:paraId="42E116CE" w14:textId="77777777" w:rsidR="007B7BC0" w:rsidRPr="00D85518" w:rsidRDefault="007B7BC0" w:rsidP="00D85518">
      <w:pPr>
        <w:pStyle w:val="Tekstpodstawowywcity"/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2. W sprawach nie uregulowanych niniejszą umową będą miały zastosowanie odpowiednie</w:t>
      </w:r>
      <w:r w:rsidRPr="00D85518">
        <w:rPr>
          <w:sz w:val="24"/>
          <w:szCs w:val="24"/>
        </w:rPr>
        <w:br/>
        <w:t xml:space="preserve">      przepisy Kodeksu cywilnego i ustawy z dnia 11 września 2019 r. Prawo zamówień</w:t>
      </w:r>
      <w:r w:rsidRPr="00D85518">
        <w:rPr>
          <w:sz w:val="24"/>
          <w:szCs w:val="24"/>
        </w:rPr>
        <w:br/>
        <w:t xml:space="preserve">      publicznych.</w:t>
      </w:r>
    </w:p>
    <w:p w14:paraId="33D72CBC" w14:textId="619905A1" w:rsidR="00B8666E" w:rsidRPr="00D85518" w:rsidRDefault="007B7BC0" w:rsidP="00D85518">
      <w:pPr>
        <w:pStyle w:val="Tekstpodstawowywcity"/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3. Wszelkie zmiany i uzupełnienia treści umowy mogą być dokonywane wyłącznie w formie</w:t>
      </w:r>
      <w:r w:rsidRPr="00D85518">
        <w:rPr>
          <w:sz w:val="24"/>
          <w:szCs w:val="24"/>
        </w:rPr>
        <w:br/>
        <w:t xml:space="preserve">      pisemnej pod rygorem nieważności.</w:t>
      </w:r>
    </w:p>
    <w:p w14:paraId="12EEC9E6" w14:textId="77777777" w:rsidR="007B7BC0" w:rsidRPr="00D85518" w:rsidRDefault="007B7BC0" w:rsidP="00D85518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4.</w:t>
      </w:r>
      <w:r w:rsidRPr="00D85518">
        <w:rPr>
          <w:sz w:val="24"/>
          <w:szCs w:val="24"/>
        </w:rPr>
        <w:tab/>
      </w:r>
      <w:bookmarkStart w:id="0" w:name="_Hlk488837085"/>
      <w:r w:rsidRPr="00D85518">
        <w:rPr>
          <w:sz w:val="24"/>
          <w:szCs w:val="24"/>
        </w:rPr>
        <w:t>Zmiana umowy:</w:t>
      </w:r>
    </w:p>
    <w:p w14:paraId="6DC443F5" w14:textId="6C914DDC" w:rsidR="007B7BC0" w:rsidRPr="00D85518" w:rsidRDefault="007B7BC0" w:rsidP="00D85518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Hlk530725728"/>
      <w:r w:rsidRPr="00D85518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D85518">
        <w:rPr>
          <w:rFonts w:ascii="Times New Roman" w:hAnsi="Times New Roman"/>
          <w:sz w:val="24"/>
          <w:szCs w:val="24"/>
        </w:rPr>
        <w:br/>
        <w:t>art. 455 ustawy,</w:t>
      </w:r>
    </w:p>
    <w:p w14:paraId="5CFE605A" w14:textId="2D850005" w:rsidR="003D7CB8" w:rsidRPr="00D85518" w:rsidRDefault="007B7BC0" w:rsidP="00D85518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eastAsia="MS Mincho" w:hAnsi="Times New Roman"/>
          <w:sz w:val="24"/>
          <w:szCs w:val="24"/>
        </w:rPr>
        <w:t>Zamawiający przewiduje możliwość zmiany umowy w przypadku</w:t>
      </w:r>
      <w:r w:rsidR="00666CDB" w:rsidRPr="00D85518">
        <w:rPr>
          <w:rFonts w:ascii="Times New Roman" w:eastAsia="MS Mincho" w:hAnsi="Times New Roman"/>
          <w:sz w:val="24"/>
          <w:szCs w:val="24"/>
        </w:rPr>
        <w:t>:</w:t>
      </w:r>
    </w:p>
    <w:p w14:paraId="58957BEF" w14:textId="733F5446" w:rsidR="00666CDB" w:rsidRPr="00D85518" w:rsidRDefault="00666CDB" w:rsidP="00D8551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D85518">
        <w:rPr>
          <w:rFonts w:ascii="Times New Roman" w:hAnsi="Times New Roman"/>
          <w:sz w:val="24"/>
          <w:szCs w:val="24"/>
        </w:rPr>
        <w:br/>
        <w:t xml:space="preserve">za pracę albo wysokości minimalnej stawki godzinowej, zasad podlegania ubezpieczeniom społecznym lub ubezpieczeniu zdrowotnemu lub wysokości stawki składki </w:t>
      </w:r>
      <w:r w:rsidRPr="00D85518">
        <w:rPr>
          <w:rFonts w:ascii="Times New Roman" w:hAnsi="Times New Roman"/>
          <w:sz w:val="24"/>
          <w:szCs w:val="24"/>
        </w:rPr>
        <w:br/>
        <w:t>na ubezpieczenie społeczne lub zdrowotne, powodującej zwiększenie lub zmniejszenie kwoty wynagrodzenia Wykonawcy; zasady wprowadzania zmian:</w:t>
      </w:r>
    </w:p>
    <w:p w14:paraId="373A2EE8" w14:textId="4749C72B" w:rsidR="00BA75A0" w:rsidRPr="00D85518" w:rsidRDefault="00BA75A0" w:rsidP="00D85518">
      <w:pPr>
        <w:pStyle w:val="Akapitzlist"/>
        <w:numPr>
          <w:ilvl w:val="0"/>
          <w:numId w:val="8"/>
        </w:numPr>
        <w:spacing w:after="0"/>
        <w:ind w:left="1134" w:hanging="425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D85518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="00386CA5" w:rsidRPr="00D85518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</w:r>
      <w:r w:rsidRPr="00D85518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4E2647FB" w14:textId="77777777" w:rsidR="00BA75A0" w:rsidRPr="00D85518" w:rsidRDefault="00BA75A0" w:rsidP="00D85518">
      <w:pPr>
        <w:pStyle w:val="Akapitzlist"/>
        <w:numPr>
          <w:ilvl w:val="0"/>
          <w:numId w:val="5"/>
        </w:numPr>
        <w:spacing w:after="0"/>
        <w:ind w:left="1560" w:hanging="426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D85518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</w:t>
      </w:r>
    </w:p>
    <w:p w14:paraId="2DA44FE3" w14:textId="77777777" w:rsidR="00BA75A0" w:rsidRPr="00D85518" w:rsidRDefault="00BA75A0" w:rsidP="00D85518">
      <w:pPr>
        <w:pStyle w:val="Akapitzlist"/>
        <w:numPr>
          <w:ilvl w:val="0"/>
          <w:numId w:val="5"/>
        </w:numPr>
        <w:spacing w:after="0"/>
        <w:ind w:left="1560" w:hanging="426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D85518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lastRenderedPageBreak/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5F90E4A2" w14:textId="616C59CF" w:rsidR="00BA75A0" w:rsidRPr="00D85518" w:rsidRDefault="00BA75A0" w:rsidP="00D85518">
      <w:pPr>
        <w:pStyle w:val="Akapitzlist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85518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</w:t>
      </w:r>
      <w:r w:rsidRPr="00D85518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do Wykonawcy 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wynagrodzenia,</w:t>
      </w:r>
    </w:p>
    <w:p w14:paraId="07870E4A" w14:textId="7F3C302C" w:rsidR="007B7BC0" w:rsidRPr="00D85518" w:rsidRDefault="007B7BC0" w:rsidP="00D8551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color w:val="000000"/>
          <w:sz w:val="24"/>
          <w:szCs w:val="24"/>
        </w:rPr>
        <w:t xml:space="preserve">wystąpienia siły wyższej, czyli zdarzenia zewnętrznego, którego skutków nie da się  przewidzieć, np. huragan, powódź; </w:t>
      </w:r>
      <w:r w:rsidRPr="00D85518">
        <w:rPr>
          <w:rFonts w:ascii="Times New Roman" w:hAnsi="Times New Roman"/>
          <w:sz w:val="24"/>
          <w:szCs w:val="24"/>
        </w:rPr>
        <w:t>W takim przypadku na uzasadniony wniosek</w:t>
      </w:r>
      <w:r w:rsidR="00BA75A0" w:rsidRPr="00D85518">
        <w:rPr>
          <w:rFonts w:ascii="Times New Roman" w:hAnsi="Times New Roman"/>
          <w:sz w:val="24"/>
          <w:szCs w:val="24"/>
        </w:rPr>
        <w:t xml:space="preserve"> </w:t>
      </w:r>
      <w:r w:rsidRPr="00D85518">
        <w:rPr>
          <w:rFonts w:ascii="Times New Roman" w:hAnsi="Times New Roman"/>
          <w:sz w:val="24"/>
          <w:szCs w:val="24"/>
        </w:rPr>
        <w:t>Wykonawcy lub Zamawiającego, zmiana zostanie wprowadzona aneksem do umowy.</w:t>
      </w:r>
    </w:p>
    <w:p w14:paraId="0888A51E" w14:textId="7641B18B" w:rsidR="00B7586B" w:rsidRPr="00D85518" w:rsidRDefault="00B7586B" w:rsidP="00D85518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poza przypadkami wskazanymi w pkt 2, Zamawiający przewiduje także zmianę wysokości wynagrodzenia Wykonawcy za realizację umowy, w przypadku zmiany kosztów Wykonawcy związanych z realizacją umowy. Zmiana zostanie dokonana z uwzględnieniem poniżej wskazanych zasad:</w:t>
      </w:r>
    </w:p>
    <w:p w14:paraId="7D33320F" w14:textId="77777777" w:rsidR="00B7586B" w:rsidRPr="00D85518" w:rsidRDefault="00B7586B" w:rsidP="00D85518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>początkowy termin ustalenia zmiany wynagrodzenia: 10 miesięcy od dnia zawarcia umowy,</w:t>
      </w:r>
    </w:p>
    <w:p w14:paraId="30145233" w14:textId="77777777" w:rsidR="00B7586B" w:rsidRPr="00D85518" w:rsidRDefault="00B7586B" w:rsidP="00D85518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>sposób ustalenia wynagrodzenia:</w:t>
      </w:r>
    </w:p>
    <w:p w14:paraId="16A245F9" w14:textId="77777777" w:rsidR="00B7586B" w:rsidRPr="00D85518" w:rsidRDefault="00B7586B" w:rsidP="00D85518">
      <w:pPr>
        <w:numPr>
          <w:ilvl w:val="0"/>
          <w:numId w:val="20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>zmiana wynagrodzenia odbywa się na pisemny wniosek Strony; Strona wnioskująca zobowiązana jest uzasadnić swój wniosek potwierdzając wzrost lub spadek cen, o których mowa w lit. B poniżej,</w:t>
      </w:r>
    </w:p>
    <w:p w14:paraId="6A6313F5" w14:textId="7D83DE15" w:rsidR="00B7586B" w:rsidRPr="00D85518" w:rsidRDefault="00B7586B" w:rsidP="00D85518">
      <w:pPr>
        <w:numPr>
          <w:ilvl w:val="0"/>
          <w:numId w:val="20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 xml:space="preserve">Strony dokonają zmiany wynagrodzenia Wykonawcy z wykorzystaniem wskaźnika ogłaszanego przez Główny Urząd Statystyczny, w tym wskaźnika ogłaszanego </w:t>
      </w:r>
      <w:r w:rsidR="00D85518">
        <w:rPr>
          <w:rFonts w:eastAsia="Calibri"/>
          <w:sz w:val="24"/>
          <w:szCs w:val="24"/>
          <w:lang w:eastAsia="en-US"/>
        </w:rPr>
        <w:br/>
      </w:r>
      <w:r w:rsidRPr="00D85518">
        <w:rPr>
          <w:rFonts w:eastAsia="Calibri"/>
          <w:sz w:val="24"/>
          <w:szCs w:val="24"/>
          <w:lang w:eastAsia="en-US"/>
        </w:rPr>
        <w:t xml:space="preserve">w informacjach sygnalnych – wskaźnik cen towarów i usług konsumpcyjnych </w:t>
      </w:r>
      <w:r w:rsidR="00D85518">
        <w:rPr>
          <w:rFonts w:eastAsia="Calibri"/>
          <w:sz w:val="24"/>
          <w:szCs w:val="24"/>
          <w:lang w:eastAsia="en-US"/>
        </w:rPr>
        <w:br/>
      </w:r>
      <w:r w:rsidRPr="00D85518">
        <w:rPr>
          <w:rFonts w:eastAsia="Calibri"/>
          <w:sz w:val="24"/>
          <w:szCs w:val="24"/>
          <w:lang w:eastAsia="en-US"/>
        </w:rPr>
        <w:t xml:space="preserve">(pot. Inflacja) w miesiącu, w którym przypada dzień zmiany w stosunku do miesiąca, </w:t>
      </w:r>
      <w:r w:rsidR="00D85518">
        <w:rPr>
          <w:rFonts w:eastAsia="Calibri"/>
          <w:sz w:val="24"/>
          <w:szCs w:val="24"/>
          <w:lang w:eastAsia="en-US"/>
        </w:rPr>
        <w:br/>
      </w:r>
      <w:r w:rsidRPr="00D85518">
        <w:rPr>
          <w:rFonts w:eastAsia="Calibri"/>
          <w:sz w:val="24"/>
          <w:szCs w:val="24"/>
          <w:lang w:eastAsia="en-US"/>
        </w:rPr>
        <w:t>w którym została zawarta umowa, zw. dalej „wskaźnikiem” (np. jeżeli umowa została zawarta w</w:t>
      </w:r>
      <w:r w:rsidR="00D85518">
        <w:rPr>
          <w:rFonts w:eastAsia="Calibri"/>
          <w:sz w:val="24"/>
          <w:szCs w:val="24"/>
          <w:lang w:eastAsia="en-US"/>
        </w:rPr>
        <w:t xml:space="preserve"> </w:t>
      </w:r>
      <w:r w:rsidRPr="00D85518">
        <w:rPr>
          <w:rFonts w:eastAsia="Calibri"/>
          <w:sz w:val="24"/>
          <w:szCs w:val="24"/>
          <w:lang w:eastAsia="en-US"/>
        </w:rPr>
        <w:t>styczniu 202</w:t>
      </w:r>
      <w:r w:rsidR="00D85518">
        <w:rPr>
          <w:rFonts w:eastAsia="Calibri"/>
          <w:sz w:val="24"/>
          <w:szCs w:val="24"/>
          <w:lang w:eastAsia="en-US"/>
        </w:rPr>
        <w:t>5</w:t>
      </w:r>
      <w:r w:rsidRPr="00D85518">
        <w:rPr>
          <w:rFonts w:eastAsia="Calibri"/>
          <w:sz w:val="24"/>
          <w:szCs w:val="24"/>
          <w:lang w:eastAsia="en-US"/>
        </w:rPr>
        <w:t xml:space="preserve"> r., jako wskaźnik 202</w:t>
      </w:r>
      <w:r w:rsidR="00D85518">
        <w:rPr>
          <w:rFonts w:eastAsia="Calibri"/>
          <w:sz w:val="24"/>
          <w:szCs w:val="24"/>
          <w:lang w:eastAsia="en-US"/>
        </w:rPr>
        <w:t>5</w:t>
      </w:r>
      <w:r w:rsidRPr="00D85518">
        <w:rPr>
          <w:rFonts w:eastAsia="Calibri"/>
          <w:sz w:val="24"/>
          <w:szCs w:val="24"/>
          <w:lang w:eastAsia="en-US"/>
        </w:rPr>
        <w:t xml:space="preserve"> r. zostanie przyjęty ogłoszony przez GUS wskaźnik cen towarów i usług konsumpcyjnych w październiku 202</w:t>
      </w:r>
      <w:r w:rsidR="00D85518">
        <w:rPr>
          <w:rFonts w:eastAsia="Calibri"/>
          <w:sz w:val="24"/>
          <w:szCs w:val="24"/>
          <w:lang w:eastAsia="en-US"/>
        </w:rPr>
        <w:t>5</w:t>
      </w:r>
      <w:r w:rsidRPr="00D85518">
        <w:rPr>
          <w:rFonts w:eastAsia="Calibri"/>
          <w:sz w:val="24"/>
          <w:szCs w:val="24"/>
          <w:lang w:eastAsia="en-US"/>
        </w:rPr>
        <w:t xml:space="preserve"> r. wskazując poziom zmiany  (wzrost/spadek) cen towarów i usług konsumpcyjnych w październiku 202</w:t>
      </w:r>
      <w:r w:rsidR="00D85518">
        <w:rPr>
          <w:rFonts w:eastAsia="Calibri"/>
          <w:sz w:val="24"/>
          <w:szCs w:val="24"/>
          <w:lang w:eastAsia="en-US"/>
        </w:rPr>
        <w:t>5</w:t>
      </w:r>
      <w:r w:rsidRPr="00D85518">
        <w:rPr>
          <w:rFonts w:eastAsia="Calibri"/>
          <w:sz w:val="24"/>
          <w:szCs w:val="24"/>
          <w:lang w:eastAsia="en-US"/>
        </w:rPr>
        <w:t xml:space="preserve"> r. </w:t>
      </w:r>
      <w:r w:rsidRPr="00D85518">
        <w:rPr>
          <w:rFonts w:eastAsia="Calibri"/>
          <w:sz w:val="24"/>
          <w:szCs w:val="24"/>
          <w:lang w:eastAsia="en-US"/>
        </w:rPr>
        <w:br/>
        <w:t>w porównaniu z styczniem 202</w:t>
      </w:r>
      <w:r w:rsidR="00D85518">
        <w:rPr>
          <w:rFonts w:eastAsia="Calibri"/>
          <w:sz w:val="24"/>
          <w:szCs w:val="24"/>
          <w:lang w:eastAsia="en-US"/>
        </w:rPr>
        <w:t>5</w:t>
      </w:r>
      <w:r w:rsidRPr="00D85518">
        <w:rPr>
          <w:rFonts w:eastAsia="Calibri"/>
          <w:sz w:val="24"/>
          <w:szCs w:val="24"/>
          <w:lang w:eastAsia="en-US"/>
        </w:rPr>
        <w:t xml:space="preserve"> r.,</w:t>
      </w:r>
    </w:p>
    <w:p w14:paraId="7601882D" w14:textId="0E7ADDE0" w:rsidR="00B7586B" w:rsidRPr="00D85518" w:rsidRDefault="00B7586B" w:rsidP="00D85518">
      <w:pPr>
        <w:numPr>
          <w:ilvl w:val="0"/>
          <w:numId w:val="20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 xml:space="preserve">jeżeli wskaźnik, o którym mowa w lit. B, będzie wynosił więcej niż (+/-) </w:t>
      </w:r>
      <w:r w:rsidR="00D85518">
        <w:rPr>
          <w:rFonts w:eastAsia="Calibri"/>
          <w:sz w:val="24"/>
          <w:szCs w:val="24"/>
          <w:lang w:eastAsia="en-US"/>
        </w:rPr>
        <w:t>4</w:t>
      </w:r>
      <w:r w:rsidRPr="00D85518">
        <w:rPr>
          <w:rFonts w:eastAsia="Calibri"/>
          <w:sz w:val="24"/>
          <w:szCs w:val="24"/>
          <w:lang w:eastAsia="en-US"/>
        </w:rPr>
        <w:t>%, wówczas dokonuje się zmiany wynagrodzenia Wykonawcy według poniższych zasad:</w:t>
      </w:r>
    </w:p>
    <w:p w14:paraId="33D20EF3" w14:textId="77777777" w:rsidR="00B7586B" w:rsidRPr="00D85518" w:rsidRDefault="00B7586B" w:rsidP="00D85518">
      <w:pPr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C9449A2" w14:textId="6DFC1A50" w:rsidR="00B7586B" w:rsidRPr="00D85518" w:rsidRDefault="00B7586B" w:rsidP="00D85518">
      <w:pPr>
        <w:spacing w:line="276" w:lineRule="auto"/>
        <w:ind w:left="1276"/>
        <w:contextualSpacing/>
        <w:jc w:val="both"/>
        <w:rPr>
          <w:sz w:val="24"/>
          <w:szCs w:val="24"/>
        </w:rPr>
      </w:pPr>
      <w:r w:rsidRPr="00D85518">
        <w:rPr>
          <w:sz w:val="24"/>
          <w:szCs w:val="24"/>
        </w:rPr>
        <w:t xml:space="preserve">                                         </w:t>
      </w:r>
      <w:proofErr w:type="spellStart"/>
      <w:r w:rsidRPr="00D85518">
        <w:rPr>
          <w:sz w:val="24"/>
          <w:szCs w:val="24"/>
        </w:rPr>
        <w:t>Wzm</w:t>
      </w:r>
      <w:proofErr w:type="spellEnd"/>
      <w:r w:rsidRPr="00D85518">
        <w:rPr>
          <w:sz w:val="24"/>
          <w:szCs w:val="24"/>
        </w:rPr>
        <w:t xml:space="preserve"> = (W – </w:t>
      </w:r>
      <w:r w:rsidR="00D85518">
        <w:rPr>
          <w:sz w:val="24"/>
          <w:szCs w:val="24"/>
        </w:rPr>
        <w:t>4</w:t>
      </w:r>
      <w:r w:rsidRPr="00D85518">
        <w:rPr>
          <w:sz w:val="24"/>
          <w:szCs w:val="24"/>
        </w:rPr>
        <w:t>) * 0,5</w:t>
      </w:r>
    </w:p>
    <w:p w14:paraId="7FD99F05" w14:textId="77777777" w:rsidR="00B7586B" w:rsidRPr="00D85518" w:rsidRDefault="00B7586B" w:rsidP="00D85518">
      <w:pPr>
        <w:spacing w:line="276" w:lineRule="auto"/>
        <w:ind w:left="1276"/>
        <w:contextualSpacing/>
        <w:jc w:val="both"/>
        <w:rPr>
          <w:sz w:val="24"/>
          <w:szCs w:val="24"/>
        </w:rPr>
      </w:pPr>
    </w:p>
    <w:p w14:paraId="5AB6747B" w14:textId="77777777" w:rsidR="00B7586B" w:rsidRPr="00D85518" w:rsidRDefault="00B7586B" w:rsidP="00D85518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>gdzie:</w:t>
      </w:r>
    </w:p>
    <w:p w14:paraId="249F81A8" w14:textId="77777777" w:rsidR="00B7586B" w:rsidRPr="00D85518" w:rsidRDefault="00B7586B" w:rsidP="00D85518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D85518">
        <w:rPr>
          <w:rFonts w:eastAsia="Calibri"/>
          <w:sz w:val="24"/>
          <w:szCs w:val="24"/>
          <w:lang w:eastAsia="en-US"/>
        </w:rPr>
        <w:t>Wzm</w:t>
      </w:r>
      <w:proofErr w:type="spellEnd"/>
      <w:r w:rsidRPr="00D85518">
        <w:rPr>
          <w:rFonts w:eastAsia="Calibri"/>
          <w:sz w:val="24"/>
          <w:szCs w:val="24"/>
          <w:lang w:eastAsia="en-US"/>
        </w:rPr>
        <w:t xml:space="preserve"> – wskaźnik zmiany wynagrodzenia,</w:t>
      </w:r>
    </w:p>
    <w:p w14:paraId="163DBDE2" w14:textId="77777777" w:rsidR="00B7586B" w:rsidRPr="00D85518" w:rsidRDefault="00B7586B" w:rsidP="00D85518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>W - wskaźnik</w:t>
      </w:r>
    </w:p>
    <w:p w14:paraId="59AA5540" w14:textId="7D5B0C98" w:rsidR="00B7586B" w:rsidRPr="00D85518" w:rsidRDefault="00B7586B" w:rsidP="00D85518">
      <w:pPr>
        <w:numPr>
          <w:ilvl w:val="0"/>
          <w:numId w:val="20"/>
        </w:numPr>
        <w:tabs>
          <w:tab w:val="left" w:pos="1276"/>
        </w:tabs>
        <w:spacing w:line="276" w:lineRule="auto"/>
        <w:ind w:left="993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lastRenderedPageBreak/>
        <w:t xml:space="preserve">wartość powstała zgodnie z lit. C stanowić będzie procentową wartość, </w:t>
      </w:r>
      <w:r w:rsidRPr="00D85518">
        <w:rPr>
          <w:rFonts w:eastAsia="Calibri"/>
          <w:sz w:val="24"/>
          <w:szCs w:val="24"/>
          <w:lang w:eastAsia="en-US"/>
        </w:rPr>
        <w:br/>
        <w:t xml:space="preserve">     o  którą to zostanie odpowiednio zwiększone (w przypadku wzrostu cen) lub zmniejszone</w:t>
      </w:r>
      <w:r w:rsidRPr="00D85518">
        <w:rPr>
          <w:rFonts w:eastAsia="Calibri"/>
          <w:sz w:val="24"/>
          <w:szCs w:val="24"/>
          <w:lang w:eastAsia="en-US"/>
        </w:rPr>
        <w:br/>
        <w:t xml:space="preserve">     (w przypadku spadku cen) wynagrodzenie Wykonawcy, </w:t>
      </w:r>
    </w:p>
    <w:p w14:paraId="76956365" w14:textId="37D75352" w:rsidR="00B7586B" w:rsidRPr="00D85518" w:rsidRDefault="00B7586B" w:rsidP="00D85518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 xml:space="preserve">maksymalna wartość zmiany wynagrodzenia, jaką dopuszcza Zamawiający w efekcie zastosowania postanowień o zasadach wprowadzania zmian wysokości wynagrodzenia, </w:t>
      </w:r>
      <w:r w:rsidRPr="00D85518">
        <w:rPr>
          <w:rFonts w:eastAsia="Calibri"/>
          <w:sz w:val="24"/>
          <w:szCs w:val="24"/>
          <w:lang w:eastAsia="en-US"/>
        </w:rPr>
        <w:br/>
        <w:t xml:space="preserve">o których mowa w niniejszym punkcie: 5 % wynagrodzenia wskazanego pierwotnie </w:t>
      </w:r>
      <w:r w:rsidRPr="00D85518">
        <w:rPr>
          <w:rFonts w:eastAsia="Calibri"/>
          <w:sz w:val="24"/>
          <w:szCs w:val="24"/>
          <w:lang w:eastAsia="en-US"/>
        </w:rPr>
        <w:br/>
        <w:t xml:space="preserve">w umowie, </w:t>
      </w:r>
    </w:p>
    <w:p w14:paraId="5C131027" w14:textId="6BB8D531" w:rsidR="00B7586B" w:rsidRPr="00D85518" w:rsidRDefault="00B7586B" w:rsidP="00D85518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 xml:space="preserve">w celu uniknięcia wątpliwości Strony zgodnie postanawiają, że wynagrodzenie wypłacone Wykonawcy przed dniem zmiany oraz wynagrodzenie należne za usługi wykonane przed dniem zmiany, nie podlega modyfikacji; wynagrodzenie należne Wykonawcy po dniu zmiany nie podlega modyfikacji także w sytuacji, gdy zgodnie z postanowieniami umowy powinno ono być wypłacone przed dniem zmiany, a należne jest do wypłaty po tym dniu </w:t>
      </w:r>
      <w:r w:rsidRPr="00D85518">
        <w:rPr>
          <w:rFonts w:eastAsia="Calibri"/>
          <w:sz w:val="24"/>
          <w:szCs w:val="24"/>
          <w:lang w:eastAsia="en-US"/>
        </w:rPr>
        <w:br/>
        <w:t>z przyczyn leżących po stronie Wykonawcy,</w:t>
      </w:r>
    </w:p>
    <w:p w14:paraId="625F88C0" w14:textId="286F0CC6" w:rsidR="00B7586B" w:rsidRPr="00D85518" w:rsidRDefault="00B7586B" w:rsidP="00D85518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 xml:space="preserve">zmiana wysokości wynagrodzenia, o której mowa w niniejszym pkt, obowiązywać będzie </w:t>
      </w:r>
      <w:r w:rsidR="00386CA5" w:rsidRPr="00D85518">
        <w:rPr>
          <w:rFonts w:eastAsia="Calibri"/>
          <w:sz w:val="24"/>
          <w:szCs w:val="24"/>
          <w:lang w:eastAsia="en-US"/>
        </w:rPr>
        <w:br/>
      </w:r>
      <w:r w:rsidRPr="00D85518">
        <w:rPr>
          <w:rFonts w:eastAsia="Calibri"/>
          <w:sz w:val="24"/>
          <w:szCs w:val="24"/>
          <w:lang w:eastAsia="en-US"/>
        </w:rPr>
        <w:t xml:space="preserve">od dnia zawarcia aneksu i będzie obejmować wyrównanie za okres od dnia zmiany, lecz nie wcześniej niż od dnia złożenia wniosku, o którym mowa w </w:t>
      </w:r>
      <w:proofErr w:type="spellStart"/>
      <w:r w:rsidRPr="00D85518">
        <w:rPr>
          <w:rFonts w:eastAsia="Calibri"/>
          <w:sz w:val="24"/>
          <w:szCs w:val="24"/>
          <w:lang w:eastAsia="en-US"/>
        </w:rPr>
        <w:t>ppkt</w:t>
      </w:r>
      <w:proofErr w:type="spellEnd"/>
      <w:r w:rsidRPr="00D85518">
        <w:rPr>
          <w:rFonts w:eastAsia="Calibri"/>
          <w:sz w:val="24"/>
          <w:szCs w:val="24"/>
          <w:lang w:eastAsia="en-US"/>
        </w:rPr>
        <w:t xml:space="preserve"> b),</w:t>
      </w:r>
    </w:p>
    <w:p w14:paraId="060E0CC3" w14:textId="77777777" w:rsidR="00B7586B" w:rsidRPr="00D85518" w:rsidRDefault="00B7586B" w:rsidP="00D85518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D85518">
        <w:rPr>
          <w:rFonts w:eastAsia="Calibri"/>
          <w:sz w:val="24"/>
          <w:szCs w:val="24"/>
          <w:lang w:eastAsia="en-US"/>
        </w:rPr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p w14:paraId="640C549A" w14:textId="3AF2B36E" w:rsidR="00B7586B" w:rsidRPr="00D85518" w:rsidRDefault="00B7586B" w:rsidP="00D85518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481687E3" w14:textId="77777777" w:rsidR="00B7586B" w:rsidRPr="00D85518" w:rsidRDefault="00B7586B" w:rsidP="00D85518">
      <w:pPr>
        <w:pStyle w:val="Akapitzlist"/>
        <w:numPr>
          <w:ilvl w:val="0"/>
          <w:numId w:val="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D85518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2367F78B" w14:textId="77777777" w:rsidR="00B7586B" w:rsidRPr="00D85518" w:rsidRDefault="00B7586B" w:rsidP="00D85518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a)    rodzaj i zakres zmian,</w:t>
      </w:r>
    </w:p>
    <w:p w14:paraId="66904E6F" w14:textId="77777777" w:rsidR="00B7586B" w:rsidRPr="00D85518" w:rsidRDefault="00B7586B" w:rsidP="00D85518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b)    warunki wprowadzenia zmian,</w:t>
      </w:r>
    </w:p>
    <w:p w14:paraId="0F9452E1" w14:textId="7D46358E" w:rsidR="00B7586B" w:rsidRPr="00D85518" w:rsidRDefault="00B7586B" w:rsidP="00D85518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D85518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p w14:paraId="5BC86836" w14:textId="1075E262" w:rsidR="007B7BC0" w:rsidRPr="00D85518" w:rsidRDefault="007B7BC0" w:rsidP="00D85518">
      <w:pPr>
        <w:tabs>
          <w:tab w:val="num" w:pos="2160"/>
        </w:tabs>
        <w:spacing w:line="276" w:lineRule="auto"/>
        <w:jc w:val="both"/>
        <w:rPr>
          <w:spacing w:val="-1"/>
          <w:sz w:val="24"/>
          <w:szCs w:val="24"/>
        </w:rPr>
      </w:pPr>
      <w:r w:rsidRPr="00D85518">
        <w:rPr>
          <w:spacing w:val="-1"/>
          <w:sz w:val="24"/>
          <w:szCs w:val="24"/>
        </w:rPr>
        <w:t>5. Wykonawca oświadcza, że zapoznał się z klauzulą informacyjną stanowiącą załącznik</w:t>
      </w:r>
      <w:r w:rsidR="006812A2" w:rsidRPr="00D85518">
        <w:rPr>
          <w:spacing w:val="-1"/>
          <w:sz w:val="24"/>
          <w:szCs w:val="24"/>
        </w:rPr>
        <w:t xml:space="preserve"> </w:t>
      </w:r>
      <w:r w:rsidR="00D85518">
        <w:rPr>
          <w:spacing w:val="-1"/>
          <w:sz w:val="24"/>
          <w:szCs w:val="24"/>
        </w:rPr>
        <w:br/>
        <w:t xml:space="preserve">      </w:t>
      </w:r>
      <w:r w:rsidR="006812A2" w:rsidRPr="00D85518">
        <w:rPr>
          <w:spacing w:val="-1"/>
          <w:sz w:val="24"/>
          <w:szCs w:val="24"/>
        </w:rPr>
        <w:t>nr 2</w:t>
      </w:r>
      <w:r w:rsidR="00D85518">
        <w:rPr>
          <w:spacing w:val="-1"/>
          <w:sz w:val="24"/>
          <w:szCs w:val="24"/>
        </w:rPr>
        <w:t xml:space="preserve"> </w:t>
      </w:r>
      <w:r w:rsidRPr="00D85518">
        <w:rPr>
          <w:spacing w:val="-1"/>
          <w:sz w:val="24"/>
          <w:szCs w:val="24"/>
        </w:rPr>
        <w:t>do niniejszej umowy.</w:t>
      </w:r>
      <w:bookmarkEnd w:id="1"/>
    </w:p>
    <w:p w14:paraId="3252CEE3" w14:textId="689F3938" w:rsidR="007B7BC0" w:rsidRPr="00D85518" w:rsidRDefault="00B7586B" w:rsidP="00D85518">
      <w:pPr>
        <w:tabs>
          <w:tab w:val="num" w:pos="0"/>
        </w:tabs>
        <w:spacing w:line="276" w:lineRule="auto"/>
        <w:jc w:val="both"/>
        <w:rPr>
          <w:spacing w:val="-1"/>
          <w:sz w:val="24"/>
          <w:szCs w:val="24"/>
        </w:rPr>
      </w:pPr>
      <w:r w:rsidRPr="00D85518">
        <w:rPr>
          <w:spacing w:val="-1"/>
          <w:sz w:val="24"/>
          <w:szCs w:val="24"/>
        </w:rPr>
        <w:t>6.</w:t>
      </w:r>
      <w:r w:rsidRPr="00D85518">
        <w:rPr>
          <w:spacing w:val="-1"/>
          <w:sz w:val="24"/>
          <w:szCs w:val="24"/>
        </w:rPr>
        <w:tab/>
        <w:t xml:space="preserve">   </w:t>
      </w:r>
      <w:bookmarkEnd w:id="0"/>
      <w:r w:rsidR="007B7BC0" w:rsidRPr="00D85518">
        <w:rPr>
          <w:sz w:val="24"/>
          <w:szCs w:val="24"/>
        </w:rPr>
        <w:t xml:space="preserve">Umowę sporządzono w </w:t>
      </w:r>
      <w:r w:rsidR="002E3AAB" w:rsidRPr="00D85518">
        <w:rPr>
          <w:sz w:val="24"/>
          <w:szCs w:val="24"/>
        </w:rPr>
        <w:t>3</w:t>
      </w:r>
      <w:r w:rsidR="007B7BC0" w:rsidRPr="00D85518">
        <w:rPr>
          <w:sz w:val="24"/>
          <w:szCs w:val="24"/>
        </w:rPr>
        <w:t xml:space="preserve"> jednobrzmiących egzemplarzach</w:t>
      </w:r>
      <w:r w:rsidR="00AC1F8B" w:rsidRPr="00D85518">
        <w:rPr>
          <w:sz w:val="24"/>
          <w:szCs w:val="24"/>
        </w:rPr>
        <w:t xml:space="preserve">: </w:t>
      </w:r>
      <w:r w:rsidR="002E3AAB" w:rsidRPr="00D85518">
        <w:rPr>
          <w:sz w:val="24"/>
          <w:szCs w:val="24"/>
        </w:rPr>
        <w:t>2</w:t>
      </w:r>
      <w:r w:rsidR="007B7BC0" w:rsidRPr="00D85518">
        <w:rPr>
          <w:sz w:val="24"/>
          <w:szCs w:val="24"/>
        </w:rPr>
        <w:t xml:space="preserve"> egzemplarze dla</w:t>
      </w:r>
      <w:r w:rsidR="00386CA5" w:rsidRPr="00D85518">
        <w:rPr>
          <w:sz w:val="24"/>
          <w:szCs w:val="24"/>
        </w:rPr>
        <w:t xml:space="preserve"> </w:t>
      </w:r>
      <w:r w:rsidR="007B7BC0" w:rsidRPr="00D85518">
        <w:rPr>
          <w:sz w:val="24"/>
          <w:szCs w:val="24"/>
        </w:rPr>
        <w:t xml:space="preserve">Zamawiającego  </w:t>
      </w:r>
      <w:r w:rsidR="00386CA5" w:rsidRPr="00D85518">
        <w:rPr>
          <w:sz w:val="24"/>
          <w:szCs w:val="24"/>
        </w:rPr>
        <w:br/>
        <w:t xml:space="preserve">      </w:t>
      </w:r>
      <w:r w:rsidR="007B7BC0" w:rsidRPr="00D85518">
        <w:rPr>
          <w:sz w:val="24"/>
          <w:szCs w:val="24"/>
        </w:rPr>
        <w:t>i 1 egzemplarz dla Wykonawcy.</w:t>
      </w:r>
    </w:p>
    <w:p w14:paraId="448F8CCD" w14:textId="77777777" w:rsidR="007D0063" w:rsidRPr="00D85518" w:rsidRDefault="007D0063" w:rsidP="00D85518">
      <w:pPr>
        <w:spacing w:line="276" w:lineRule="auto"/>
        <w:rPr>
          <w:sz w:val="24"/>
          <w:szCs w:val="24"/>
        </w:rPr>
      </w:pPr>
    </w:p>
    <w:p w14:paraId="4F54EC61" w14:textId="77777777" w:rsidR="00830D60" w:rsidRDefault="00830D60" w:rsidP="00D85518">
      <w:pPr>
        <w:spacing w:line="276" w:lineRule="auto"/>
        <w:rPr>
          <w:sz w:val="24"/>
          <w:szCs w:val="24"/>
        </w:rPr>
      </w:pPr>
    </w:p>
    <w:p w14:paraId="1839CD23" w14:textId="77777777" w:rsidR="00D85518" w:rsidRDefault="00D85518" w:rsidP="00D85518">
      <w:pPr>
        <w:spacing w:line="276" w:lineRule="auto"/>
        <w:rPr>
          <w:sz w:val="24"/>
          <w:szCs w:val="24"/>
        </w:rPr>
      </w:pPr>
    </w:p>
    <w:p w14:paraId="41485111" w14:textId="77777777" w:rsidR="00D85518" w:rsidRPr="00D85518" w:rsidRDefault="00D85518" w:rsidP="00D85518">
      <w:pPr>
        <w:spacing w:line="276" w:lineRule="auto"/>
        <w:rPr>
          <w:sz w:val="24"/>
          <w:szCs w:val="24"/>
        </w:rPr>
      </w:pPr>
    </w:p>
    <w:p w14:paraId="52195B94" w14:textId="77777777" w:rsidR="007D0063" w:rsidRPr="00D85518" w:rsidRDefault="007D0063" w:rsidP="00D85518">
      <w:pPr>
        <w:spacing w:line="276" w:lineRule="auto"/>
        <w:jc w:val="both"/>
        <w:rPr>
          <w:sz w:val="24"/>
          <w:szCs w:val="24"/>
        </w:rPr>
      </w:pPr>
      <w:r w:rsidRPr="00D85518">
        <w:rPr>
          <w:sz w:val="24"/>
          <w:szCs w:val="24"/>
        </w:rPr>
        <w:t>Wykonawca to*:</w:t>
      </w:r>
    </w:p>
    <w:p w14:paraId="31DB2511" w14:textId="77777777" w:rsidR="007D0063" w:rsidRPr="00D85518" w:rsidRDefault="007D0063" w:rsidP="00D85518">
      <w:pPr>
        <w:spacing w:line="276" w:lineRule="auto"/>
        <w:rPr>
          <w:sz w:val="24"/>
          <w:szCs w:val="24"/>
        </w:rPr>
      </w:pPr>
      <w:r w:rsidRPr="00D85518">
        <w:rPr>
          <w:b/>
          <w:sz w:val="24"/>
          <w:szCs w:val="24"/>
        </w:rPr>
        <w:t xml:space="preserve">□ </w:t>
      </w:r>
      <w:r w:rsidRPr="00D85518">
        <w:rPr>
          <w:sz w:val="24"/>
          <w:szCs w:val="24"/>
          <w:lang w:eastAsia="ar-SA"/>
        </w:rPr>
        <w:t>mikroprzedsiębiorstwo</w:t>
      </w:r>
      <w:r w:rsidRPr="00D85518">
        <w:rPr>
          <w:sz w:val="24"/>
          <w:szCs w:val="24"/>
        </w:rPr>
        <w:t xml:space="preserve"> </w:t>
      </w:r>
    </w:p>
    <w:p w14:paraId="3F29D105" w14:textId="77777777" w:rsidR="007D0063" w:rsidRPr="00D85518" w:rsidRDefault="007D0063" w:rsidP="00D85518">
      <w:pPr>
        <w:spacing w:line="276" w:lineRule="auto"/>
        <w:rPr>
          <w:sz w:val="24"/>
          <w:szCs w:val="24"/>
        </w:rPr>
      </w:pPr>
      <w:r w:rsidRPr="00D85518">
        <w:rPr>
          <w:b/>
          <w:sz w:val="24"/>
          <w:szCs w:val="24"/>
        </w:rPr>
        <w:t xml:space="preserve">□ </w:t>
      </w:r>
      <w:r w:rsidRPr="00D85518">
        <w:rPr>
          <w:sz w:val="24"/>
          <w:szCs w:val="24"/>
          <w:lang w:eastAsia="ar-SA"/>
        </w:rPr>
        <w:t>małe przedsiębiorstwo</w:t>
      </w:r>
    </w:p>
    <w:p w14:paraId="42449079" w14:textId="77777777" w:rsidR="007D0063" w:rsidRPr="00D85518" w:rsidRDefault="007D0063" w:rsidP="00D85518">
      <w:pPr>
        <w:spacing w:line="276" w:lineRule="auto"/>
        <w:rPr>
          <w:sz w:val="24"/>
          <w:szCs w:val="24"/>
          <w:lang w:eastAsia="ar-SA"/>
        </w:rPr>
      </w:pPr>
      <w:r w:rsidRPr="00D85518">
        <w:rPr>
          <w:b/>
          <w:sz w:val="24"/>
          <w:szCs w:val="24"/>
        </w:rPr>
        <w:t xml:space="preserve">□ </w:t>
      </w:r>
      <w:r w:rsidRPr="00D85518">
        <w:rPr>
          <w:sz w:val="24"/>
          <w:szCs w:val="24"/>
        </w:rPr>
        <w:t>średnie</w:t>
      </w:r>
      <w:r w:rsidRPr="00D85518">
        <w:rPr>
          <w:b/>
          <w:sz w:val="24"/>
          <w:szCs w:val="24"/>
        </w:rPr>
        <w:t xml:space="preserve"> </w:t>
      </w:r>
      <w:r w:rsidRPr="00D85518">
        <w:rPr>
          <w:sz w:val="24"/>
          <w:szCs w:val="24"/>
          <w:lang w:eastAsia="ar-SA"/>
        </w:rPr>
        <w:t>przedsiębiorstwo</w:t>
      </w:r>
    </w:p>
    <w:p w14:paraId="226C7E76" w14:textId="0D111BDA" w:rsidR="007D0063" w:rsidRPr="00D85518" w:rsidRDefault="007D0063" w:rsidP="00D85518">
      <w:pPr>
        <w:spacing w:line="276" w:lineRule="auto"/>
        <w:rPr>
          <w:sz w:val="24"/>
          <w:szCs w:val="24"/>
          <w:lang w:eastAsia="ar-SA"/>
        </w:rPr>
      </w:pPr>
    </w:p>
    <w:p w14:paraId="721CF7F7" w14:textId="2F40416E" w:rsidR="00B8666E" w:rsidRPr="00D85518" w:rsidRDefault="007D0063" w:rsidP="00D85518">
      <w:pPr>
        <w:spacing w:line="276" w:lineRule="auto"/>
        <w:rPr>
          <w:sz w:val="24"/>
          <w:szCs w:val="24"/>
        </w:rPr>
      </w:pPr>
      <w:r w:rsidRPr="00D85518">
        <w:rPr>
          <w:sz w:val="24"/>
          <w:szCs w:val="24"/>
          <w:lang w:val="de-DE"/>
        </w:rPr>
        <w:t>*    zaznaczyć właściwe</w:t>
      </w:r>
    </w:p>
    <w:sectPr w:rsidR="00B8666E" w:rsidRPr="00D85518" w:rsidSect="00C46FCC">
      <w:footerReference w:type="default" r:id="rId8"/>
      <w:pgSz w:w="11905" w:h="16837" w:code="9"/>
      <w:pgMar w:top="1134" w:right="1021" w:bottom="907" w:left="102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E18E7" w14:textId="77777777" w:rsidR="008619C9" w:rsidRDefault="008619C9">
      <w:r>
        <w:separator/>
      </w:r>
    </w:p>
  </w:endnote>
  <w:endnote w:type="continuationSeparator" w:id="0">
    <w:p w14:paraId="1196A225" w14:textId="77777777" w:rsidR="008619C9" w:rsidRDefault="0086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31928" w14:textId="77777777" w:rsidR="00225C58" w:rsidRDefault="00225C58" w:rsidP="00337842">
    <w:pPr>
      <w:pStyle w:val="Stopka"/>
    </w:pPr>
  </w:p>
  <w:p w14:paraId="6B38D7B7" w14:textId="77777777" w:rsidR="00225C58" w:rsidRDefault="00225C58" w:rsidP="00337842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5108AC">
      <w:rPr>
        <w:noProof/>
      </w:rPr>
      <w:t>8</w:t>
    </w:r>
    <w:r>
      <w:fldChar w:fldCharType="end"/>
    </w:r>
    <w:r>
      <w:t xml:space="preserve"> z </w:t>
    </w:r>
    <w:fldSimple w:instr=" NUMPAGES ">
      <w:r w:rsidR="005108AC">
        <w:rPr>
          <w:noProof/>
        </w:rPr>
        <w:t>8</w:t>
      </w:r>
    </w:fldSimple>
  </w:p>
  <w:p w14:paraId="7EB86C8E" w14:textId="77777777" w:rsidR="00225C58" w:rsidRDefault="00225C58" w:rsidP="003378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04298524" w14:textId="77777777" w:rsidR="00225C58" w:rsidRDefault="00225C58" w:rsidP="00337842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47E56BCD" w14:textId="77777777" w:rsidR="00225C58" w:rsidRDefault="00225C58" w:rsidP="006119AB">
    <w:pPr>
      <w:pStyle w:val="Stopka"/>
    </w:pPr>
  </w:p>
  <w:p w14:paraId="47657A61" w14:textId="77777777" w:rsidR="00225C58" w:rsidRPr="005F220E" w:rsidRDefault="00225C58">
    <w:pPr>
      <w:jc w:val="center"/>
    </w:pPr>
  </w:p>
  <w:p w14:paraId="1B14AC17" w14:textId="77777777" w:rsidR="00225C58" w:rsidRDefault="00225C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EDCE0" w14:textId="77777777" w:rsidR="008619C9" w:rsidRDefault="008619C9">
      <w:r>
        <w:separator/>
      </w:r>
    </w:p>
  </w:footnote>
  <w:footnote w:type="continuationSeparator" w:id="0">
    <w:p w14:paraId="58E851A3" w14:textId="77777777" w:rsidR="008619C9" w:rsidRDefault="00861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1" w15:restartNumberingAfterBreak="0">
    <w:nsid w:val="06A069C2"/>
    <w:multiLevelType w:val="hybridMultilevel"/>
    <w:tmpl w:val="C07E5CF8"/>
    <w:lvl w:ilvl="0" w:tplc="255A5E3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A642A"/>
    <w:multiLevelType w:val="hybridMultilevel"/>
    <w:tmpl w:val="B658D1BA"/>
    <w:lvl w:ilvl="0" w:tplc="FFFFFFFF">
      <w:start w:val="1"/>
      <w:numFmt w:val="decimal"/>
      <w:lvlText w:val="%1)"/>
      <w:lvlJc w:val="left"/>
      <w:pPr>
        <w:ind w:left="723" w:hanging="360"/>
      </w:pPr>
    </w:lvl>
    <w:lvl w:ilvl="1" w:tplc="FFFFFFFF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113E3770"/>
    <w:multiLevelType w:val="hybridMultilevel"/>
    <w:tmpl w:val="1646FD2E"/>
    <w:lvl w:ilvl="0" w:tplc="6A7EC9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948A7"/>
    <w:multiLevelType w:val="hybridMultilevel"/>
    <w:tmpl w:val="BBD8EE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96DDB"/>
    <w:multiLevelType w:val="hybridMultilevel"/>
    <w:tmpl w:val="598A70BE"/>
    <w:lvl w:ilvl="0" w:tplc="85707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C1B9D"/>
    <w:multiLevelType w:val="hybridMultilevel"/>
    <w:tmpl w:val="077A3D52"/>
    <w:lvl w:ilvl="0" w:tplc="FA1E03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33FF"/>
    <w:multiLevelType w:val="hybridMultilevel"/>
    <w:tmpl w:val="29C845B0"/>
    <w:lvl w:ilvl="0" w:tplc="CDA03210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103DA0"/>
    <w:multiLevelType w:val="hybridMultilevel"/>
    <w:tmpl w:val="CA665F5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C2A3E"/>
    <w:multiLevelType w:val="hybridMultilevel"/>
    <w:tmpl w:val="C4B87D3A"/>
    <w:lvl w:ilvl="0" w:tplc="128277D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0C6EEC"/>
    <w:multiLevelType w:val="singleLevel"/>
    <w:tmpl w:val="4F503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224067C"/>
    <w:multiLevelType w:val="hybridMultilevel"/>
    <w:tmpl w:val="709EE726"/>
    <w:lvl w:ilvl="0" w:tplc="04150015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543195"/>
    <w:multiLevelType w:val="hybridMultilevel"/>
    <w:tmpl w:val="DAA23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B41C0"/>
    <w:multiLevelType w:val="hybridMultilevel"/>
    <w:tmpl w:val="300C85BE"/>
    <w:lvl w:ilvl="0" w:tplc="6C28CADC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14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F531A12"/>
    <w:multiLevelType w:val="hybridMultilevel"/>
    <w:tmpl w:val="F0F6D09E"/>
    <w:lvl w:ilvl="0" w:tplc="E91A231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35C25"/>
    <w:multiLevelType w:val="hybridMultilevel"/>
    <w:tmpl w:val="A23424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9F137F7"/>
    <w:multiLevelType w:val="hybridMultilevel"/>
    <w:tmpl w:val="B46AC9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7638C3"/>
    <w:multiLevelType w:val="hybridMultilevel"/>
    <w:tmpl w:val="9BB276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5FC4F9F"/>
    <w:multiLevelType w:val="hybridMultilevel"/>
    <w:tmpl w:val="E4B464F2"/>
    <w:lvl w:ilvl="0" w:tplc="8DEC2E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BD63B84"/>
    <w:multiLevelType w:val="hybridMultilevel"/>
    <w:tmpl w:val="587013E8"/>
    <w:lvl w:ilvl="0" w:tplc="5016D1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647DFF"/>
    <w:multiLevelType w:val="hybridMultilevel"/>
    <w:tmpl w:val="EB7C9B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76F3DAE"/>
    <w:multiLevelType w:val="hybridMultilevel"/>
    <w:tmpl w:val="901028A2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3C0FA4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1877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1340737">
    <w:abstractNumId w:val="10"/>
    <w:lvlOverride w:ilvl="0">
      <w:startOverride w:val="1"/>
    </w:lvlOverride>
  </w:num>
  <w:num w:numId="3" w16cid:durableId="1052776604">
    <w:abstractNumId w:val="3"/>
  </w:num>
  <w:num w:numId="4" w16cid:durableId="16543325">
    <w:abstractNumId w:val="1"/>
  </w:num>
  <w:num w:numId="5" w16cid:durableId="555170258">
    <w:abstractNumId w:val="19"/>
  </w:num>
  <w:num w:numId="6" w16cid:durableId="275841972">
    <w:abstractNumId w:val="4"/>
  </w:num>
  <w:num w:numId="7" w16cid:durableId="1294747461">
    <w:abstractNumId w:val="17"/>
  </w:num>
  <w:num w:numId="8" w16cid:durableId="1179080444">
    <w:abstractNumId w:val="11"/>
  </w:num>
  <w:num w:numId="9" w16cid:durableId="1735808384">
    <w:abstractNumId w:val="2"/>
  </w:num>
  <w:num w:numId="10" w16cid:durableId="185094831">
    <w:abstractNumId w:val="15"/>
  </w:num>
  <w:num w:numId="11" w16cid:durableId="1267736456">
    <w:abstractNumId w:val="16"/>
  </w:num>
  <w:num w:numId="12" w16cid:durableId="1821114658">
    <w:abstractNumId w:val="5"/>
  </w:num>
  <w:num w:numId="13" w16cid:durableId="725252224">
    <w:abstractNumId w:val="7"/>
  </w:num>
  <w:num w:numId="14" w16cid:durableId="1086531438">
    <w:abstractNumId w:val="9"/>
  </w:num>
  <w:num w:numId="15" w16cid:durableId="1812672166">
    <w:abstractNumId w:val="18"/>
  </w:num>
  <w:num w:numId="16" w16cid:durableId="1334531683">
    <w:abstractNumId w:val="12"/>
  </w:num>
  <w:num w:numId="17" w16cid:durableId="1413088524">
    <w:abstractNumId w:val="21"/>
  </w:num>
  <w:num w:numId="18" w16cid:durableId="997076296">
    <w:abstractNumId w:val="0"/>
  </w:num>
  <w:num w:numId="19" w16cid:durableId="1390686590">
    <w:abstractNumId w:val="13"/>
  </w:num>
  <w:num w:numId="20" w16cid:durableId="1692417298">
    <w:abstractNumId w:val="14"/>
  </w:num>
  <w:num w:numId="21" w16cid:durableId="1212377642">
    <w:abstractNumId w:val="6"/>
  </w:num>
  <w:num w:numId="22" w16cid:durableId="1042747855">
    <w:abstractNumId w:val="8"/>
  </w:num>
  <w:num w:numId="23" w16cid:durableId="1194658450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40"/>
    <w:rsid w:val="00000D9F"/>
    <w:rsid w:val="00001CE1"/>
    <w:rsid w:val="00001EA6"/>
    <w:rsid w:val="0000412A"/>
    <w:rsid w:val="00005089"/>
    <w:rsid w:val="00005F9D"/>
    <w:rsid w:val="00011F71"/>
    <w:rsid w:val="00013A43"/>
    <w:rsid w:val="00014130"/>
    <w:rsid w:val="0002034C"/>
    <w:rsid w:val="00022CD9"/>
    <w:rsid w:val="00026B85"/>
    <w:rsid w:val="00031BF2"/>
    <w:rsid w:val="00034D23"/>
    <w:rsid w:val="0003628E"/>
    <w:rsid w:val="00046D88"/>
    <w:rsid w:val="00060241"/>
    <w:rsid w:val="00066689"/>
    <w:rsid w:val="00067741"/>
    <w:rsid w:val="0007135E"/>
    <w:rsid w:val="00071A45"/>
    <w:rsid w:val="0007279B"/>
    <w:rsid w:val="000738E5"/>
    <w:rsid w:val="000745CF"/>
    <w:rsid w:val="0007768D"/>
    <w:rsid w:val="00083E8B"/>
    <w:rsid w:val="00094CFC"/>
    <w:rsid w:val="000951AD"/>
    <w:rsid w:val="00097153"/>
    <w:rsid w:val="000A1B35"/>
    <w:rsid w:val="000A24FD"/>
    <w:rsid w:val="000A32FA"/>
    <w:rsid w:val="000B61EC"/>
    <w:rsid w:val="000B6227"/>
    <w:rsid w:val="000B6877"/>
    <w:rsid w:val="000B70A0"/>
    <w:rsid w:val="000C1962"/>
    <w:rsid w:val="000D501D"/>
    <w:rsid w:val="000D56E6"/>
    <w:rsid w:val="000D62A2"/>
    <w:rsid w:val="000E2CAA"/>
    <w:rsid w:val="000E4EEB"/>
    <w:rsid w:val="000E6C8A"/>
    <w:rsid w:val="000F5A6C"/>
    <w:rsid w:val="00104D79"/>
    <w:rsid w:val="00111277"/>
    <w:rsid w:val="00112BD6"/>
    <w:rsid w:val="00113ACB"/>
    <w:rsid w:val="00113B4E"/>
    <w:rsid w:val="00117AA7"/>
    <w:rsid w:val="0012291E"/>
    <w:rsid w:val="001252D7"/>
    <w:rsid w:val="001276B1"/>
    <w:rsid w:val="00133B66"/>
    <w:rsid w:val="00140873"/>
    <w:rsid w:val="00143FAD"/>
    <w:rsid w:val="00145ECA"/>
    <w:rsid w:val="00152A9A"/>
    <w:rsid w:val="00162557"/>
    <w:rsid w:val="001631F7"/>
    <w:rsid w:val="00163EC9"/>
    <w:rsid w:val="00171211"/>
    <w:rsid w:val="00171A32"/>
    <w:rsid w:val="00180871"/>
    <w:rsid w:val="00181552"/>
    <w:rsid w:val="00181E49"/>
    <w:rsid w:val="0018246A"/>
    <w:rsid w:val="00183FFA"/>
    <w:rsid w:val="0018778A"/>
    <w:rsid w:val="00195385"/>
    <w:rsid w:val="00197903"/>
    <w:rsid w:val="001A055C"/>
    <w:rsid w:val="001A50D3"/>
    <w:rsid w:val="001B0653"/>
    <w:rsid w:val="001B0B78"/>
    <w:rsid w:val="001B30BB"/>
    <w:rsid w:val="001B576E"/>
    <w:rsid w:val="001B58E9"/>
    <w:rsid w:val="001C7E8C"/>
    <w:rsid w:val="001E3CF0"/>
    <w:rsid w:val="001E4BE7"/>
    <w:rsid w:val="001F000A"/>
    <w:rsid w:val="0020247F"/>
    <w:rsid w:val="0020431C"/>
    <w:rsid w:val="00204B76"/>
    <w:rsid w:val="00206178"/>
    <w:rsid w:val="002064B3"/>
    <w:rsid w:val="00206BD3"/>
    <w:rsid w:val="0021230C"/>
    <w:rsid w:val="00213F19"/>
    <w:rsid w:val="00215C4B"/>
    <w:rsid w:val="00216ED5"/>
    <w:rsid w:val="00216F10"/>
    <w:rsid w:val="00221685"/>
    <w:rsid w:val="0022391E"/>
    <w:rsid w:val="00225362"/>
    <w:rsid w:val="00225C58"/>
    <w:rsid w:val="00226D9B"/>
    <w:rsid w:val="00227F75"/>
    <w:rsid w:val="00231A1A"/>
    <w:rsid w:val="00231B74"/>
    <w:rsid w:val="002337D8"/>
    <w:rsid w:val="00235945"/>
    <w:rsid w:val="002432B0"/>
    <w:rsid w:val="00256CC5"/>
    <w:rsid w:val="00260DA6"/>
    <w:rsid w:val="002676B2"/>
    <w:rsid w:val="00270DC3"/>
    <w:rsid w:val="0027227F"/>
    <w:rsid w:val="00272E4E"/>
    <w:rsid w:val="00281F92"/>
    <w:rsid w:val="00284C9D"/>
    <w:rsid w:val="002856D7"/>
    <w:rsid w:val="0028669A"/>
    <w:rsid w:val="00287E4A"/>
    <w:rsid w:val="00290A04"/>
    <w:rsid w:val="002934BF"/>
    <w:rsid w:val="00295FC4"/>
    <w:rsid w:val="00297033"/>
    <w:rsid w:val="002A0716"/>
    <w:rsid w:val="002A2E11"/>
    <w:rsid w:val="002B3ECB"/>
    <w:rsid w:val="002B73C8"/>
    <w:rsid w:val="002C0216"/>
    <w:rsid w:val="002C1303"/>
    <w:rsid w:val="002C5016"/>
    <w:rsid w:val="002C7A67"/>
    <w:rsid w:val="002C7AB8"/>
    <w:rsid w:val="002D0280"/>
    <w:rsid w:val="002D31B2"/>
    <w:rsid w:val="002D328E"/>
    <w:rsid w:val="002D5870"/>
    <w:rsid w:val="002D643A"/>
    <w:rsid w:val="002E3329"/>
    <w:rsid w:val="002E3847"/>
    <w:rsid w:val="002E3AAB"/>
    <w:rsid w:val="002F150F"/>
    <w:rsid w:val="002F4FCB"/>
    <w:rsid w:val="00303794"/>
    <w:rsid w:val="003051C8"/>
    <w:rsid w:val="00306B46"/>
    <w:rsid w:val="00310C30"/>
    <w:rsid w:val="0031521C"/>
    <w:rsid w:val="00320F41"/>
    <w:rsid w:val="00324B77"/>
    <w:rsid w:val="00324D53"/>
    <w:rsid w:val="003275E8"/>
    <w:rsid w:val="00327C13"/>
    <w:rsid w:val="00334851"/>
    <w:rsid w:val="003353AF"/>
    <w:rsid w:val="00337842"/>
    <w:rsid w:val="003422E3"/>
    <w:rsid w:val="00342730"/>
    <w:rsid w:val="0034493F"/>
    <w:rsid w:val="00352705"/>
    <w:rsid w:val="00353194"/>
    <w:rsid w:val="003557C5"/>
    <w:rsid w:val="00360343"/>
    <w:rsid w:val="00364FE1"/>
    <w:rsid w:val="00365CC4"/>
    <w:rsid w:val="003664F9"/>
    <w:rsid w:val="00366737"/>
    <w:rsid w:val="00370B48"/>
    <w:rsid w:val="00372B3D"/>
    <w:rsid w:val="003732A3"/>
    <w:rsid w:val="00374D9A"/>
    <w:rsid w:val="00374F4E"/>
    <w:rsid w:val="00381943"/>
    <w:rsid w:val="00383196"/>
    <w:rsid w:val="0038544D"/>
    <w:rsid w:val="00386CA5"/>
    <w:rsid w:val="0039151F"/>
    <w:rsid w:val="00393FD9"/>
    <w:rsid w:val="00397C0B"/>
    <w:rsid w:val="003A25F8"/>
    <w:rsid w:val="003A3FDE"/>
    <w:rsid w:val="003A6035"/>
    <w:rsid w:val="003A6751"/>
    <w:rsid w:val="003B2236"/>
    <w:rsid w:val="003B4620"/>
    <w:rsid w:val="003B513E"/>
    <w:rsid w:val="003B6660"/>
    <w:rsid w:val="003C538C"/>
    <w:rsid w:val="003C5619"/>
    <w:rsid w:val="003D22E8"/>
    <w:rsid w:val="003D5D41"/>
    <w:rsid w:val="003D7CB8"/>
    <w:rsid w:val="003E063D"/>
    <w:rsid w:val="003E4C8F"/>
    <w:rsid w:val="003E7BCB"/>
    <w:rsid w:val="003F038E"/>
    <w:rsid w:val="003F4F3B"/>
    <w:rsid w:val="00401C70"/>
    <w:rsid w:val="004035B6"/>
    <w:rsid w:val="0040552F"/>
    <w:rsid w:val="00410930"/>
    <w:rsid w:val="00411692"/>
    <w:rsid w:val="004135DC"/>
    <w:rsid w:val="00415473"/>
    <w:rsid w:val="00416097"/>
    <w:rsid w:val="0041746D"/>
    <w:rsid w:val="00420371"/>
    <w:rsid w:val="00423E14"/>
    <w:rsid w:val="004245B8"/>
    <w:rsid w:val="0043129C"/>
    <w:rsid w:val="00432B5F"/>
    <w:rsid w:val="004344B3"/>
    <w:rsid w:val="00437A91"/>
    <w:rsid w:val="00440912"/>
    <w:rsid w:val="004425CF"/>
    <w:rsid w:val="00445E7A"/>
    <w:rsid w:val="0045013F"/>
    <w:rsid w:val="00453D96"/>
    <w:rsid w:val="00454B5A"/>
    <w:rsid w:val="00456DC5"/>
    <w:rsid w:val="00460E7C"/>
    <w:rsid w:val="004624CB"/>
    <w:rsid w:val="004635ED"/>
    <w:rsid w:val="00465F3E"/>
    <w:rsid w:val="00472E92"/>
    <w:rsid w:val="00476195"/>
    <w:rsid w:val="00487C76"/>
    <w:rsid w:val="00490734"/>
    <w:rsid w:val="00492FA9"/>
    <w:rsid w:val="004A0B2F"/>
    <w:rsid w:val="004A421D"/>
    <w:rsid w:val="004A4699"/>
    <w:rsid w:val="004A4C17"/>
    <w:rsid w:val="004A5803"/>
    <w:rsid w:val="004A688A"/>
    <w:rsid w:val="004A76B1"/>
    <w:rsid w:val="004B4BAF"/>
    <w:rsid w:val="004B5350"/>
    <w:rsid w:val="004B58B7"/>
    <w:rsid w:val="004C2292"/>
    <w:rsid w:val="004D2746"/>
    <w:rsid w:val="004D34DE"/>
    <w:rsid w:val="004D62DB"/>
    <w:rsid w:val="004D6AD0"/>
    <w:rsid w:val="004E7063"/>
    <w:rsid w:val="004F1AA2"/>
    <w:rsid w:val="004F2E91"/>
    <w:rsid w:val="004F3B89"/>
    <w:rsid w:val="004F4FDB"/>
    <w:rsid w:val="0050243F"/>
    <w:rsid w:val="00503914"/>
    <w:rsid w:val="00506DE9"/>
    <w:rsid w:val="005108AC"/>
    <w:rsid w:val="00512E4D"/>
    <w:rsid w:val="00513FE4"/>
    <w:rsid w:val="00517048"/>
    <w:rsid w:val="00522D1B"/>
    <w:rsid w:val="00523943"/>
    <w:rsid w:val="00535204"/>
    <w:rsid w:val="00536084"/>
    <w:rsid w:val="00536E4C"/>
    <w:rsid w:val="00537EE8"/>
    <w:rsid w:val="00540A3A"/>
    <w:rsid w:val="00540C49"/>
    <w:rsid w:val="00545A5B"/>
    <w:rsid w:val="005503D4"/>
    <w:rsid w:val="005507CB"/>
    <w:rsid w:val="00550C00"/>
    <w:rsid w:val="00553385"/>
    <w:rsid w:val="00555627"/>
    <w:rsid w:val="00556116"/>
    <w:rsid w:val="00562C62"/>
    <w:rsid w:val="00564984"/>
    <w:rsid w:val="00564B70"/>
    <w:rsid w:val="00570C56"/>
    <w:rsid w:val="0057580B"/>
    <w:rsid w:val="00576F34"/>
    <w:rsid w:val="00583B39"/>
    <w:rsid w:val="005859B9"/>
    <w:rsid w:val="00591F3F"/>
    <w:rsid w:val="005953AB"/>
    <w:rsid w:val="00596B74"/>
    <w:rsid w:val="005B0178"/>
    <w:rsid w:val="005B2096"/>
    <w:rsid w:val="005B5959"/>
    <w:rsid w:val="005B7BA9"/>
    <w:rsid w:val="005D22B8"/>
    <w:rsid w:val="005D59C8"/>
    <w:rsid w:val="005D5C43"/>
    <w:rsid w:val="005E157A"/>
    <w:rsid w:val="005E273C"/>
    <w:rsid w:val="005F1DD5"/>
    <w:rsid w:val="005F1DFC"/>
    <w:rsid w:val="005F250C"/>
    <w:rsid w:val="005F5B0B"/>
    <w:rsid w:val="005F7656"/>
    <w:rsid w:val="00601AD8"/>
    <w:rsid w:val="0060359A"/>
    <w:rsid w:val="006119AB"/>
    <w:rsid w:val="00614306"/>
    <w:rsid w:val="006203B2"/>
    <w:rsid w:val="00620D02"/>
    <w:rsid w:val="006266FC"/>
    <w:rsid w:val="00631D91"/>
    <w:rsid w:val="006334B7"/>
    <w:rsid w:val="00633836"/>
    <w:rsid w:val="006350D2"/>
    <w:rsid w:val="00636250"/>
    <w:rsid w:val="00637654"/>
    <w:rsid w:val="006400B1"/>
    <w:rsid w:val="0064324B"/>
    <w:rsid w:val="006454B9"/>
    <w:rsid w:val="00650160"/>
    <w:rsid w:val="00653ABC"/>
    <w:rsid w:val="00653D18"/>
    <w:rsid w:val="0065495D"/>
    <w:rsid w:val="00656729"/>
    <w:rsid w:val="00661AFD"/>
    <w:rsid w:val="00666CDB"/>
    <w:rsid w:val="00672740"/>
    <w:rsid w:val="006727BF"/>
    <w:rsid w:val="00673C0C"/>
    <w:rsid w:val="00674670"/>
    <w:rsid w:val="00680FE3"/>
    <w:rsid w:val="006812A2"/>
    <w:rsid w:val="00681C1B"/>
    <w:rsid w:val="00683BB4"/>
    <w:rsid w:val="00684658"/>
    <w:rsid w:val="00686C43"/>
    <w:rsid w:val="00690992"/>
    <w:rsid w:val="00691124"/>
    <w:rsid w:val="00693B7D"/>
    <w:rsid w:val="00697F8F"/>
    <w:rsid w:val="006A056E"/>
    <w:rsid w:val="006A64D2"/>
    <w:rsid w:val="006B3FB5"/>
    <w:rsid w:val="006B5325"/>
    <w:rsid w:val="006C18E5"/>
    <w:rsid w:val="006C57CC"/>
    <w:rsid w:val="006D3CAD"/>
    <w:rsid w:val="006D402C"/>
    <w:rsid w:val="006F0E21"/>
    <w:rsid w:val="006F55B4"/>
    <w:rsid w:val="006F6D49"/>
    <w:rsid w:val="00700611"/>
    <w:rsid w:val="0070311D"/>
    <w:rsid w:val="007055D8"/>
    <w:rsid w:val="00706D87"/>
    <w:rsid w:val="00707451"/>
    <w:rsid w:val="0071319B"/>
    <w:rsid w:val="007146A9"/>
    <w:rsid w:val="00714711"/>
    <w:rsid w:val="00715087"/>
    <w:rsid w:val="00715718"/>
    <w:rsid w:val="007226D3"/>
    <w:rsid w:val="007239C6"/>
    <w:rsid w:val="007274B8"/>
    <w:rsid w:val="00732878"/>
    <w:rsid w:val="0073667D"/>
    <w:rsid w:val="007446BE"/>
    <w:rsid w:val="00746413"/>
    <w:rsid w:val="0075042E"/>
    <w:rsid w:val="00752998"/>
    <w:rsid w:val="007551BB"/>
    <w:rsid w:val="00757BBC"/>
    <w:rsid w:val="00760438"/>
    <w:rsid w:val="00764A0C"/>
    <w:rsid w:val="007677EC"/>
    <w:rsid w:val="0078247B"/>
    <w:rsid w:val="00786B61"/>
    <w:rsid w:val="00787207"/>
    <w:rsid w:val="007A2437"/>
    <w:rsid w:val="007B2FB3"/>
    <w:rsid w:val="007B4819"/>
    <w:rsid w:val="007B643E"/>
    <w:rsid w:val="007B7BC0"/>
    <w:rsid w:val="007C0D13"/>
    <w:rsid w:val="007C152D"/>
    <w:rsid w:val="007C42F1"/>
    <w:rsid w:val="007D0063"/>
    <w:rsid w:val="007E2385"/>
    <w:rsid w:val="007F1832"/>
    <w:rsid w:val="007F241E"/>
    <w:rsid w:val="007F3760"/>
    <w:rsid w:val="007F5DDD"/>
    <w:rsid w:val="00800CFC"/>
    <w:rsid w:val="0080390B"/>
    <w:rsid w:val="00812519"/>
    <w:rsid w:val="00812E6E"/>
    <w:rsid w:val="008133DB"/>
    <w:rsid w:val="00820E9F"/>
    <w:rsid w:val="00821300"/>
    <w:rsid w:val="00825A50"/>
    <w:rsid w:val="00827EEB"/>
    <w:rsid w:val="008309F6"/>
    <w:rsid w:val="00830D60"/>
    <w:rsid w:val="00831AE4"/>
    <w:rsid w:val="008325DA"/>
    <w:rsid w:val="008332D7"/>
    <w:rsid w:val="0083373C"/>
    <w:rsid w:val="0083587C"/>
    <w:rsid w:val="008367D1"/>
    <w:rsid w:val="00841A78"/>
    <w:rsid w:val="00844F3F"/>
    <w:rsid w:val="00845630"/>
    <w:rsid w:val="00846203"/>
    <w:rsid w:val="008504CE"/>
    <w:rsid w:val="00852CEC"/>
    <w:rsid w:val="00853E9A"/>
    <w:rsid w:val="00855A07"/>
    <w:rsid w:val="00856D1B"/>
    <w:rsid w:val="0085743B"/>
    <w:rsid w:val="00857AF4"/>
    <w:rsid w:val="008619C9"/>
    <w:rsid w:val="00862A31"/>
    <w:rsid w:val="00871E61"/>
    <w:rsid w:val="00875393"/>
    <w:rsid w:val="00875DA6"/>
    <w:rsid w:val="00884ADF"/>
    <w:rsid w:val="00892BA9"/>
    <w:rsid w:val="008943BA"/>
    <w:rsid w:val="00895D33"/>
    <w:rsid w:val="008A66CD"/>
    <w:rsid w:val="008B0DDF"/>
    <w:rsid w:val="008B1ABE"/>
    <w:rsid w:val="008B36A5"/>
    <w:rsid w:val="008B3982"/>
    <w:rsid w:val="008B418E"/>
    <w:rsid w:val="008B5CF7"/>
    <w:rsid w:val="008C1545"/>
    <w:rsid w:val="008C290D"/>
    <w:rsid w:val="008C2E36"/>
    <w:rsid w:val="008C4C7B"/>
    <w:rsid w:val="008C6255"/>
    <w:rsid w:val="008C70F7"/>
    <w:rsid w:val="008C7768"/>
    <w:rsid w:val="008D007C"/>
    <w:rsid w:val="008D1490"/>
    <w:rsid w:val="008E00E2"/>
    <w:rsid w:val="008E72DA"/>
    <w:rsid w:val="008F0B29"/>
    <w:rsid w:val="008F1E5B"/>
    <w:rsid w:val="008F75DA"/>
    <w:rsid w:val="0090552F"/>
    <w:rsid w:val="00906266"/>
    <w:rsid w:val="009138AA"/>
    <w:rsid w:val="00915D8F"/>
    <w:rsid w:val="00916A62"/>
    <w:rsid w:val="00916AA7"/>
    <w:rsid w:val="00916FB9"/>
    <w:rsid w:val="009234AE"/>
    <w:rsid w:val="0092497F"/>
    <w:rsid w:val="00926342"/>
    <w:rsid w:val="00930804"/>
    <w:rsid w:val="00930ED1"/>
    <w:rsid w:val="00933DBF"/>
    <w:rsid w:val="00935E0E"/>
    <w:rsid w:val="00936E97"/>
    <w:rsid w:val="0093771A"/>
    <w:rsid w:val="009400E7"/>
    <w:rsid w:val="00940340"/>
    <w:rsid w:val="00941E08"/>
    <w:rsid w:val="00942182"/>
    <w:rsid w:val="0094554D"/>
    <w:rsid w:val="00946E8A"/>
    <w:rsid w:val="00947268"/>
    <w:rsid w:val="00953D0C"/>
    <w:rsid w:val="00953EE8"/>
    <w:rsid w:val="00956465"/>
    <w:rsid w:val="009565B2"/>
    <w:rsid w:val="00956D82"/>
    <w:rsid w:val="00961012"/>
    <w:rsid w:val="00961DAA"/>
    <w:rsid w:val="00964BCE"/>
    <w:rsid w:val="0096590A"/>
    <w:rsid w:val="00967325"/>
    <w:rsid w:val="00970DE7"/>
    <w:rsid w:val="009724EE"/>
    <w:rsid w:val="0097259C"/>
    <w:rsid w:val="0097734C"/>
    <w:rsid w:val="00982B25"/>
    <w:rsid w:val="00983B73"/>
    <w:rsid w:val="00984671"/>
    <w:rsid w:val="009905D8"/>
    <w:rsid w:val="009943EB"/>
    <w:rsid w:val="009944DC"/>
    <w:rsid w:val="00995013"/>
    <w:rsid w:val="00996D18"/>
    <w:rsid w:val="009A1030"/>
    <w:rsid w:val="009A2268"/>
    <w:rsid w:val="009A45D0"/>
    <w:rsid w:val="009B1112"/>
    <w:rsid w:val="009B496F"/>
    <w:rsid w:val="009B56DE"/>
    <w:rsid w:val="009B5934"/>
    <w:rsid w:val="009B6D82"/>
    <w:rsid w:val="009C09FF"/>
    <w:rsid w:val="009C14A6"/>
    <w:rsid w:val="009C6B27"/>
    <w:rsid w:val="009D1AC6"/>
    <w:rsid w:val="009D4078"/>
    <w:rsid w:val="009D7CA8"/>
    <w:rsid w:val="009E4802"/>
    <w:rsid w:val="009E55B8"/>
    <w:rsid w:val="009F4D5C"/>
    <w:rsid w:val="009F5392"/>
    <w:rsid w:val="009F6A74"/>
    <w:rsid w:val="009F7277"/>
    <w:rsid w:val="00A060FD"/>
    <w:rsid w:val="00A10B15"/>
    <w:rsid w:val="00A1370B"/>
    <w:rsid w:val="00A14909"/>
    <w:rsid w:val="00A30477"/>
    <w:rsid w:val="00A36962"/>
    <w:rsid w:val="00A36EB8"/>
    <w:rsid w:val="00A43E15"/>
    <w:rsid w:val="00A50097"/>
    <w:rsid w:val="00A501FA"/>
    <w:rsid w:val="00A5691D"/>
    <w:rsid w:val="00A56F68"/>
    <w:rsid w:val="00A57DDF"/>
    <w:rsid w:val="00A60514"/>
    <w:rsid w:val="00A6456E"/>
    <w:rsid w:val="00A6632F"/>
    <w:rsid w:val="00A729EA"/>
    <w:rsid w:val="00A7513F"/>
    <w:rsid w:val="00A7528C"/>
    <w:rsid w:val="00AA06E7"/>
    <w:rsid w:val="00AA3563"/>
    <w:rsid w:val="00AB07DF"/>
    <w:rsid w:val="00AB3D4E"/>
    <w:rsid w:val="00AC090C"/>
    <w:rsid w:val="00AC1F8B"/>
    <w:rsid w:val="00AC2F78"/>
    <w:rsid w:val="00AC5210"/>
    <w:rsid w:val="00AC6B23"/>
    <w:rsid w:val="00AD038D"/>
    <w:rsid w:val="00AD0851"/>
    <w:rsid w:val="00AD3E87"/>
    <w:rsid w:val="00AD5247"/>
    <w:rsid w:val="00AD59F6"/>
    <w:rsid w:val="00AE00B6"/>
    <w:rsid w:val="00AE188E"/>
    <w:rsid w:val="00AE3665"/>
    <w:rsid w:val="00AE376F"/>
    <w:rsid w:val="00AE6EDB"/>
    <w:rsid w:val="00AE6EE6"/>
    <w:rsid w:val="00AF3794"/>
    <w:rsid w:val="00AF37FD"/>
    <w:rsid w:val="00B04AF9"/>
    <w:rsid w:val="00B12D07"/>
    <w:rsid w:val="00B17A88"/>
    <w:rsid w:val="00B24354"/>
    <w:rsid w:val="00B42C7C"/>
    <w:rsid w:val="00B45DC3"/>
    <w:rsid w:val="00B517CB"/>
    <w:rsid w:val="00B554C3"/>
    <w:rsid w:val="00B563B3"/>
    <w:rsid w:val="00B57376"/>
    <w:rsid w:val="00B63855"/>
    <w:rsid w:val="00B64F58"/>
    <w:rsid w:val="00B6588F"/>
    <w:rsid w:val="00B66C93"/>
    <w:rsid w:val="00B742D5"/>
    <w:rsid w:val="00B7586B"/>
    <w:rsid w:val="00B80D34"/>
    <w:rsid w:val="00B84D4A"/>
    <w:rsid w:val="00B8666E"/>
    <w:rsid w:val="00B9056C"/>
    <w:rsid w:val="00B97103"/>
    <w:rsid w:val="00B97A2D"/>
    <w:rsid w:val="00BA2BE4"/>
    <w:rsid w:val="00BA2C54"/>
    <w:rsid w:val="00BA75A0"/>
    <w:rsid w:val="00BA76F5"/>
    <w:rsid w:val="00BB1E46"/>
    <w:rsid w:val="00BC345F"/>
    <w:rsid w:val="00BC6A64"/>
    <w:rsid w:val="00BD440A"/>
    <w:rsid w:val="00BD6528"/>
    <w:rsid w:val="00BD6BFB"/>
    <w:rsid w:val="00BE3E04"/>
    <w:rsid w:val="00BF04DB"/>
    <w:rsid w:val="00BF1D25"/>
    <w:rsid w:val="00BF1F1C"/>
    <w:rsid w:val="00BF42CF"/>
    <w:rsid w:val="00BF4F4C"/>
    <w:rsid w:val="00BF774B"/>
    <w:rsid w:val="00C118C2"/>
    <w:rsid w:val="00C14586"/>
    <w:rsid w:val="00C17130"/>
    <w:rsid w:val="00C20F19"/>
    <w:rsid w:val="00C24BFB"/>
    <w:rsid w:val="00C25950"/>
    <w:rsid w:val="00C25C13"/>
    <w:rsid w:val="00C25DCA"/>
    <w:rsid w:val="00C27210"/>
    <w:rsid w:val="00C30EE0"/>
    <w:rsid w:val="00C31499"/>
    <w:rsid w:val="00C315CC"/>
    <w:rsid w:val="00C31735"/>
    <w:rsid w:val="00C32C5D"/>
    <w:rsid w:val="00C33517"/>
    <w:rsid w:val="00C37054"/>
    <w:rsid w:val="00C407E4"/>
    <w:rsid w:val="00C4222E"/>
    <w:rsid w:val="00C4296B"/>
    <w:rsid w:val="00C44802"/>
    <w:rsid w:val="00C44BFA"/>
    <w:rsid w:val="00C4524B"/>
    <w:rsid w:val="00C45293"/>
    <w:rsid w:val="00C4593A"/>
    <w:rsid w:val="00C459AD"/>
    <w:rsid w:val="00C46FCC"/>
    <w:rsid w:val="00C5017A"/>
    <w:rsid w:val="00C53275"/>
    <w:rsid w:val="00C5550D"/>
    <w:rsid w:val="00C559DC"/>
    <w:rsid w:val="00C65265"/>
    <w:rsid w:val="00C70043"/>
    <w:rsid w:val="00C70458"/>
    <w:rsid w:val="00C74BE0"/>
    <w:rsid w:val="00C81772"/>
    <w:rsid w:val="00C90865"/>
    <w:rsid w:val="00C90A67"/>
    <w:rsid w:val="00C90DFC"/>
    <w:rsid w:val="00C9560F"/>
    <w:rsid w:val="00C966FE"/>
    <w:rsid w:val="00CA2A73"/>
    <w:rsid w:val="00CA3275"/>
    <w:rsid w:val="00CA4D3C"/>
    <w:rsid w:val="00CA5123"/>
    <w:rsid w:val="00CB2532"/>
    <w:rsid w:val="00CC1623"/>
    <w:rsid w:val="00CC457F"/>
    <w:rsid w:val="00CC51FD"/>
    <w:rsid w:val="00CD1CF8"/>
    <w:rsid w:val="00CD2ECB"/>
    <w:rsid w:val="00CD4A99"/>
    <w:rsid w:val="00CD5F7A"/>
    <w:rsid w:val="00CE09AE"/>
    <w:rsid w:val="00CE62B8"/>
    <w:rsid w:val="00CE7C9C"/>
    <w:rsid w:val="00CF0156"/>
    <w:rsid w:val="00CF2666"/>
    <w:rsid w:val="00CF2B16"/>
    <w:rsid w:val="00CF40E0"/>
    <w:rsid w:val="00CF602D"/>
    <w:rsid w:val="00D03878"/>
    <w:rsid w:val="00D072EE"/>
    <w:rsid w:val="00D0784A"/>
    <w:rsid w:val="00D14CCB"/>
    <w:rsid w:val="00D16639"/>
    <w:rsid w:val="00D22BAF"/>
    <w:rsid w:val="00D239D6"/>
    <w:rsid w:val="00D273CC"/>
    <w:rsid w:val="00D31644"/>
    <w:rsid w:val="00D3301F"/>
    <w:rsid w:val="00D4625E"/>
    <w:rsid w:val="00D519B3"/>
    <w:rsid w:val="00D51F65"/>
    <w:rsid w:val="00D560ED"/>
    <w:rsid w:val="00D5694C"/>
    <w:rsid w:val="00D56C7C"/>
    <w:rsid w:val="00D57BE7"/>
    <w:rsid w:val="00D61BFB"/>
    <w:rsid w:val="00D63617"/>
    <w:rsid w:val="00D64351"/>
    <w:rsid w:val="00D66804"/>
    <w:rsid w:val="00D70083"/>
    <w:rsid w:val="00D72726"/>
    <w:rsid w:val="00D744FC"/>
    <w:rsid w:val="00D80CD9"/>
    <w:rsid w:val="00D85518"/>
    <w:rsid w:val="00D85AB7"/>
    <w:rsid w:val="00D87DE7"/>
    <w:rsid w:val="00D907E8"/>
    <w:rsid w:val="00DA042F"/>
    <w:rsid w:val="00DA6489"/>
    <w:rsid w:val="00DA6C13"/>
    <w:rsid w:val="00DB332E"/>
    <w:rsid w:val="00DB3DE5"/>
    <w:rsid w:val="00DB4965"/>
    <w:rsid w:val="00DB7899"/>
    <w:rsid w:val="00DC15F6"/>
    <w:rsid w:val="00DC5433"/>
    <w:rsid w:val="00DC5BB2"/>
    <w:rsid w:val="00DC7B07"/>
    <w:rsid w:val="00DD11CF"/>
    <w:rsid w:val="00DD3D1F"/>
    <w:rsid w:val="00DE118B"/>
    <w:rsid w:val="00DE3FBC"/>
    <w:rsid w:val="00DE42C3"/>
    <w:rsid w:val="00DE7496"/>
    <w:rsid w:val="00DF3B89"/>
    <w:rsid w:val="00DF453E"/>
    <w:rsid w:val="00DF61BB"/>
    <w:rsid w:val="00E03E4E"/>
    <w:rsid w:val="00E03FA6"/>
    <w:rsid w:val="00E04F77"/>
    <w:rsid w:val="00E071E6"/>
    <w:rsid w:val="00E11F63"/>
    <w:rsid w:val="00E15903"/>
    <w:rsid w:val="00E15DAA"/>
    <w:rsid w:val="00E16B64"/>
    <w:rsid w:val="00E22F2F"/>
    <w:rsid w:val="00E30D96"/>
    <w:rsid w:val="00E33207"/>
    <w:rsid w:val="00E33A7E"/>
    <w:rsid w:val="00E50CAE"/>
    <w:rsid w:val="00E544E5"/>
    <w:rsid w:val="00E60F6E"/>
    <w:rsid w:val="00E63AD7"/>
    <w:rsid w:val="00E6540C"/>
    <w:rsid w:val="00E72D08"/>
    <w:rsid w:val="00E77695"/>
    <w:rsid w:val="00E7786B"/>
    <w:rsid w:val="00E8398E"/>
    <w:rsid w:val="00E94460"/>
    <w:rsid w:val="00EB2C91"/>
    <w:rsid w:val="00EB51D3"/>
    <w:rsid w:val="00ED7792"/>
    <w:rsid w:val="00EE2336"/>
    <w:rsid w:val="00EE45F8"/>
    <w:rsid w:val="00EF1ADF"/>
    <w:rsid w:val="00EF5EC3"/>
    <w:rsid w:val="00EF74CD"/>
    <w:rsid w:val="00F00FB2"/>
    <w:rsid w:val="00F02C30"/>
    <w:rsid w:val="00F05FDA"/>
    <w:rsid w:val="00F06931"/>
    <w:rsid w:val="00F10EF6"/>
    <w:rsid w:val="00F1101C"/>
    <w:rsid w:val="00F1538A"/>
    <w:rsid w:val="00F2465C"/>
    <w:rsid w:val="00F27645"/>
    <w:rsid w:val="00F30093"/>
    <w:rsid w:val="00F3350E"/>
    <w:rsid w:val="00F35120"/>
    <w:rsid w:val="00F36A31"/>
    <w:rsid w:val="00F417C6"/>
    <w:rsid w:val="00F427F9"/>
    <w:rsid w:val="00F43517"/>
    <w:rsid w:val="00F54B6F"/>
    <w:rsid w:val="00F612B4"/>
    <w:rsid w:val="00F61FDF"/>
    <w:rsid w:val="00F622A7"/>
    <w:rsid w:val="00F706AA"/>
    <w:rsid w:val="00F81714"/>
    <w:rsid w:val="00F82E9D"/>
    <w:rsid w:val="00F84366"/>
    <w:rsid w:val="00FA0FAF"/>
    <w:rsid w:val="00FA4B59"/>
    <w:rsid w:val="00FA4E3F"/>
    <w:rsid w:val="00FA7DB2"/>
    <w:rsid w:val="00FB55E8"/>
    <w:rsid w:val="00FB6FC2"/>
    <w:rsid w:val="00FC185C"/>
    <w:rsid w:val="00FC2151"/>
    <w:rsid w:val="00FC3A54"/>
    <w:rsid w:val="00FC679A"/>
    <w:rsid w:val="00FD2201"/>
    <w:rsid w:val="00FD6A7C"/>
    <w:rsid w:val="00FE1948"/>
    <w:rsid w:val="00FE5142"/>
    <w:rsid w:val="00FE6699"/>
    <w:rsid w:val="00FF0402"/>
    <w:rsid w:val="00FF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023252C1"/>
  <w15:chartTrackingRefBased/>
  <w15:docId w15:val="{30F8934E-1370-4316-8B37-ECD674FA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4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40"/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rsid w:val="00672740"/>
    <w:rPr>
      <w:sz w:val="22"/>
    </w:rPr>
  </w:style>
  <w:style w:type="paragraph" w:styleId="Tekstpodstawowy2">
    <w:name w:val="Body Text 2"/>
    <w:basedOn w:val="Normalny"/>
    <w:link w:val="Tekstpodstawowy2Znak"/>
    <w:rsid w:val="00672740"/>
    <w:pPr>
      <w:tabs>
        <w:tab w:val="left" w:pos="0"/>
        <w:tab w:val="right" w:pos="8953"/>
      </w:tabs>
      <w:spacing w:line="240" w:lineRule="atLeast"/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67274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672740"/>
    <w:pPr>
      <w:ind w:left="567"/>
    </w:pPr>
    <w:rPr>
      <w:sz w:val="22"/>
    </w:rPr>
  </w:style>
  <w:style w:type="paragraph" w:styleId="Tekstpodstawowy3">
    <w:name w:val="Body Text 3"/>
    <w:basedOn w:val="Normalny"/>
    <w:rsid w:val="00672740"/>
    <w:pPr>
      <w:ind w:right="-47"/>
    </w:pPr>
    <w:rPr>
      <w:sz w:val="22"/>
    </w:rPr>
  </w:style>
  <w:style w:type="paragraph" w:styleId="Tytu">
    <w:name w:val="Title"/>
    <w:basedOn w:val="Normalny"/>
    <w:link w:val="TytuZnak"/>
    <w:qFormat/>
    <w:rsid w:val="00672740"/>
    <w:pPr>
      <w:jc w:val="center"/>
    </w:pPr>
    <w:rPr>
      <w:sz w:val="24"/>
    </w:rPr>
  </w:style>
  <w:style w:type="paragraph" w:styleId="Tekstpodstawowywcity2">
    <w:name w:val="Body Text Indent 2"/>
    <w:basedOn w:val="Normalny"/>
    <w:rsid w:val="00672740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A1490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61430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">
    <w:name w:val="st"/>
    <w:basedOn w:val="Normalny"/>
    <w:rsid w:val="000A32FA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337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842"/>
  </w:style>
  <w:style w:type="character" w:styleId="Numerstrony">
    <w:name w:val="page number"/>
    <w:basedOn w:val="Domylnaczcionkaakapitu"/>
    <w:rsid w:val="00337842"/>
  </w:style>
  <w:style w:type="character" w:customStyle="1" w:styleId="StopkaZnak">
    <w:name w:val="Stopka Znak"/>
    <w:basedOn w:val="Domylnaczcionkaakapitu"/>
    <w:link w:val="Stopka"/>
    <w:uiPriority w:val="99"/>
    <w:rsid w:val="00337842"/>
  </w:style>
  <w:style w:type="character" w:customStyle="1" w:styleId="apple-style-span">
    <w:name w:val="apple-style-span"/>
    <w:basedOn w:val="Domylnaczcionkaakapitu"/>
    <w:rsid w:val="00337842"/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D32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67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32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32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3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7325"/>
    <w:rPr>
      <w:b/>
      <w:bCs/>
    </w:rPr>
  </w:style>
  <w:style w:type="character" w:customStyle="1" w:styleId="TekstpodstawowywcityZnak">
    <w:name w:val="Tekst podstawowy wcięty Znak"/>
    <w:link w:val="Tekstpodstawowywcity"/>
    <w:rsid w:val="00540A3A"/>
    <w:rPr>
      <w:sz w:val="22"/>
    </w:rPr>
  </w:style>
  <w:style w:type="character" w:customStyle="1" w:styleId="Tekstpodstawowy2Znak">
    <w:name w:val="Tekst podstawowy 2 Znak"/>
    <w:link w:val="Tekstpodstawowy2"/>
    <w:rsid w:val="00540A3A"/>
    <w:rPr>
      <w:sz w:val="22"/>
    </w:rPr>
  </w:style>
  <w:style w:type="paragraph" w:styleId="Zwykytekst">
    <w:name w:val="Plain Text"/>
    <w:basedOn w:val="Normalny"/>
    <w:link w:val="ZwykytekstZnak"/>
    <w:uiPriority w:val="99"/>
    <w:unhideWhenUsed/>
    <w:rsid w:val="00366737"/>
    <w:pPr>
      <w:suppressAutoHyphens/>
    </w:pPr>
    <w:rPr>
      <w:rFonts w:ascii="Courier New" w:hAnsi="Courier New" w:cs="Courier New"/>
      <w:lang w:eastAsia="ar-SA"/>
    </w:rPr>
  </w:style>
  <w:style w:type="character" w:customStyle="1" w:styleId="ZwykytekstZnak">
    <w:name w:val="Zwykły tekst Znak"/>
    <w:link w:val="Zwykytekst"/>
    <w:uiPriority w:val="99"/>
    <w:rsid w:val="00366737"/>
    <w:rPr>
      <w:rFonts w:ascii="Courier New" w:hAnsi="Courier New" w:cs="Courier New"/>
      <w:lang w:eastAsia="ar-SA"/>
    </w:rPr>
  </w:style>
  <w:style w:type="paragraph" w:customStyle="1" w:styleId="Default">
    <w:name w:val="Default"/>
    <w:basedOn w:val="Normalny"/>
    <w:rsid w:val="00366737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hi-IN" w:bidi="hi-IN"/>
    </w:rPr>
  </w:style>
  <w:style w:type="character" w:customStyle="1" w:styleId="TytuZnak">
    <w:name w:val="Tytuł Znak"/>
    <w:link w:val="Tytu"/>
    <w:rsid w:val="008D007C"/>
    <w:rPr>
      <w:sz w:val="24"/>
    </w:rPr>
  </w:style>
  <w:style w:type="paragraph" w:styleId="NormalnyWeb">
    <w:name w:val="Normal (Web)"/>
    <w:basedOn w:val="Normalny"/>
    <w:uiPriority w:val="99"/>
    <w:unhideWhenUsed/>
    <w:rsid w:val="00C315C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E3CF0"/>
    <w:rPr>
      <w:i/>
      <w:iCs/>
    </w:rPr>
  </w:style>
  <w:style w:type="paragraph" w:customStyle="1" w:styleId="BodyText21">
    <w:name w:val="Body Text 21"/>
    <w:basedOn w:val="Normalny"/>
    <w:rsid w:val="00F1101C"/>
    <w:pPr>
      <w:tabs>
        <w:tab w:val="left" w:pos="0"/>
      </w:tabs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A10B15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145ECA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812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0BE1-C5FD-47F5-8AD3-8C767256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8</Pages>
  <Words>2771</Words>
  <Characters>18033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20763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dc:description/>
  <cp:lastModifiedBy>Joanna Kordecka</cp:lastModifiedBy>
  <cp:revision>112</cp:revision>
  <cp:lastPrinted>2023-07-25T12:09:00Z</cp:lastPrinted>
  <dcterms:created xsi:type="dcterms:W3CDTF">2021-12-09T11:28:00Z</dcterms:created>
  <dcterms:modified xsi:type="dcterms:W3CDTF">2024-11-15T09:54:00Z</dcterms:modified>
</cp:coreProperties>
</file>