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E996" w14:textId="77777777" w:rsidR="00044E9E" w:rsidRDefault="00044E9E" w:rsidP="00044E9E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62811667"/>
      <w:r>
        <w:rPr>
          <w:rFonts w:ascii="Open Sans" w:eastAsia="Open Sans" w:hAnsi="Open Sans" w:cs="Open Sans"/>
        </w:rPr>
        <w:t>Załącznik nr 1.1 do SWZ</w:t>
      </w:r>
    </w:p>
    <w:p w14:paraId="32E51488" w14:textId="77777777" w:rsidR="00044E9E" w:rsidRDefault="00044E9E" w:rsidP="00044E9E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OFERTA NA CZĘŚĆ NR 1 ZAMÓWIENIA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044E9E" w14:paraId="075F1372" w14:textId="77777777" w:rsidTr="00044E9E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74C2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4F8F7AA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20FA5" w14:textId="77777777" w:rsidR="00044E9E" w:rsidRDefault="00044E9E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4E9E" w14:paraId="3DD17D57" w14:textId="77777777" w:rsidTr="00044E9E">
        <w:trPr>
          <w:trHeight w:val="7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C278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B266F6E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8FC6" w14:textId="77777777" w:rsidR="00044E9E" w:rsidRDefault="00044E9E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4E9E" w14:paraId="412C9BD1" w14:textId="77777777" w:rsidTr="00044E9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2475A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0BE1" w14:textId="77777777" w:rsidR="00044E9E" w:rsidRDefault="00044E9E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4E9E" w14:paraId="75B2ACE7" w14:textId="77777777" w:rsidTr="00044E9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7C09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60AD" w14:textId="77777777" w:rsidR="00044E9E" w:rsidRDefault="00044E9E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044E9E" w14:paraId="49837D71" w14:textId="77777777" w:rsidTr="00044E9E">
        <w:trPr>
          <w:trHeight w:val="1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14E0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</w:t>
            </w:r>
          </w:p>
          <w:p w14:paraId="324DB210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 adres poczty</w:t>
            </w:r>
          </w:p>
          <w:p w14:paraId="69B4DDBC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elektronicznej gwaranta lub poręczyciela,</w:t>
            </w:r>
          </w:p>
          <w:p w14:paraId="5AAB71E7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 który zamawiający złoży oświadczenie o</w:t>
            </w:r>
          </w:p>
          <w:p w14:paraId="7E3D8760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73A0" w14:textId="77777777" w:rsidR="00044E9E" w:rsidRDefault="00044E9E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044E9E" w14:paraId="0C85F14C" w14:textId="77777777" w:rsidTr="00044E9E">
        <w:trPr>
          <w:trHeight w:val="15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3A5B" w14:textId="77777777" w:rsidR="00044E9E" w:rsidRDefault="00044E9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B9AE2" w14:textId="6314A60E" w:rsidR="00044E9E" w:rsidRDefault="00044E9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6BBA5" wp14:editId="016D8F0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17145" b="22860"/>
                      <wp:wrapNone/>
                      <wp:docPr id="13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AADDD1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6BBA5" id="Prostokąt 11" o:spid="_x0000_s1026" style="position:absolute;left:0;text-align:left;margin-left:23pt;margin-top:10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AADDD1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</w:p>
          <w:p w14:paraId="50F1CA89" w14:textId="01EFC03C" w:rsidR="00044E9E" w:rsidRDefault="00044E9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120" wp14:editId="55BAFFA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17145" b="22860"/>
                      <wp:wrapNone/>
                      <wp:docPr id="11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C0C4BA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9A120" id="Prostokąt 10" o:spid="_x0000_s1027" style="position:absolute;left:0;text-align:left;margin-left:24pt;margin-top:2pt;width:10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4JQIAAHA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C0C4BA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</w:p>
          <w:p w14:paraId="66F3BC1D" w14:textId="720B84B5" w:rsidR="00044E9E" w:rsidRDefault="00044E9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72FF4" wp14:editId="52FA93F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1714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E4B867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72FF4" id="_x0000_s1028" style="position:absolute;left:0;text-align:left;margin-left:24pt;margin-top:3pt;width:10.6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E4B867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</w:p>
          <w:p w14:paraId="2F849647" w14:textId="18190499" w:rsidR="00044E9E" w:rsidRDefault="00044E9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E769B2" wp14:editId="7B80D28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17145" b="22860"/>
                      <wp:wrapNone/>
                      <wp:docPr id="12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0F4B27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769B2" id="Prostokąt 9" o:spid="_x0000_s1029" style="position:absolute;left:0;text-align:left;margin-left:25pt;margin-top:1pt;width:10.6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0F4B27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9869960" w14:textId="77777777" w:rsidR="00044E9E" w:rsidRDefault="00044E9E" w:rsidP="00044E9E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044E9E" w14:paraId="268D00B1" w14:textId="77777777" w:rsidTr="00044E9E">
        <w:trPr>
          <w:trHeight w:val="12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A429" w14:textId="77777777" w:rsidR="00044E9E" w:rsidRDefault="00044E9E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79C7" w14:textId="77777777" w:rsidR="00044E9E" w:rsidRDefault="00044E9E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„Jaśniejszy Gdańsk" Edycja 2024 - Etap I.</w:t>
            </w:r>
          </w:p>
          <w:p w14:paraId="2480D309" w14:textId="77777777" w:rsidR="00044E9E" w:rsidRDefault="00044E9E">
            <w:pPr>
              <w:rPr>
                <w:rFonts w:ascii="Open Sans" w:eastAsia="Open Sans" w:hAnsi="Open Sans" w:cs="Open Sans"/>
                <w:b/>
                <w:sz w:val="6"/>
                <w:szCs w:val="6"/>
              </w:rPr>
            </w:pPr>
          </w:p>
          <w:p w14:paraId="7D2CD0F7" w14:textId="77777777" w:rsidR="00044E9E" w:rsidRDefault="00044E9E">
            <w:pP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Część nr 1 zamówienia:</w:t>
            </w:r>
          </w:p>
          <w:p w14:paraId="3B59859F" w14:textId="77777777" w:rsidR="00044E9E" w:rsidRDefault="00044E9E" w:rsidP="00874250">
            <w:pPr>
              <w:pStyle w:val="Akapitzlist"/>
              <w:numPr>
                <w:ilvl w:val="0"/>
                <w:numId w:val="2"/>
              </w:numPr>
              <w:rPr>
                <w:rFonts w:eastAsia="Open San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drogowego ul. Zawiejskiej </w:t>
            </w:r>
          </w:p>
          <w:p w14:paraId="74680232" w14:textId="77777777" w:rsidR="00044E9E" w:rsidRDefault="00044E9E">
            <w:pPr>
              <w:pStyle w:val="Akapitzlist"/>
              <w:ind w:left="360"/>
              <w:rPr>
                <w:rFonts w:eastAsia="Open San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w Gdańsku.</w:t>
            </w:r>
          </w:p>
          <w:p w14:paraId="55292569" w14:textId="77777777" w:rsidR="00044E9E" w:rsidRDefault="00044E9E" w:rsidP="00874250">
            <w:pPr>
              <w:pStyle w:val="Akapitzlist"/>
              <w:numPr>
                <w:ilvl w:val="0"/>
                <w:numId w:val="2"/>
              </w:numPr>
              <w:rPr>
                <w:rFonts w:eastAsia="Open San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Budowa oświetlenia przy zbiorniku retencyjnym Kolorowy w Gdańsku.</w:t>
            </w:r>
          </w:p>
        </w:tc>
      </w:tr>
    </w:tbl>
    <w:p w14:paraId="0A604E16" w14:textId="77777777" w:rsidR="00044E9E" w:rsidRDefault="00044E9E" w:rsidP="00044E9E">
      <w:pPr>
        <w:spacing w:before="120" w:after="120"/>
        <w:ind w:right="56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5"/>
        <w:gridCol w:w="5246"/>
      </w:tblGrid>
      <w:tr w:rsidR="00044E9E" w14:paraId="18C6882A" w14:textId="77777777" w:rsidTr="00044E9E">
        <w:trPr>
          <w:trHeight w:val="6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55EB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ED7D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FFBB70" w14:textId="77777777" w:rsidR="00044E9E" w:rsidRDefault="00044E9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44E9E" w14:paraId="1ED545CA" w14:textId="77777777" w:rsidTr="00044E9E">
        <w:trPr>
          <w:trHeight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269E2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4C68A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61E5" w14:textId="77777777" w:rsidR="00044E9E" w:rsidRDefault="00044E9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044E9E" w14:paraId="1948FD9A" w14:textId="77777777" w:rsidTr="00044E9E">
        <w:trPr>
          <w:trHeight w:val="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27AD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1B20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B5717" w14:textId="77777777" w:rsidR="00044E9E" w:rsidRDefault="00044E9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044E9E" w14:paraId="06F9B7DA" w14:textId="77777777" w:rsidTr="00044E9E">
        <w:trPr>
          <w:trHeight w:val="7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B42B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AA71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7C35" w14:textId="77777777" w:rsidR="00044E9E" w:rsidRDefault="00044E9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44E9E" w14:paraId="3AD8C06C" w14:textId="77777777" w:rsidTr="00044E9E">
        <w:trPr>
          <w:trHeight w:val="6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DB52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AA50" w14:textId="77777777" w:rsidR="00044E9E" w:rsidRDefault="00044E9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8A84" w14:textId="77777777" w:rsidR="00044E9E" w:rsidRDefault="00044E9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285ABA3D" w14:textId="77777777" w:rsidR="00044E9E" w:rsidRDefault="00044E9E" w:rsidP="00044E9E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BA7892E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5468D71" w14:textId="77777777" w:rsidR="00044E9E" w:rsidRDefault="00044E9E" w:rsidP="00044E9E">
      <w:pPr>
        <w:pStyle w:val="Akapitzlist"/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1EACF8D3" w14:textId="77777777" w:rsidR="00044E9E" w:rsidRDefault="00044E9E" w:rsidP="00044E9E">
      <w:pPr>
        <w:pStyle w:val="Akapitzlist"/>
        <w:spacing w:before="120" w:after="120"/>
        <w:ind w:left="709" w:hanging="283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6. 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CD28925" w14:textId="77777777" w:rsidR="00044E9E" w:rsidRDefault="00044E9E" w:rsidP="00044E9E">
      <w:pPr>
        <w:pStyle w:val="Akapitzlist"/>
        <w:spacing w:before="120" w:after="120"/>
        <w:ind w:left="709" w:hanging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7. Oświadczamy, że zapoznaliśmy się ze specyfikacją warunków zamówienia, akceptujemy jej postanowienia, nie wnosimy do niej zastrzeżeń, uzyskaliśmy konieczne informacje do przygotowania oferty i zobowiązujemy się do wykonania przedmiotu zamówienia zgodnie z SWZ.</w:t>
      </w:r>
    </w:p>
    <w:p w14:paraId="63E4501E" w14:textId="77777777" w:rsidR="00044E9E" w:rsidRDefault="00044E9E" w:rsidP="00044E9E">
      <w:pPr>
        <w:pStyle w:val="Akapitzlist"/>
        <w:widowControl/>
        <w:spacing w:before="120" w:after="120"/>
        <w:ind w:left="709" w:hanging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Oświadczamy, że wyżej podana cena ryczałtowa obejmuje realizację wszystkich zobowiązań wykonawcy opisanych w specyfikacji warunków zamówienia wraz z załącznikami. </w:t>
      </w:r>
    </w:p>
    <w:p w14:paraId="48E27C85" w14:textId="77777777" w:rsidR="00044E9E" w:rsidRDefault="00044E9E" w:rsidP="00044E9E">
      <w:pPr>
        <w:pStyle w:val="Akapitzlist"/>
        <w:widowControl/>
        <w:spacing w:before="120" w:after="120"/>
        <w:ind w:left="709" w:hanging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9. 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33CFCA31" w14:textId="77777777" w:rsidR="00044E9E" w:rsidRDefault="00044E9E" w:rsidP="00044E9E">
      <w:pPr>
        <w:pStyle w:val="Akapitzlist"/>
        <w:widowControl/>
        <w:spacing w:before="120" w:after="120"/>
        <w:ind w:left="709" w:right="1" w:hanging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10. Oświadczamy, że jesteśmy związani niniejszą ofertą na czas wskazany w specyfikacji warunków zamówienia.</w:t>
      </w:r>
    </w:p>
    <w:p w14:paraId="458C8567" w14:textId="77777777" w:rsidR="00044E9E" w:rsidRDefault="00044E9E" w:rsidP="00044E9E">
      <w:pPr>
        <w:pStyle w:val="Akapitzlist"/>
        <w:widowControl/>
        <w:spacing w:before="120" w:after="120"/>
        <w:ind w:left="709" w:right="1" w:hanging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11. Powstanie obowiązku podatkowego u zamawiającego.</w:t>
      </w:r>
    </w:p>
    <w:p w14:paraId="3AE6A4D3" w14:textId="77777777" w:rsidR="00044E9E" w:rsidRDefault="00044E9E" w:rsidP="00044E9E">
      <w:pPr>
        <w:ind w:left="567" w:right="1" w:firstLine="284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D4DF56A" w14:textId="77777777" w:rsidR="00044E9E" w:rsidRDefault="00044E9E" w:rsidP="00044E9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72CCB746" w14:textId="77777777" w:rsidR="00044E9E" w:rsidRDefault="00044E9E" w:rsidP="00044E9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29FFB7B" w14:textId="77777777" w:rsidR="00044E9E" w:rsidRDefault="00044E9E" w:rsidP="00044E9E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3E7F6BAF" w14:textId="77777777" w:rsidR="00044E9E" w:rsidRDefault="00044E9E" w:rsidP="00044E9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/>
      <w:bookmarkEnd w:id="1"/>
      <w:r>
        <w:rPr>
          <w:rFonts w:ascii="Open Sans" w:eastAsia="Open Sans" w:hAnsi="Open Sans" w:cs="Open Sans"/>
        </w:rPr>
        <w:t>_________________ zł netto**.</w:t>
      </w:r>
    </w:p>
    <w:p w14:paraId="3952F5C9" w14:textId="77777777" w:rsidR="00044E9E" w:rsidRDefault="00044E9E" w:rsidP="00044E9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3EABF85C" w14:textId="77777777" w:rsidR="00044E9E" w:rsidRDefault="00044E9E" w:rsidP="00044E9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6663C12E" w14:textId="77777777" w:rsidR="00044E9E" w:rsidRDefault="00044E9E" w:rsidP="00044E9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BF6E0CC" w14:textId="77777777" w:rsidR="00044E9E" w:rsidRDefault="00044E9E" w:rsidP="00044E9E">
      <w:pPr>
        <w:spacing w:before="120" w:after="120"/>
        <w:ind w:left="851" w:right="1"/>
        <w:jc w:val="both"/>
        <w:rPr>
          <w:rFonts w:ascii="Open Sans" w:eastAsia="Open Sans" w:hAnsi="Open Sans" w:cs="Open Sans"/>
          <w:sz w:val="6"/>
          <w:szCs w:val="6"/>
        </w:rPr>
      </w:pPr>
    </w:p>
    <w:p w14:paraId="691AB8D7" w14:textId="77777777" w:rsidR="00044E9E" w:rsidRDefault="00044E9E" w:rsidP="00044E9E">
      <w:pPr>
        <w:spacing w:before="120" w:after="120"/>
        <w:ind w:left="851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131FBED" w14:textId="77777777" w:rsidR="00044E9E" w:rsidRDefault="00044E9E" w:rsidP="00044E9E">
      <w:pPr>
        <w:spacing w:before="120" w:after="120"/>
        <w:ind w:left="851" w:right="1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044E9E" w14:paraId="074E2BA5" w14:textId="77777777" w:rsidTr="00044E9E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9B8C" w14:textId="77777777" w:rsidR="00044E9E" w:rsidRDefault="00044E9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CED0DFD" w14:textId="77777777" w:rsidR="00044E9E" w:rsidRDefault="00044E9E" w:rsidP="00044E9E">
      <w:pPr>
        <w:widowControl/>
        <w:rPr>
          <w:rFonts w:ascii="Open Sans" w:hAnsi="Open Sans" w:cs="Open Sans"/>
        </w:rPr>
      </w:pPr>
      <w:bookmarkStart w:id="2" w:name="bookmark=id.3znysh7"/>
      <w:bookmarkEnd w:id="0"/>
      <w:bookmarkEnd w:id="2"/>
    </w:p>
    <w:p w14:paraId="0D3E93D5" w14:textId="77777777" w:rsidR="00044E9E" w:rsidRDefault="00044E9E" w:rsidP="00044E9E">
      <w:pPr>
        <w:widowControl/>
        <w:jc w:val="right"/>
        <w:rPr>
          <w:rFonts w:ascii="Open Sans" w:hAnsi="Open Sans" w:cs="Open Sans"/>
        </w:rPr>
      </w:pPr>
    </w:p>
    <w:p w14:paraId="01A9F056" w14:textId="77777777" w:rsidR="00D77A5E" w:rsidRDefault="00D77A5E" w:rsidP="00044E9E">
      <w:pPr>
        <w:widowControl/>
        <w:jc w:val="right"/>
        <w:rPr>
          <w:rFonts w:ascii="Open Sans" w:hAnsi="Open Sans" w:cs="Open Sans"/>
        </w:rPr>
      </w:pPr>
    </w:p>
    <w:p w14:paraId="16521BA1" w14:textId="77777777" w:rsidR="00D77A5E" w:rsidRDefault="00D77A5E" w:rsidP="00044E9E">
      <w:pPr>
        <w:widowControl/>
        <w:jc w:val="right"/>
        <w:rPr>
          <w:rFonts w:ascii="Open Sans" w:hAnsi="Open Sans" w:cs="Open Sans"/>
        </w:rPr>
      </w:pPr>
    </w:p>
    <w:p w14:paraId="66AD5463" w14:textId="77777777" w:rsidR="00D77A5E" w:rsidRDefault="00D77A5E" w:rsidP="00044E9E">
      <w:pPr>
        <w:widowControl/>
        <w:jc w:val="right"/>
        <w:rPr>
          <w:rFonts w:ascii="Open Sans" w:hAnsi="Open Sans" w:cs="Open Sans"/>
        </w:rPr>
      </w:pPr>
    </w:p>
    <w:p w14:paraId="0E41E11B" w14:textId="77777777" w:rsidR="00D77A5E" w:rsidRDefault="00D77A5E" w:rsidP="00044E9E">
      <w:pPr>
        <w:widowControl/>
        <w:jc w:val="right"/>
        <w:rPr>
          <w:rFonts w:ascii="Open Sans" w:hAnsi="Open Sans" w:cs="Open Sans"/>
        </w:rPr>
      </w:pPr>
    </w:p>
    <w:p w14:paraId="34B9FB97" w14:textId="77777777" w:rsidR="00044E9E" w:rsidRDefault="00044E9E" w:rsidP="00044E9E">
      <w:pPr>
        <w:widowControl/>
        <w:jc w:val="right"/>
        <w:rPr>
          <w:rFonts w:ascii="Open Sans" w:hAnsi="Open Sans" w:cs="Open Sans"/>
        </w:rPr>
      </w:pPr>
      <w:bookmarkStart w:id="3" w:name="_Hlk165377657"/>
      <w:r>
        <w:rPr>
          <w:rFonts w:ascii="Open Sans" w:hAnsi="Open Sans" w:cs="Open Sans"/>
        </w:rPr>
        <w:t>Załącznik nr 1.2 do SWZ</w:t>
      </w:r>
    </w:p>
    <w:p w14:paraId="5DF5A5F2" w14:textId="77777777" w:rsidR="00044E9E" w:rsidRDefault="00044E9E" w:rsidP="00044E9E">
      <w:pPr>
        <w:widowControl/>
        <w:jc w:val="right"/>
        <w:rPr>
          <w:rFonts w:ascii="Open Sans" w:hAnsi="Open Sans" w:cs="Open Sans"/>
        </w:rPr>
      </w:pPr>
    </w:p>
    <w:p w14:paraId="33EC29CE" w14:textId="77777777" w:rsidR="00044E9E" w:rsidRDefault="00044E9E" w:rsidP="00044E9E">
      <w:pPr>
        <w:widowControl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 NA CZĘŚĆ NR 2 ZAMÓWIENIA</w:t>
      </w:r>
    </w:p>
    <w:p w14:paraId="060C851A" w14:textId="77777777" w:rsidR="00044E9E" w:rsidRDefault="00044E9E" w:rsidP="00044E9E">
      <w:pPr>
        <w:widowControl/>
        <w:ind w:firstLine="142"/>
        <w:jc w:val="center"/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044E9E" w14:paraId="6A1DB2E7" w14:textId="77777777" w:rsidTr="00044E9E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AF1F1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Nazwa (firma) i adres wykonawcy</w:t>
            </w:r>
          </w:p>
          <w:p w14:paraId="21006692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BB579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4E9E" w14:paraId="6E227889" w14:textId="77777777" w:rsidTr="00044E9E">
        <w:trPr>
          <w:trHeight w:val="9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40D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NIP Wykonawcy</w:t>
            </w:r>
          </w:p>
          <w:p w14:paraId="1775CB7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F0D2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4E9E" w14:paraId="19943409" w14:textId="77777777" w:rsidTr="00044E9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70E37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23ED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4E9E" w14:paraId="60F3286F" w14:textId="77777777" w:rsidTr="00044E9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F730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D5F0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e-mail: ………………………………………………………………………...*</w:t>
            </w:r>
          </w:p>
        </w:tc>
      </w:tr>
      <w:tr w:rsidR="00044E9E" w14:paraId="7B9DD230" w14:textId="77777777" w:rsidTr="00044E9E">
        <w:trPr>
          <w:trHeight w:val="13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18C4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W przypadku wniesienia wadium w formie</w:t>
            </w:r>
          </w:p>
          <w:p w14:paraId="53BA0D5D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gwarancji lub poręczenia adres poczty</w:t>
            </w:r>
          </w:p>
          <w:p w14:paraId="239F93DC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elektronicznej gwaranta lub poręczyciela,</w:t>
            </w:r>
          </w:p>
          <w:p w14:paraId="3BF8280D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na który zamawiający złoży oświadczenie o</w:t>
            </w:r>
          </w:p>
          <w:p w14:paraId="3A255F5A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D75C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e-mail: ………………………………………………………………………….*</w:t>
            </w:r>
          </w:p>
        </w:tc>
      </w:tr>
      <w:tr w:rsidR="00044E9E" w14:paraId="2F2215E0" w14:textId="77777777" w:rsidTr="00044E9E">
        <w:trPr>
          <w:trHeight w:val="1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7F9C" w14:textId="77777777" w:rsidR="00044E9E" w:rsidRDefault="00044E9E">
            <w:pPr>
              <w:widowControl/>
              <w:ind w:left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Wykonawca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06 marca 2018 r. prawo przedsiębiorców    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6D66" w14:textId="7588C2E4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ECB7F" wp14:editId="5EFEF1A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9CB9D4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ECB7F" id="Prostokąt 8" o:spid="_x0000_s1030" style="position:absolute;margin-left:20.85pt;margin-top:2.85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9CB9D4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F6AA0E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18AC406C" w14:textId="2EF0D6F6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61AE77" wp14:editId="0A425CDA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20955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E707D9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1AE77" id="Prostokąt 7" o:spid="_x0000_s1031" style="position:absolute;margin-left:21.8pt;margin-top:1.65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E707D9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</w:t>
            </w:r>
          </w:p>
          <w:p w14:paraId="23303C0A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0C7C0615" w14:textId="54AD7E1D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6ED136" wp14:editId="3A9A8357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17780</wp:posOffset>
                      </wp:positionV>
                      <wp:extent cx="135255" cy="129540"/>
                      <wp:effectExtent l="0" t="0" r="17145" b="22860"/>
                      <wp:wrapNone/>
                      <wp:docPr id="3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C6B871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D136" id="Prostokąt 6" o:spid="_x0000_s1032" style="position:absolute;margin-left:21.8pt;margin-top:1.4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C6B871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średnim przedsiębiorcą*</w:t>
            </w:r>
          </w:p>
          <w:p w14:paraId="0D01FAD2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1FFFFDB1" w14:textId="2F8C5A9D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5CF77B" wp14:editId="7B6D6A1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5715</wp:posOffset>
                      </wp:positionV>
                      <wp:extent cx="135255" cy="129540"/>
                      <wp:effectExtent l="0" t="0" r="17145" b="22860"/>
                      <wp:wrapNone/>
                      <wp:docPr id="4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52112C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CF77B" id="Prostokąt 5" o:spid="_x0000_s1033" style="position:absolute;margin-left:21.65pt;margin-top:.45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52112C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pozostali przedsiębiorcy*</w:t>
            </w:r>
          </w:p>
          <w:p w14:paraId="3AB43A01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9AE003A" w14:textId="77777777" w:rsidR="00044E9E" w:rsidRDefault="00044E9E" w:rsidP="00044E9E">
      <w:pPr>
        <w:widowControl/>
        <w:rPr>
          <w:rFonts w:ascii="Open Sans" w:hAnsi="Open Sans" w:cs="Open Sans"/>
          <w:sz w:val="18"/>
          <w:szCs w:val="18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044E9E" w14:paraId="0759D10F" w14:textId="77777777" w:rsidTr="00044E9E">
        <w:trPr>
          <w:trHeight w:val="13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8058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908C" w14:textId="77777777" w:rsidR="00044E9E" w:rsidRDefault="00044E9E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„Jaśniejszy Gdańsk" Edycja 2024 - Etap I.</w:t>
            </w:r>
          </w:p>
          <w:p w14:paraId="55C1503B" w14:textId="77777777" w:rsidR="00044E9E" w:rsidRDefault="00044E9E">
            <w:pPr>
              <w:rPr>
                <w:rFonts w:ascii="Open Sans" w:eastAsia="Open Sans" w:hAnsi="Open Sans" w:cs="Open Sans"/>
                <w:b/>
                <w:sz w:val="6"/>
                <w:szCs w:val="6"/>
              </w:rPr>
            </w:pPr>
          </w:p>
          <w:p w14:paraId="742FCD8F" w14:textId="77777777" w:rsidR="00044E9E" w:rsidRDefault="00044E9E">
            <w:pP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Część nr 2 zamówienia:</w:t>
            </w:r>
          </w:p>
          <w:p w14:paraId="68EDD6E4" w14:textId="77777777" w:rsidR="00044E9E" w:rsidRDefault="00044E9E">
            <w:pPr>
              <w:widowControl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Budowa oświetlenia ul. Nad Starą Radunią w Gdańsku</w:t>
            </w:r>
          </w:p>
        </w:tc>
      </w:tr>
    </w:tbl>
    <w:p w14:paraId="1BB5D2F7" w14:textId="77777777" w:rsidR="00044E9E" w:rsidRDefault="00044E9E" w:rsidP="00044E9E">
      <w:pPr>
        <w:widowControl/>
      </w:pPr>
    </w:p>
    <w:p w14:paraId="296B0F25" w14:textId="77777777" w:rsidR="00044E9E" w:rsidRDefault="00044E9E" w:rsidP="00044E9E">
      <w:pPr>
        <w:widowControl/>
        <w:ind w:right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p w14:paraId="0B30C7E0" w14:textId="77777777" w:rsidR="00044E9E" w:rsidRDefault="00044E9E" w:rsidP="00044E9E">
      <w:pPr>
        <w:widowControl/>
        <w:rPr>
          <w:rFonts w:ascii="Open Sans" w:hAnsi="Open Sans" w:cs="Open Sans"/>
          <w:sz w:val="6"/>
          <w:szCs w:val="6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5"/>
        <w:gridCol w:w="5246"/>
      </w:tblGrid>
      <w:tr w:rsidR="00044E9E" w14:paraId="2BA19BAC" w14:textId="77777777" w:rsidTr="00044E9E">
        <w:trPr>
          <w:trHeight w:val="6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09026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EF5A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9189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44E9E" w14:paraId="3FD4B3B9" w14:textId="77777777" w:rsidTr="00044E9E">
        <w:trPr>
          <w:trHeight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DD326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4573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7354D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044E9E" w14:paraId="7445F6F0" w14:textId="77777777" w:rsidTr="00044E9E">
        <w:trPr>
          <w:trHeight w:val="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977F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D46E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4C03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044E9E" w14:paraId="58A2F6E5" w14:textId="77777777" w:rsidTr="00044E9E">
        <w:trPr>
          <w:trHeight w:val="6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4BF3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7F5F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o którym mowa w pkt 3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02E09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44E9E" w14:paraId="1E3C8E66" w14:textId="77777777" w:rsidTr="00044E9E">
        <w:trPr>
          <w:trHeight w:val="6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910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5BBD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4E88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42FB47A" w14:textId="77777777" w:rsidR="00044E9E" w:rsidRDefault="00044E9E" w:rsidP="00044E9E">
      <w:pPr>
        <w:widowControl/>
        <w:rPr>
          <w:rFonts w:ascii="Open Sans" w:hAnsi="Open Sans" w:cs="Open Sans"/>
          <w:sz w:val="18"/>
          <w:szCs w:val="18"/>
        </w:rPr>
      </w:pPr>
    </w:p>
    <w:p w14:paraId="052B627F" w14:textId="77777777" w:rsidR="00044E9E" w:rsidRDefault="00044E9E" w:rsidP="00044E9E">
      <w:pPr>
        <w:widowControl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</w:t>
      </w:r>
    </w:p>
    <w:p w14:paraId="6C6E6220" w14:textId="77777777" w:rsidR="00044E9E" w:rsidRDefault="00044E9E" w:rsidP="00044E9E">
      <w:pPr>
        <w:widowControl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(*) Należy wypełnić wykropkowane miejsca.</w:t>
      </w:r>
    </w:p>
    <w:p w14:paraId="61B7441C" w14:textId="77777777" w:rsidR="00044E9E" w:rsidRDefault="00044E9E" w:rsidP="00044E9E">
      <w:pPr>
        <w:widowControl/>
        <w:rPr>
          <w:rFonts w:ascii="Open Sans" w:eastAsia="Open Sans" w:hAnsi="Open Sans" w:cs="Open Sans"/>
        </w:rPr>
      </w:pPr>
    </w:p>
    <w:p w14:paraId="4EBCC1F5" w14:textId="77777777" w:rsidR="00044E9E" w:rsidRDefault="00044E9E" w:rsidP="00044E9E">
      <w:pPr>
        <w:widowControl/>
        <w:spacing w:before="120" w:after="120"/>
        <w:ind w:left="426" w:hanging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6.    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A69C166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7. Oświadczamy, że zapoznaliśmy się ze specyfikacją warunków zamówienia, akceptujemy jej postanowienia, nie wnosimy do niej zastrzeżeń, uzyskaliśmy konieczne informacje do przygotowania oferty i zobowiązujemy się do wykonania przedmiotu zamówienia zgodnie z SWZ.</w:t>
      </w:r>
    </w:p>
    <w:p w14:paraId="062D4764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Oświadczamy, że wyżej podana cena ryczałtowa obejmuje realizację wszystkich zobowiązań wykonawcy opisanych w specyfikacji warunków zamówienia wraz z załącznikami. </w:t>
      </w:r>
    </w:p>
    <w:p w14:paraId="121878EF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9.   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4FE425BE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10. Oświadczamy, że jesteśmy związani niniejszą ofertą na czas wskazany w specyfikacji warunków zamówienia.</w:t>
      </w:r>
    </w:p>
    <w:p w14:paraId="7E88B759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11. Powstanie obowiązku podatkowego u zamawiającego.</w:t>
      </w:r>
    </w:p>
    <w:p w14:paraId="5DEEBC8E" w14:textId="77777777" w:rsidR="00044E9E" w:rsidRDefault="00044E9E" w:rsidP="00044E9E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2AC46ABB" w14:textId="77777777" w:rsidR="00044E9E" w:rsidRDefault="00044E9E" w:rsidP="00044E9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C3F44ED" w14:textId="77777777" w:rsidR="00044E9E" w:rsidRDefault="00044E9E" w:rsidP="00044E9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2440C65" w14:textId="77777777" w:rsidR="00044E9E" w:rsidRDefault="00044E9E" w:rsidP="00044E9E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79C3F6D" w14:textId="77777777" w:rsidR="00044E9E" w:rsidRDefault="00044E9E" w:rsidP="00044E9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403A3667" w14:textId="77777777" w:rsidR="00044E9E" w:rsidRDefault="00044E9E" w:rsidP="00044E9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445E65C" w14:textId="77777777" w:rsidR="00044E9E" w:rsidRDefault="00044E9E" w:rsidP="00044E9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8A32233" w14:textId="77777777" w:rsidR="00044E9E" w:rsidRDefault="00044E9E" w:rsidP="00044E9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563E303" w14:textId="77777777" w:rsidR="00044E9E" w:rsidRDefault="00044E9E" w:rsidP="00044E9E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p w14:paraId="64088D74" w14:textId="77777777" w:rsidR="00044E9E" w:rsidRDefault="00044E9E" w:rsidP="00044E9E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7279127" w14:textId="77777777" w:rsidR="00044E9E" w:rsidRDefault="00044E9E" w:rsidP="00044E9E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044E9E" w14:paraId="6ADD3BD6" w14:textId="77777777" w:rsidTr="00044E9E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623C" w14:textId="77777777" w:rsidR="00044E9E" w:rsidRDefault="00044E9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3"/>
    </w:tbl>
    <w:p w14:paraId="444D68BE" w14:textId="77777777" w:rsidR="00044E9E" w:rsidRDefault="00044E9E" w:rsidP="00044E9E">
      <w:pPr>
        <w:tabs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color w:val="000000"/>
        </w:rPr>
      </w:pPr>
    </w:p>
    <w:p w14:paraId="68B81F5B" w14:textId="77777777" w:rsidR="00044E9E" w:rsidRDefault="00044E9E" w:rsidP="00044E9E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7A97DA32" w14:textId="77777777" w:rsidR="00044E9E" w:rsidRDefault="00044E9E" w:rsidP="00044E9E">
      <w:pPr>
        <w:widowControl/>
        <w:jc w:val="right"/>
        <w:rPr>
          <w:rFonts w:ascii="Open Sans" w:hAnsi="Open Sans" w:cs="Open Sans"/>
        </w:rPr>
      </w:pPr>
    </w:p>
    <w:p w14:paraId="2E9A9ED6" w14:textId="77777777" w:rsidR="00044E9E" w:rsidRDefault="00044E9E" w:rsidP="00044E9E">
      <w:pPr>
        <w:widowControl/>
        <w:jc w:val="right"/>
        <w:rPr>
          <w:rFonts w:ascii="Open Sans" w:hAnsi="Open Sans" w:cs="Open Sans"/>
        </w:rPr>
      </w:pPr>
    </w:p>
    <w:p w14:paraId="7CCC3627" w14:textId="77777777" w:rsidR="00044E9E" w:rsidRDefault="00044E9E" w:rsidP="00044E9E">
      <w:pPr>
        <w:widowControl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1.3 do SWZ</w:t>
      </w:r>
    </w:p>
    <w:p w14:paraId="41468222" w14:textId="77777777" w:rsidR="00044E9E" w:rsidRDefault="00044E9E" w:rsidP="00044E9E">
      <w:pPr>
        <w:widowControl/>
        <w:jc w:val="right"/>
        <w:rPr>
          <w:rFonts w:ascii="Open Sans" w:hAnsi="Open Sans" w:cs="Open Sans"/>
        </w:rPr>
      </w:pPr>
    </w:p>
    <w:p w14:paraId="48FB37E1" w14:textId="77777777" w:rsidR="00044E9E" w:rsidRDefault="00044E9E" w:rsidP="00044E9E">
      <w:pPr>
        <w:widowControl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 NA CZĘŚĆ NR 3 ZAMÓWIENIA</w:t>
      </w:r>
    </w:p>
    <w:p w14:paraId="689B914C" w14:textId="77777777" w:rsidR="00044E9E" w:rsidRDefault="00044E9E" w:rsidP="00044E9E">
      <w:pPr>
        <w:widowControl/>
        <w:ind w:firstLine="142"/>
        <w:jc w:val="center"/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044E9E" w14:paraId="7AF69FC5" w14:textId="77777777" w:rsidTr="00044E9E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F34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Nazwa (firma) i adres wykonawcy</w:t>
            </w:r>
          </w:p>
          <w:p w14:paraId="387F4031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5745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4E9E" w14:paraId="2F1204A8" w14:textId="77777777" w:rsidTr="00044E9E">
        <w:trPr>
          <w:trHeight w:val="77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4120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NIP Wykonawcy</w:t>
            </w:r>
          </w:p>
          <w:p w14:paraId="083B4C82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CF92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4E9E" w14:paraId="4A70E6A3" w14:textId="77777777" w:rsidTr="00044E9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7B18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2E4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44E9E" w14:paraId="6063422C" w14:textId="77777777" w:rsidTr="00044E9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CA90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DDDD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e-mail: ………………………………………………………………………...*</w:t>
            </w:r>
          </w:p>
        </w:tc>
      </w:tr>
      <w:tr w:rsidR="00044E9E" w14:paraId="2E08D9F5" w14:textId="77777777" w:rsidTr="00044E9E">
        <w:trPr>
          <w:trHeight w:val="13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787C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W przypadku wniesienia wadium w formie</w:t>
            </w:r>
          </w:p>
          <w:p w14:paraId="09911979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gwarancji lub poręczenia adres poczty</w:t>
            </w:r>
          </w:p>
          <w:p w14:paraId="1E8AE411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elektronicznej gwaranta lub poręczyciela,</w:t>
            </w:r>
          </w:p>
          <w:p w14:paraId="515C20FD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na który zamawiający złoży oświadczenie o</w:t>
            </w:r>
          </w:p>
          <w:p w14:paraId="566A6852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E688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e-mail: ………………………………………………………………………….*</w:t>
            </w:r>
          </w:p>
        </w:tc>
      </w:tr>
      <w:tr w:rsidR="00044E9E" w14:paraId="416CEACA" w14:textId="77777777" w:rsidTr="00044E9E">
        <w:trPr>
          <w:trHeight w:val="1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4AB9" w14:textId="77777777" w:rsidR="00044E9E" w:rsidRDefault="00044E9E">
            <w:pPr>
              <w:widowControl/>
              <w:ind w:left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Wykonawca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06 marca 2018 r. prawo przedsiębiorców    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4FF4" w14:textId="4537B926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8F14FC" wp14:editId="1E9B41CB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135255" cy="129540"/>
                      <wp:effectExtent l="0" t="0" r="17145" b="22860"/>
                      <wp:wrapNone/>
                      <wp:docPr id="133036833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C173FA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F14FC" id="Prostokąt 4" o:spid="_x0000_s1034" style="position:absolute;margin-left:20.85pt;margin-top:2.85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C173FA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BF93F0C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33F48F6B" w14:textId="170CBD3D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24BF37" wp14:editId="1F80461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20955</wp:posOffset>
                      </wp:positionV>
                      <wp:extent cx="135255" cy="129540"/>
                      <wp:effectExtent l="0" t="0" r="17145" b="22860"/>
                      <wp:wrapNone/>
                      <wp:docPr id="31432687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27E5BD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4BF37" id="Prostokąt 3" o:spid="_x0000_s1035" style="position:absolute;margin-left:21.8pt;margin-top:1.65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27E5BD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</w:t>
            </w:r>
          </w:p>
          <w:p w14:paraId="482ED077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470041D7" w14:textId="150CD1A0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C89F9C" wp14:editId="2DFE6F9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17780</wp:posOffset>
                      </wp:positionV>
                      <wp:extent cx="135255" cy="129540"/>
                      <wp:effectExtent l="0" t="0" r="17145" b="22860"/>
                      <wp:wrapNone/>
                      <wp:docPr id="78974266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1D0559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89F9C" id="Prostokąt 2" o:spid="_x0000_s1036" style="position:absolute;margin-left:21.8pt;margin-top:1.4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0cJQIAAHE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1D0559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średnim przedsiębiorcą*</w:t>
            </w:r>
          </w:p>
          <w:p w14:paraId="6FEAC26C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1C31A9F7" w14:textId="6ADF1C14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9FFC9D" wp14:editId="12ABFB94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5715</wp:posOffset>
                      </wp:positionV>
                      <wp:extent cx="135255" cy="129540"/>
                      <wp:effectExtent l="0" t="0" r="17145" b="22860"/>
                      <wp:wrapNone/>
                      <wp:docPr id="167040175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86D744" w14:textId="77777777" w:rsidR="00044E9E" w:rsidRDefault="00044E9E" w:rsidP="00044E9E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FFC9D" id="Prostokąt 1" o:spid="_x0000_s1037" style="position:absolute;margin-left:21.65pt;margin-top:.45pt;width:10.6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86D744" w14:textId="77777777" w:rsidR="00044E9E" w:rsidRDefault="00044E9E" w:rsidP="00044E9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pozostali przedsiębiorcy*</w:t>
            </w:r>
          </w:p>
          <w:p w14:paraId="38521E9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780FFE" w14:textId="77777777" w:rsidR="00044E9E" w:rsidRDefault="00044E9E" w:rsidP="00044E9E">
      <w:pPr>
        <w:widowControl/>
        <w:rPr>
          <w:rFonts w:ascii="Open Sans" w:hAnsi="Open Sans" w:cs="Open Sans"/>
          <w:sz w:val="18"/>
          <w:szCs w:val="18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044E9E" w14:paraId="03BC8BAA" w14:textId="77777777" w:rsidTr="00044E9E">
        <w:trPr>
          <w:trHeight w:val="13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3720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94C7" w14:textId="77777777" w:rsidR="00044E9E" w:rsidRDefault="00044E9E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„Jaśniejszy Gdańsk" Edycja 2024 - Etap I.</w:t>
            </w:r>
          </w:p>
          <w:p w14:paraId="7BE55B13" w14:textId="77777777" w:rsidR="00044E9E" w:rsidRDefault="00044E9E">
            <w:pPr>
              <w:rPr>
                <w:rFonts w:ascii="Open Sans" w:eastAsia="Open Sans" w:hAnsi="Open Sans" w:cs="Open Sans"/>
                <w:b/>
                <w:sz w:val="6"/>
                <w:szCs w:val="6"/>
              </w:rPr>
            </w:pPr>
          </w:p>
          <w:p w14:paraId="28E3DE5E" w14:textId="77777777" w:rsidR="00044E9E" w:rsidRDefault="00044E9E">
            <w:pP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Część nr 3 zamówienia:</w:t>
            </w:r>
          </w:p>
          <w:p w14:paraId="48D6765E" w14:textId="77777777" w:rsidR="00044E9E" w:rsidRDefault="00044E9E" w:rsidP="00874250">
            <w:pPr>
              <w:pStyle w:val="Akapitzlist"/>
              <w:widowControl/>
              <w:numPr>
                <w:ilvl w:val="0"/>
                <w:numId w:val="3"/>
              </w:num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Budowa oświetlenia ul.  Rzęsnej w Gdańsku</w:t>
            </w:r>
          </w:p>
          <w:p w14:paraId="6687D328" w14:textId="77777777" w:rsidR="00044E9E" w:rsidRDefault="00044E9E" w:rsidP="00874250">
            <w:pPr>
              <w:pStyle w:val="Akapitzlist"/>
              <w:widowControl/>
              <w:numPr>
                <w:ilvl w:val="0"/>
                <w:numId w:val="3"/>
              </w:num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Tama </w:t>
            </w:r>
            <w:proofErr w:type="spellStart"/>
            <w:r>
              <w:rPr>
                <w:rFonts w:ascii="Open Sans" w:hAnsi="Open Sans" w:cs="Open Sans"/>
                <w:b/>
                <w:sz w:val="18"/>
                <w:szCs w:val="18"/>
              </w:rPr>
              <w:t>Pędzichowska</w:t>
            </w:r>
            <w:proofErr w:type="spellEnd"/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w Gdańsku</w:t>
            </w:r>
          </w:p>
        </w:tc>
      </w:tr>
    </w:tbl>
    <w:p w14:paraId="73469BF9" w14:textId="77777777" w:rsidR="00044E9E" w:rsidRDefault="00044E9E" w:rsidP="00044E9E">
      <w:pPr>
        <w:widowControl/>
      </w:pPr>
    </w:p>
    <w:p w14:paraId="76DA8788" w14:textId="77777777" w:rsidR="00044E9E" w:rsidRDefault="00044E9E" w:rsidP="00044E9E">
      <w:pPr>
        <w:widowControl/>
        <w:ind w:right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p w14:paraId="388E51C9" w14:textId="77777777" w:rsidR="00044E9E" w:rsidRDefault="00044E9E" w:rsidP="00044E9E">
      <w:pPr>
        <w:widowControl/>
        <w:rPr>
          <w:rFonts w:ascii="Open Sans" w:hAnsi="Open Sans" w:cs="Open Sans"/>
          <w:sz w:val="6"/>
          <w:szCs w:val="6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5"/>
        <w:gridCol w:w="5246"/>
      </w:tblGrid>
      <w:tr w:rsidR="00044E9E" w14:paraId="5A2CE029" w14:textId="77777777" w:rsidTr="00044E9E">
        <w:trPr>
          <w:trHeight w:val="6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5CB8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5CA5F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17BF2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44E9E" w14:paraId="0AA303D6" w14:textId="77777777" w:rsidTr="00044E9E">
        <w:trPr>
          <w:trHeight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584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EF17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27E3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044E9E" w14:paraId="250FDF71" w14:textId="77777777" w:rsidTr="00044E9E">
        <w:trPr>
          <w:trHeight w:val="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6F073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33F1A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7B52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044E9E" w14:paraId="6A0DE73C" w14:textId="77777777" w:rsidTr="00044E9E">
        <w:trPr>
          <w:trHeight w:val="6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C60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8597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o którym mowa w pkt 3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B36B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44E9E" w14:paraId="15BC931C" w14:textId="77777777" w:rsidTr="00044E9E">
        <w:trPr>
          <w:trHeight w:val="6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E10F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2C462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A578" w14:textId="77777777" w:rsidR="00044E9E" w:rsidRDefault="00044E9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E645A95" w14:textId="77777777" w:rsidR="00044E9E" w:rsidRDefault="00044E9E" w:rsidP="00044E9E">
      <w:pPr>
        <w:widowControl/>
        <w:rPr>
          <w:rFonts w:ascii="Open Sans" w:hAnsi="Open Sans" w:cs="Open Sans"/>
          <w:sz w:val="18"/>
          <w:szCs w:val="18"/>
        </w:rPr>
      </w:pPr>
    </w:p>
    <w:p w14:paraId="6AF40CEC" w14:textId="77777777" w:rsidR="00044E9E" w:rsidRDefault="00044E9E" w:rsidP="00044E9E">
      <w:pPr>
        <w:widowControl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</w:t>
      </w:r>
    </w:p>
    <w:p w14:paraId="2FA0B13F" w14:textId="77777777" w:rsidR="00044E9E" w:rsidRDefault="00044E9E" w:rsidP="00044E9E">
      <w:pPr>
        <w:widowControl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t>(*) Należy wypełnić wykropkowane miejsca.</w:t>
      </w:r>
    </w:p>
    <w:p w14:paraId="42BC8CF0" w14:textId="77777777" w:rsidR="00044E9E" w:rsidRDefault="00044E9E" w:rsidP="00044E9E">
      <w:pPr>
        <w:widowControl/>
        <w:rPr>
          <w:rFonts w:ascii="Open Sans" w:eastAsia="Open Sans" w:hAnsi="Open Sans" w:cs="Open Sans"/>
        </w:rPr>
      </w:pPr>
    </w:p>
    <w:p w14:paraId="56779EDD" w14:textId="77777777" w:rsidR="00044E9E" w:rsidRDefault="00044E9E" w:rsidP="00044E9E">
      <w:pPr>
        <w:widowControl/>
        <w:spacing w:before="120" w:after="120"/>
        <w:ind w:left="426" w:hanging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6.    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6166FA8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7. Oświadczamy, że zapoznaliśmy się ze specyfikacją warunków zamówienia, akceptujemy jej postanowienia, nie wnosimy do niej zastrzeżeń, uzyskaliśmy konieczne informacje do przygotowania oferty i zobowiązujemy się do wykonania przedmiotu zamówienia zgodnie z SWZ.</w:t>
      </w:r>
    </w:p>
    <w:p w14:paraId="65C66508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Oświadczamy, że wyżej podana cena ryczałtowa obejmuje realizację wszystkich zobowiązań wykonawcy opisanych w specyfikacji warunków zamówienia wraz z załącznikami. </w:t>
      </w:r>
    </w:p>
    <w:p w14:paraId="071EDE6B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9.   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464761AC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10. Oświadczamy, że jesteśmy związani niniejszą ofertą na czas wskazany w specyfikacji warunków zamówienia.</w:t>
      </w:r>
    </w:p>
    <w:p w14:paraId="3B7AE32B" w14:textId="77777777" w:rsidR="00044E9E" w:rsidRDefault="00044E9E" w:rsidP="00044E9E">
      <w:pPr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11. Powstanie obowiązku podatkowego u zamawiającego.</w:t>
      </w:r>
    </w:p>
    <w:p w14:paraId="7469C0BC" w14:textId="77777777" w:rsidR="00044E9E" w:rsidRDefault="00044E9E" w:rsidP="00044E9E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1813DD84" w14:textId="77777777" w:rsidR="00044E9E" w:rsidRDefault="00044E9E" w:rsidP="00044E9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D25D61D" w14:textId="77777777" w:rsidR="00044E9E" w:rsidRDefault="00044E9E" w:rsidP="00044E9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F93E31D" w14:textId="77777777" w:rsidR="00044E9E" w:rsidRDefault="00044E9E" w:rsidP="00044E9E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77C9B70" w14:textId="77777777" w:rsidR="00044E9E" w:rsidRDefault="00044E9E" w:rsidP="00044E9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7263F199" w14:textId="77777777" w:rsidR="00044E9E" w:rsidRDefault="00044E9E" w:rsidP="00044E9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F387995" w14:textId="77777777" w:rsidR="00044E9E" w:rsidRDefault="00044E9E" w:rsidP="00044E9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49D44D6" w14:textId="77777777" w:rsidR="00044E9E" w:rsidRDefault="00044E9E" w:rsidP="00044E9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0669B63" w14:textId="77777777" w:rsidR="00044E9E" w:rsidRDefault="00044E9E" w:rsidP="00044E9E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p w14:paraId="4B63F00B" w14:textId="77777777" w:rsidR="00044E9E" w:rsidRDefault="00044E9E" w:rsidP="00044E9E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3FCAFFC" w14:textId="77777777" w:rsidR="00044E9E" w:rsidRDefault="00044E9E" w:rsidP="00044E9E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044E9E" w14:paraId="10426DAF" w14:textId="77777777" w:rsidTr="00044E9E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3628" w14:textId="77777777" w:rsidR="00044E9E" w:rsidRDefault="00044E9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767B2F" w14:textId="77777777" w:rsidR="00044E9E" w:rsidRDefault="00044E9E" w:rsidP="00044E9E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5F60A525" w14:textId="77777777" w:rsidR="00044E9E" w:rsidRDefault="00044E9E" w:rsidP="00044E9E">
      <w:pPr>
        <w:tabs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color w:val="000000"/>
        </w:rPr>
      </w:pPr>
    </w:p>
    <w:p w14:paraId="19AC6BF0" w14:textId="77777777" w:rsidR="00044E9E" w:rsidRDefault="00044E9E" w:rsidP="00044E9E">
      <w:pPr>
        <w:tabs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color w:val="000000"/>
        </w:rPr>
      </w:pPr>
    </w:p>
    <w:p w14:paraId="06B59475" w14:textId="77777777" w:rsidR="00044E9E" w:rsidRDefault="00044E9E" w:rsidP="00044E9E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7F0CFDCE" w14:textId="77777777" w:rsidR="00044E9E" w:rsidRDefault="00044E9E" w:rsidP="00044E9E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3071B59B" w14:textId="77777777" w:rsidR="00044E9E" w:rsidRDefault="00044E9E" w:rsidP="00044E9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550D932" w14:textId="77777777" w:rsidR="00044E9E" w:rsidRDefault="00044E9E" w:rsidP="00044E9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59A91D7E" w14:textId="77777777" w:rsidR="00044E9E" w:rsidRDefault="00044E9E" w:rsidP="00044E9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7DD4BCE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FB2004C" w14:textId="77777777" w:rsidR="00044E9E" w:rsidRDefault="00044E9E" w:rsidP="00044E9E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Budowa oświetlenia ulic w Gdańsku </w:t>
      </w:r>
      <w:r>
        <w:rPr>
          <w:rFonts w:ascii="Open Sans" w:hAnsi="Open Sans" w:cs="Open Sans"/>
          <w:b/>
        </w:rPr>
        <w:t xml:space="preserve">w ramach programu </w:t>
      </w:r>
      <w:r>
        <w:rPr>
          <w:rFonts w:ascii="Open Sans" w:hAnsi="Open Sans" w:cs="Open Sans"/>
          <w:b/>
          <w:bCs/>
        </w:rPr>
        <w:t>„Jaśniejszy Gdańsk" Edycja 2024 - Etap I</w:t>
      </w:r>
    </w:p>
    <w:p w14:paraId="3AC20AA6" w14:textId="77777777" w:rsidR="00044E9E" w:rsidRDefault="00044E9E" w:rsidP="00044E9E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411F4E22" w14:textId="77777777" w:rsidR="00044E9E" w:rsidRDefault="00044E9E" w:rsidP="00044E9E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905414C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044E9E" w14:paraId="20A419E8" w14:textId="77777777" w:rsidTr="00044E9E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DD60" w14:textId="77777777" w:rsidR="00044E9E" w:rsidRDefault="00044E9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5A67" w14:textId="77777777" w:rsidR="00044E9E" w:rsidRDefault="00044E9E">
            <w:pP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2828FC1" w14:textId="77777777" w:rsidR="00044E9E" w:rsidRDefault="00044E9E" w:rsidP="00044E9E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4E9E" w14:paraId="09FED6D3" w14:textId="77777777" w:rsidTr="00044E9E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BAF9" w14:textId="77777777" w:rsidR="00044E9E" w:rsidRDefault="00044E9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0841394" w14:textId="77777777" w:rsidR="00044E9E" w:rsidRDefault="00044E9E" w:rsidP="00044E9E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EFCDB6" w14:textId="77777777" w:rsidR="00044E9E" w:rsidRDefault="00044E9E" w:rsidP="00044E9E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4BB39AC1" w14:textId="77777777" w:rsidR="00044E9E" w:rsidRDefault="00044E9E" w:rsidP="00044E9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444BD92" w14:textId="77777777" w:rsidR="00044E9E" w:rsidRDefault="00044E9E" w:rsidP="00044E9E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C29739E" w14:textId="77777777" w:rsidR="00044E9E" w:rsidRDefault="00044E9E" w:rsidP="00044E9E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D452540" w14:textId="77777777" w:rsidR="00044E9E" w:rsidRDefault="00044E9E" w:rsidP="00044E9E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60B2F292" w14:textId="77777777" w:rsidR="00044E9E" w:rsidRDefault="00044E9E" w:rsidP="00044E9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C10C1A6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9E1EBC0" w14:textId="77777777" w:rsidR="00044E9E" w:rsidRDefault="00044E9E" w:rsidP="00044E9E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Budowa oświetlenia ulic w Gdańsku </w:t>
      </w:r>
      <w:r>
        <w:rPr>
          <w:rFonts w:ascii="Open Sans" w:hAnsi="Open Sans" w:cs="Open Sans"/>
          <w:b/>
        </w:rPr>
        <w:t xml:space="preserve">w ramach programu </w:t>
      </w:r>
      <w:r>
        <w:rPr>
          <w:rFonts w:ascii="Open Sans" w:hAnsi="Open Sans" w:cs="Open Sans"/>
          <w:b/>
          <w:bCs/>
        </w:rPr>
        <w:t>„Jaśniejszy Gdańsk" Edycja 2024 - Etap I</w:t>
      </w:r>
    </w:p>
    <w:p w14:paraId="2B1DF48D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373B89DC" w14:textId="77777777" w:rsidR="00044E9E" w:rsidRDefault="00044E9E" w:rsidP="00044E9E">
      <w:pPr>
        <w:widowControl/>
        <w:numPr>
          <w:ilvl w:val="0"/>
          <w:numId w:val="4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……… </w:t>
      </w:r>
    </w:p>
    <w:p w14:paraId="02247F16" w14:textId="77777777" w:rsidR="00044E9E" w:rsidRDefault="00044E9E" w:rsidP="00044E9E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4D2C3161" w14:textId="77777777" w:rsidR="00044E9E" w:rsidRDefault="00044E9E" w:rsidP="00044E9E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336F2D88" w14:textId="77777777" w:rsidR="00044E9E" w:rsidRDefault="00044E9E" w:rsidP="00044E9E">
      <w:pPr>
        <w:widowControl/>
        <w:numPr>
          <w:ilvl w:val="0"/>
          <w:numId w:val="4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……… </w:t>
      </w:r>
    </w:p>
    <w:p w14:paraId="4B329C56" w14:textId="77777777" w:rsidR="00044E9E" w:rsidRDefault="00044E9E" w:rsidP="00044E9E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6FA47897" w14:textId="77777777" w:rsidR="00044E9E" w:rsidRDefault="00044E9E" w:rsidP="00044E9E">
      <w:pPr>
        <w:ind w:left="720"/>
        <w:rPr>
          <w:rFonts w:ascii="Open Sans" w:eastAsia="Open Sans" w:hAnsi="Open Sans" w:cs="Open Sans"/>
          <w:color w:val="000000"/>
        </w:rPr>
      </w:pPr>
    </w:p>
    <w:p w14:paraId="13B32189" w14:textId="77777777" w:rsidR="00044E9E" w:rsidRDefault="00044E9E" w:rsidP="00044E9E">
      <w:pPr>
        <w:widowControl/>
        <w:numPr>
          <w:ilvl w:val="0"/>
          <w:numId w:val="4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……… </w:t>
      </w:r>
    </w:p>
    <w:p w14:paraId="5A1A2ECE" w14:textId="77777777" w:rsidR="00044E9E" w:rsidRDefault="00044E9E" w:rsidP="00044E9E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</w:t>
      </w:r>
    </w:p>
    <w:p w14:paraId="39826ADB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B4A1B1D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044E9E" w14:paraId="1E9A22F0" w14:textId="77777777" w:rsidTr="00044E9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1348" w14:textId="77777777" w:rsidR="00044E9E" w:rsidRDefault="00044E9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89392A4" w14:textId="77777777" w:rsidR="00044E9E" w:rsidRDefault="00044E9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5D1F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A3B1F44" w14:textId="77777777" w:rsidR="00044E9E" w:rsidRDefault="00044E9E" w:rsidP="00044E9E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4E9E" w14:paraId="39178F89" w14:textId="77777777" w:rsidTr="00044E9E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3184" w14:textId="77777777" w:rsidR="00044E9E" w:rsidRDefault="00044E9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7EA5AE7" w14:textId="77777777" w:rsidR="00044E9E" w:rsidRDefault="00044E9E" w:rsidP="00044E9E">
      <w:pPr>
        <w:widowControl/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4AE2B7B" w14:textId="77777777" w:rsidR="00044E9E" w:rsidRDefault="00044E9E" w:rsidP="00044E9E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8C6E62D" w14:textId="77777777" w:rsidR="00044E9E" w:rsidRDefault="00044E9E" w:rsidP="00044E9E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417913AE" w14:textId="77777777" w:rsidR="00044E9E" w:rsidRDefault="00044E9E" w:rsidP="00044E9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CF4D10D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704CD92" w14:textId="77777777" w:rsidR="00044E9E" w:rsidRDefault="00044E9E" w:rsidP="00044E9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4E4F1874" w14:textId="77777777" w:rsidR="00044E9E" w:rsidRDefault="00044E9E" w:rsidP="00044E9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B69FFBE" w14:textId="77777777" w:rsidR="00044E9E" w:rsidRDefault="00044E9E" w:rsidP="00044E9E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3C85018D" w14:textId="77777777" w:rsidR="00044E9E" w:rsidRDefault="00044E9E" w:rsidP="00044E9E">
      <w:pPr>
        <w:numPr>
          <w:ilvl w:val="0"/>
          <w:numId w:val="5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55995CC8" w14:textId="77777777" w:rsidR="00044E9E" w:rsidRDefault="00044E9E" w:rsidP="00044E9E">
      <w:pPr>
        <w:numPr>
          <w:ilvl w:val="0"/>
          <w:numId w:val="5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77894755" w14:textId="77777777" w:rsidR="00044E9E" w:rsidRDefault="00044E9E" w:rsidP="00044E9E">
      <w:pPr>
        <w:numPr>
          <w:ilvl w:val="0"/>
          <w:numId w:val="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882908C" w14:textId="77777777" w:rsidR="00044E9E" w:rsidRDefault="00044E9E" w:rsidP="00044E9E">
      <w:pPr>
        <w:numPr>
          <w:ilvl w:val="0"/>
          <w:numId w:val="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3F030AF" w14:textId="77777777" w:rsidR="00044E9E" w:rsidRDefault="00044E9E" w:rsidP="00044E9E">
      <w:pPr>
        <w:numPr>
          <w:ilvl w:val="0"/>
          <w:numId w:val="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088A401" w14:textId="77777777" w:rsidR="00044E9E" w:rsidRDefault="00044E9E" w:rsidP="00044E9E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7508B312" w14:textId="77777777" w:rsidR="00044E9E" w:rsidRDefault="00044E9E" w:rsidP="00044E9E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69CAAB47" w14:textId="77777777" w:rsidR="00044E9E" w:rsidRDefault="00044E9E" w:rsidP="00044E9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1F19B8CF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8D393E6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7DDA8F6" w14:textId="77777777" w:rsidR="00044E9E" w:rsidRDefault="00044E9E" w:rsidP="00044E9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DA7A700" w14:textId="77777777" w:rsidR="00044E9E" w:rsidRDefault="00044E9E" w:rsidP="00044E9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23BEAFB3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656733E0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433E0E03" w14:textId="77777777" w:rsidR="00044E9E" w:rsidRDefault="00044E9E" w:rsidP="00044E9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EAC69AC" w14:textId="77777777" w:rsidR="00044E9E" w:rsidRDefault="00044E9E" w:rsidP="00044E9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75ECA7E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A8B29E7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17D34C93" w14:textId="77777777" w:rsidR="00044E9E" w:rsidRDefault="00044E9E" w:rsidP="00044E9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02D6C16" w14:textId="77777777" w:rsidR="00044E9E" w:rsidRDefault="00044E9E" w:rsidP="00044E9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99842D1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147EF98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FBF5F61" w14:textId="77777777" w:rsidR="00044E9E" w:rsidRDefault="00044E9E" w:rsidP="00044E9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BAD8D0" w14:textId="77777777" w:rsidR="00044E9E" w:rsidRDefault="00044E9E" w:rsidP="00044E9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A1C95D4" w14:textId="77777777" w:rsidR="00044E9E" w:rsidRDefault="00044E9E" w:rsidP="00044E9E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</w:p>
    <w:p w14:paraId="25ACBFEE" w14:textId="77777777" w:rsidR="00044E9E" w:rsidRDefault="00044E9E" w:rsidP="00044E9E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Budowa oświetlenia ulic w Gdańsku </w:t>
      </w:r>
      <w:r>
        <w:rPr>
          <w:rFonts w:ascii="Open Sans" w:hAnsi="Open Sans" w:cs="Open Sans"/>
          <w:b/>
        </w:rPr>
        <w:t xml:space="preserve">w ramach programu </w:t>
      </w:r>
      <w:r>
        <w:rPr>
          <w:rFonts w:ascii="Open Sans" w:hAnsi="Open Sans" w:cs="Open Sans"/>
          <w:b/>
          <w:bCs/>
        </w:rPr>
        <w:t>„Jaśniejszy Gdańsk" Edycja 2024 - Etap I</w:t>
      </w:r>
    </w:p>
    <w:p w14:paraId="6F4BE619" w14:textId="77777777" w:rsidR="00044E9E" w:rsidRDefault="00044E9E" w:rsidP="00044E9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4DC748B7" w14:textId="77777777" w:rsidR="00044E9E" w:rsidRDefault="00044E9E" w:rsidP="00044E9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13D633A" w14:textId="77777777" w:rsidR="00044E9E" w:rsidRDefault="00044E9E" w:rsidP="00044E9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14A49A" w14:textId="77777777" w:rsidR="00044E9E" w:rsidRDefault="00044E9E" w:rsidP="00044E9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41FB7D97" w14:textId="77777777" w:rsidR="00044E9E" w:rsidRDefault="00044E9E" w:rsidP="00044E9E">
      <w:pPr>
        <w:numPr>
          <w:ilvl w:val="1"/>
          <w:numId w:val="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680DD4EE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5AEAECF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4975412C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2520622" w14:textId="77777777" w:rsidR="00044E9E" w:rsidRDefault="00044E9E" w:rsidP="00044E9E">
      <w:pPr>
        <w:numPr>
          <w:ilvl w:val="1"/>
          <w:numId w:val="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FC21554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3B8FC3A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AB10634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447B728" w14:textId="77777777" w:rsidR="00044E9E" w:rsidRDefault="00044E9E" w:rsidP="00044E9E">
      <w:pPr>
        <w:numPr>
          <w:ilvl w:val="1"/>
          <w:numId w:val="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E4A5133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/>
      <w:bookmarkEnd w:id="4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419D8EF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EA426A2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A6AFE92" w14:textId="77777777" w:rsidR="00044E9E" w:rsidRDefault="00044E9E" w:rsidP="00044E9E">
      <w:pPr>
        <w:numPr>
          <w:ilvl w:val="1"/>
          <w:numId w:val="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75B532A1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364339D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61CE1E0" w14:textId="77777777" w:rsidR="00044E9E" w:rsidRDefault="00044E9E" w:rsidP="00044E9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D125864" w14:textId="77777777" w:rsidR="00044E9E" w:rsidRDefault="00044E9E" w:rsidP="00044E9E">
      <w:pPr>
        <w:numPr>
          <w:ilvl w:val="1"/>
          <w:numId w:val="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53D5E4A5" w14:textId="77777777" w:rsidR="00044E9E" w:rsidRDefault="00044E9E" w:rsidP="00044E9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/>
      <w:bookmarkEnd w:id="5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4E9E" w14:paraId="658242D5" w14:textId="77777777" w:rsidTr="00044E9E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1727F" w14:textId="77777777" w:rsidR="00044E9E" w:rsidRDefault="00044E9E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14AD745" w14:textId="77777777" w:rsidR="00044E9E" w:rsidRDefault="00044E9E" w:rsidP="00044E9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314F81" w14:textId="77777777" w:rsidR="00044E9E" w:rsidRDefault="00044E9E" w:rsidP="00044E9E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044E9E" w:rsidSect="00044E9E">
          <w:headerReference w:type="default" r:id="rId7"/>
          <w:pgSz w:w="11907" w:h="16840"/>
          <w:pgMar w:top="1135" w:right="850" w:bottom="851" w:left="1418" w:header="567" w:footer="171" w:gutter="0"/>
          <w:pgNumType w:start="1"/>
          <w:cols w:space="708"/>
        </w:sectPr>
      </w:pPr>
    </w:p>
    <w:p w14:paraId="61C3CEBE" w14:textId="77777777" w:rsidR="00044E9E" w:rsidRDefault="00044E9E" w:rsidP="00044E9E">
      <w:pPr>
        <w:tabs>
          <w:tab w:val="left" w:pos="5929"/>
          <w:tab w:val="right" w:pos="14004"/>
        </w:tabs>
        <w:spacing w:before="120" w:after="120"/>
        <w:ind w:left="5591" w:firstLine="592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2FDF48C9" w14:textId="77777777" w:rsidR="00044E9E" w:rsidRDefault="00044E9E" w:rsidP="00044E9E">
      <w:pPr>
        <w:spacing w:before="120" w:after="120"/>
        <w:jc w:val="right"/>
        <w:rPr>
          <w:rFonts w:ascii="Open Sans" w:eastAsia="Open Sans" w:hAnsi="Open Sans" w:cs="Open Sans"/>
        </w:rPr>
      </w:pPr>
    </w:p>
    <w:p w14:paraId="23F800DE" w14:textId="77777777" w:rsidR="00044E9E" w:rsidRDefault="00044E9E" w:rsidP="00044E9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5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3404"/>
        <w:gridCol w:w="1986"/>
        <w:gridCol w:w="1702"/>
        <w:gridCol w:w="1702"/>
        <w:gridCol w:w="2269"/>
      </w:tblGrid>
      <w:tr w:rsidR="00044E9E" w14:paraId="2F40D32D" w14:textId="77777777" w:rsidTr="00044E9E">
        <w:trPr>
          <w:trHeight w:val="1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00D0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A264C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8BBF977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2B7C" w14:textId="77777777" w:rsidR="00044E9E" w:rsidRDefault="00044E9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budowę lub przebudowę oświetlenia zewnętrznego (np. ulicznego, parkingowego lub parkowego) z zastosowaniem technologii LED 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72B69" w14:textId="77777777" w:rsidR="00044E9E" w:rsidRDefault="00044E9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1C41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38DE3E5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B2D0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614C19C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454AA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44E9E" w14:paraId="39893D51" w14:textId="77777777" w:rsidTr="00044E9E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41E2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6174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7DA1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3ED6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7E2B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1D14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39A5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44E9E" w14:paraId="68CCF336" w14:textId="77777777" w:rsidTr="00044E9E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261D" w14:textId="77777777" w:rsidR="00044E9E" w:rsidRDefault="00044E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10A3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3F87C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7A86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3979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CC24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8493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44E9E" w14:paraId="322EC3D7" w14:textId="77777777" w:rsidTr="00044E9E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498B" w14:textId="77777777" w:rsidR="00044E9E" w:rsidRDefault="00044E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14B0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90CF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2C32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2939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25E2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0F16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71BEAE4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*niepotrzebne skreślić</w:t>
      </w:r>
    </w:p>
    <w:p w14:paraId="150F1A3A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7F6DDE09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34EBFD9A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C6CBA03" w14:textId="77777777" w:rsidR="00044E9E" w:rsidRDefault="00044E9E" w:rsidP="00044E9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415"/>
      </w:tblGrid>
      <w:tr w:rsidR="00044E9E" w14:paraId="03F77A1B" w14:textId="77777777" w:rsidTr="00044E9E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8E05A" w14:textId="77777777" w:rsidR="00044E9E" w:rsidRDefault="00044E9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533BFAE" w14:textId="77777777" w:rsidR="00044E9E" w:rsidRDefault="00044E9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27AA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8140D03" w14:textId="77777777" w:rsidR="00044E9E" w:rsidRDefault="00044E9E" w:rsidP="00044E9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4E9E" w14:paraId="0322706D" w14:textId="77777777" w:rsidTr="00044E9E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1690" w14:textId="77777777" w:rsidR="00044E9E" w:rsidRDefault="00044E9E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B3FBE78" w14:textId="77777777" w:rsidR="00044E9E" w:rsidRDefault="00044E9E" w:rsidP="00044E9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77AD644" w14:textId="77777777" w:rsidR="00044E9E" w:rsidRDefault="00044E9E" w:rsidP="00044E9E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044E9E" w:rsidSect="00044E9E">
          <w:pgSz w:w="16840" w:h="11907" w:orient="landscape"/>
          <w:pgMar w:top="1418" w:right="1418" w:bottom="1418" w:left="1418" w:header="851" w:footer="851" w:gutter="0"/>
          <w:pgNumType w:start="1"/>
          <w:cols w:space="708"/>
        </w:sectPr>
      </w:pPr>
    </w:p>
    <w:p w14:paraId="7E7AC2EB" w14:textId="77777777" w:rsidR="00044E9E" w:rsidRDefault="00044E9E" w:rsidP="00044E9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4694B7DE" w14:textId="77777777" w:rsidR="00044E9E" w:rsidRDefault="00044E9E" w:rsidP="00044E9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25E9B49" w14:textId="77777777" w:rsidR="00044E9E" w:rsidRDefault="00044E9E" w:rsidP="00044E9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102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8"/>
        <w:gridCol w:w="1559"/>
        <w:gridCol w:w="4249"/>
        <w:gridCol w:w="2266"/>
      </w:tblGrid>
      <w:tr w:rsidR="00044E9E" w14:paraId="77A89928" w14:textId="77777777" w:rsidTr="00044E9E">
        <w:trPr>
          <w:trHeight w:val="1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1EFB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4665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67E9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5199B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1F7B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044E9E" w14:paraId="7C3A04F0" w14:textId="77777777" w:rsidTr="00044E9E">
        <w:trPr>
          <w:trHeight w:val="2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8DE4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2F21" w14:textId="77777777" w:rsidR="00044E9E" w:rsidRDefault="00044E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F3E1" w14:textId="77777777" w:rsidR="00044E9E" w:rsidRDefault="00044E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CF85A" w14:textId="77777777" w:rsidR="00044E9E" w:rsidRDefault="00044E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409A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610B3EB7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771EC78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8895FFB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0933F65B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97EB031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8DC73C8" w14:textId="77777777" w:rsidR="00044E9E" w:rsidRDefault="00044E9E" w:rsidP="00044E9E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044E9E" w14:paraId="43A7C0DE" w14:textId="77777777" w:rsidTr="00044E9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9E98" w14:textId="77777777" w:rsidR="00044E9E" w:rsidRDefault="00044E9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89AE604" w14:textId="77777777" w:rsidR="00044E9E" w:rsidRDefault="00044E9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F527" w14:textId="77777777" w:rsidR="00044E9E" w:rsidRDefault="00044E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59EED7A" w14:textId="77777777" w:rsidR="00044E9E" w:rsidRDefault="00044E9E" w:rsidP="00044E9E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44E9E" w14:paraId="31194027" w14:textId="77777777" w:rsidTr="00044E9E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1938" w14:textId="77777777" w:rsidR="00044E9E" w:rsidRDefault="00044E9E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0BEE499" w14:textId="77777777" w:rsidR="00044E9E" w:rsidRDefault="00044E9E" w:rsidP="00044E9E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B9A2D8A" w14:textId="77777777" w:rsidR="00DE0591" w:rsidRDefault="00DE0591"/>
    <w:sectPr w:rsidR="00DE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13F3" w14:textId="77777777" w:rsidR="00044E9E" w:rsidRDefault="00044E9E" w:rsidP="00044E9E">
      <w:r>
        <w:separator/>
      </w:r>
    </w:p>
  </w:endnote>
  <w:endnote w:type="continuationSeparator" w:id="0">
    <w:p w14:paraId="4050E39C" w14:textId="77777777" w:rsidR="00044E9E" w:rsidRDefault="00044E9E" w:rsidP="0004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B2DD" w14:textId="77777777" w:rsidR="00044E9E" w:rsidRDefault="00044E9E" w:rsidP="00044E9E">
      <w:r>
        <w:separator/>
      </w:r>
    </w:p>
  </w:footnote>
  <w:footnote w:type="continuationSeparator" w:id="0">
    <w:p w14:paraId="7388C97F" w14:textId="77777777" w:rsidR="00044E9E" w:rsidRDefault="00044E9E" w:rsidP="0004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8F95" w14:textId="3F912DF3" w:rsidR="00044E9E" w:rsidRDefault="00044E9E">
    <w:pPr>
      <w:pStyle w:val="Nagwek"/>
    </w:pPr>
    <w:bookmarkStart w:id="6" w:name="_Hlk119414301"/>
    <w:bookmarkStart w:id="7" w:name="_Hlk87342854"/>
    <w:bookmarkStart w:id="8" w:name="_Hlk97793948"/>
    <w:r w:rsidRPr="00044E9E">
      <w:rPr>
        <w:rFonts w:ascii="Open Sans" w:eastAsia="Open Sans" w:hAnsi="Open Sans" w:cs="Open Sans"/>
        <w:color w:val="000000"/>
      </w:rPr>
      <w:t>61/BZP-U.510.61.2024/</w:t>
    </w:r>
    <w:bookmarkEnd w:id="6"/>
    <w:bookmarkEnd w:id="7"/>
    <w:bookmarkEnd w:id="8"/>
    <w:r w:rsidRPr="00044E9E">
      <w:rPr>
        <w:rFonts w:ascii="Open Sans" w:eastAsia="Open Sans" w:hAnsi="Open Sans" w:cs="Open Sans"/>
        <w:color w:val="000000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D5972"/>
    <w:multiLevelType w:val="hybridMultilevel"/>
    <w:tmpl w:val="7DE65A44"/>
    <w:lvl w:ilvl="0" w:tplc="07CC6E6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C1FEE"/>
    <w:multiLevelType w:val="hybridMultilevel"/>
    <w:tmpl w:val="7FC4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894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6443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6090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005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172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2888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036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37"/>
    <w:rsid w:val="00044E9E"/>
    <w:rsid w:val="00D16E37"/>
    <w:rsid w:val="00D77A5E"/>
    <w:rsid w:val="00DE0591"/>
    <w:rsid w:val="00E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6C533FE"/>
  <w15:chartTrackingRefBased/>
  <w15:docId w15:val="{C9A154AB-15D7-471D-813A-63D48B4E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E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E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E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E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E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E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E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E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E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E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6E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6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6E37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D16E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6E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E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6E3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044E9E"/>
  </w:style>
  <w:style w:type="paragraph" w:customStyle="1" w:styleId="Wypunktowanie">
    <w:name w:val="Wypunktowanie"/>
    <w:basedOn w:val="Normalny"/>
    <w:uiPriority w:val="99"/>
    <w:rsid w:val="00044E9E"/>
    <w:pPr>
      <w:numPr>
        <w:numId w:val="1"/>
      </w:numPr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44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E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4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E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3004</Words>
  <Characters>18027</Characters>
  <Application>Microsoft Office Word</Application>
  <DocSecurity>0</DocSecurity>
  <Lines>150</Lines>
  <Paragraphs>41</Paragraphs>
  <ScaleCrop>false</ScaleCrop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2024-05-24T11:00:00Z</dcterms:created>
  <dcterms:modified xsi:type="dcterms:W3CDTF">2024-05-24T11:01:00Z</dcterms:modified>
</cp:coreProperties>
</file>