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362EBC74" w14:textId="03CA0225" w:rsidR="00E84492" w:rsidRDefault="005E2D53" w:rsidP="00581B21">
      <w:pPr>
        <w:spacing w:line="240" w:lineRule="auto"/>
        <w:jc w:val="both"/>
        <w:rPr>
          <w:rFonts w:ascii="Arial" w:hAnsi="Arial" w:cs="Arial"/>
        </w:rPr>
      </w:pPr>
      <w:r w:rsidRPr="006D14AD">
        <w:rPr>
          <w:rFonts w:ascii="Arial" w:hAnsi="Arial" w:cs="Arial"/>
        </w:rPr>
        <w:t>W związku ze złożeniem oferty w postępowaniu o udzielenie zamówienia publicznego  nr IRB.271</w:t>
      </w:r>
      <w:r w:rsidR="006D14AD" w:rsidRPr="006D14AD">
        <w:rPr>
          <w:rFonts w:ascii="Arial" w:hAnsi="Arial" w:cs="Arial"/>
        </w:rPr>
        <w:t>.</w:t>
      </w:r>
      <w:r w:rsidR="00A03658">
        <w:rPr>
          <w:rFonts w:ascii="Arial" w:hAnsi="Arial" w:cs="Arial"/>
        </w:rPr>
        <w:t>4</w:t>
      </w:r>
      <w:r w:rsidR="006D14AD" w:rsidRPr="006D14AD">
        <w:rPr>
          <w:rFonts w:ascii="Arial" w:hAnsi="Arial" w:cs="Arial"/>
        </w:rPr>
        <w:t>.</w:t>
      </w:r>
      <w:r w:rsidRPr="006D14AD">
        <w:rPr>
          <w:rFonts w:ascii="Arial" w:hAnsi="Arial" w:cs="Arial"/>
        </w:rPr>
        <w:t>202</w:t>
      </w:r>
      <w:r w:rsidR="00A03658">
        <w:rPr>
          <w:rFonts w:ascii="Arial" w:hAnsi="Arial" w:cs="Arial"/>
        </w:rPr>
        <w:t>3</w:t>
      </w:r>
      <w:r w:rsidRPr="006D14AD">
        <w:rPr>
          <w:rFonts w:ascii="Arial" w:hAnsi="Arial" w:cs="Arial"/>
        </w:rPr>
        <w:t xml:space="preserve"> na:</w:t>
      </w:r>
      <w:r w:rsidR="00E84492" w:rsidRPr="006D14AD">
        <w:rPr>
          <w:rFonts w:ascii="Arial" w:hAnsi="Arial" w:cs="Arial"/>
          <w:b/>
          <w:bCs/>
        </w:rPr>
        <w:t xml:space="preserve"> </w:t>
      </w:r>
      <w:r w:rsidR="00A03658" w:rsidRPr="00A03658">
        <w:rPr>
          <w:rFonts w:ascii="Arial" w:hAnsi="Arial" w:cs="Arial"/>
          <w:b/>
          <w:bCs/>
        </w:rPr>
        <w:t>„Rozbudowa sieci wodociągowej i kanalizacyjnej w miejscowości Bącza – Kunina (Potok), Homrzyska, Frycowa”.</w:t>
      </w:r>
    </w:p>
    <w:p w14:paraId="52A3CEA1" w14:textId="0078D276" w:rsidR="005E2D53" w:rsidRPr="0001030C" w:rsidRDefault="005E2D53" w:rsidP="00E84492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227A11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1716" w14:textId="77777777" w:rsidR="00CD1307" w:rsidRDefault="00CD1307" w:rsidP="005E2D53">
      <w:pPr>
        <w:spacing w:after="0" w:line="240" w:lineRule="auto"/>
      </w:pPr>
      <w:r>
        <w:separator/>
      </w:r>
    </w:p>
  </w:endnote>
  <w:endnote w:type="continuationSeparator" w:id="0">
    <w:p w14:paraId="736F8587" w14:textId="77777777" w:rsidR="00CD1307" w:rsidRDefault="00CD1307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B8C5" w14:textId="77777777" w:rsidR="00CD1307" w:rsidRDefault="00CD1307" w:rsidP="005E2D53">
      <w:pPr>
        <w:spacing w:after="0" w:line="240" w:lineRule="auto"/>
      </w:pPr>
      <w:r>
        <w:separator/>
      </w:r>
    </w:p>
  </w:footnote>
  <w:footnote w:type="continuationSeparator" w:id="0">
    <w:p w14:paraId="6BDCDB9D" w14:textId="77777777" w:rsidR="00CD1307" w:rsidRDefault="00CD1307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657519">
    <w:abstractNumId w:val="1"/>
  </w:num>
  <w:num w:numId="2" w16cid:durableId="25710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37EBC"/>
    <w:rsid w:val="00041287"/>
    <w:rsid w:val="00055464"/>
    <w:rsid w:val="000A4B2E"/>
    <w:rsid w:val="000B7976"/>
    <w:rsid w:val="00203A16"/>
    <w:rsid w:val="00205F3F"/>
    <w:rsid w:val="002201C1"/>
    <w:rsid w:val="00227A11"/>
    <w:rsid w:val="00353D40"/>
    <w:rsid w:val="003E37B7"/>
    <w:rsid w:val="00447F20"/>
    <w:rsid w:val="004D5B90"/>
    <w:rsid w:val="004F4855"/>
    <w:rsid w:val="00581B21"/>
    <w:rsid w:val="005E2D53"/>
    <w:rsid w:val="00674815"/>
    <w:rsid w:val="006D14AD"/>
    <w:rsid w:val="007D4762"/>
    <w:rsid w:val="00856EE5"/>
    <w:rsid w:val="008730F2"/>
    <w:rsid w:val="008F3AB4"/>
    <w:rsid w:val="00934C9F"/>
    <w:rsid w:val="00936668"/>
    <w:rsid w:val="00966D36"/>
    <w:rsid w:val="00997BAD"/>
    <w:rsid w:val="009F3311"/>
    <w:rsid w:val="00A03658"/>
    <w:rsid w:val="00A552EC"/>
    <w:rsid w:val="00A70467"/>
    <w:rsid w:val="00A91620"/>
    <w:rsid w:val="00AD2148"/>
    <w:rsid w:val="00BD1E4E"/>
    <w:rsid w:val="00BE4A3A"/>
    <w:rsid w:val="00CD1307"/>
    <w:rsid w:val="00CD7839"/>
    <w:rsid w:val="00D219F8"/>
    <w:rsid w:val="00D557B7"/>
    <w:rsid w:val="00D6335D"/>
    <w:rsid w:val="00DC187D"/>
    <w:rsid w:val="00DC382D"/>
    <w:rsid w:val="00E7231E"/>
    <w:rsid w:val="00E84492"/>
    <w:rsid w:val="00E92CE4"/>
    <w:rsid w:val="00EA7AA7"/>
    <w:rsid w:val="00EE0084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19</cp:revision>
  <dcterms:created xsi:type="dcterms:W3CDTF">2021-06-02T06:12:00Z</dcterms:created>
  <dcterms:modified xsi:type="dcterms:W3CDTF">2023-02-13T11:06:00Z</dcterms:modified>
</cp:coreProperties>
</file>