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24CBE61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01FB4">
        <w:rPr>
          <w:rFonts w:ascii="Arial" w:hAnsi="Arial" w:cs="Arial"/>
          <w:sz w:val="22"/>
          <w:szCs w:val="22"/>
        </w:rPr>
        <w:t>27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901FB4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648AADE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="00FB7F20">
        <w:rPr>
          <w:rFonts w:ascii="Arial" w:hAnsi="Arial" w:cs="Arial"/>
          <w:color w:val="000000"/>
          <w:sz w:val="22"/>
          <w:szCs w:val="22"/>
        </w:rPr>
        <w:t>99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B7F20">
        <w:rPr>
          <w:rFonts w:ascii="Arial" w:hAnsi="Arial" w:cs="Arial"/>
          <w:color w:val="000000"/>
          <w:sz w:val="22"/>
          <w:szCs w:val="22"/>
        </w:rPr>
        <w:t>75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6AE160" w14:textId="77777777" w:rsidR="00FB7F20" w:rsidRPr="001A6907" w:rsidRDefault="00FB7F20" w:rsidP="00FB7F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6907">
        <w:rPr>
          <w:rFonts w:ascii="Arial" w:hAnsi="Arial" w:cs="Arial"/>
          <w:sz w:val="22"/>
          <w:szCs w:val="22"/>
        </w:rPr>
        <w:t xml:space="preserve">Dotyczy: postępowania prowadzonego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1A690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A6907">
        <w:rPr>
          <w:rFonts w:ascii="Arial" w:hAnsi="Arial" w:cs="Arial"/>
          <w:color w:val="000000"/>
          <w:sz w:val="22"/>
          <w:szCs w:val="22"/>
        </w:rPr>
        <w:t>pn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Pr="001A6907">
        <w:rPr>
          <w:rFonts w:ascii="Arial" w:hAnsi="Arial" w:cs="Arial"/>
          <w:b/>
          <w:sz w:val="22"/>
          <w:szCs w:val="22"/>
        </w:rPr>
        <w:t xml:space="preserve">Serwis kotłowni gazowej znajdującej się w budynku przy ul. Kołłątaja 4 oraz kotłowni olejowej na SUW </w:t>
      </w:r>
      <w:proofErr w:type="spellStart"/>
      <w:r w:rsidRPr="001A6907">
        <w:rPr>
          <w:rFonts w:ascii="Arial" w:hAnsi="Arial" w:cs="Arial"/>
          <w:b/>
          <w:sz w:val="22"/>
          <w:szCs w:val="22"/>
        </w:rPr>
        <w:t>Wydrzany</w:t>
      </w:r>
      <w:proofErr w:type="spellEnd"/>
      <w:r w:rsidRPr="001A6907">
        <w:rPr>
          <w:rFonts w:ascii="Arial" w:hAnsi="Arial" w:cs="Arial"/>
          <w:b/>
          <w:sz w:val="22"/>
          <w:szCs w:val="22"/>
        </w:rPr>
        <w:t xml:space="preserve"> w okresie 24 miesięcy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B655A" w:rsidRDefault="00AB4CE7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4E906A9A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FB7F20">
        <w:rPr>
          <w:rFonts w:ascii="Arial" w:hAnsi="Arial" w:cs="Arial"/>
          <w:color w:val="000000"/>
          <w:sz w:val="22"/>
          <w:szCs w:val="22"/>
        </w:rPr>
        <w:t>02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B7F20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01FB4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FB7F20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FB7F20">
        <w:rPr>
          <w:rFonts w:ascii="Arial" w:hAnsi="Arial" w:cs="Arial"/>
          <w:color w:val="000000"/>
          <w:sz w:val="22"/>
          <w:szCs w:val="22"/>
        </w:rPr>
        <w:t>dwie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FB7F20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436A6F9" w14:textId="7FB06735" w:rsidR="00EB655A" w:rsidRDefault="00EB655A" w:rsidP="00AB4CE7">
      <w:pPr>
        <w:rPr>
          <w:rFonts w:ascii="Arial" w:hAnsi="Arial" w:cs="Arial"/>
          <w:sz w:val="22"/>
          <w:szCs w:val="22"/>
        </w:rPr>
      </w:pPr>
    </w:p>
    <w:p w14:paraId="2D746AC5" w14:textId="773B4E97" w:rsidR="00EB655A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12594CD6" w14:textId="77777777" w:rsid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EKO-TECH </w:t>
      </w:r>
    </w:p>
    <w:p w14:paraId="41BEDDF3" w14:textId="02B26F02" w:rsidR="00E95DE8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Karol Słomski</w:t>
      </w:r>
    </w:p>
    <w:p w14:paraId="22CE9368" w14:textId="367DC8F3" w:rsid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Konopnickiej 16</w:t>
      </w:r>
    </w:p>
    <w:p w14:paraId="2B857BF0" w14:textId="7543A657" w:rsid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83-140 Gniew</w:t>
      </w:r>
    </w:p>
    <w:p w14:paraId="3F5156C2" w14:textId="77777777" w:rsid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62079940" w14:textId="0C228219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FB7F20">
        <w:rPr>
          <w:rFonts w:ascii="Arial" w:hAnsi="Arial" w:cs="Arial"/>
          <w:sz w:val="22"/>
          <w:szCs w:val="22"/>
        </w:rPr>
        <w:t>1.537,50</w:t>
      </w:r>
      <w:r>
        <w:rPr>
          <w:rFonts w:ascii="Arial" w:hAnsi="Arial" w:cs="Arial"/>
          <w:sz w:val="22"/>
          <w:szCs w:val="22"/>
        </w:rPr>
        <w:t xml:space="preserve"> zł</w:t>
      </w:r>
      <w:r w:rsidR="00FB7F20">
        <w:rPr>
          <w:rFonts w:ascii="Arial" w:hAnsi="Arial" w:cs="Arial"/>
          <w:sz w:val="22"/>
          <w:szCs w:val="22"/>
        </w:rPr>
        <w:t xml:space="preserve"> miesięcznie</w:t>
      </w:r>
    </w:p>
    <w:p w14:paraId="22E5AA50" w14:textId="5FC37F80" w:rsid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69FF336E" w14:textId="103A17B2" w:rsidR="00FB7F20" w:rsidRP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2ACF3300" w14:textId="77777777" w:rsidR="00FB7F20" w:rsidRDefault="00FB7F20" w:rsidP="00AB4CE7">
      <w:pPr>
        <w:rPr>
          <w:rFonts w:ascii="Arial" w:hAnsi="Arial" w:cs="Arial"/>
          <w:sz w:val="22"/>
          <w:szCs w:val="22"/>
        </w:rPr>
      </w:pPr>
      <w:r w:rsidRPr="00FB7F20">
        <w:rPr>
          <w:rFonts w:ascii="Arial" w:hAnsi="Arial" w:cs="Arial"/>
          <w:sz w:val="22"/>
          <w:szCs w:val="22"/>
        </w:rPr>
        <w:t xml:space="preserve">IKARUS ELECTRONICS </w:t>
      </w:r>
    </w:p>
    <w:p w14:paraId="1FABCABA" w14:textId="69E452AD" w:rsidR="00FB7F20" w:rsidRDefault="00FB7F20" w:rsidP="00AB4CE7">
      <w:pPr>
        <w:rPr>
          <w:rFonts w:ascii="Arial" w:hAnsi="Arial" w:cs="Arial"/>
          <w:sz w:val="22"/>
          <w:szCs w:val="22"/>
        </w:rPr>
      </w:pPr>
      <w:r w:rsidRPr="00FB7F20">
        <w:rPr>
          <w:rFonts w:ascii="Arial" w:hAnsi="Arial" w:cs="Arial"/>
          <w:sz w:val="22"/>
          <w:szCs w:val="22"/>
        </w:rPr>
        <w:t>Wojciech Bagiński</w:t>
      </w:r>
    </w:p>
    <w:p w14:paraId="7744A238" w14:textId="04EE9BA2" w:rsid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Toruńska 8</w:t>
      </w:r>
    </w:p>
    <w:p w14:paraId="50D550E5" w14:textId="29714432" w:rsid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7951FB71" w14:textId="5928109D" w:rsid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7D30FFDA" w14:textId="566E4C2C" w:rsidR="00FB7F20" w:rsidRDefault="00FB7F20" w:rsidP="00FB7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</w:t>
      </w:r>
      <w:r>
        <w:rPr>
          <w:rFonts w:ascii="Arial" w:hAnsi="Arial" w:cs="Arial"/>
          <w:sz w:val="22"/>
          <w:szCs w:val="22"/>
        </w:rPr>
        <w:t>.107,00</w:t>
      </w:r>
      <w:r>
        <w:rPr>
          <w:rFonts w:ascii="Arial" w:hAnsi="Arial" w:cs="Arial"/>
          <w:sz w:val="22"/>
          <w:szCs w:val="22"/>
        </w:rPr>
        <w:t xml:space="preserve"> zł miesięcznie</w:t>
      </w:r>
    </w:p>
    <w:p w14:paraId="71124CE5" w14:textId="77777777" w:rsidR="00FB7F20" w:rsidRP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51572C0B" w14:textId="18417099" w:rsidR="00901FB4" w:rsidRDefault="00901FB4" w:rsidP="00AB4CE7">
      <w:pPr>
        <w:rPr>
          <w:rFonts w:ascii="Arial" w:hAnsi="Arial" w:cs="Arial"/>
          <w:sz w:val="22"/>
          <w:szCs w:val="22"/>
        </w:rPr>
      </w:pPr>
    </w:p>
    <w:sectPr w:rsidR="00901FB4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57CFD6EF" w:rsidR="00F31667" w:rsidRPr="00FB7F20" w:rsidRDefault="00901FB4" w:rsidP="00E95DE8">
        <w:pPr>
          <w:pStyle w:val="Stopka"/>
          <w:rPr>
            <w:sz w:val="16"/>
            <w:szCs w:val="16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B7F20" w:rsidRPr="00FB7F20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Content>
            <w:r w:rsidR="00FB7F20" w:rsidRPr="001A690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40DED68" wp14:editId="355980F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B4A00" id="Łącznik prosty 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B7F20" w:rsidRPr="001A690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45B5DAA0" wp14:editId="6C9103D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31210" id="Łącznik prosty 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B7F20" w:rsidRPr="001A690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124E2A07" wp14:editId="5BAF020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F2CAD" id="Łącznik prosty 1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B7F20" w:rsidRPr="001A690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3ED4B7D" wp14:editId="2175D3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B7A9D" id="Łącznik prosty 1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B7F20" w:rsidRPr="001A690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4B2DB3" wp14:editId="1F24F7C8">
                      <wp:simplePos x="0" y="0"/>
                      <wp:positionH relativeFrom="column">
                        <wp:posOffset>-856539</wp:posOffset>
                      </wp:positionH>
                      <wp:positionV relativeFrom="paragraph">
                        <wp:posOffset>-1829</wp:posOffset>
                      </wp:positionV>
                      <wp:extent cx="7498080" cy="7315"/>
                      <wp:effectExtent l="0" t="0" r="26670" b="3111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808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C3DF4" id="Łącznik prosty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5pt,-.15pt" to="522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B7F20" w:rsidRPr="001A6907">
              <w:rPr>
                <w:rFonts w:ascii="Arial" w:hAnsi="Arial" w:cs="Arial"/>
                <w:sz w:val="16"/>
                <w:szCs w:val="16"/>
              </w:rPr>
              <w:t>Znak sprawy: 06/2023/</w:t>
            </w:r>
            <w:proofErr w:type="spellStart"/>
            <w:r w:rsidR="00FB7F20" w:rsidRPr="001A6907">
              <w:rPr>
                <w:rFonts w:ascii="Arial" w:hAnsi="Arial" w:cs="Arial"/>
                <w:sz w:val="16"/>
                <w:szCs w:val="16"/>
              </w:rPr>
              <w:t>KSz</w:t>
            </w:r>
            <w:proofErr w:type="spellEnd"/>
            <w:r w:rsidR="00FB7F20" w:rsidRPr="001A6907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              Serwis kotłowni w okresie 24 miesięcy </w:t>
            </w:r>
            <w:r w:rsidR="00FB7F20" w:rsidRPr="001A6907">
              <w:rPr>
                <w:rFonts w:ascii="Arial" w:hAnsi="Arial" w:cs="Arial"/>
                <w:sz w:val="16"/>
                <w:szCs w:val="16"/>
              </w:rPr>
              <w:tab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A531E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857C7"/>
    <w:rsid w:val="002824FE"/>
    <w:rsid w:val="002B7D52"/>
    <w:rsid w:val="002C332D"/>
    <w:rsid w:val="00333F02"/>
    <w:rsid w:val="00335C22"/>
    <w:rsid w:val="003A4B08"/>
    <w:rsid w:val="003D06AC"/>
    <w:rsid w:val="00451839"/>
    <w:rsid w:val="004A1F87"/>
    <w:rsid w:val="004B2AE4"/>
    <w:rsid w:val="004C4074"/>
    <w:rsid w:val="0051133F"/>
    <w:rsid w:val="00647140"/>
    <w:rsid w:val="00695CBC"/>
    <w:rsid w:val="006C1198"/>
    <w:rsid w:val="00901FB4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BF54FC"/>
    <w:rsid w:val="00C165DE"/>
    <w:rsid w:val="00C54349"/>
    <w:rsid w:val="00C859A7"/>
    <w:rsid w:val="00C91CF3"/>
    <w:rsid w:val="00DC22E3"/>
    <w:rsid w:val="00E830C5"/>
    <w:rsid w:val="00E942D6"/>
    <w:rsid w:val="00E95C7C"/>
    <w:rsid w:val="00E95DE8"/>
    <w:rsid w:val="00EA78FA"/>
    <w:rsid w:val="00EB655A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2023-02-28T12:47:00Z</cp:lastPrinted>
  <dcterms:created xsi:type="dcterms:W3CDTF">2023-03-02T12:15:00Z</dcterms:created>
  <dcterms:modified xsi:type="dcterms:W3CDTF">2023-03-02T12:35:00Z</dcterms:modified>
</cp:coreProperties>
</file>