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EBA35" w14:textId="77777777" w:rsidR="009B5296" w:rsidRDefault="009B5296" w:rsidP="009B5296">
      <w:pPr>
        <w:pStyle w:val="Nagwek"/>
        <w:jc w:val="both"/>
        <w:rPr>
          <w:rFonts w:asciiTheme="majorBidi" w:hAnsiTheme="majorBidi" w:cstheme="majorBidi"/>
          <w:sz w:val="28"/>
          <w:szCs w:val="28"/>
        </w:rPr>
      </w:pPr>
    </w:p>
    <w:p w14:paraId="1C8A48A4" w14:textId="4F98F24F" w:rsidR="009B5296" w:rsidRPr="009B5296" w:rsidRDefault="009013A9" w:rsidP="009B5296">
      <w:pPr>
        <w:pStyle w:val="Nagwek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Załącznik Nr </w:t>
      </w:r>
      <w:r w:rsidR="00010DF7" w:rsidRPr="00010DF7">
        <w:rPr>
          <w:rFonts w:asciiTheme="majorBidi" w:hAnsiTheme="majorBidi" w:cstheme="majorBidi"/>
          <w:b/>
          <w:sz w:val="24"/>
          <w:szCs w:val="24"/>
        </w:rPr>
        <w:t>3</w:t>
      </w:r>
      <w:r w:rsidRPr="00010DF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B5296" w:rsidRPr="009B5296">
        <w:rPr>
          <w:rFonts w:asciiTheme="majorBidi" w:hAnsiTheme="majorBidi" w:cstheme="majorBidi"/>
          <w:b/>
          <w:sz w:val="24"/>
          <w:szCs w:val="24"/>
        </w:rPr>
        <w:t xml:space="preserve"> do zapytania ofertowego</w:t>
      </w:r>
    </w:p>
    <w:p w14:paraId="001176B3" w14:textId="77777777" w:rsidR="009013A9" w:rsidRPr="009013A9" w:rsidRDefault="00603AD2" w:rsidP="000A0918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</w:t>
      </w:r>
      <w:r w:rsidR="000A0918">
        <w:rPr>
          <w:rFonts w:asciiTheme="majorBidi" w:hAnsiTheme="majorBidi" w:cstheme="majorBidi"/>
          <w:b/>
          <w:sz w:val="28"/>
          <w:szCs w:val="28"/>
        </w:rPr>
        <w:t xml:space="preserve">Kluczewsko </w:t>
      </w:r>
    </w:p>
    <w:p w14:paraId="39037091" w14:textId="77777777" w:rsidR="000A0918" w:rsidRDefault="000A091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40245B7" w14:textId="77777777" w:rsidR="00603AD2" w:rsidRPr="003F6315" w:rsidRDefault="00603AD2" w:rsidP="000A09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6315">
        <w:rPr>
          <w:rFonts w:asciiTheme="majorBidi" w:hAnsiTheme="majorBidi" w:cstheme="majorBidi"/>
          <w:b/>
          <w:bCs/>
          <w:sz w:val="28"/>
          <w:szCs w:val="28"/>
        </w:rPr>
        <w:t>Obręb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 xml:space="preserve"> Pilczyca </w:t>
      </w:r>
      <w:r w:rsidRPr="003F63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CA413B" w14:paraId="0FA0CA7D" w14:textId="77777777" w:rsidTr="009B5296">
        <w:tc>
          <w:tcPr>
            <w:tcW w:w="704" w:type="dxa"/>
          </w:tcPr>
          <w:p w14:paraId="76395931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111F933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14:paraId="035FFD9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1490B52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14:paraId="0E8208C3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14:paraId="2D96DCC9" w14:textId="77777777" w:rsidR="00603AD2" w:rsidRPr="008C7FD1" w:rsidRDefault="009B5296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 w:rsidR="00896768"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1317D3" w:rsidRPr="00CA413B" w14:paraId="3D351285" w14:textId="77777777" w:rsidTr="009B5296">
        <w:tc>
          <w:tcPr>
            <w:tcW w:w="704" w:type="dxa"/>
          </w:tcPr>
          <w:p w14:paraId="2684CB1E" w14:textId="77777777" w:rsidR="001317D3" w:rsidRDefault="005D5A19" w:rsidP="001317D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F711018" w14:textId="77777777" w:rsidR="001317D3" w:rsidRPr="00714A3A" w:rsidRDefault="000A0918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384/3</w:t>
            </w:r>
          </w:p>
        </w:tc>
        <w:tc>
          <w:tcPr>
            <w:tcW w:w="1417" w:type="dxa"/>
          </w:tcPr>
          <w:p w14:paraId="3F834C86" w14:textId="77777777" w:rsidR="001317D3" w:rsidRPr="00714A3A" w:rsidRDefault="000A0918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Pilczyca </w:t>
            </w:r>
          </w:p>
        </w:tc>
        <w:tc>
          <w:tcPr>
            <w:tcW w:w="1843" w:type="dxa"/>
          </w:tcPr>
          <w:p w14:paraId="2B1B886C" w14:textId="77777777" w:rsidR="001317D3" w:rsidRPr="00714A3A" w:rsidRDefault="000A0918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Kluczewsko </w:t>
            </w:r>
          </w:p>
        </w:tc>
        <w:tc>
          <w:tcPr>
            <w:tcW w:w="2523" w:type="dxa"/>
          </w:tcPr>
          <w:p w14:paraId="5A4D659C" w14:textId="77777777" w:rsidR="001317D3" w:rsidRPr="00714A3A" w:rsidRDefault="001317D3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 w:rsidR="000A0918">
              <w:rPr>
                <w:rFonts w:asciiTheme="majorBidi" w:hAnsiTheme="majorBidi" w:cstheme="majorBidi"/>
                <w:sz w:val="20"/>
                <w:szCs w:val="20"/>
              </w:rPr>
              <w:t>2.1.2024.EZ</w:t>
            </w:r>
          </w:p>
        </w:tc>
        <w:tc>
          <w:tcPr>
            <w:tcW w:w="1446" w:type="dxa"/>
          </w:tcPr>
          <w:p w14:paraId="663FEB5C" w14:textId="77777777" w:rsidR="001317D3" w:rsidRPr="00714A3A" w:rsidRDefault="000A0918" w:rsidP="001317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1,64</w:t>
            </w:r>
          </w:p>
        </w:tc>
      </w:tr>
    </w:tbl>
    <w:p w14:paraId="381459F3" w14:textId="77777777" w:rsidR="00B86E8F" w:rsidRPr="00603AD2" w:rsidRDefault="00B86E8F" w:rsidP="00603AD2">
      <w:pPr>
        <w:rPr>
          <w:rFonts w:asciiTheme="majorBidi" w:hAnsiTheme="majorBidi" w:cstheme="majorBidi"/>
          <w:bCs/>
          <w:sz w:val="28"/>
          <w:szCs w:val="28"/>
        </w:rPr>
      </w:pPr>
    </w:p>
    <w:p w14:paraId="7FCB8CC0" w14:textId="77777777" w:rsidR="00603AD2" w:rsidRPr="00603AD2" w:rsidRDefault="00603AD2" w:rsidP="000A0918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603AD2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 Gmina </w:t>
      </w:r>
      <w:r w:rsidR="000A0918">
        <w:rPr>
          <w:rFonts w:asciiTheme="majorBidi" w:hAnsiTheme="majorBidi" w:cstheme="majorBidi"/>
          <w:b/>
          <w:sz w:val="28"/>
          <w:szCs w:val="28"/>
        </w:rPr>
        <w:t xml:space="preserve">Krasocin </w:t>
      </w:r>
    </w:p>
    <w:p w14:paraId="3EE39AE9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CBAAB8B" w14:textId="77777777" w:rsidR="00603AD2" w:rsidRPr="000A0918" w:rsidRDefault="00603AD2" w:rsidP="000A091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 xml:space="preserve">Świdno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0A0918" w14:paraId="3EA0CAE1" w14:textId="77777777" w:rsidTr="006072CB">
        <w:tc>
          <w:tcPr>
            <w:tcW w:w="704" w:type="dxa"/>
          </w:tcPr>
          <w:p w14:paraId="6053D799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Lp.</w:t>
            </w:r>
          </w:p>
        </w:tc>
        <w:tc>
          <w:tcPr>
            <w:tcW w:w="1276" w:type="dxa"/>
          </w:tcPr>
          <w:p w14:paraId="0B82FC33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nr działki</w:t>
            </w:r>
          </w:p>
        </w:tc>
        <w:tc>
          <w:tcPr>
            <w:tcW w:w="1417" w:type="dxa"/>
          </w:tcPr>
          <w:p w14:paraId="3B11EE6B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obręb</w:t>
            </w:r>
          </w:p>
        </w:tc>
        <w:tc>
          <w:tcPr>
            <w:tcW w:w="1985" w:type="dxa"/>
          </w:tcPr>
          <w:p w14:paraId="39F45A0F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gmina</w:t>
            </w:r>
          </w:p>
        </w:tc>
        <w:tc>
          <w:tcPr>
            <w:tcW w:w="2381" w:type="dxa"/>
          </w:tcPr>
          <w:p w14:paraId="6E2FCD75" w14:textId="77777777" w:rsidR="00603AD2" w:rsidRPr="000A0918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0A0918">
              <w:rPr>
                <w:rFonts w:asciiTheme="majorBidi" w:hAnsiTheme="majorBidi" w:cstheme="majorBidi"/>
                <w:sz w:val="21"/>
                <w:szCs w:val="21"/>
                <w:u w:val="single"/>
              </w:rPr>
              <w:t>nr decyzji</w:t>
            </w:r>
          </w:p>
        </w:tc>
        <w:tc>
          <w:tcPr>
            <w:tcW w:w="1446" w:type="dxa"/>
          </w:tcPr>
          <w:p w14:paraId="3AEA03CE" w14:textId="77777777" w:rsidR="00603AD2" w:rsidRPr="000A0918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  <w:u w:val="single"/>
              </w:rPr>
            </w:pPr>
            <w:r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>p</w:t>
            </w:r>
            <w:r w:rsidR="00603AD2"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>owierzchnia</w:t>
            </w:r>
            <w:r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 xml:space="preserve"> zalesiona</w:t>
            </w:r>
            <w:r w:rsidR="006072CB" w:rsidRPr="000A0918">
              <w:rPr>
                <w:rFonts w:asciiTheme="majorBidi" w:hAnsiTheme="majorBidi" w:cstheme="majorBidi"/>
                <w:sz w:val="19"/>
                <w:szCs w:val="19"/>
                <w:u w:val="single"/>
              </w:rPr>
              <w:t xml:space="preserve"> w ha</w:t>
            </w:r>
          </w:p>
        </w:tc>
      </w:tr>
      <w:tr w:rsidR="00105419" w:rsidRPr="00CA413B" w14:paraId="64CC5E97" w14:textId="77777777" w:rsidTr="006072CB">
        <w:tc>
          <w:tcPr>
            <w:tcW w:w="704" w:type="dxa"/>
          </w:tcPr>
          <w:p w14:paraId="3993F9CC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7CE2DBB3" w14:textId="77777777" w:rsidR="00105419" w:rsidRPr="00714A3A" w:rsidRDefault="000A0918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4672</w:t>
            </w:r>
          </w:p>
        </w:tc>
        <w:tc>
          <w:tcPr>
            <w:tcW w:w="1417" w:type="dxa"/>
            <w:vMerge w:val="restart"/>
          </w:tcPr>
          <w:p w14:paraId="26136501" w14:textId="77777777" w:rsidR="00105419" w:rsidRPr="00714A3A" w:rsidRDefault="000A0918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Świdno </w:t>
            </w:r>
          </w:p>
        </w:tc>
        <w:tc>
          <w:tcPr>
            <w:tcW w:w="1985" w:type="dxa"/>
            <w:vMerge w:val="restart"/>
          </w:tcPr>
          <w:p w14:paraId="51169E52" w14:textId="77777777" w:rsidR="00105419" w:rsidRPr="00714A3A" w:rsidRDefault="000A0918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Krasocin</w:t>
            </w:r>
          </w:p>
        </w:tc>
        <w:tc>
          <w:tcPr>
            <w:tcW w:w="2381" w:type="dxa"/>
            <w:vMerge w:val="restart"/>
          </w:tcPr>
          <w:p w14:paraId="6BC48A26" w14:textId="77777777" w:rsidR="00105419" w:rsidRPr="00714A3A" w:rsidRDefault="00105419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ROL.6163.</w:t>
            </w:r>
            <w:r w:rsidR="000A0918">
              <w:rPr>
                <w:rFonts w:asciiTheme="majorBidi" w:hAnsiTheme="majorBidi" w:cstheme="majorBidi"/>
                <w:sz w:val="20"/>
                <w:szCs w:val="20"/>
              </w:rPr>
              <w:t>2.2.2024</w:t>
            </w:r>
            <w:r w:rsidRPr="00714A3A">
              <w:rPr>
                <w:rFonts w:asciiTheme="majorBidi" w:hAnsiTheme="majorBidi" w:cstheme="majorBidi"/>
                <w:sz w:val="20"/>
                <w:szCs w:val="20"/>
              </w:rPr>
              <w:t>.EZ</w:t>
            </w:r>
          </w:p>
        </w:tc>
        <w:tc>
          <w:tcPr>
            <w:tcW w:w="1446" w:type="dxa"/>
          </w:tcPr>
          <w:p w14:paraId="6DF4D641" w14:textId="77777777" w:rsidR="00105419" w:rsidRPr="00714A3A" w:rsidRDefault="000A0918" w:rsidP="001054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0,83</w:t>
            </w:r>
          </w:p>
        </w:tc>
      </w:tr>
      <w:tr w:rsidR="00105419" w:rsidRPr="00CA413B" w14:paraId="3B9F24B2" w14:textId="77777777" w:rsidTr="006072CB">
        <w:tc>
          <w:tcPr>
            <w:tcW w:w="704" w:type="dxa"/>
          </w:tcPr>
          <w:p w14:paraId="0F55C51D" w14:textId="77777777" w:rsidR="00105419" w:rsidRPr="00CA413B" w:rsidRDefault="005D5A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68779F7B" w14:textId="77777777" w:rsidR="00105419" w:rsidRPr="00CA413B" w:rsidRDefault="000A0918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4884</w:t>
            </w:r>
          </w:p>
        </w:tc>
        <w:tc>
          <w:tcPr>
            <w:tcW w:w="1417" w:type="dxa"/>
            <w:vMerge/>
          </w:tcPr>
          <w:p w14:paraId="502E297E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5FAB1A0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14:paraId="4D7CFB59" w14:textId="77777777" w:rsidR="00105419" w:rsidRPr="00CA413B" w:rsidRDefault="00105419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14:paraId="4EC37653" w14:textId="77777777" w:rsidR="00105419" w:rsidRPr="00CA413B" w:rsidRDefault="000A0918" w:rsidP="001054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0,48</w:t>
            </w:r>
          </w:p>
        </w:tc>
      </w:tr>
    </w:tbl>
    <w:p w14:paraId="634F92A2" w14:textId="77777777" w:rsidR="001317D3" w:rsidRDefault="001317D3" w:rsidP="000A0918">
      <w:pPr>
        <w:pStyle w:val="Nagwek"/>
        <w:rPr>
          <w:rFonts w:asciiTheme="majorBidi" w:hAnsiTheme="majorBidi" w:cstheme="majorBidi"/>
          <w:sz w:val="28"/>
          <w:szCs w:val="28"/>
        </w:rPr>
      </w:pPr>
    </w:p>
    <w:p w14:paraId="7EB9461C" w14:textId="77777777"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Radków  </w:t>
      </w:r>
    </w:p>
    <w:p w14:paraId="24C3AAA4" w14:textId="77777777" w:rsidR="005D5A19" w:rsidRDefault="005D5A19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17622D5" w14:textId="77777777" w:rsidR="005D5A19" w:rsidRDefault="005D5A19" w:rsidP="000A09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>Kossów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410"/>
        <w:gridCol w:w="1559"/>
      </w:tblGrid>
      <w:tr w:rsidR="005D5A19" w:rsidRPr="008C7FD1" w14:paraId="3F459624" w14:textId="77777777" w:rsidTr="005D5A19">
        <w:tc>
          <w:tcPr>
            <w:tcW w:w="704" w:type="dxa"/>
          </w:tcPr>
          <w:p w14:paraId="2C230345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6414941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21A42A21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1F0F82D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410" w:type="dxa"/>
          </w:tcPr>
          <w:p w14:paraId="046D9511" w14:textId="77777777" w:rsidR="005D5A19" w:rsidRPr="00CA413B" w:rsidRDefault="005D5A19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59" w:type="dxa"/>
          </w:tcPr>
          <w:p w14:paraId="7AFC61EC" w14:textId="77777777" w:rsidR="005D5A19" w:rsidRPr="008C7FD1" w:rsidRDefault="005D5A19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5D5A19" w:rsidRPr="008C7FD1" w14:paraId="35539F35" w14:textId="77777777" w:rsidTr="005D5A19">
        <w:tc>
          <w:tcPr>
            <w:tcW w:w="704" w:type="dxa"/>
          </w:tcPr>
          <w:p w14:paraId="6B9DC335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E56CA2F" w14:textId="77777777" w:rsidR="005D5A19" w:rsidRPr="00714A3A" w:rsidRDefault="000A0918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983</w:t>
            </w:r>
          </w:p>
        </w:tc>
        <w:tc>
          <w:tcPr>
            <w:tcW w:w="1701" w:type="dxa"/>
            <w:vMerge w:val="restart"/>
          </w:tcPr>
          <w:p w14:paraId="02971F5B" w14:textId="77777777" w:rsidR="005D5A19" w:rsidRPr="00714A3A" w:rsidRDefault="000A0918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Kossów</w:t>
            </w:r>
          </w:p>
        </w:tc>
        <w:tc>
          <w:tcPr>
            <w:tcW w:w="1701" w:type="dxa"/>
            <w:vMerge w:val="restart"/>
          </w:tcPr>
          <w:p w14:paraId="7A9A94F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410" w:type="dxa"/>
            <w:vMerge w:val="restart"/>
          </w:tcPr>
          <w:p w14:paraId="17519656" w14:textId="77777777" w:rsidR="005D5A19" w:rsidRPr="00714A3A" w:rsidRDefault="000A0918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ROL.6163.2.3.2024</w:t>
            </w:r>
            <w:r w:rsidR="005D5A19">
              <w:rPr>
                <w:rFonts w:asciiTheme="majorBidi" w:hAnsiTheme="majorBidi" w:cstheme="majorBidi"/>
                <w:sz w:val="20"/>
                <w:szCs w:val="20"/>
              </w:rPr>
              <w:t>.EZ</w:t>
            </w:r>
          </w:p>
        </w:tc>
        <w:tc>
          <w:tcPr>
            <w:tcW w:w="1559" w:type="dxa"/>
          </w:tcPr>
          <w:p w14:paraId="30011A1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0A0918">
              <w:rPr>
                <w:rFonts w:asciiTheme="majorBidi" w:hAnsiTheme="majorBidi" w:cstheme="majorBidi"/>
                <w:sz w:val="20"/>
                <w:szCs w:val="20"/>
              </w:rPr>
              <w:t>,24</w:t>
            </w:r>
          </w:p>
        </w:tc>
      </w:tr>
      <w:tr w:rsidR="005D5A19" w:rsidRPr="00714A3A" w14:paraId="5E4CAD96" w14:textId="77777777" w:rsidTr="005D5A19">
        <w:trPr>
          <w:trHeight w:val="589"/>
        </w:trPr>
        <w:tc>
          <w:tcPr>
            <w:tcW w:w="704" w:type="dxa"/>
          </w:tcPr>
          <w:p w14:paraId="640F7178" w14:textId="77777777" w:rsidR="005D5A19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F80F1CB" w14:textId="77777777" w:rsidR="005D5A19" w:rsidRPr="00714A3A" w:rsidRDefault="000A0918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984/1</w:t>
            </w:r>
          </w:p>
        </w:tc>
        <w:tc>
          <w:tcPr>
            <w:tcW w:w="1701" w:type="dxa"/>
            <w:vMerge/>
          </w:tcPr>
          <w:p w14:paraId="50C8D37C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66149D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319956" w14:textId="77777777" w:rsidR="005D5A19" w:rsidRPr="00714A3A" w:rsidRDefault="005D5A19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44AF7" w14:textId="77777777" w:rsidR="005D5A19" w:rsidRPr="00714A3A" w:rsidRDefault="000A0918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0,69</w:t>
            </w:r>
          </w:p>
        </w:tc>
      </w:tr>
    </w:tbl>
    <w:p w14:paraId="3EAC34C0" w14:textId="77777777" w:rsidR="000A0918" w:rsidRDefault="000A0918" w:rsidP="001317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707ABF" w14:textId="77777777"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>Bieganów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843"/>
        <w:gridCol w:w="2381"/>
        <w:gridCol w:w="1588"/>
      </w:tblGrid>
      <w:tr w:rsidR="00603AD2" w:rsidRPr="008C7FD1" w14:paraId="065346C3" w14:textId="77777777" w:rsidTr="000A0918">
        <w:trPr>
          <w:trHeight w:val="729"/>
        </w:trPr>
        <w:tc>
          <w:tcPr>
            <w:tcW w:w="704" w:type="dxa"/>
          </w:tcPr>
          <w:p w14:paraId="4921D8C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32868A56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559" w:type="dxa"/>
          </w:tcPr>
          <w:p w14:paraId="6E75CD9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14:paraId="385E386F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11A7D4E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6E9FDFA2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221936" w:rsidRPr="00CA413B" w14:paraId="6C029A17" w14:textId="77777777" w:rsidTr="006072CB">
        <w:tc>
          <w:tcPr>
            <w:tcW w:w="704" w:type="dxa"/>
          </w:tcPr>
          <w:p w14:paraId="43CE5286" w14:textId="77777777" w:rsidR="00221936" w:rsidRPr="00CA413B" w:rsidRDefault="005D5A19" w:rsidP="0022193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D40B48C" w14:textId="77777777" w:rsidR="00221936" w:rsidRPr="00714A3A" w:rsidRDefault="000A0918" w:rsidP="000A09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165B3ED8" w14:textId="77777777" w:rsidR="00221936" w:rsidRPr="00714A3A" w:rsidRDefault="000A0918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Bieganów</w:t>
            </w:r>
          </w:p>
        </w:tc>
        <w:tc>
          <w:tcPr>
            <w:tcW w:w="1843" w:type="dxa"/>
          </w:tcPr>
          <w:p w14:paraId="4586B218" w14:textId="77777777" w:rsidR="00221936" w:rsidRPr="00714A3A" w:rsidRDefault="000A0918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Radków</w:t>
            </w:r>
          </w:p>
        </w:tc>
        <w:tc>
          <w:tcPr>
            <w:tcW w:w="2381" w:type="dxa"/>
          </w:tcPr>
          <w:p w14:paraId="5B6B2373" w14:textId="77777777" w:rsidR="00221936" w:rsidRPr="00714A3A" w:rsidRDefault="000A0918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ROL.6163.2.4.2024</w:t>
            </w:r>
            <w:r w:rsidR="00221936" w:rsidRPr="00714A3A">
              <w:rPr>
                <w:rFonts w:asciiTheme="majorBidi" w:hAnsiTheme="majorBidi" w:cstheme="majorBidi"/>
                <w:sz w:val="20"/>
                <w:szCs w:val="20"/>
              </w:rPr>
              <w:t>.EZ</w:t>
            </w:r>
          </w:p>
        </w:tc>
        <w:tc>
          <w:tcPr>
            <w:tcW w:w="1588" w:type="dxa"/>
          </w:tcPr>
          <w:p w14:paraId="383BDFB9" w14:textId="77777777" w:rsidR="00221936" w:rsidRPr="00714A3A" w:rsidRDefault="000A0918" w:rsidP="002219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0,68</w:t>
            </w:r>
          </w:p>
        </w:tc>
      </w:tr>
    </w:tbl>
    <w:p w14:paraId="3ADE550C" w14:textId="77777777" w:rsidR="005D5A19" w:rsidRDefault="005D5A19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7E718E63" w14:textId="77777777" w:rsidR="000A0918" w:rsidRDefault="000A0918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14:paraId="657074C8" w14:textId="77777777" w:rsidR="00603AD2" w:rsidRPr="00CA413B" w:rsidRDefault="00603AD2" w:rsidP="000A0918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lastRenderedPageBreak/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Gmina </w:t>
      </w:r>
      <w:r w:rsidR="000A0918">
        <w:rPr>
          <w:rFonts w:asciiTheme="majorBidi" w:hAnsiTheme="majorBidi" w:cstheme="majorBidi"/>
          <w:sz w:val="28"/>
          <w:szCs w:val="28"/>
        </w:rPr>
        <w:t xml:space="preserve">Włoszczowa </w:t>
      </w:r>
    </w:p>
    <w:p w14:paraId="263D1092" w14:textId="77777777" w:rsidR="005D5A19" w:rsidRDefault="005D5A19" w:rsidP="000A091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FB18ACE" w14:textId="77777777" w:rsidR="00603AD2" w:rsidRDefault="00603AD2" w:rsidP="000A09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</w:t>
      </w:r>
      <w:r w:rsidR="00B86E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A0918">
        <w:rPr>
          <w:rFonts w:asciiTheme="majorBidi" w:hAnsiTheme="majorBidi" w:cstheme="majorBidi"/>
          <w:b/>
          <w:bCs/>
          <w:sz w:val="28"/>
          <w:szCs w:val="28"/>
        </w:rPr>
        <w:t xml:space="preserve">Rogienice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14:paraId="1BCC53F1" w14:textId="77777777" w:rsidTr="006072CB">
        <w:tc>
          <w:tcPr>
            <w:tcW w:w="704" w:type="dxa"/>
          </w:tcPr>
          <w:p w14:paraId="2926CB8B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505B4AA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594B69CA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D266005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043E8067" w14:textId="77777777"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6CD0A810" w14:textId="77777777"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B86E8F" w:rsidRPr="008C7FD1" w14:paraId="4F6E1EA6" w14:textId="77777777" w:rsidTr="006072CB">
        <w:tc>
          <w:tcPr>
            <w:tcW w:w="704" w:type="dxa"/>
          </w:tcPr>
          <w:p w14:paraId="08BD0E36" w14:textId="77777777" w:rsidR="00B86E8F" w:rsidRDefault="005D5A19" w:rsidP="00B86E8F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57D6CFEF" w14:textId="77777777" w:rsidR="00B86E8F" w:rsidRPr="00714A3A" w:rsidRDefault="000A0918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772</w:t>
            </w:r>
          </w:p>
        </w:tc>
        <w:tc>
          <w:tcPr>
            <w:tcW w:w="1701" w:type="dxa"/>
          </w:tcPr>
          <w:p w14:paraId="66F3E501" w14:textId="77777777" w:rsidR="00B86E8F" w:rsidRPr="00714A3A" w:rsidRDefault="000A0918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Rogienice</w:t>
            </w:r>
          </w:p>
        </w:tc>
        <w:tc>
          <w:tcPr>
            <w:tcW w:w="1701" w:type="dxa"/>
          </w:tcPr>
          <w:p w14:paraId="35A547C2" w14:textId="77777777" w:rsidR="00B86E8F" w:rsidRPr="00714A3A" w:rsidRDefault="000A0918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20BEA2A3" w14:textId="77777777" w:rsidR="00B86E8F" w:rsidRPr="00714A3A" w:rsidRDefault="000A0918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ROL.6163.2.5.2024</w:t>
            </w:r>
            <w:r w:rsidR="00B86E8F">
              <w:rPr>
                <w:rFonts w:asciiTheme="majorBidi" w:hAnsiTheme="majorBidi" w:cstheme="majorBidi"/>
                <w:sz w:val="20"/>
                <w:szCs w:val="20"/>
              </w:rPr>
              <w:t>.EZ</w:t>
            </w:r>
          </w:p>
        </w:tc>
        <w:tc>
          <w:tcPr>
            <w:tcW w:w="1588" w:type="dxa"/>
          </w:tcPr>
          <w:p w14:paraId="4C7213CB" w14:textId="77777777" w:rsidR="00B86E8F" w:rsidRPr="00714A3A" w:rsidRDefault="000A0918" w:rsidP="00B86E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1,11</w:t>
            </w:r>
          </w:p>
        </w:tc>
      </w:tr>
    </w:tbl>
    <w:p w14:paraId="4E9AA038" w14:textId="77777777" w:rsidR="00C2215D" w:rsidRDefault="00C2215D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D015CFD" w14:textId="77777777" w:rsidR="000A0918" w:rsidRDefault="000A0918" w:rsidP="000A09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 Kurzelów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0A0918" w:rsidRPr="008C7FD1" w14:paraId="14A2997F" w14:textId="77777777" w:rsidTr="00927DF8">
        <w:tc>
          <w:tcPr>
            <w:tcW w:w="704" w:type="dxa"/>
          </w:tcPr>
          <w:p w14:paraId="585904D0" w14:textId="77777777" w:rsidR="000A0918" w:rsidRPr="00CA413B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6A1A9486" w14:textId="77777777" w:rsidR="000A0918" w:rsidRPr="00CA413B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18C0C747" w14:textId="77777777" w:rsidR="000A0918" w:rsidRPr="00CA413B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36A9A62A" w14:textId="77777777" w:rsidR="000A0918" w:rsidRPr="00CA413B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25587C04" w14:textId="77777777" w:rsidR="000A0918" w:rsidRPr="00CA413B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4E9A685D" w14:textId="77777777" w:rsidR="000A0918" w:rsidRPr="008C7FD1" w:rsidRDefault="000A0918" w:rsidP="00927DF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0A0918" w:rsidRPr="008C7FD1" w14:paraId="6FA46C74" w14:textId="77777777" w:rsidTr="00927DF8">
        <w:tc>
          <w:tcPr>
            <w:tcW w:w="704" w:type="dxa"/>
          </w:tcPr>
          <w:p w14:paraId="3CE74B38" w14:textId="77777777" w:rsidR="000A0918" w:rsidRDefault="000A0918" w:rsidP="00927D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103D7206" w14:textId="77777777" w:rsidR="000A0918" w:rsidRPr="00714A3A" w:rsidRDefault="000A0918" w:rsidP="00927D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2150/2</w:t>
            </w:r>
          </w:p>
        </w:tc>
        <w:tc>
          <w:tcPr>
            <w:tcW w:w="1701" w:type="dxa"/>
          </w:tcPr>
          <w:p w14:paraId="204BF905" w14:textId="77777777" w:rsidR="000A0918" w:rsidRPr="00714A3A" w:rsidRDefault="000A0918" w:rsidP="00927D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Kurzelów </w:t>
            </w:r>
          </w:p>
        </w:tc>
        <w:tc>
          <w:tcPr>
            <w:tcW w:w="1701" w:type="dxa"/>
          </w:tcPr>
          <w:p w14:paraId="1D9CE812" w14:textId="77777777" w:rsidR="000A0918" w:rsidRPr="00714A3A" w:rsidRDefault="000A0918" w:rsidP="00927D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Włoszczowa</w:t>
            </w:r>
          </w:p>
        </w:tc>
        <w:tc>
          <w:tcPr>
            <w:tcW w:w="2381" w:type="dxa"/>
          </w:tcPr>
          <w:p w14:paraId="277FB74F" w14:textId="77777777" w:rsidR="000A0918" w:rsidRPr="00714A3A" w:rsidRDefault="000A0918" w:rsidP="00927D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ROL.6163.2.7.2024.EZ</w:t>
            </w:r>
          </w:p>
        </w:tc>
        <w:tc>
          <w:tcPr>
            <w:tcW w:w="1588" w:type="dxa"/>
          </w:tcPr>
          <w:p w14:paraId="69A81116" w14:textId="77777777" w:rsidR="000A0918" w:rsidRPr="00714A3A" w:rsidRDefault="000A0918" w:rsidP="00927D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1,02</w:t>
            </w:r>
          </w:p>
        </w:tc>
      </w:tr>
    </w:tbl>
    <w:p w14:paraId="11E19AD3" w14:textId="77777777" w:rsidR="000A0918" w:rsidRDefault="000A091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6FD4DB9" w14:textId="77777777" w:rsidR="000A0918" w:rsidRDefault="000A0918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9B671C" w14:textId="77777777" w:rsidR="00603AD2" w:rsidRPr="00896768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6768">
        <w:rPr>
          <w:rFonts w:asciiTheme="majorBidi" w:hAnsiTheme="majorBidi" w:cstheme="majorBidi"/>
          <w:b/>
          <w:sz w:val="28"/>
          <w:szCs w:val="28"/>
        </w:rPr>
        <w:t>Gmina Secemin</w:t>
      </w:r>
    </w:p>
    <w:p w14:paraId="7ACF59C9" w14:textId="77777777" w:rsidR="00F0245B" w:rsidRDefault="00F0245B" w:rsidP="00F024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Brzozowa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F0245B" w:rsidRPr="008C7FD1" w14:paraId="1BF124E2" w14:textId="77777777" w:rsidTr="00B77094">
        <w:tc>
          <w:tcPr>
            <w:tcW w:w="704" w:type="dxa"/>
          </w:tcPr>
          <w:p w14:paraId="7FB47232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14:paraId="488DE3DF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14:paraId="066BB7A9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14:paraId="6D71731B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14:paraId="3459D329" w14:textId="77777777" w:rsidR="00F0245B" w:rsidRPr="00CA413B" w:rsidRDefault="00F0245B" w:rsidP="00B7709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14:paraId="7506AB93" w14:textId="77777777" w:rsidR="00F0245B" w:rsidRPr="008C7FD1" w:rsidRDefault="00F0245B" w:rsidP="00B7709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 w ha</w:t>
            </w:r>
          </w:p>
        </w:tc>
      </w:tr>
      <w:tr w:rsidR="00F0245B" w:rsidRPr="008C7FD1" w14:paraId="71B9A409" w14:textId="77777777" w:rsidTr="00B77094">
        <w:tc>
          <w:tcPr>
            <w:tcW w:w="704" w:type="dxa"/>
          </w:tcPr>
          <w:p w14:paraId="0D20BCF5" w14:textId="77777777" w:rsidR="00F0245B" w:rsidRDefault="00867571" w:rsidP="00F0245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3BFDC817" w14:textId="77777777" w:rsidR="00F0245B" w:rsidRPr="00714A3A" w:rsidRDefault="000A0918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1799</w:t>
            </w:r>
          </w:p>
        </w:tc>
        <w:tc>
          <w:tcPr>
            <w:tcW w:w="1701" w:type="dxa"/>
          </w:tcPr>
          <w:p w14:paraId="11F1DFF8" w14:textId="77777777" w:rsidR="00F0245B" w:rsidRPr="00714A3A" w:rsidRDefault="00F0245B" w:rsidP="005D5A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Brzozowa</w:t>
            </w:r>
          </w:p>
        </w:tc>
        <w:tc>
          <w:tcPr>
            <w:tcW w:w="1701" w:type="dxa"/>
          </w:tcPr>
          <w:p w14:paraId="0729D6C2" w14:textId="77777777" w:rsidR="00F0245B" w:rsidRPr="00714A3A" w:rsidRDefault="00F0245B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4A3A">
              <w:rPr>
                <w:rFonts w:asciiTheme="majorBidi" w:hAnsiTheme="majorBidi" w:cstheme="majorBidi"/>
                <w:sz w:val="20"/>
                <w:szCs w:val="20"/>
              </w:rPr>
              <w:t>Secemin</w:t>
            </w:r>
          </w:p>
        </w:tc>
        <w:tc>
          <w:tcPr>
            <w:tcW w:w="2381" w:type="dxa"/>
          </w:tcPr>
          <w:p w14:paraId="6B2083A6" w14:textId="77777777" w:rsidR="00F0245B" w:rsidRPr="00714A3A" w:rsidRDefault="000A0918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ROL.6163.2.6</w:t>
            </w:r>
            <w:r w:rsidR="00F0245B" w:rsidRPr="00714A3A">
              <w:rPr>
                <w:rFonts w:asciiTheme="majorBidi" w:hAnsiTheme="majorBidi" w:cstheme="majorBidi"/>
                <w:sz w:val="20"/>
                <w:szCs w:val="20"/>
              </w:rPr>
              <w:t>.2020.EZ</w:t>
            </w:r>
          </w:p>
        </w:tc>
        <w:tc>
          <w:tcPr>
            <w:tcW w:w="1588" w:type="dxa"/>
          </w:tcPr>
          <w:p w14:paraId="596779D4" w14:textId="77777777" w:rsidR="00F0245B" w:rsidRPr="00714A3A" w:rsidRDefault="000A0918" w:rsidP="00F024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0,76</w:t>
            </w:r>
          </w:p>
        </w:tc>
      </w:tr>
    </w:tbl>
    <w:p w14:paraId="79D6EE4B" w14:textId="77777777" w:rsidR="00F0245B" w:rsidRDefault="00F0245B" w:rsidP="00485CB5"/>
    <w:p w14:paraId="4580AB5B" w14:textId="77777777" w:rsidR="00F0245B" w:rsidRDefault="00F0245B" w:rsidP="00F024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F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01AB7"/>
    <w:multiLevelType w:val="hybridMultilevel"/>
    <w:tmpl w:val="836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445"/>
    <w:multiLevelType w:val="hybridMultilevel"/>
    <w:tmpl w:val="90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70E3"/>
    <w:multiLevelType w:val="hybridMultilevel"/>
    <w:tmpl w:val="2C1817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3507205">
    <w:abstractNumId w:val="1"/>
  </w:num>
  <w:num w:numId="2" w16cid:durableId="1923224523">
    <w:abstractNumId w:val="2"/>
  </w:num>
  <w:num w:numId="3" w16cid:durableId="21332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0E"/>
    <w:rsid w:val="0000776E"/>
    <w:rsid w:val="00010DF7"/>
    <w:rsid w:val="000A0918"/>
    <w:rsid w:val="000E4D9A"/>
    <w:rsid w:val="00105419"/>
    <w:rsid w:val="001317D3"/>
    <w:rsid w:val="00183CB2"/>
    <w:rsid w:val="00221936"/>
    <w:rsid w:val="00230B29"/>
    <w:rsid w:val="00317E32"/>
    <w:rsid w:val="00485CB5"/>
    <w:rsid w:val="005354A8"/>
    <w:rsid w:val="005D2E85"/>
    <w:rsid w:val="005D5A19"/>
    <w:rsid w:val="00603AD2"/>
    <w:rsid w:val="006072CB"/>
    <w:rsid w:val="0064010E"/>
    <w:rsid w:val="0080145D"/>
    <w:rsid w:val="00867571"/>
    <w:rsid w:val="00887F3F"/>
    <w:rsid w:val="00896768"/>
    <w:rsid w:val="009013A9"/>
    <w:rsid w:val="009B5296"/>
    <w:rsid w:val="00B767B2"/>
    <w:rsid w:val="00B86E8F"/>
    <w:rsid w:val="00B87C01"/>
    <w:rsid w:val="00C2215D"/>
    <w:rsid w:val="00C32D58"/>
    <w:rsid w:val="00CA1838"/>
    <w:rsid w:val="00CD703B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28FE"/>
  <w15:docId w15:val="{AF60A2FB-7DC2-4668-B6C9-B5B62DE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D2"/>
    <w:pPr>
      <w:spacing w:after="160" w:line="259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2"/>
    <w:rPr>
      <w:rFonts w:ascii="Segoe UI" w:eastAsiaTheme="minorEastAsia" w:hAnsi="Segoe UI" w:cs="Segoe UI"/>
      <w:sz w:val="18"/>
      <w:szCs w:val="18"/>
      <w:lang w:eastAsia="zh-TW"/>
    </w:rPr>
  </w:style>
  <w:style w:type="numbering" w:customStyle="1" w:styleId="Bezlisty1">
    <w:name w:val="Bez listy1"/>
    <w:next w:val="Bezlisty"/>
    <w:uiPriority w:val="99"/>
    <w:semiHidden/>
    <w:unhideWhenUsed/>
    <w:rsid w:val="00603AD2"/>
  </w:style>
  <w:style w:type="table" w:styleId="Tabela-Siatka">
    <w:name w:val="Table Grid"/>
    <w:basedOn w:val="Standardowy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Paweł Siekanka</cp:lastModifiedBy>
  <cp:revision>10</cp:revision>
  <cp:lastPrinted>2024-07-03T08:26:00Z</cp:lastPrinted>
  <dcterms:created xsi:type="dcterms:W3CDTF">2023-07-24T08:07:00Z</dcterms:created>
  <dcterms:modified xsi:type="dcterms:W3CDTF">2024-07-03T13:29:00Z</dcterms:modified>
</cp:coreProperties>
</file>