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27A8C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541851" w14:textId="77777777" w:rsidR="006004FA" w:rsidRPr="00A01059" w:rsidRDefault="004A490C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 nr 2</w:t>
      </w:r>
      <w:r w:rsidR="006004FA"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</w:p>
    <w:p w14:paraId="06358B8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36AB6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5AAE2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4D864F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A70EC3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EE01F0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AB36B81" w14:textId="49AF061B" w:rsidR="00912691" w:rsidRPr="00912691" w:rsidRDefault="007B2EFE" w:rsidP="009126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2EFE">
        <w:rPr>
          <w:rFonts w:ascii="Arial" w:hAnsi="Arial" w:cs="Arial"/>
          <w:b/>
          <w:sz w:val="24"/>
          <w:szCs w:val="24"/>
        </w:rPr>
        <w:t xml:space="preserve">Pełnienie nadzoru inwestorskiego nad realizacją zadania pn.: </w:t>
      </w:r>
      <w:bookmarkStart w:id="0" w:name="_Hlk74138714"/>
      <w:r w:rsidR="00912691" w:rsidRPr="00912691">
        <w:rPr>
          <w:rFonts w:ascii="Arial" w:hAnsi="Arial" w:cs="Arial"/>
          <w:b/>
          <w:bCs/>
          <w:sz w:val="24"/>
          <w:szCs w:val="24"/>
        </w:rPr>
        <w:t>Przebudowa i nadbudowa istniejącego budynku magazynowego ze zmianą sposobu użytkowania na budynek zaplecza socjalno-szatniowego -  w ramach zadania - „Całoroczny kompleks sportowo – rekreacyjny w Ustjanowej Górnej”</w:t>
      </w:r>
    </w:p>
    <w:bookmarkEnd w:id="0"/>
    <w:p w14:paraId="6BEADE09" w14:textId="259AB235" w:rsidR="006004FA" w:rsidRPr="00A01059" w:rsidRDefault="006004FA" w:rsidP="00912691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54FEE0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     ..............................................................................................</w:t>
      </w:r>
    </w:p>
    <w:p w14:paraId="53C297B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      .......................................................................</w:t>
      </w:r>
      <w:bookmarkStart w:id="1" w:name="_GoBack"/>
      <w:bookmarkEnd w:id="1"/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</w:p>
    <w:p w14:paraId="6B44089F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tel/fax  ....................................................................................................</w:t>
      </w:r>
    </w:p>
    <w:p w14:paraId="2C0BA93C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 :</w:t>
      </w:r>
    </w:p>
    <w:p w14:paraId="566824CF" w14:textId="77777777" w:rsidR="006004FA" w:rsidRPr="00A01059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 ,</w:t>
      </w:r>
    </w:p>
    <w:p w14:paraId="7458F402" w14:textId="77777777" w:rsidR="006004FA" w:rsidRPr="00A01059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 ,</w:t>
      </w:r>
    </w:p>
    <w:p w14:paraId="1395F6A0" w14:textId="77777777" w:rsidR="006004FA" w:rsidRPr="00A01059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zamówienia.</w:t>
      </w:r>
    </w:p>
    <w:p w14:paraId="7B232260" w14:textId="77777777" w:rsidR="006004FA" w:rsidRPr="00A01059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zamówienia.</w:t>
      </w:r>
    </w:p>
    <w:p w14:paraId="0DEABD4E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6D19B4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FC2F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685162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06EA01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...........................................................</w:t>
      </w:r>
    </w:p>
    <w:p w14:paraId="224BF431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56E3CEBF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7C7F5225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7F50B3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68E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1E47B53A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002F83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2B8C54" w14:textId="77777777" w:rsidR="006004FA" w:rsidRPr="000B68E3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BB36741" w14:textId="77777777" w:rsidR="006004FA" w:rsidRPr="000B68E3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6C8D024D" w14:textId="77777777" w:rsidR="006004FA" w:rsidRPr="000B68E3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789E2E11" w14:textId="77777777" w:rsidR="006004FA" w:rsidRPr="000B68E3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56B12C88" w14:textId="77777777" w:rsidR="00AC5093" w:rsidRDefault="00AC5093"/>
    <w:sectPr w:rsidR="00AC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293E7E"/>
    <w:rsid w:val="002F6F7A"/>
    <w:rsid w:val="003658F9"/>
    <w:rsid w:val="0046077B"/>
    <w:rsid w:val="004A490C"/>
    <w:rsid w:val="004B38A4"/>
    <w:rsid w:val="00583BEA"/>
    <w:rsid w:val="005D5927"/>
    <w:rsid w:val="006004FA"/>
    <w:rsid w:val="00611668"/>
    <w:rsid w:val="00653345"/>
    <w:rsid w:val="006B6938"/>
    <w:rsid w:val="007B2EFE"/>
    <w:rsid w:val="00900554"/>
    <w:rsid w:val="00912691"/>
    <w:rsid w:val="009A417D"/>
    <w:rsid w:val="00A459A6"/>
    <w:rsid w:val="00AC5093"/>
    <w:rsid w:val="00AE5824"/>
    <w:rsid w:val="00B727DB"/>
    <w:rsid w:val="00BB5C1B"/>
    <w:rsid w:val="00C92D57"/>
    <w:rsid w:val="00C950B1"/>
    <w:rsid w:val="00DC3DF2"/>
    <w:rsid w:val="00DE18E8"/>
    <w:rsid w:val="00DF665D"/>
    <w:rsid w:val="00E248C6"/>
    <w:rsid w:val="00F965E7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Maciej Stebnicki</cp:lastModifiedBy>
  <cp:revision>5</cp:revision>
  <cp:lastPrinted>2020-03-26T09:50:00Z</cp:lastPrinted>
  <dcterms:created xsi:type="dcterms:W3CDTF">2021-03-08T12:41:00Z</dcterms:created>
  <dcterms:modified xsi:type="dcterms:W3CDTF">2021-07-27T06:18:00Z</dcterms:modified>
</cp:coreProperties>
</file>