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FF19" w14:textId="67B30F08" w:rsidR="0027794D" w:rsidRPr="00B85719" w:rsidRDefault="00E127A4" w:rsidP="00C50122">
      <w:pPr>
        <w:tabs>
          <w:tab w:val="left" w:pos="5387"/>
        </w:tabs>
        <w:spacing w:line="276" w:lineRule="auto"/>
        <w:jc w:val="center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Calibri"/>
          <w:b/>
          <w:bCs/>
          <w:i/>
          <w:sz w:val="22"/>
          <w:szCs w:val="22"/>
        </w:rPr>
        <w:t xml:space="preserve">   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5627A"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  <w:r w:rsidR="00F45B30">
        <w:rPr>
          <w:rFonts w:ascii="Cambria" w:hAnsi="Cambria" w:cs="Arial"/>
          <w:b/>
          <w:i/>
          <w:iCs/>
          <w:color w:val="000000"/>
          <w:sz w:val="22"/>
          <w:szCs w:val="22"/>
        </w:rPr>
        <w:t xml:space="preserve">  do SWZ  </w:t>
      </w:r>
      <w:r w:rsidR="00B52A17">
        <w:rPr>
          <w:rFonts w:asciiTheme="majorHAnsi" w:hAnsiTheme="majorHAnsi"/>
          <w:b/>
        </w:rPr>
        <w:t>S.270.</w:t>
      </w:r>
      <w:r w:rsidR="0080067E">
        <w:rPr>
          <w:rFonts w:asciiTheme="majorHAnsi" w:hAnsiTheme="majorHAnsi"/>
          <w:b/>
        </w:rPr>
        <w:t>1</w:t>
      </w:r>
      <w:r w:rsidR="00447DAA">
        <w:rPr>
          <w:rFonts w:asciiTheme="majorHAnsi" w:hAnsiTheme="majorHAnsi"/>
          <w:b/>
        </w:rPr>
        <w:t>1</w:t>
      </w:r>
      <w:bookmarkStart w:id="0" w:name="_GoBack"/>
      <w:bookmarkEnd w:id="0"/>
      <w:r w:rsidR="00786D79">
        <w:rPr>
          <w:rFonts w:asciiTheme="majorHAnsi" w:hAnsiTheme="majorHAnsi"/>
          <w:b/>
        </w:rPr>
        <w:t>.2023</w:t>
      </w:r>
    </w:p>
    <w:p w14:paraId="16263BC6" w14:textId="77777777"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14:paraId="53CFDEAA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14:paraId="689E0163" w14:textId="77777777"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Nadleśnictwo </w:t>
      </w:r>
      <w:r w:rsidR="004C6BE6">
        <w:rPr>
          <w:rFonts w:asciiTheme="majorHAnsi" w:hAnsiTheme="majorHAnsi" w:cs="Verdana"/>
          <w:sz w:val="20"/>
          <w:szCs w:val="20"/>
        </w:rPr>
        <w:t xml:space="preserve">Nurzec w Nurcu – Stacji </w:t>
      </w:r>
    </w:p>
    <w:p w14:paraId="10A826CF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r w:rsidR="004C6BE6">
        <w:rPr>
          <w:rFonts w:asciiTheme="majorHAnsi" w:hAnsiTheme="majorHAnsi" w:cs="Verdana"/>
          <w:sz w:val="20"/>
          <w:szCs w:val="20"/>
        </w:rPr>
        <w:t>Akacjowa 3</w:t>
      </w:r>
      <w:r w:rsidRPr="001B4D18">
        <w:rPr>
          <w:rFonts w:asciiTheme="majorHAnsi" w:hAnsiTheme="majorHAnsi" w:cs="Verdana"/>
          <w:sz w:val="20"/>
          <w:szCs w:val="20"/>
        </w:rPr>
        <w:t xml:space="preserve">, </w:t>
      </w:r>
    </w:p>
    <w:p w14:paraId="1DE57FA2" w14:textId="77777777"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</w:t>
      </w:r>
      <w:r w:rsidR="004C6BE6">
        <w:rPr>
          <w:rFonts w:asciiTheme="majorHAnsi" w:hAnsiTheme="majorHAnsi" w:cs="Verdana"/>
          <w:sz w:val="20"/>
          <w:szCs w:val="20"/>
        </w:rPr>
        <w:t xml:space="preserve">330 Nurzec – Stacja </w:t>
      </w:r>
    </w:p>
    <w:p w14:paraId="085E38AE" w14:textId="77777777"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14:paraId="21B121FC" w14:textId="77777777"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14:paraId="237191EC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14:paraId="56F7C840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14:paraId="7ACA1DF5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14:paraId="36EC309F" w14:textId="77777777"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14:paraId="1E121DE7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14:paraId="3811EE1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14:paraId="22E8245A" w14:textId="77777777"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14:paraId="3EC7606B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14:paraId="01CACCE8" w14:textId="77777777"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C238033" w14:textId="77777777"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14:paraId="0F75BD83" w14:textId="77777777" w:rsidR="00C50122" w:rsidRDefault="00C50122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58FA0CE7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0BCDEBBD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14:paraId="75D961C3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14:paraId="2F886735" w14:textId="77777777"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14:paraId="1EEC2F5A" w14:textId="77777777"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14:paraId="10618390" w14:textId="3508CC5C" w:rsidR="00F611C0" w:rsidRPr="00D131AD" w:rsidRDefault="00F611C0" w:rsidP="00215097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="00215097">
        <w:rPr>
          <w:rFonts w:asciiTheme="majorHAnsi" w:hAnsiTheme="majorHAnsi"/>
          <w:sz w:val="22"/>
          <w:szCs w:val="22"/>
        </w:rPr>
        <w:t>"</w:t>
      </w:r>
      <w:r w:rsidR="00215097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215097">
        <w:rPr>
          <w:rFonts w:asciiTheme="majorHAnsi" w:hAnsiTheme="majorHAnsi"/>
          <w:sz w:val="22"/>
          <w:szCs w:val="22"/>
        </w:rPr>
        <w:t xml:space="preserve">"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0800D7D3" w14:textId="77777777"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23646916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5E2023A4" w14:textId="77777777" w:rsidR="0085627A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1" w:name="e"/>
      <w:bookmarkEnd w:id="1"/>
      <w:r w:rsidR="00362275" w:rsidRPr="00E92D1D">
        <w:rPr>
          <w:rFonts w:ascii="Cambria" w:hAnsi="Cambria" w:cs="Calibri"/>
          <w:sz w:val="22"/>
          <w:szCs w:val="22"/>
        </w:rPr>
        <w:t xml:space="preserve"> 7 pkt. 7.1 </w:t>
      </w:r>
      <w:r w:rsidRPr="00E92D1D">
        <w:rPr>
          <w:rFonts w:ascii="Cambria" w:hAnsi="Cambria" w:cs="Calibri"/>
          <w:sz w:val="22"/>
          <w:szCs w:val="22"/>
        </w:rPr>
        <w:t xml:space="preserve">SWZ. </w:t>
      </w:r>
    </w:p>
    <w:p w14:paraId="487F3A4C" w14:textId="77777777"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14:paraId="53EC3FB6" w14:textId="77777777" w:rsidR="0085627A" w:rsidRDefault="0085627A" w:rsidP="0085627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proofErr w:type="spellStart"/>
      <w:r w:rsidRPr="00D131AD">
        <w:rPr>
          <w:rFonts w:ascii="Cambria" w:hAnsi="Cambria" w:cs="Calibri"/>
          <w:sz w:val="22"/>
          <w:szCs w:val="22"/>
        </w:rPr>
        <w:t>ącym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14:paraId="28784235" w14:textId="77777777"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890ABFE" w14:textId="77777777"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2306B7" w14:textId="77777777"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14:paraId="40580AAE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</w:p>
    <w:p w14:paraId="0C9E7E92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</w:p>
    <w:p w14:paraId="376A53D9" w14:textId="77777777"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</w:p>
    <w:p w14:paraId="051F7724" w14:textId="77777777"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7A"/>
    <w:rsid w:val="000D4157"/>
    <w:rsid w:val="001A7970"/>
    <w:rsid w:val="00215097"/>
    <w:rsid w:val="0026436D"/>
    <w:rsid w:val="0027794D"/>
    <w:rsid w:val="00362275"/>
    <w:rsid w:val="003954EC"/>
    <w:rsid w:val="00447DAA"/>
    <w:rsid w:val="004A05DE"/>
    <w:rsid w:val="004C6BE6"/>
    <w:rsid w:val="004F58BA"/>
    <w:rsid w:val="00534DD5"/>
    <w:rsid w:val="00556410"/>
    <w:rsid w:val="005F5518"/>
    <w:rsid w:val="00665250"/>
    <w:rsid w:val="00725961"/>
    <w:rsid w:val="00786D79"/>
    <w:rsid w:val="007D0988"/>
    <w:rsid w:val="0080067E"/>
    <w:rsid w:val="0085627A"/>
    <w:rsid w:val="0097314C"/>
    <w:rsid w:val="00A26FAA"/>
    <w:rsid w:val="00A662EE"/>
    <w:rsid w:val="00AB5C06"/>
    <w:rsid w:val="00B104F1"/>
    <w:rsid w:val="00B52A17"/>
    <w:rsid w:val="00B85719"/>
    <w:rsid w:val="00C1257B"/>
    <w:rsid w:val="00C33A3E"/>
    <w:rsid w:val="00C50122"/>
    <w:rsid w:val="00C51B2C"/>
    <w:rsid w:val="00C52A64"/>
    <w:rsid w:val="00CD6A29"/>
    <w:rsid w:val="00D00404"/>
    <w:rsid w:val="00DA2F59"/>
    <w:rsid w:val="00DD05E3"/>
    <w:rsid w:val="00DE1584"/>
    <w:rsid w:val="00E127A4"/>
    <w:rsid w:val="00E92D1D"/>
    <w:rsid w:val="00F45B30"/>
    <w:rsid w:val="00F611C0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12</cp:revision>
  <cp:lastPrinted>2022-05-27T06:59:00Z</cp:lastPrinted>
  <dcterms:created xsi:type="dcterms:W3CDTF">2022-05-04T11:48:00Z</dcterms:created>
  <dcterms:modified xsi:type="dcterms:W3CDTF">2023-06-01T06:10:00Z</dcterms:modified>
</cp:coreProperties>
</file>