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02E" w14:textId="369F8418" w:rsidR="00B7358D" w:rsidRPr="00396C54" w:rsidRDefault="00B7358D" w:rsidP="00FB05D2">
      <w:pPr>
        <w:jc w:val="right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ZAŁĄCZNIK NR </w:t>
      </w:r>
      <w:r w:rsidR="00396C54"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3</w:t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do SWZ</w:t>
      </w:r>
    </w:p>
    <w:p w14:paraId="1937B909" w14:textId="23C35C71" w:rsidR="00B7358D" w:rsidRPr="00396C54" w:rsidRDefault="00B7358D" w:rsidP="004439F9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4439F9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          </w:t>
      </w: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NS: </w:t>
      </w:r>
      <w:r w:rsidR="00396C54"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ZP.271.02.2023</w:t>
      </w:r>
    </w:p>
    <w:p w14:paraId="09C25FB8" w14:textId="77777777" w:rsidR="00B7358D" w:rsidRPr="00396C54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EDA55" w14:textId="77777777" w:rsidR="00B7358D" w:rsidRPr="00396C54" w:rsidRDefault="00B7358D" w:rsidP="00B7358D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396C54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006AA31C" w14:textId="77777777" w:rsidR="00B7358D" w:rsidRPr="00396C54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6000D71" w14:textId="77777777" w:rsidR="00B7358D" w:rsidRPr="00396C54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3DA3E79A" w14:textId="70ED99DC" w:rsidR="00B7358D" w:rsidRPr="00396C54" w:rsidRDefault="00B7358D" w:rsidP="00396C54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="00396C54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396C54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3F8CEF8" w14:textId="77777777" w:rsidR="00B7358D" w:rsidRPr="00396C54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0B28D9A3" w14:textId="77777777" w:rsidR="00B7358D" w:rsidRPr="00396C54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F07F475" w14:textId="77777777" w:rsidR="00B7358D" w:rsidRPr="00396C54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396C54">
        <w:rPr>
          <w:rFonts w:asciiTheme="minorHAnsi" w:hAnsiTheme="minorHAnsi" w:cstheme="minorHAnsi"/>
          <w:b/>
          <w:lang w:val="pl-PL" w:eastAsia="ar-SA"/>
        </w:rPr>
        <w:t>OFERTA</w:t>
      </w:r>
    </w:p>
    <w:p w14:paraId="2F3A0658" w14:textId="77777777" w:rsidR="00B7358D" w:rsidRPr="00396C54" w:rsidRDefault="00B7358D" w:rsidP="00B7358D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396C5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396C5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396C54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0122FA4" w14:textId="6A27E33D" w:rsidR="00B7358D" w:rsidRDefault="00B7358D" w:rsidP="00396C54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396C54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</w:t>
      </w:r>
      <w:r w:rsidR="00396C54" w:rsidRPr="00396C54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Modernizacja obiektu rekreacyjnego w miejscowości Suchy Dąb</w:t>
      </w:r>
      <w:r w:rsidRPr="00396C54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”</w:t>
      </w:r>
    </w:p>
    <w:p w14:paraId="2CB510D6" w14:textId="77777777" w:rsidR="00396C54" w:rsidRDefault="00396C54" w:rsidP="00396C54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2BEBC7BB" w14:textId="33BA1513" w:rsidR="00396C54" w:rsidRDefault="00396C54" w:rsidP="00396C54">
      <w:pPr>
        <w:pStyle w:val="Akapitzlist"/>
        <w:ind w:left="284"/>
        <w:rPr>
          <w:rFonts w:cstheme="minorHAnsi"/>
          <w:sz w:val="20"/>
          <w:szCs w:val="20"/>
        </w:rPr>
      </w:pPr>
      <w:r w:rsidRPr="00845ADA">
        <w:rPr>
          <w:rFonts w:cstheme="minorHAnsi"/>
          <w:b/>
          <w:bCs/>
          <w:sz w:val="20"/>
          <w:szCs w:val="20"/>
        </w:rPr>
        <w:t>Cześć I-</w:t>
      </w:r>
      <w:r w:rsidRPr="00845ADA">
        <w:rPr>
          <w:rFonts w:cstheme="minorHAnsi"/>
          <w:sz w:val="20"/>
          <w:szCs w:val="20"/>
        </w:rPr>
        <w:t xml:space="preserve"> Modernizacja obiektu rekreacyjnego w miejscowości Suchy Dąb - zadanie 1. Budowa ogrodzenia, trybuny oraz miejsc parkingowych. </w:t>
      </w:r>
      <w:r w:rsidRPr="00396C54">
        <w:rPr>
          <w:rFonts w:cstheme="minorHAnsi"/>
          <w:sz w:val="20"/>
          <w:szCs w:val="20"/>
          <w:vertAlign w:val="superscript"/>
        </w:rPr>
        <w:t>2</w:t>
      </w:r>
    </w:p>
    <w:p w14:paraId="563BCABE" w14:textId="77777777" w:rsidR="00396C54" w:rsidRPr="00845ADA" w:rsidRDefault="00396C54" w:rsidP="00396C54">
      <w:pPr>
        <w:pStyle w:val="Akapitzlist"/>
        <w:ind w:left="284"/>
        <w:rPr>
          <w:rFonts w:cstheme="minorHAnsi"/>
          <w:sz w:val="20"/>
          <w:szCs w:val="20"/>
        </w:rPr>
      </w:pPr>
    </w:p>
    <w:p w14:paraId="0F5A2BAD" w14:textId="69F09F37" w:rsidR="00396C54" w:rsidRDefault="00396C54" w:rsidP="00396C54">
      <w:pPr>
        <w:pStyle w:val="Akapitzlist"/>
        <w:ind w:left="284"/>
        <w:rPr>
          <w:rFonts w:cstheme="minorHAnsi"/>
          <w:sz w:val="20"/>
          <w:szCs w:val="20"/>
        </w:rPr>
      </w:pPr>
      <w:r w:rsidRPr="00845ADA">
        <w:rPr>
          <w:rFonts w:cstheme="minorHAnsi"/>
          <w:b/>
          <w:bCs/>
          <w:sz w:val="20"/>
          <w:szCs w:val="20"/>
        </w:rPr>
        <w:t>Cześć II</w:t>
      </w:r>
      <w:r w:rsidRPr="00845ADA">
        <w:rPr>
          <w:rFonts w:cstheme="minorHAnsi"/>
          <w:sz w:val="20"/>
          <w:szCs w:val="20"/>
        </w:rPr>
        <w:t xml:space="preserve"> – Modernizacja obiektu rekreacyjnego w miejscowości Suchy Dąb - zadanie 2. Przebudowa budynku gminnego położonego na działce nr 298 obręb Suchy Dąb</w:t>
      </w:r>
      <w:r>
        <w:rPr>
          <w:rFonts w:cstheme="minorHAnsi"/>
          <w:sz w:val="20"/>
          <w:szCs w:val="20"/>
        </w:rPr>
        <w:t xml:space="preserve">. </w:t>
      </w:r>
      <w:r w:rsidRPr="00396C54">
        <w:rPr>
          <w:rFonts w:cstheme="minorHAnsi"/>
          <w:sz w:val="20"/>
          <w:szCs w:val="20"/>
          <w:vertAlign w:val="superscript"/>
        </w:rPr>
        <w:t>2</w:t>
      </w:r>
    </w:p>
    <w:p w14:paraId="0556C192" w14:textId="77777777" w:rsidR="00396C54" w:rsidRPr="00396C54" w:rsidRDefault="00396C54" w:rsidP="00396C54">
      <w:pPr>
        <w:rPr>
          <w:rFonts w:cstheme="minorHAnsi"/>
          <w:sz w:val="20"/>
          <w:szCs w:val="20"/>
        </w:rPr>
      </w:pPr>
    </w:p>
    <w:p w14:paraId="71CC1B51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bookmarkStart w:id="0" w:name="_Hlk63635286"/>
      <w:bookmarkEnd w:id="0"/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3E40E48B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5A8C748C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596006B5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53EE4484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57A08503" w14:textId="77777777" w:rsidR="00B7358D" w:rsidRPr="00396C54" w:rsidRDefault="00B7358D" w:rsidP="00B7358D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441BAFE9" w14:textId="77777777" w:rsidR="00B7358D" w:rsidRPr="00396C54" w:rsidRDefault="00B7358D" w:rsidP="00B7358D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28CE71FD" w14:textId="77777777" w:rsidR="00B7358D" w:rsidRPr="00396C54" w:rsidRDefault="00B7358D" w:rsidP="00B7358D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396C54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396C54">
        <w:rPr>
          <w:rFonts w:cstheme="minorHAnsi"/>
          <w:sz w:val="20"/>
          <w:szCs w:val="20"/>
        </w:rPr>
        <w:t>……………….……..................</w:t>
      </w:r>
      <w:r w:rsidRPr="00396C54">
        <w:rPr>
          <w:rFonts w:cstheme="minorHAnsi"/>
          <w:b/>
          <w:sz w:val="20"/>
          <w:szCs w:val="20"/>
        </w:rPr>
        <w:t>zł, słownie:</w:t>
      </w:r>
      <w:r w:rsidRPr="00396C54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396C54">
        <w:rPr>
          <w:rFonts w:cstheme="minorHAnsi"/>
          <w:b/>
          <w:sz w:val="20"/>
          <w:szCs w:val="20"/>
        </w:rPr>
        <w:t xml:space="preserve"> w tym należny podatek VAT w wysokości </w:t>
      </w:r>
      <w:r w:rsidRPr="00396C54">
        <w:rPr>
          <w:rFonts w:cstheme="minorHAnsi"/>
          <w:sz w:val="20"/>
          <w:szCs w:val="20"/>
        </w:rPr>
        <w:t>……</w:t>
      </w:r>
      <w:r w:rsidRPr="00396C54">
        <w:rPr>
          <w:rFonts w:cstheme="minorHAnsi"/>
          <w:b/>
          <w:sz w:val="20"/>
          <w:szCs w:val="20"/>
        </w:rPr>
        <w:t>%</w:t>
      </w:r>
    </w:p>
    <w:p w14:paraId="46D115C7" w14:textId="13FD2720" w:rsidR="00B7358D" w:rsidRPr="00396C54" w:rsidRDefault="00B7358D" w:rsidP="00B7358D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396C54">
        <w:rPr>
          <w:rFonts w:cstheme="minorHAnsi"/>
          <w:b/>
          <w:sz w:val="20"/>
          <w:szCs w:val="20"/>
        </w:rPr>
        <w:t>III.   Kryterium „</w:t>
      </w:r>
      <w:r w:rsidR="00334B0F" w:rsidRPr="00396C54">
        <w:rPr>
          <w:rFonts w:cstheme="minorHAnsi"/>
          <w:b/>
          <w:sz w:val="20"/>
          <w:szCs w:val="20"/>
        </w:rPr>
        <w:t>Termin realizacji zamówienia</w:t>
      </w:r>
      <w:r w:rsidRPr="00396C54">
        <w:rPr>
          <w:rFonts w:cstheme="minorHAnsi"/>
          <w:b/>
          <w:sz w:val="20"/>
          <w:szCs w:val="20"/>
        </w:rPr>
        <w:t xml:space="preserve">”:  ………………… </w:t>
      </w:r>
      <w:r w:rsidR="00334B0F" w:rsidRPr="00396C54">
        <w:rPr>
          <w:rFonts w:cstheme="minorHAnsi"/>
          <w:b/>
          <w:sz w:val="20"/>
          <w:szCs w:val="20"/>
        </w:rPr>
        <w:t>dni</w:t>
      </w:r>
      <w:r w:rsidRPr="00396C54">
        <w:rPr>
          <w:rFonts w:cstheme="minorHAnsi"/>
          <w:b/>
          <w:sz w:val="20"/>
          <w:szCs w:val="20"/>
        </w:rPr>
        <w:t>.</w:t>
      </w:r>
    </w:p>
    <w:p w14:paraId="283E3424" w14:textId="6AC0D6FA" w:rsidR="00B7358D" w:rsidRPr="00396C54" w:rsidRDefault="00B7358D" w:rsidP="00B7358D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756319D9" w14:textId="6857FC0F" w:rsidR="00B7358D" w:rsidRPr="00396C54" w:rsidRDefault="00B7358D" w:rsidP="00B7358D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 </w:t>
      </w:r>
      <w:r w:rsidR="009C2D8B" w:rsidRPr="00396C54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="00396C54" w:rsidRPr="00396C54">
        <w:rPr>
          <w:rFonts w:asciiTheme="minorHAnsi" w:hAnsiTheme="minorHAnsi" w:cstheme="minorHAnsi"/>
          <w:b/>
          <w:sz w:val="20"/>
          <w:szCs w:val="20"/>
          <w:lang w:val="pl-PL"/>
        </w:rPr>
        <w:t>0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</w:t>
      </w:r>
      <w:r w:rsidR="002E54FC"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 poprawnie wystawionej</w:t>
      </w: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 faktury VAT przez Zamawiającego. Na fakturze powinien znajdować się numer umowy, której faktura dotyczy oraz nazwa inwestycji.</w:t>
      </w:r>
    </w:p>
    <w:p w14:paraId="75E392B0" w14:textId="77777777" w:rsidR="00B7358D" w:rsidRPr="00396C54" w:rsidRDefault="00B7358D" w:rsidP="00B7358D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V. Podwykonawca:</w:t>
      </w:r>
    </w:p>
    <w:p w14:paraId="367F69B1" w14:textId="77777777" w:rsidR="00B7358D" w:rsidRPr="00396C54" w:rsidRDefault="00B7358D" w:rsidP="00B7358D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5106799A" w14:textId="77777777" w:rsidR="00B7358D" w:rsidRPr="00396C54" w:rsidRDefault="00B7358D" w:rsidP="00B7358D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0073DBAC" w14:textId="77777777" w:rsidR="00B7358D" w:rsidRPr="00396C54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77BEF6F9" w14:textId="77777777" w:rsidR="00B7358D" w:rsidRPr="00396C54" w:rsidRDefault="00B7358D" w:rsidP="00B7358D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7415B613" w14:textId="4E036667" w:rsidR="00B7358D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396C54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737C5D66" w14:textId="0518060C" w:rsidR="00396C54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05ACB4BB" w14:textId="77777777" w:rsidR="00396C54" w:rsidRPr="00396C54" w:rsidRDefault="00396C54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</w:p>
    <w:p w14:paraId="40DA13E6" w14:textId="77777777" w:rsidR="00B7358D" w:rsidRPr="00396C54" w:rsidRDefault="00B7358D" w:rsidP="00B7358D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093A4416" w14:textId="77777777" w:rsidR="00B7358D" w:rsidRPr="00396C54" w:rsidRDefault="00B7358D" w:rsidP="00B7358D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1B52B831" w14:textId="77777777" w:rsidR="00B7358D" w:rsidRPr="00396C54" w:rsidRDefault="00B7358D" w:rsidP="00B7358D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4F70EC1E" w14:textId="77777777" w:rsidR="00B7358D" w:rsidRPr="00396C54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3A1F1D34" w14:textId="77777777" w:rsidR="00B7358D" w:rsidRPr="00396C54" w:rsidRDefault="00B7358D" w:rsidP="00B7358D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56B039B8" w14:textId="77777777" w:rsidR="00B7358D" w:rsidRPr="00396C54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396C54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1A31BEA" w14:textId="77777777" w:rsidR="00B7358D" w:rsidRPr="00396C54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972B235" w14:textId="77777777" w:rsidR="00B7358D" w:rsidRPr="00396C54" w:rsidRDefault="00B7358D" w:rsidP="00B7358D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396C5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302B58B2" w14:textId="77777777" w:rsidR="00B7358D" w:rsidRPr="00396C54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396C54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09F67C69" w14:textId="77777777" w:rsidR="00B7358D" w:rsidRPr="00396C54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396C54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500F7028" w14:textId="77777777" w:rsidR="00B7358D" w:rsidRPr="00396C54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396C54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396C5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7B4E8838" w14:textId="77777777" w:rsidR="00B7358D" w:rsidRPr="00396C54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396C54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396C54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0ECCB672" w14:textId="77777777" w:rsidR="00B7358D" w:rsidRPr="00396C54" w:rsidRDefault="00B7358D" w:rsidP="00B7358D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5E7FEEAE" w14:textId="77777777" w:rsidR="00B7358D" w:rsidRPr="00396C54" w:rsidRDefault="00B7358D" w:rsidP="00B7358D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CF47D0C" w14:textId="77777777" w:rsidR="00B7358D" w:rsidRPr="00396C54" w:rsidRDefault="00B7358D" w:rsidP="00B7358D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396C54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7A6E2E84" w14:textId="77777777" w:rsidR="00B7358D" w:rsidRPr="00396C54" w:rsidRDefault="00B7358D" w:rsidP="00B7358D">
      <w:pPr>
        <w:pStyle w:val="NormalnyWeb"/>
        <w:numPr>
          <w:ilvl w:val="0"/>
          <w:numId w:val="3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396C5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96C54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396C54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396C54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6FFB7337" w14:textId="77777777" w:rsidR="00B7358D" w:rsidRPr="00396C54" w:rsidRDefault="00B7358D" w:rsidP="00B7358D">
      <w:pPr>
        <w:pStyle w:val="NormalnyWeb"/>
        <w:numPr>
          <w:ilvl w:val="0"/>
          <w:numId w:val="3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396C54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1C7FE929" w14:textId="77777777" w:rsidR="00B7358D" w:rsidRPr="00396C54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396C54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72209E30" w14:textId="77777777" w:rsidR="00B7358D" w:rsidRPr="00396C54" w:rsidRDefault="00B7358D" w:rsidP="00B7358D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68617E89" w14:textId="18DCC8DE" w:rsidR="00B7358D" w:rsidRPr="00396C54" w:rsidRDefault="00B7358D" w:rsidP="00B7358D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396C54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396C54">
        <w:rPr>
          <w:rFonts w:asciiTheme="minorHAnsi" w:hAnsiTheme="minorHAnsi" w:cstheme="minorHAnsi"/>
          <w:sz w:val="20"/>
          <w:szCs w:val="20"/>
          <w:lang w:val="pl-PL"/>
        </w:rPr>
        <w:t>. Dz. U. z  2020 r. poz. 191</w:t>
      </w:r>
      <w:r w:rsidR="009C2D8B" w:rsidRPr="00396C54">
        <w:rPr>
          <w:rFonts w:asciiTheme="minorHAnsi" w:hAnsiTheme="minorHAnsi" w:cstheme="minorHAnsi"/>
          <w:sz w:val="20"/>
          <w:szCs w:val="20"/>
          <w:lang w:val="pl-PL"/>
        </w:rPr>
        <w:t>,3</w:t>
      </w:r>
      <w:r w:rsidRPr="00396C54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7F404B92" w14:textId="77777777" w:rsidR="00B7358D" w:rsidRPr="00396C54" w:rsidRDefault="00B7358D" w:rsidP="00B7358D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396C54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396C54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396C54">
        <w:rPr>
          <w:rFonts w:asciiTheme="minorHAnsi" w:hAnsiTheme="minorHAnsi" w:cstheme="minorHAnsi"/>
          <w:sz w:val="20"/>
          <w:szCs w:val="20"/>
          <w:lang w:val="pl-PL"/>
        </w:rPr>
        <w:t>. Dz. U. z 2020 r. poz. 1913 ze zm.) w oparciu o następujące uzasadnienie:</w:t>
      </w:r>
    </w:p>
    <w:p w14:paraId="60A01F44" w14:textId="77777777" w:rsidR="00B7358D" w:rsidRPr="00396C54" w:rsidRDefault="00B7358D" w:rsidP="00B7358D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396C54">
        <w:rPr>
          <w:rFonts w:eastAsia="Arial" w:cstheme="minorHAnsi"/>
          <w:sz w:val="20"/>
          <w:szCs w:val="20"/>
        </w:rPr>
        <w:lastRenderedPageBreak/>
        <w:t>…………………………………………………………………………………………………………</w:t>
      </w:r>
      <w:r w:rsidRPr="00396C54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53BB241" w14:textId="77777777" w:rsidR="00B7358D" w:rsidRPr="00396C54" w:rsidRDefault="00B7358D" w:rsidP="00B7358D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  <w:lang w:val="pl-PL" w:eastAsia="ar-SA"/>
        </w:rPr>
      </w:pPr>
    </w:p>
    <w:p w14:paraId="4E322F52" w14:textId="77777777" w:rsidR="00B7358D" w:rsidRPr="00396C54" w:rsidRDefault="00B7358D" w:rsidP="00B7358D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396C54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764E301B" w14:textId="77777777" w:rsidR="00B7358D" w:rsidRPr="00396C54" w:rsidRDefault="00B7358D" w:rsidP="00B7358D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396C54" w:rsidRPr="00396C54" w14:paraId="64C351DF" w14:textId="77777777" w:rsidTr="00396C54">
        <w:trPr>
          <w:trHeight w:val="290"/>
        </w:trPr>
        <w:tc>
          <w:tcPr>
            <w:tcW w:w="8618" w:type="dxa"/>
            <w:gridSpan w:val="4"/>
            <w:vAlign w:val="center"/>
          </w:tcPr>
          <w:p w14:paraId="30987B6A" w14:textId="77777777" w:rsidR="00B7358D" w:rsidRPr="00396C54" w:rsidRDefault="00B7358D" w:rsidP="00810C51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396C54" w:rsidRPr="00396C54" w14:paraId="2611B7E7" w14:textId="77777777" w:rsidTr="00396C54">
        <w:trPr>
          <w:trHeight w:hRule="exact" w:val="277"/>
        </w:trPr>
        <w:tc>
          <w:tcPr>
            <w:tcW w:w="3242" w:type="dxa"/>
            <w:gridSpan w:val="2"/>
            <w:vAlign w:val="center"/>
          </w:tcPr>
          <w:p w14:paraId="3428B2FA" w14:textId="77777777" w:rsidR="00B7358D" w:rsidRPr="00396C54" w:rsidRDefault="00B7358D" w:rsidP="00810C51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866E7EE" w14:textId="77777777" w:rsidR="00B7358D" w:rsidRPr="00396C54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3EDC5766" w14:textId="77777777" w:rsidR="00B7358D" w:rsidRPr="00396C54" w:rsidRDefault="00B7358D" w:rsidP="00810C51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396C54" w:rsidRPr="00396C54" w14:paraId="39EE057E" w14:textId="77777777" w:rsidTr="00396C54">
        <w:trPr>
          <w:trHeight w:hRule="exact" w:val="765"/>
        </w:trPr>
        <w:tc>
          <w:tcPr>
            <w:tcW w:w="285" w:type="dxa"/>
            <w:vAlign w:val="center"/>
          </w:tcPr>
          <w:p w14:paraId="10C8D636" w14:textId="77777777" w:rsidR="00B7358D" w:rsidRPr="00396C54" w:rsidRDefault="00B7358D" w:rsidP="00810C51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96C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3CE9F6D" w14:textId="77777777" w:rsidR="00B7358D" w:rsidRPr="00396C54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8C6C8DA" w14:textId="77777777" w:rsidR="00B7358D" w:rsidRPr="00396C54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6D142C22" w14:textId="77777777" w:rsidR="00B7358D" w:rsidRPr="00396C54" w:rsidRDefault="00B7358D" w:rsidP="00810C5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0EA6B14A" w14:textId="77777777" w:rsidR="00B7358D" w:rsidRPr="00396C54" w:rsidRDefault="00B7358D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50A0DE1" w14:textId="77777777" w:rsidR="00FB05D2" w:rsidRDefault="00FB05D2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  <w:sectPr w:rsidR="00FB05D2" w:rsidSect="00396C54">
          <w:footerReference w:type="default" r:id="rId7"/>
          <w:footerReference w:type="first" r:id="rId8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</w:p>
    <w:p w14:paraId="6E34D94E" w14:textId="77777777" w:rsidR="00FB05D2" w:rsidRDefault="00FB05D2" w:rsidP="00B7358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lang w:val="pl-PL" w:eastAsia="ar-SA"/>
        </w:rPr>
        <w:sectPr w:rsidR="00FB05D2" w:rsidSect="00FB05D2">
          <w:type w:val="continuous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</w:p>
    <w:p w14:paraId="6CF412B3" w14:textId="62618B07" w:rsidR="00B7358D" w:rsidRPr="00FB05D2" w:rsidRDefault="00B7358D" w:rsidP="00B7358D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ZAŁĄCZNIK NR </w:t>
      </w:r>
      <w:r w:rsidR="00FB05D2"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>4</w:t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A7E4AB8" w14:textId="704FA90A" w:rsidR="00B7358D" w:rsidRPr="00FB05D2" w:rsidRDefault="00B7358D" w:rsidP="00B7358D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NS: </w:t>
      </w:r>
      <w:r w:rsidR="00396C54"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ZP.271.02.2023</w:t>
      </w:r>
    </w:p>
    <w:p w14:paraId="0A05720D" w14:textId="77777777" w:rsidR="00B7358D" w:rsidRPr="00FB05D2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DF52435" w14:textId="77777777" w:rsidR="00B7358D" w:rsidRPr="00FB05D2" w:rsidRDefault="00B7358D" w:rsidP="00B7358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FB05D2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107AC3AC" w14:textId="77777777" w:rsidR="00B7358D" w:rsidRPr="00FB05D2" w:rsidRDefault="00B7358D" w:rsidP="00B7358D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50B15CB9" w14:textId="77777777" w:rsidR="00B7358D" w:rsidRPr="00FB05D2" w:rsidRDefault="00B7358D" w:rsidP="00B7358D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FB05D2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3F3F0ABC" w14:textId="77777777" w:rsidR="00B7358D" w:rsidRPr="00FB05D2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FB05D2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8BACDB" w14:textId="77777777" w:rsidR="00B7358D" w:rsidRPr="00FB05D2" w:rsidRDefault="00B7358D" w:rsidP="00B7358D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FB05D2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3973303D" w14:textId="77777777" w:rsidR="00B7358D" w:rsidRPr="00FB05D2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CE678EE" w14:textId="77777777" w:rsidR="00B7358D" w:rsidRPr="00FB05D2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20BA1269" w14:textId="77777777" w:rsidR="00B7358D" w:rsidRPr="00FB05D2" w:rsidRDefault="00B7358D" w:rsidP="00B7358D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1D6118B8" w14:textId="77777777" w:rsidR="00B7358D" w:rsidRPr="00FB05D2" w:rsidRDefault="00B7358D" w:rsidP="00B7358D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B05D2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FB05D2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FB05D2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30FE04C4" w14:textId="77777777" w:rsidR="00B7358D" w:rsidRPr="00FB05D2" w:rsidRDefault="00B7358D" w:rsidP="00B7358D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C099657" w14:textId="77777777" w:rsidR="00B7358D" w:rsidRPr="00FB05D2" w:rsidRDefault="00B7358D" w:rsidP="00B7358D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6D957DB" w14:textId="77777777" w:rsidR="00B7358D" w:rsidRPr="00FB05D2" w:rsidRDefault="00B7358D" w:rsidP="00B7358D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4B0C34A4" w14:textId="77777777" w:rsidR="00B7358D" w:rsidRPr="00FB05D2" w:rsidRDefault="00B7358D" w:rsidP="00B7358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E4C4761" w14:textId="77777777" w:rsidR="00B7358D" w:rsidRPr="00FB05D2" w:rsidRDefault="00B7358D" w:rsidP="00B7358D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3F5B18DF" w14:textId="77777777" w:rsidR="00B7358D" w:rsidRPr="00FB05D2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24D60B8A" w14:textId="77777777" w:rsidR="00B7358D" w:rsidRPr="00FB05D2" w:rsidRDefault="00B7358D" w:rsidP="00B7358D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42856F85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414189C" w14:textId="77777777" w:rsidR="00B7358D" w:rsidRPr="00FB05D2" w:rsidRDefault="00B7358D" w:rsidP="00B7358D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003DCD2A" w14:textId="77777777" w:rsidR="00FB05D2" w:rsidRPr="00FB05D2" w:rsidRDefault="00FB05D2" w:rsidP="00FB05D2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FB05D2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„Modernizacja obiektu rekreacyjnego w miejscowości Suchy Dąb”</w:t>
      </w:r>
    </w:p>
    <w:p w14:paraId="5DF48239" w14:textId="77777777" w:rsidR="00FB05D2" w:rsidRPr="00FB05D2" w:rsidRDefault="00FB05D2" w:rsidP="00FB05D2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0834A6DE" w14:textId="77777777" w:rsidR="00FB05D2" w:rsidRPr="00FB05D2" w:rsidRDefault="00FB05D2" w:rsidP="00FB05D2">
      <w:pPr>
        <w:pStyle w:val="Akapitzlist"/>
        <w:ind w:left="284"/>
        <w:jc w:val="left"/>
        <w:rPr>
          <w:rFonts w:cstheme="minorHAnsi"/>
          <w:sz w:val="20"/>
          <w:szCs w:val="20"/>
        </w:rPr>
      </w:pPr>
      <w:r w:rsidRPr="00FB05D2">
        <w:rPr>
          <w:rFonts w:cstheme="minorHAnsi"/>
          <w:b/>
          <w:bCs/>
          <w:sz w:val="20"/>
          <w:szCs w:val="20"/>
        </w:rPr>
        <w:t>Cześć I-</w:t>
      </w:r>
      <w:r w:rsidRPr="00FB05D2">
        <w:rPr>
          <w:rFonts w:cstheme="minorHAnsi"/>
          <w:sz w:val="20"/>
          <w:szCs w:val="20"/>
        </w:rPr>
        <w:t xml:space="preserve"> Modernizacja obiektu rekreacyjnego w miejscowości Suchy Dąb - zadanie 1. Budowa ogrodzenia, trybuny oraz miejsc parkingowych. </w:t>
      </w:r>
      <w:r w:rsidRPr="00FB05D2">
        <w:rPr>
          <w:rFonts w:cstheme="minorHAnsi"/>
          <w:sz w:val="20"/>
          <w:szCs w:val="20"/>
          <w:vertAlign w:val="superscript"/>
        </w:rPr>
        <w:t>2</w:t>
      </w:r>
    </w:p>
    <w:p w14:paraId="66F2528F" w14:textId="77777777" w:rsidR="00FB05D2" w:rsidRPr="00FB05D2" w:rsidRDefault="00FB05D2" w:rsidP="00FB05D2">
      <w:pPr>
        <w:pStyle w:val="Akapitzlist"/>
        <w:ind w:left="284"/>
        <w:jc w:val="left"/>
        <w:rPr>
          <w:rFonts w:cstheme="minorHAnsi"/>
          <w:sz w:val="20"/>
          <w:szCs w:val="20"/>
        </w:rPr>
      </w:pPr>
    </w:p>
    <w:p w14:paraId="0F8D9BF6" w14:textId="77777777" w:rsidR="00FB05D2" w:rsidRPr="00FB05D2" w:rsidRDefault="00FB05D2" w:rsidP="00FB05D2">
      <w:pPr>
        <w:ind w:left="284"/>
        <w:rPr>
          <w:rFonts w:cstheme="minorHAnsi"/>
          <w:sz w:val="20"/>
          <w:szCs w:val="20"/>
          <w:vertAlign w:val="superscript"/>
        </w:rPr>
      </w:pPr>
      <w:r w:rsidRPr="00FB05D2">
        <w:rPr>
          <w:rFonts w:asciiTheme="minorHAnsi" w:hAnsiTheme="minorHAnsi" w:cstheme="minorHAnsi"/>
          <w:b/>
          <w:bCs/>
          <w:sz w:val="20"/>
          <w:szCs w:val="20"/>
          <w:lang w:val="pl-PL"/>
        </w:rPr>
        <w:t>Cześć II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– Modernizacja obiektu rekreacyjnego w miejscowości Suchy Dąb - zadanie 2. Przebudowa budynku gminnego położonego na działce nr 298 obręb Suchy Dąb</w:t>
      </w:r>
      <w:r w:rsidRPr="00FB05D2">
        <w:rPr>
          <w:rFonts w:cstheme="minorHAnsi"/>
          <w:sz w:val="20"/>
          <w:szCs w:val="20"/>
        </w:rPr>
        <w:t xml:space="preserve">. </w:t>
      </w:r>
      <w:r w:rsidRPr="00FB05D2">
        <w:rPr>
          <w:rFonts w:cstheme="minorHAnsi"/>
          <w:sz w:val="20"/>
          <w:szCs w:val="20"/>
          <w:vertAlign w:val="superscript"/>
        </w:rPr>
        <w:t>2</w:t>
      </w:r>
    </w:p>
    <w:p w14:paraId="572856FF" w14:textId="7B5BE5D8" w:rsidR="00B7358D" w:rsidRPr="00FB05D2" w:rsidRDefault="00B7358D" w:rsidP="00FB05D2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419E5C7D" w14:textId="77777777" w:rsidR="00B7358D" w:rsidRPr="00FB05D2" w:rsidRDefault="00B7358D" w:rsidP="00B7358D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734EF7CE" w14:textId="77777777" w:rsidR="00B7358D" w:rsidRPr="00FB05D2" w:rsidRDefault="00B7358D" w:rsidP="00B7358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7859638" w14:textId="77777777" w:rsidR="00B7358D" w:rsidRPr="00FB05D2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AE0A9E7" w14:textId="77777777" w:rsidR="00B7358D" w:rsidRPr="00FB05D2" w:rsidRDefault="00B7358D" w:rsidP="00B7358D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FB05D2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37E2C84D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22B1375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19962F0C" w14:textId="77777777" w:rsidR="00B7358D" w:rsidRPr="00FB05D2" w:rsidRDefault="00B7358D" w:rsidP="00B7358D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1979409" w14:textId="77777777" w:rsidR="00B7358D" w:rsidRPr="00FB05D2" w:rsidRDefault="00B7358D" w:rsidP="00B7358D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FB05D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1F16EB59" w14:textId="77777777" w:rsidR="00B7358D" w:rsidRPr="00FB05D2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D4F7326" w14:textId="77777777" w:rsidR="00B7358D" w:rsidRPr="00FB05D2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C014D05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FB05D2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58F4BF50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405C3BB3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D6B217D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01F07BA0" w14:textId="77777777" w:rsidR="00B7358D" w:rsidRPr="00FB05D2" w:rsidRDefault="00B7358D" w:rsidP="00B7358D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01C359FB" w14:textId="77777777" w:rsidR="00B7358D" w:rsidRPr="00FB05D2" w:rsidRDefault="00B7358D" w:rsidP="00B7358D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3E5FB625" w14:textId="77777777" w:rsidR="00B7358D" w:rsidRPr="00FB05D2" w:rsidRDefault="00B7358D" w:rsidP="00B7358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FB05D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8DB909C" w14:textId="77777777" w:rsidR="00B7358D" w:rsidRPr="00FB05D2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1A47ADCE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FB05D2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AE37880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39296FA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9B6AB71" w14:textId="77777777" w:rsidR="00B7358D" w:rsidRPr="00FB05D2" w:rsidRDefault="00B7358D" w:rsidP="00B7358D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6FDBF7D9" w14:textId="77777777" w:rsidR="00B7358D" w:rsidRPr="00FB05D2" w:rsidRDefault="00B7358D" w:rsidP="00B7358D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64C02BF4" w14:textId="77777777" w:rsidR="00B7358D" w:rsidRPr="00FB05D2" w:rsidRDefault="00B7358D" w:rsidP="00B7358D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630DAD" w14:textId="77777777" w:rsidR="00B7358D" w:rsidRPr="00FB05D2" w:rsidRDefault="00B7358D" w:rsidP="00B7358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FB05D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62107E1D" w14:textId="77777777" w:rsidR="00B7358D" w:rsidRPr="00FB05D2" w:rsidRDefault="00B7358D" w:rsidP="00B7358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2DC2F754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FB05D2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FB05D2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2B970E5C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5D0EA5C7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5FAB2A4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DA3EDE8" w14:textId="77777777" w:rsidR="00B7358D" w:rsidRPr="00FB05D2" w:rsidRDefault="00B7358D" w:rsidP="00B7358D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4EABD31" w14:textId="77777777" w:rsidR="00B7358D" w:rsidRPr="00FB05D2" w:rsidRDefault="00B7358D" w:rsidP="00B7358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C68C775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AB8B85C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B8567A1" w14:textId="77777777" w:rsidR="00B7358D" w:rsidRPr="00FB05D2" w:rsidRDefault="00B7358D" w:rsidP="00B7358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27E56CE6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78F6C21" w14:textId="77777777" w:rsidR="00B7358D" w:rsidRPr="00FB05D2" w:rsidRDefault="00B7358D" w:rsidP="00B73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33E6C9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6297AB9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055CC8B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694D953" w14:textId="77777777" w:rsidR="00B7358D" w:rsidRPr="00FB05D2" w:rsidRDefault="00B7358D" w:rsidP="00B7358D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761FD0D" w14:textId="77777777" w:rsidR="00B7358D" w:rsidRPr="00FB05D2" w:rsidRDefault="00B7358D" w:rsidP="00B7358D">
      <w:pPr>
        <w:rPr>
          <w:lang w:val="pl-PL"/>
        </w:rPr>
        <w:sectPr w:rsidR="00B7358D" w:rsidRPr="00FB05D2" w:rsidSect="00FB05D2">
          <w:type w:val="continuous"/>
          <w:pgSz w:w="11906" w:h="16838"/>
          <w:pgMar w:top="1440" w:right="1080" w:bottom="1276" w:left="1080" w:header="0" w:footer="0" w:gutter="0"/>
          <w:pgNumType w:start="2"/>
          <w:cols w:space="708"/>
          <w:formProt w:val="0"/>
          <w:docGrid w:linePitch="326"/>
        </w:sectPr>
      </w:pPr>
      <w:r w:rsidRPr="00FB05D2">
        <w:rPr>
          <w:lang w:val="pl-PL"/>
        </w:rPr>
        <w:br w:type="page"/>
      </w:r>
    </w:p>
    <w:p w14:paraId="2535A288" w14:textId="77777777" w:rsidR="00B7358D" w:rsidRPr="00396C54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5A907D6" w14:textId="77777777" w:rsidR="00B7358D" w:rsidRPr="00396C54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C8168D6" w14:textId="77777777" w:rsidR="00FB05D2" w:rsidRDefault="00FB05D2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  <w:sectPr w:rsidR="00FB05D2" w:rsidSect="00C02C82">
          <w:pgSz w:w="16838" w:h="11906" w:orient="landscape"/>
          <w:pgMar w:top="1080" w:right="1440" w:bottom="1080" w:left="1440" w:header="0" w:footer="0" w:gutter="0"/>
          <w:cols w:space="708"/>
          <w:formProt w:val="0"/>
          <w:docGrid w:linePitch="326"/>
        </w:sectPr>
      </w:pPr>
    </w:p>
    <w:p w14:paraId="109E5AB6" w14:textId="77777777" w:rsidR="00B7358D" w:rsidRPr="00396C54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60AB3E9" w14:textId="77777777" w:rsidR="00B7358D" w:rsidRPr="00396C54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3A4C98A" w14:textId="21B91553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 w:eastAsia="ar-SA"/>
        </w:rPr>
        <w:tab/>
      </w:r>
      <w:r w:rsidRPr="00FB05D2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FB05D2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łącznik nr </w:t>
      </w:r>
      <w:r w:rsidR="00FB05D2"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5</w:t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do SWZ</w:t>
      </w:r>
    </w:p>
    <w:p w14:paraId="63D46914" w14:textId="2BAFD6A9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FB05D2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  <w:t>NS:</w:t>
      </w:r>
      <w:r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</w:t>
      </w:r>
      <w:r w:rsidR="00396C54"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ZP.271.02.2023</w:t>
      </w:r>
    </w:p>
    <w:p w14:paraId="66D01C13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58D1EFC0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8E77358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Wykonawca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32409B3C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73902356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</w:rPr>
      </w:pPr>
      <w:r w:rsidRPr="00FB05D2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pełna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nazwa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/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firma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adres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, w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zależności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 od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podmiotu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: NIP/PESEL, KRS/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CEiDG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7BA89293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</w:rPr>
      </w:pPr>
      <w:proofErr w:type="spellStart"/>
      <w:r w:rsidRPr="00FB05D2">
        <w:rPr>
          <w:rFonts w:asciiTheme="minorHAnsi" w:hAnsiTheme="minorHAnsi"/>
          <w:sz w:val="20"/>
          <w:szCs w:val="20"/>
          <w:u w:val="single"/>
          <w:bdr w:val="nil"/>
        </w:rPr>
        <w:t>reprezentowany</w:t>
      </w:r>
      <w:proofErr w:type="spellEnd"/>
      <w:r w:rsidRPr="00FB05D2">
        <w:rPr>
          <w:rFonts w:asciiTheme="minorHAnsi" w:hAnsiTheme="minorHAnsi"/>
          <w:sz w:val="20"/>
          <w:szCs w:val="20"/>
          <w:u w:val="single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u w:val="single"/>
          <w:bdr w:val="nil"/>
        </w:rPr>
        <w:t>przez</w:t>
      </w:r>
      <w:proofErr w:type="spellEnd"/>
      <w:r w:rsidRPr="00FB05D2">
        <w:rPr>
          <w:rFonts w:asciiTheme="minorHAnsi" w:hAnsiTheme="minorHAnsi"/>
          <w:sz w:val="20"/>
          <w:szCs w:val="20"/>
          <w:u w:val="single"/>
          <w:bdr w:val="nil"/>
        </w:rPr>
        <w:t>:</w:t>
      </w:r>
    </w:p>
    <w:p w14:paraId="0D0C06D2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216E4BAE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</w:rPr>
      </w:pPr>
      <w:r w:rsidRPr="00FB05D2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imię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nazwisko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stanowisko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/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podstawa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 do 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reprezentacji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1F5A1E31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5F44F851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73F7364E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6DEB4A57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</w:rPr>
      </w:pPr>
      <w:proofErr w:type="spellStart"/>
      <w:r w:rsidRPr="00FB05D2">
        <w:rPr>
          <w:rFonts w:asciiTheme="minorHAnsi" w:hAnsiTheme="minorHAnsi"/>
          <w:b/>
          <w:sz w:val="20"/>
          <w:szCs w:val="20"/>
          <w:u w:val="single"/>
          <w:bdr w:val="nil"/>
        </w:rPr>
        <w:t>Oświadczenie</w:t>
      </w:r>
      <w:proofErr w:type="spellEnd"/>
      <w:r w:rsidRPr="00FB05D2">
        <w:rPr>
          <w:rFonts w:asciiTheme="minorHAnsi" w:hAnsiTheme="minorHAnsi"/>
          <w:b/>
          <w:sz w:val="20"/>
          <w:szCs w:val="20"/>
          <w:u w:val="single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u w:val="single"/>
          <w:bdr w:val="nil"/>
        </w:rPr>
        <w:t>wykonawcy</w:t>
      </w:r>
      <w:proofErr w:type="spellEnd"/>
      <w:r w:rsidRPr="00FB05D2">
        <w:rPr>
          <w:rFonts w:asciiTheme="minorHAnsi" w:hAnsiTheme="minorHAnsi"/>
          <w:b/>
          <w:sz w:val="20"/>
          <w:szCs w:val="20"/>
          <w:u w:val="single"/>
          <w:bdr w:val="nil"/>
        </w:rPr>
        <w:t xml:space="preserve"> </w:t>
      </w:r>
    </w:p>
    <w:p w14:paraId="768FDD1E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</w:rPr>
      </w:pP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składane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na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podstawie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art. 125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ust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. 1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ustawy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z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dnia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11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września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2019 r. </w:t>
      </w:r>
    </w:p>
    <w:p w14:paraId="0822CF4C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</w:rPr>
      </w:pPr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Prawo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zamówień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publicznych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(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dalej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jako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: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ustawa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b/>
          <w:sz w:val="20"/>
          <w:szCs w:val="20"/>
          <w:bdr w:val="nil"/>
        </w:rPr>
        <w:t>Pzp</w:t>
      </w:r>
      <w:proofErr w:type="spellEnd"/>
      <w:r w:rsidRPr="00FB05D2">
        <w:rPr>
          <w:rFonts w:asciiTheme="minorHAnsi" w:hAnsiTheme="minorHAnsi"/>
          <w:b/>
          <w:sz w:val="20"/>
          <w:szCs w:val="20"/>
          <w:bdr w:val="nil"/>
        </w:rPr>
        <w:t xml:space="preserve">), </w:t>
      </w:r>
    </w:p>
    <w:p w14:paraId="3A7752C7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</w:rPr>
      </w:pPr>
      <w:r w:rsidRPr="00FB05D2">
        <w:rPr>
          <w:rFonts w:asciiTheme="minorHAnsi" w:hAnsiTheme="minorHAnsi"/>
          <w:b/>
          <w:sz w:val="20"/>
          <w:szCs w:val="20"/>
          <w:u w:val="single"/>
          <w:bdr w:val="nil"/>
        </w:rPr>
        <w:t>DOTYCZĄCE SPEŁNIANIA WARUNKÓW UDZIAŁU W POSTĘPOWANIU</w:t>
      </w:r>
    </w:p>
    <w:p w14:paraId="0EAF70AA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 xml:space="preserve">Na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potrzeby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postępowania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o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udzielenie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zamówienia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publicznego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pn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>.</w:t>
      </w:r>
    </w:p>
    <w:p w14:paraId="5473D39D" w14:textId="77777777" w:rsidR="00FB05D2" w:rsidRPr="00FB05D2" w:rsidRDefault="00FB05D2" w:rsidP="00FB05D2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FB05D2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„Modernizacja obiektu rekreacyjnego w miejscowości Suchy Dąb”</w:t>
      </w:r>
    </w:p>
    <w:p w14:paraId="7A8A0C4B" w14:textId="77777777" w:rsidR="00FB05D2" w:rsidRPr="00FB05D2" w:rsidRDefault="00FB05D2" w:rsidP="00FB05D2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1D06866B" w14:textId="77777777" w:rsidR="00FB05D2" w:rsidRPr="00FB05D2" w:rsidRDefault="00FB05D2" w:rsidP="00FB05D2">
      <w:pPr>
        <w:pStyle w:val="Akapitzlist"/>
        <w:ind w:left="284"/>
        <w:rPr>
          <w:rFonts w:cstheme="minorHAnsi"/>
          <w:sz w:val="20"/>
          <w:szCs w:val="20"/>
        </w:rPr>
      </w:pPr>
      <w:r w:rsidRPr="00FB05D2">
        <w:rPr>
          <w:rFonts w:cstheme="minorHAnsi"/>
          <w:b/>
          <w:bCs/>
          <w:sz w:val="20"/>
          <w:szCs w:val="20"/>
        </w:rPr>
        <w:t>Cześć I-</w:t>
      </w:r>
      <w:r w:rsidRPr="00FB05D2">
        <w:rPr>
          <w:rFonts w:cstheme="minorHAnsi"/>
          <w:sz w:val="20"/>
          <w:szCs w:val="20"/>
        </w:rPr>
        <w:t xml:space="preserve"> Modernizacja obiektu rekreacyjnego w miejscowości Suchy Dąb - zadanie 1. Budowa ogrodzenia, trybuny oraz miejsc parkingowych. </w:t>
      </w:r>
      <w:r w:rsidRPr="00FB05D2">
        <w:rPr>
          <w:rFonts w:cstheme="minorHAnsi"/>
          <w:sz w:val="20"/>
          <w:szCs w:val="20"/>
          <w:vertAlign w:val="superscript"/>
        </w:rPr>
        <w:t>2</w:t>
      </w:r>
    </w:p>
    <w:p w14:paraId="1E5F8360" w14:textId="77777777" w:rsidR="00FB05D2" w:rsidRPr="00FB05D2" w:rsidRDefault="00FB05D2" w:rsidP="00FB05D2">
      <w:pPr>
        <w:pStyle w:val="Akapitzlist"/>
        <w:ind w:left="284"/>
        <w:rPr>
          <w:rFonts w:cstheme="minorHAnsi"/>
          <w:sz w:val="20"/>
          <w:szCs w:val="20"/>
        </w:rPr>
      </w:pPr>
    </w:p>
    <w:p w14:paraId="4319358D" w14:textId="513FBECF" w:rsidR="00B7358D" w:rsidRPr="00FB05D2" w:rsidRDefault="00FB05D2" w:rsidP="00FB05D2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 w:cstheme="minorHAnsi"/>
          <w:b/>
          <w:bCs/>
          <w:sz w:val="20"/>
          <w:szCs w:val="20"/>
          <w:lang w:val="pl-PL"/>
        </w:rPr>
        <w:t>Cześć II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– Modernizacja obiektu rekreacyjnego w miejscowości Suchy Dąb - zadanie 2. Przebudowa budynku gminnego położonego na działce nr 298 obręb Suchy Dąb</w:t>
      </w:r>
      <w:r w:rsidRPr="00FB05D2">
        <w:rPr>
          <w:rFonts w:cstheme="minorHAnsi"/>
          <w:sz w:val="20"/>
          <w:szCs w:val="20"/>
        </w:rPr>
        <w:t xml:space="preserve">. </w:t>
      </w:r>
      <w:r w:rsidRPr="00FB05D2">
        <w:rPr>
          <w:rFonts w:cstheme="minorHAnsi"/>
          <w:sz w:val="20"/>
          <w:szCs w:val="20"/>
          <w:vertAlign w:val="superscript"/>
        </w:rPr>
        <w:t>2</w:t>
      </w:r>
      <w:r w:rsidR="00B7358D"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="00B7358D" w:rsidRPr="00FB05D2">
        <w:rPr>
          <w:rFonts w:asciiTheme="minorHAnsi" w:hAnsiTheme="minorHAnsi"/>
          <w:sz w:val="20"/>
          <w:szCs w:val="20"/>
          <w:bdr w:val="nil"/>
        </w:rPr>
        <w:t>prowadzonego</w:t>
      </w:r>
      <w:proofErr w:type="spellEnd"/>
      <w:r w:rsidR="00B7358D"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="00B7358D" w:rsidRPr="00FB05D2">
        <w:rPr>
          <w:rFonts w:asciiTheme="minorHAnsi" w:hAnsiTheme="minorHAnsi"/>
          <w:sz w:val="20"/>
          <w:szCs w:val="20"/>
          <w:bdr w:val="nil"/>
        </w:rPr>
        <w:t>przez</w:t>
      </w:r>
      <w:proofErr w:type="spellEnd"/>
      <w:r w:rsidR="00B7358D"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="00B7358D" w:rsidRPr="00FB05D2">
        <w:rPr>
          <w:rFonts w:asciiTheme="minorHAnsi" w:hAnsiTheme="minorHAnsi"/>
          <w:b/>
          <w:sz w:val="20"/>
          <w:szCs w:val="20"/>
          <w:bdr w:val="nil"/>
        </w:rPr>
        <w:t>Gminę</w:t>
      </w:r>
      <w:proofErr w:type="spellEnd"/>
      <w:r w:rsidR="00B7358D"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="00B7358D" w:rsidRPr="00FB05D2">
        <w:rPr>
          <w:rFonts w:asciiTheme="minorHAnsi" w:hAnsiTheme="minorHAnsi"/>
          <w:b/>
          <w:sz w:val="20"/>
          <w:szCs w:val="20"/>
          <w:bdr w:val="nil"/>
        </w:rPr>
        <w:t>Suchy</w:t>
      </w:r>
      <w:proofErr w:type="spellEnd"/>
      <w:r w:rsidR="00B7358D" w:rsidRPr="00FB05D2">
        <w:rPr>
          <w:rFonts w:asciiTheme="minorHAnsi" w:hAnsiTheme="minorHAnsi"/>
          <w:b/>
          <w:sz w:val="20"/>
          <w:szCs w:val="20"/>
          <w:bdr w:val="nil"/>
        </w:rPr>
        <w:t xml:space="preserve"> </w:t>
      </w:r>
      <w:proofErr w:type="spellStart"/>
      <w:r w:rsidR="00B7358D" w:rsidRPr="00FB05D2">
        <w:rPr>
          <w:rFonts w:asciiTheme="minorHAnsi" w:hAnsiTheme="minorHAnsi"/>
          <w:b/>
          <w:sz w:val="20"/>
          <w:szCs w:val="20"/>
          <w:bdr w:val="nil"/>
        </w:rPr>
        <w:t>Dąb</w:t>
      </w:r>
      <w:proofErr w:type="spellEnd"/>
      <w:r w:rsidR="00B7358D" w:rsidRPr="00FB05D2">
        <w:rPr>
          <w:rFonts w:asciiTheme="minorHAnsi" w:hAnsiTheme="minorHAnsi"/>
          <w:i/>
          <w:sz w:val="20"/>
          <w:szCs w:val="20"/>
          <w:bdr w:val="nil"/>
        </w:rPr>
        <w:t xml:space="preserve">, </w:t>
      </w:r>
      <w:proofErr w:type="spellStart"/>
      <w:r w:rsidR="00B7358D" w:rsidRPr="00FB05D2">
        <w:rPr>
          <w:rFonts w:asciiTheme="minorHAnsi" w:hAnsiTheme="minorHAnsi"/>
          <w:sz w:val="20"/>
          <w:szCs w:val="20"/>
          <w:bdr w:val="nil"/>
        </w:rPr>
        <w:t>oświadczam</w:t>
      </w:r>
      <w:proofErr w:type="spellEnd"/>
      <w:r w:rsidR="00B7358D" w:rsidRPr="00FB05D2">
        <w:rPr>
          <w:rFonts w:asciiTheme="minorHAnsi" w:hAnsiTheme="minorHAnsi"/>
          <w:sz w:val="20"/>
          <w:szCs w:val="20"/>
          <w:bdr w:val="nil"/>
        </w:rPr>
        <w:t xml:space="preserve">, co </w:t>
      </w:r>
      <w:proofErr w:type="spellStart"/>
      <w:r w:rsidR="00B7358D" w:rsidRPr="00FB05D2">
        <w:rPr>
          <w:rFonts w:asciiTheme="minorHAnsi" w:hAnsiTheme="minorHAnsi"/>
          <w:sz w:val="20"/>
          <w:szCs w:val="20"/>
          <w:bdr w:val="nil"/>
        </w:rPr>
        <w:t>następuje</w:t>
      </w:r>
      <w:proofErr w:type="spellEnd"/>
      <w:r w:rsidR="00B7358D" w:rsidRPr="00FB05D2">
        <w:rPr>
          <w:rFonts w:asciiTheme="minorHAnsi" w:hAnsiTheme="minorHAnsi"/>
          <w:sz w:val="20"/>
          <w:szCs w:val="20"/>
          <w:bdr w:val="nil"/>
        </w:rPr>
        <w:t>:</w:t>
      </w:r>
    </w:p>
    <w:p w14:paraId="39283B77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</w:rPr>
      </w:pPr>
    </w:p>
    <w:p w14:paraId="577E0485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FB05D2">
        <w:rPr>
          <w:rFonts w:asciiTheme="minorHAnsi" w:hAnsiTheme="minorHAnsi"/>
          <w:b/>
          <w:sz w:val="20"/>
          <w:szCs w:val="20"/>
          <w:bdr w:val="nil"/>
        </w:rPr>
        <w:t>INFORMACJA DOTYCZĄCA WYKONAWCY:</w:t>
      </w:r>
    </w:p>
    <w:p w14:paraId="18803650" w14:textId="0150E95E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Oświadczam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,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że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spełniam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warunki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udziału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postępowaniu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określone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przez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Zamawiającego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w  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Specyfikacji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Warunków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Zamówienia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ust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. </w:t>
      </w:r>
      <w:r w:rsidR="009C2D8B" w:rsidRPr="00FB05D2">
        <w:rPr>
          <w:rFonts w:asciiTheme="minorHAnsi" w:hAnsiTheme="minorHAnsi"/>
          <w:sz w:val="20"/>
          <w:szCs w:val="20"/>
          <w:bdr w:val="nil"/>
        </w:rPr>
        <w:t>VIII</w:t>
      </w:r>
    </w:p>
    <w:p w14:paraId="09B0664B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4F510CCF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73653890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0D37E493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 xml:space="preserve">…………….……. </w:t>
      </w:r>
      <w:r w:rsidRPr="00FB05D2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miejscowość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),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dnia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………….……. r. </w:t>
      </w:r>
    </w:p>
    <w:p w14:paraId="3448A369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  <w:t xml:space="preserve">                  ………………………………………</w:t>
      </w:r>
    </w:p>
    <w:p w14:paraId="61B1BBF9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  <w:r w:rsidRPr="00FB05D2">
        <w:rPr>
          <w:rFonts w:asciiTheme="minorHAnsi" w:hAnsiTheme="minorHAnsi"/>
          <w:i/>
          <w:sz w:val="20"/>
          <w:szCs w:val="20"/>
          <w:bdr w:val="nil"/>
        </w:rPr>
        <w:tab/>
      </w:r>
      <w:r w:rsidRPr="00FB05D2">
        <w:rPr>
          <w:rFonts w:asciiTheme="minorHAnsi" w:hAnsiTheme="minorHAnsi"/>
          <w:i/>
          <w:sz w:val="20"/>
          <w:szCs w:val="20"/>
          <w:bdr w:val="nil"/>
        </w:rPr>
        <w:tab/>
        <w:t xml:space="preserve">           </w:t>
      </w:r>
      <w:r w:rsidRPr="00FB05D2">
        <w:rPr>
          <w:rFonts w:asciiTheme="minorHAnsi" w:hAnsiTheme="minorHAnsi"/>
          <w:i/>
          <w:sz w:val="20"/>
          <w:szCs w:val="20"/>
          <w:bdr w:val="nil"/>
        </w:rPr>
        <w:tab/>
      </w:r>
      <w:r w:rsidRPr="00FB05D2">
        <w:rPr>
          <w:rFonts w:asciiTheme="minorHAnsi" w:hAnsiTheme="minorHAnsi"/>
          <w:i/>
          <w:sz w:val="20"/>
          <w:szCs w:val="20"/>
          <w:bdr w:val="nil"/>
        </w:rPr>
        <w:tab/>
        <w:t>(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podpis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7A852E93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6258A58D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7DD3FEA4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48DCD369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FB05D2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5AA74A78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5EE0C9F0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0AFEF0D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2872B106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52FDEADA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72278575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FB05D2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137D8A8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067F8851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659D3276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</w:p>
    <w:p w14:paraId="5AA5CB0E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FB05D2">
        <w:rPr>
          <w:rFonts w:asciiTheme="minorHAnsi" w:hAnsiTheme="minorHAnsi"/>
          <w:b/>
          <w:sz w:val="20"/>
          <w:szCs w:val="20"/>
          <w:bdr w:val="nil"/>
        </w:rPr>
        <w:t>OŚWIADCZENIE DOTYCZĄCE PODANYCH INFORMACJI:</w:t>
      </w:r>
    </w:p>
    <w:p w14:paraId="256BD166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344CEC74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</w:rPr>
      </w:pP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Oświadczam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,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że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wszystkie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informacje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podane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powyższych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oświadczeniach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są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aktualne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r w:rsidRPr="00FB05D2">
        <w:rPr>
          <w:rFonts w:asciiTheme="minorHAnsi" w:hAnsiTheme="minorHAnsi"/>
          <w:sz w:val="20"/>
          <w:szCs w:val="20"/>
          <w:bdr w:val="nil"/>
        </w:rPr>
        <w:br/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i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zgodne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z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prawdą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oraz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zostały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przedstawione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z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pełną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świadomością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konsekwencji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wprowadzenia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zamawiającego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w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błąd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przy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przedstawianiu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informacji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>.</w:t>
      </w:r>
    </w:p>
    <w:p w14:paraId="0617F30A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5FD37264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4DD8432A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 xml:space="preserve">…………….……. </w:t>
      </w:r>
      <w:r w:rsidRPr="00FB05D2">
        <w:rPr>
          <w:rFonts w:asciiTheme="minorHAnsi" w:hAnsiTheme="minorHAnsi"/>
          <w:i/>
          <w:sz w:val="20"/>
          <w:szCs w:val="20"/>
          <w:bdr w:val="nil"/>
        </w:rPr>
        <w:t>(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miejscowość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 xml:space="preserve">), </w:t>
      </w:r>
      <w:proofErr w:type="spellStart"/>
      <w:r w:rsidRPr="00FB05D2">
        <w:rPr>
          <w:rFonts w:asciiTheme="minorHAnsi" w:hAnsiTheme="minorHAnsi"/>
          <w:sz w:val="20"/>
          <w:szCs w:val="20"/>
          <w:bdr w:val="nil"/>
        </w:rPr>
        <w:t>dnia</w:t>
      </w:r>
      <w:proofErr w:type="spellEnd"/>
      <w:r w:rsidRPr="00FB05D2">
        <w:rPr>
          <w:rFonts w:asciiTheme="minorHAnsi" w:hAnsiTheme="minorHAnsi"/>
          <w:sz w:val="20"/>
          <w:szCs w:val="20"/>
          <w:bdr w:val="nil"/>
        </w:rPr>
        <w:t xml:space="preserve"> ………….……. r. </w:t>
      </w:r>
    </w:p>
    <w:p w14:paraId="7C957E1E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</w:p>
    <w:p w14:paraId="0E143944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</w:rPr>
      </w:pP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  <w:t xml:space="preserve">          </w:t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</w:r>
      <w:r w:rsidRPr="00FB05D2">
        <w:rPr>
          <w:rFonts w:asciiTheme="minorHAnsi" w:hAnsiTheme="minorHAnsi"/>
          <w:sz w:val="20"/>
          <w:szCs w:val="20"/>
          <w:bdr w:val="nil"/>
        </w:rPr>
        <w:tab/>
        <w:t>…………………………………………</w:t>
      </w:r>
    </w:p>
    <w:p w14:paraId="38E59CA0" w14:textId="77777777" w:rsidR="00B7358D" w:rsidRPr="00FB05D2" w:rsidRDefault="00B7358D" w:rsidP="00B735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</w:rPr>
      </w:pPr>
      <w:r w:rsidRPr="00FB05D2">
        <w:rPr>
          <w:rFonts w:asciiTheme="minorHAnsi" w:hAnsiTheme="minorHAnsi"/>
          <w:i/>
          <w:sz w:val="20"/>
          <w:szCs w:val="20"/>
          <w:bdr w:val="nil"/>
        </w:rPr>
        <w:tab/>
      </w:r>
      <w:r w:rsidRPr="00FB05D2">
        <w:rPr>
          <w:rFonts w:asciiTheme="minorHAnsi" w:hAnsiTheme="minorHAnsi"/>
          <w:i/>
          <w:sz w:val="20"/>
          <w:szCs w:val="20"/>
          <w:bdr w:val="nil"/>
        </w:rPr>
        <w:tab/>
      </w:r>
      <w:r w:rsidRPr="00FB05D2">
        <w:rPr>
          <w:rFonts w:asciiTheme="minorHAnsi" w:hAnsiTheme="minorHAnsi"/>
          <w:i/>
          <w:sz w:val="20"/>
          <w:szCs w:val="20"/>
          <w:bdr w:val="nil"/>
        </w:rPr>
        <w:tab/>
      </w:r>
      <w:r w:rsidRPr="00FB05D2">
        <w:rPr>
          <w:rFonts w:asciiTheme="minorHAnsi" w:hAnsiTheme="minorHAnsi"/>
          <w:i/>
          <w:sz w:val="20"/>
          <w:szCs w:val="20"/>
          <w:bdr w:val="nil"/>
        </w:rPr>
        <w:tab/>
        <w:t>(</w:t>
      </w:r>
      <w:proofErr w:type="spellStart"/>
      <w:r w:rsidRPr="00FB05D2">
        <w:rPr>
          <w:rFonts w:asciiTheme="minorHAnsi" w:hAnsiTheme="minorHAnsi"/>
          <w:i/>
          <w:sz w:val="20"/>
          <w:szCs w:val="20"/>
          <w:bdr w:val="nil"/>
        </w:rPr>
        <w:t>podpis</w:t>
      </w:r>
      <w:proofErr w:type="spellEnd"/>
      <w:r w:rsidRPr="00FB05D2">
        <w:rPr>
          <w:rFonts w:asciiTheme="minorHAnsi" w:hAnsiTheme="minorHAnsi"/>
          <w:i/>
          <w:sz w:val="20"/>
          <w:szCs w:val="20"/>
          <w:bdr w:val="nil"/>
        </w:rPr>
        <w:t>)</w:t>
      </w:r>
    </w:p>
    <w:p w14:paraId="5BB6856F" w14:textId="77777777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429CEF7" w14:textId="77777777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2F592D3" w14:textId="77777777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20E923A" w14:textId="77777777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40C9249" w14:textId="77777777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36114ED" w14:textId="77777777" w:rsidR="00B7358D" w:rsidRPr="00396C54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E6C97E5" w14:textId="09D26D44" w:rsidR="00B7358D" w:rsidRPr="00396C54" w:rsidRDefault="00B7358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8B68B1D" w14:textId="3E03C754" w:rsidR="00372B1D" w:rsidRPr="00396C54" w:rsidRDefault="00372B1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202BBA8" w14:textId="2DE5E337" w:rsidR="00372B1D" w:rsidRPr="00396C54" w:rsidRDefault="00372B1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74A7DE2" w14:textId="2FCC3D31" w:rsidR="00372B1D" w:rsidRPr="00396C54" w:rsidRDefault="00372B1D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8A1B790" w14:textId="77777777" w:rsidR="00B7358D" w:rsidRPr="00396C54" w:rsidRDefault="00B7358D" w:rsidP="00B7358D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  <w:sectPr w:rsidR="00B7358D" w:rsidRPr="00396C54" w:rsidSect="00FB05D2">
          <w:type w:val="continuous"/>
          <w:pgSz w:w="16838" w:h="11906" w:orient="landscape"/>
          <w:pgMar w:top="1080" w:right="1440" w:bottom="1080" w:left="1440" w:header="0" w:footer="0" w:gutter="0"/>
          <w:cols w:space="708"/>
          <w:formProt w:val="0"/>
          <w:docGrid w:linePitch="326"/>
        </w:sectPr>
      </w:pPr>
    </w:p>
    <w:p w14:paraId="63B84515" w14:textId="77777777" w:rsidR="00FB05D2" w:rsidRDefault="00FB05D2" w:rsidP="00B7358D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  <w:sectPr w:rsidR="00FB05D2" w:rsidSect="000A7423">
          <w:footerReference w:type="default" r:id="rId9"/>
          <w:footerReference w:type="first" r:id="rId10"/>
          <w:type w:val="continuous"/>
          <w:pgSz w:w="11906" w:h="16838"/>
          <w:pgMar w:top="1440" w:right="1080" w:bottom="1440" w:left="1080" w:header="0" w:footer="0" w:gutter="0"/>
          <w:pgNumType w:start="0"/>
          <w:cols w:space="708"/>
          <w:formProt w:val="0"/>
          <w:titlePg/>
          <w:docGrid w:linePitch="326"/>
        </w:sectPr>
      </w:pPr>
    </w:p>
    <w:p w14:paraId="4C408EEF" w14:textId="77777777" w:rsidR="00FB05D2" w:rsidRPr="00FB05D2" w:rsidRDefault="00FB05D2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F0BEA46" w14:textId="1492400A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FB05D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Załącznik nr </w:t>
      </w:r>
      <w:r w:rsidR="00FB05D2" w:rsidRPr="00FB05D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6</w:t>
      </w:r>
      <w:r w:rsidRPr="00FB05D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07276CE7" w14:textId="59DC37BB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FB05D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NS: </w:t>
      </w:r>
      <w:r w:rsidR="00396C54" w:rsidRPr="00FB05D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ZP.271.02.2023</w:t>
      </w:r>
    </w:p>
    <w:p w14:paraId="0E899BEF" w14:textId="77777777" w:rsidR="00B7358D" w:rsidRPr="00FB05D2" w:rsidRDefault="00B7358D" w:rsidP="00B7358D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502FD446" w14:textId="77777777" w:rsidR="00B7358D" w:rsidRPr="00FB05D2" w:rsidRDefault="00B7358D" w:rsidP="00B7358D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55EF60F6" w14:textId="77777777" w:rsidR="00B7358D" w:rsidRPr="00FB05D2" w:rsidRDefault="00B7358D" w:rsidP="00B7358D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FB05D2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B67ADE8" w14:textId="77777777" w:rsidR="00B7358D" w:rsidRPr="00FB05D2" w:rsidRDefault="00B7358D" w:rsidP="00B7358D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38796BE" w14:textId="77777777" w:rsidR="00B7358D" w:rsidRPr="00FB05D2" w:rsidRDefault="00B7358D" w:rsidP="00B7358D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AB1CCE9" w14:textId="77777777" w:rsidR="00FB05D2" w:rsidRPr="00FB05D2" w:rsidRDefault="00B7358D" w:rsidP="00FB05D2">
      <w:pPr>
        <w:jc w:val="center"/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</w:pPr>
      <w:r w:rsidRPr="00FB05D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FB05D2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B05D2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FB05D2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="00FB05D2" w:rsidRPr="00FB05D2">
        <w:rPr>
          <w:rFonts w:asciiTheme="minorHAnsi" w:hAnsiTheme="minorHAnsi" w:cstheme="minorHAnsi"/>
          <w:b/>
          <w:bCs/>
          <w:spacing w:val="-4"/>
          <w:sz w:val="36"/>
          <w:szCs w:val="36"/>
          <w:lang w:val="pl-PL" w:eastAsia="ar-SA"/>
        </w:rPr>
        <w:t>„Modernizacja obiektu rekreacyjnego w miejscowości Suchy Dąb”</w:t>
      </w:r>
    </w:p>
    <w:p w14:paraId="420EFB9C" w14:textId="77777777" w:rsidR="00FB05D2" w:rsidRPr="00FB05D2" w:rsidRDefault="00FB05D2" w:rsidP="00FB05D2">
      <w:pPr>
        <w:pStyle w:val="Akapitzlist"/>
        <w:ind w:left="284"/>
        <w:rPr>
          <w:rFonts w:cstheme="minorHAnsi"/>
          <w:b/>
          <w:bCs/>
          <w:sz w:val="20"/>
          <w:szCs w:val="20"/>
        </w:rPr>
      </w:pPr>
    </w:p>
    <w:p w14:paraId="53D757E7" w14:textId="77777777" w:rsidR="00FB05D2" w:rsidRPr="00FB05D2" w:rsidRDefault="00FB05D2" w:rsidP="00FB05D2">
      <w:pPr>
        <w:pStyle w:val="Akapitzlist"/>
        <w:ind w:left="284"/>
        <w:rPr>
          <w:rFonts w:cstheme="minorHAnsi"/>
          <w:sz w:val="20"/>
          <w:szCs w:val="20"/>
        </w:rPr>
      </w:pPr>
      <w:r w:rsidRPr="00FB05D2">
        <w:rPr>
          <w:rFonts w:cstheme="minorHAnsi"/>
          <w:b/>
          <w:bCs/>
          <w:sz w:val="20"/>
          <w:szCs w:val="20"/>
        </w:rPr>
        <w:t>Cześć I-</w:t>
      </w:r>
      <w:r w:rsidRPr="00FB05D2">
        <w:rPr>
          <w:rFonts w:cstheme="minorHAnsi"/>
          <w:sz w:val="20"/>
          <w:szCs w:val="20"/>
        </w:rPr>
        <w:t xml:space="preserve"> Modernizacja obiektu rekreacyjnego w miejscowości Suchy Dąb - zadanie 1. Budowa ogrodzenia, trybuny oraz miejsc parkingowych. </w:t>
      </w:r>
      <w:r w:rsidRPr="00FB05D2">
        <w:rPr>
          <w:rFonts w:cstheme="minorHAnsi"/>
          <w:sz w:val="20"/>
          <w:szCs w:val="20"/>
          <w:vertAlign w:val="superscript"/>
        </w:rPr>
        <w:t>2</w:t>
      </w:r>
    </w:p>
    <w:p w14:paraId="075416A8" w14:textId="77777777" w:rsidR="00FB05D2" w:rsidRPr="00FB05D2" w:rsidRDefault="00FB05D2" w:rsidP="00FB05D2">
      <w:pPr>
        <w:pStyle w:val="Akapitzlist"/>
        <w:ind w:left="284"/>
        <w:rPr>
          <w:rFonts w:cstheme="minorHAnsi"/>
          <w:sz w:val="20"/>
          <w:szCs w:val="20"/>
        </w:rPr>
      </w:pPr>
    </w:p>
    <w:p w14:paraId="73AEBB5B" w14:textId="3FF5E76C" w:rsidR="00B7358D" w:rsidRPr="00FB05D2" w:rsidRDefault="00FB05D2" w:rsidP="00FB05D2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FB05D2">
        <w:rPr>
          <w:rFonts w:asciiTheme="minorHAnsi" w:hAnsiTheme="minorHAnsi" w:cstheme="minorHAnsi"/>
          <w:b/>
          <w:bCs/>
          <w:sz w:val="20"/>
          <w:szCs w:val="20"/>
          <w:lang w:val="pl-PL"/>
        </w:rPr>
        <w:t>Cześć II</w:t>
      </w: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 – Modernizacja obiektu rekreacyjnego w miejscowości Suchy Dąb - zadanie 2. Przebudowa budynku gminnego położonego na działce nr 298 obręb Suchy Dąb</w:t>
      </w:r>
      <w:r w:rsidRPr="00FB05D2">
        <w:rPr>
          <w:rFonts w:cstheme="minorHAnsi"/>
          <w:sz w:val="20"/>
          <w:szCs w:val="20"/>
        </w:rPr>
        <w:t xml:space="preserve">. </w:t>
      </w:r>
      <w:r w:rsidRPr="00FB05D2">
        <w:rPr>
          <w:rFonts w:cstheme="minorHAnsi"/>
          <w:sz w:val="20"/>
          <w:szCs w:val="20"/>
          <w:vertAlign w:val="superscript"/>
        </w:rPr>
        <w:t>2</w:t>
      </w:r>
    </w:p>
    <w:p w14:paraId="11568514" w14:textId="77777777" w:rsidR="00B7358D" w:rsidRPr="00FB05D2" w:rsidRDefault="00B7358D" w:rsidP="00B7358D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F3BFCD9" w14:textId="77777777" w:rsidR="00B7358D" w:rsidRPr="00FB05D2" w:rsidRDefault="00B7358D" w:rsidP="00B7358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5FED97" w14:textId="77777777" w:rsidR="00B7358D" w:rsidRPr="00FB05D2" w:rsidRDefault="00B7358D" w:rsidP="00B7358D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2A2AB51D" w14:textId="77777777" w:rsidR="00B7358D" w:rsidRPr="00FB05D2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72EBBB" w14:textId="77777777" w:rsidR="00B7358D" w:rsidRPr="00FB05D2" w:rsidRDefault="00B7358D" w:rsidP="00B7358D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FB05D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2ACA48BD" w14:textId="77777777" w:rsidR="00B7358D" w:rsidRPr="00FB05D2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……………………………………………………………………………………………………………………………………………………………………………..……..</w:t>
      </w:r>
    </w:p>
    <w:p w14:paraId="2D555267" w14:textId="77777777" w:rsidR="00B7358D" w:rsidRPr="00FB05D2" w:rsidRDefault="00B7358D" w:rsidP="00B7358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D4707CB" w14:textId="77777777" w:rsidR="00B7358D" w:rsidRPr="00FB05D2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6902D06F" w14:textId="77777777" w:rsidR="00B7358D" w:rsidRPr="00FB05D2" w:rsidRDefault="00B7358D" w:rsidP="00B7358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031C6D" w14:textId="77777777" w:rsidR="00B7358D" w:rsidRPr="00FB05D2" w:rsidRDefault="00B7358D" w:rsidP="00B7358D">
      <w:pPr>
        <w:numPr>
          <w:ilvl w:val="6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0E663CDF" w14:textId="77777777" w:rsidR="00B7358D" w:rsidRPr="00FB05D2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39DE21" w14:textId="77777777" w:rsidR="00B7358D" w:rsidRPr="00FB05D2" w:rsidRDefault="00B7358D" w:rsidP="00B7358D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05D2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FB05D2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5E0B446B" w14:textId="77777777" w:rsidR="00B7358D" w:rsidRPr="00FB05D2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14CB20F" w14:textId="77777777" w:rsidR="00B7358D" w:rsidRPr="00FB05D2" w:rsidRDefault="00B7358D" w:rsidP="00B7358D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FB05D2" w:rsidRPr="00FB05D2" w14:paraId="13DCB250" w14:textId="77777777" w:rsidTr="00810C51">
        <w:trPr>
          <w:trHeight w:val="290"/>
        </w:trPr>
        <w:tc>
          <w:tcPr>
            <w:tcW w:w="9053" w:type="dxa"/>
            <w:gridSpan w:val="4"/>
            <w:vAlign w:val="center"/>
          </w:tcPr>
          <w:p w14:paraId="2657DD97" w14:textId="77777777" w:rsidR="00B7358D" w:rsidRPr="00FB05D2" w:rsidRDefault="00B7358D" w:rsidP="00810C51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B05D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FB05D2" w:rsidRPr="00FB05D2" w14:paraId="27C9836A" w14:textId="77777777" w:rsidTr="00810C51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14B17358" w14:textId="77777777" w:rsidR="00B7358D" w:rsidRPr="00FB05D2" w:rsidRDefault="00B7358D" w:rsidP="00810C51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B05D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76A2A6FF" w14:textId="77777777" w:rsidR="00B7358D" w:rsidRPr="00FB05D2" w:rsidRDefault="00B7358D" w:rsidP="00810C51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B05D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58ED6F09" w14:textId="77777777" w:rsidR="00B7358D" w:rsidRPr="00FB05D2" w:rsidRDefault="00B7358D" w:rsidP="00810C51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B05D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FB05D2" w:rsidRPr="00FB05D2" w14:paraId="34598E22" w14:textId="77777777" w:rsidTr="00810C51">
        <w:trPr>
          <w:trHeight w:hRule="exact" w:val="447"/>
        </w:trPr>
        <w:tc>
          <w:tcPr>
            <w:tcW w:w="246" w:type="dxa"/>
            <w:vAlign w:val="center"/>
          </w:tcPr>
          <w:p w14:paraId="78C3367F" w14:textId="77777777" w:rsidR="00B7358D" w:rsidRPr="00FB05D2" w:rsidRDefault="00B7358D" w:rsidP="00810C51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B0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740EA0CB" w14:textId="77777777" w:rsidR="00B7358D" w:rsidRPr="00FB05D2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703B72EB" w14:textId="77777777" w:rsidR="00B7358D" w:rsidRPr="00FB05D2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33B4A638" w14:textId="77777777" w:rsidR="00B7358D" w:rsidRPr="00FB05D2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86D69" w:rsidRPr="00FB05D2" w14:paraId="288A0C16" w14:textId="77777777" w:rsidTr="00810C51">
        <w:trPr>
          <w:trHeight w:hRule="exact" w:val="425"/>
        </w:trPr>
        <w:tc>
          <w:tcPr>
            <w:tcW w:w="246" w:type="dxa"/>
            <w:vAlign w:val="center"/>
          </w:tcPr>
          <w:p w14:paraId="6AAE7562" w14:textId="77777777" w:rsidR="00B7358D" w:rsidRPr="00FB05D2" w:rsidRDefault="00B7358D" w:rsidP="00810C51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FB05D2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41DA11EF" w14:textId="77777777" w:rsidR="00B7358D" w:rsidRPr="00FB05D2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5EED5CA" w14:textId="77777777" w:rsidR="00B7358D" w:rsidRPr="00FB05D2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68C89AA" w14:textId="77777777" w:rsidR="00B7358D" w:rsidRPr="00FB05D2" w:rsidRDefault="00B7358D" w:rsidP="00810C51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2FE6CDA" w14:textId="77777777" w:rsidR="00B7358D" w:rsidRPr="00FB05D2" w:rsidRDefault="00B7358D" w:rsidP="00B7358D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C8962F" w14:textId="77777777" w:rsidR="00B7358D" w:rsidRPr="00396C54" w:rsidRDefault="00B7358D" w:rsidP="00B7358D">
      <w:pPr>
        <w:spacing w:line="360" w:lineRule="auto"/>
        <w:jc w:val="center"/>
        <w:rPr>
          <w:rFonts w:asciiTheme="minorHAnsi" w:hAnsiTheme="minorHAnsi" w:cstheme="minorHAnsi"/>
          <w:b/>
          <w:color w:val="FF0000"/>
          <w:lang w:val="pl-PL" w:eastAsia="ar-SA"/>
        </w:rPr>
      </w:pPr>
    </w:p>
    <w:p w14:paraId="738B00BB" w14:textId="77777777" w:rsidR="00CA53F9" w:rsidRPr="00396C54" w:rsidRDefault="00CA53F9" w:rsidP="00B7358D">
      <w:pPr>
        <w:rPr>
          <w:color w:val="FF0000"/>
        </w:rPr>
      </w:pPr>
    </w:p>
    <w:sectPr w:rsidR="00CA53F9" w:rsidRPr="00396C54" w:rsidSect="000A7423">
      <w:type w:val="continuous"/>
      <w:pgSz w:w="11906" w:h="16838"/>
      <w:pgMar w:top="1440" w:right="1080" w:bottom="1440" w:left="1080" w:header="0" w:footer="0" w:gutter="0"/>
      <w:pgNumType w:start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E69E" w14:textId="77777777" w:rsidR="00F87D3C" w:rsidRDefault="00F87D3C" w:rsidP="00F87D3C">
      <w:r>
        <w:separator/>
      </w:r>
    </w:p>
  </w:endnote>
  <w:endnote w:type="continuationSeparator" w:id="0">
    <w:p w14:paraId="39A81406" w14:textId="77777777" w:rsidR="00F87D3C" w:rsidRDefault="00F87D3C" w:rsidP="00F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108C" w14:textId="77777777" w:rsidR="00FB05D2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 w:rsidR="00FB05D2"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3BFF4679" w14:textId="2B22A7A4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B3F6719" w14:textId="77777777" w:rsidR="00396C54" w:rsidRPr="00201835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A7129B1" w14:textId="43A50EF3" w:rsidR="00396C54" w:rsidRDefault="00396C54">
    <w:pPr>
      <w:pStyle w:val="Stopka"/>
    </w:pPr>
  </w:p>
  <w:p w14:paraId="28482C06" w14:textId="77777777" w:rsidR="00396C54" w:rsidRDefault="00396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84B" w14:textId="77777777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</w:p>
  <w:p w14:paraId="4A78E8F1" w14:textId="77777777" w:rsidR="00396C54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1B8D3B45" w14:textId="77777777" w:rsidR="00396C54" w:rsidRPr="00201835" w:rsidRDefault="00396C54" w:rsidP="00396C54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E2C7239" w14:textId="77777777" w:rsidR="00396C54" w:rsidRDefault="00396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81765"/>
      <w:docPartObj>
        <w:docPartGallery w:val="Page Numbers (Bottom of Page)"/>
        <w:docPartUnique/>
      </w:docPartObj>
    </w:sdtPr>
    <w:sdtEndPr/>
    <w:sdtContent>
      <w:p w14:paraId="4149AEE6" w14:textId="77777777" w:rsidR="00DC4880" w:rsidRDefault="00F87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EF9">
          <w:rPr>
            <w:noProof/>
            <w:lang w:val="pl-PL"/>
          </w:rPr>
          <w:t>16</w:t>
        </w:r>
        <w:r>
          <w:rPr>
            <w:noProof/>
            <w:lang w:val="pl-PL"/>
          </w:rPr>
          <w:fldChar w:fldCharType="end"/>
        </w:r>
      </w:p>
    </w:sdtContent>
  </w:sdt>
  <w:p w14:paraId="42C7904F" w14:textId="77777777" w:rsidR="00DC4880" w:rsidRDefault="004439F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9CD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footnoteRef/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 xml:space="preserve"> W</w:t>
    </w:r>
    <w:r w:rsidRPr="00BB1F55">
      <w:rPr>
        <w:rStyle w:val="Znakiprzypiswdolnych"/>
        <w:rFonts w:asciiTheme="minorHAnsi" w:hAnsiTheme="minorHAnsi" w:cstheme="minorHAnsi"/>
        <w:i/>
        <w:sz w:val="18"/>
        <w:szCs w:val="18"/>
      </w:rPr>
      <w:t>ykonawca nie składa (usunięcie treści oświadczenia np. przez jego wykreślenie).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1</w:t>
    </w:r>
  </w:p>
  <w:p w14:paraId="620720CC" w14:textId="77777777" w:rsidR="00FB05D2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Style w:val="Znakiprzypiswdolnych"/>
        <w:rFonts w:asciiTheme="minorHAnsi" w:hAnsiTheme="minorHAnsi" w:cstheme="minorHAnsi"/>
        <w:i/>
        <w:sz w:val="18"/>
        <w:szCs w:val="18"/>
      </w:rPr>
      <w:t>2 Niepotrzebne skreślić</w:t>
    </w:r>
  </w:p>
  <w:p w14:paraId="46821C35" w14:textId="77777777" w:rsidR="00FB05D2" w:rsidRPr="00201835" w:rsidRDefault="00FB05D2" w:rsidP="00FB05D2">
    <w:pPr>
      <w:pStyle w:val="Tekstprzypisudolnego"/>
      <w:rPr>
        <w:rStyle w:val="Znakiprzypiswdolnych"/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vertAlign w:val="superscript"/>
      </w:rPr>
      <w:t>3</w:t>
    </w:r>
    <w:r w:rsidRPr="002C31D1">
      <w:rPr>
        <w:rFonts w:asciiTheme="minorHAnsi" w:hAnsiTheme="minorHAnsi" w:cstheme="minorHAnsi"/>
        <w:vertAlign w:val="superscript"/>
      </w:rPr>
      <w:t xml:space="preserve"> </w:t>
    </w:r>
    <w:r>
      <w:rPr>
        <w:rStyle w:val="Znakiprzypiswdolnych"/>
        <w:rFonts w:asciiTheme="minorHAnsi" w:hAnsiTheme="minorHAnsi" w:cstheme="minorHAnsi"/>
        <w:i/>
        <w:sz w:val="18"/>
        <w:szCs w:val="18"/>
      </w:rPr>
      <w:t>R</w:t>
    </w:r>
    <w:r w:rsidRPr="00201835">
      <w:rPr>
        <w:rStyle w:val="Znakiprzypiswdolnych"/>
        <w:rFonts w:asciiTheme="minorHAnsi" w:hAnsiTheme="minorHAnsi" w:cstheme="minorHAnsi"/>
        <w:i/>
        <w:sz w:val="18"/>
        <w:szCs w:val="18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389A52A" w14:textId="77777777" w:rsidR="00DC4880" w:rsidRDefault="004439F9">
    <w:pPr>
      <w:pStyle w:val="Stopka"/>
    </w:pPr>
  </w:p>
  <w:p w14:paraId="629210B3" w14:textId="77777777" w:rsidR="00DC4880" w:rsidRDefault="00443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D10E" w14:textId="77777777" w:rsidR="00F87D3C" w:rsidRDefault="00F87D3C" w:rsidP="00F87D3C">
      <w:r>
        <w:separator/>
      </w:r>
    </w:p>
  </w:footnote>
  <w:footnote w:type="continuationSeparator" w:id="0">
    <w:p w14:paraId="0051B073" w14:textId="77777777" w:rsidR="00F87D3C" w:rsidRDefault="00F87D3C" w:rsidP="00F87D3C">
      <w:r>
        <w:continuationSeparator/>
      </w:r>
    </w:p>
  </w:footnote>
  <w:footnote w:id="1">
    <w:p w14:paraId="055CEC4B" w14:textId="77777777" w:rsidR="00B7358D" w:rsidRPr="00BB1F55" w:rsidRDefault="00B7358D" w:rsidP="00B735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90570814">
    <w:abstractNumId w:val="0"/>
  </w:num>
  <w:num w:numId="2" w16cid:durableId="1706828273">
    <w:abstractNumId w:val="1"/>
  </w:num>
  <w:num w:numId="3" w16cid:durableId="99680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C"/>
    <w:rsid w:val="00223C63"/>
    <w:rsid w:val="002E54FC"/>
    <w:rsid w:val="00334B0F"/>
    <w:rsid w:val="00372B1D"/>
    <w:rsid w:val="00396C54"/>
    <w:rsid w:val="004439F9"/>
    <w:rsid w:val="004C71A7"/>
    <w:rsid w:val="00686D69"/>
    <w:rsid w:val="008322EF"/>
    <w:rsid w:val="009C2D8B"/>
    <w:rsid w:val="00B7358D"/>
    <w:rsid w:val="00CA53F9"/>
    <w:rsid w:val="00E95E9B"/>
    <w:rsid w:val="00F87D3C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A0B"/>
  <w15:chartTrackingRefBased/>
  <w15:docId w15:val="{F5952671-2515-4FFE-B7FC-E839935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3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F87D3C"/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qFormat/>
    <w:rsid w:val="00F87D3C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F87D3C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F87D3C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87D3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87D3C"/>
    <w:rPr>
      <w:vertAlign w:val="superscript"/>
    </w:rPr>
  </w:style>
  <w:style w:type="character" w:customStyle="1" w:styleId="Znakiprzypiswdolnych">
    <w:name w:val="Znaki przypisów dolnych"/>
    <w:qFormat/>
    <w:rsid w:val="00F87D3C"/>
    <w:rPr>
      <w:vertAlign w:val="superscript"/>
    </w:rPr>
  </w:style>
  <w:style w:type="paragraph" w:styleId="Tekstpodstawowy">
    <w:name w:val="Body Text"/>
    <w:basedOn w:val="Normalny"/>
    <w:link w:val="TekstpodstawowyZnak"/>
    <w:rsid w:val="00F87D3C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7D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F87D3C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F87D3C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D3C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7D3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C54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Paweł Richter</cp:lastModifiedBy>
  <cp:revision>11</cp:revision>
  <dcterms:created xsi:type="dcterms:W3CDTF">2022-02-01T09:12:00Z</dcterms:created>
  <dcterms:modified xsi:type="dcterms:W3CDTF">2023-01-18T13:01:00Z</dcterms:modified>
</cp:coreProperties>
</file>