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DBF7" w14:textId="77777777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0F18A51" w14:textId="6AADCE29" w:rsidR="00C63EBA" w:rsidRPr="00203E8A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7 do SWZ</w:t>
      </w:r>
    </w:p>
    <w:p w14:paraId="5D541B5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AACC1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7964CAF2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ACAAD76" w14:textId="77777777" w:rsidR="00C63EBA" w:rsidRPr="00203E8A" w:rsidRDefault="00C63EBA" w:rsidP="00C63E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C6D51F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8EE8995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</w:t>
      </w:r>
    </w:p>
    <w:p w14:paraId="022107F4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podmiotu: NIP/PESEL, KRS/CEiDG) </w:t>
      </w:r>
    </w:p>
    <w:p w14:paraId="483AC18E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11203AFC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C838A39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E8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D5A7AC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13252ED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29C0A" w14:textId="77777777" w:rsidR="00C63EBA" w:rsidRPr="00203E8A" w:rsidRDefault="00C63EBA" w:rsidP="00C63E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880CFF3" w14:textId="0C972DA8" w:rsidR="00C63EBA" w:rsidRPr="00E64027" w:rsidRDefault="00C63EBA" w:rsidP="00E64027">
      <w:pPr>
        <w:shd w:val="clear" w:color="auto" w:fill="BFBFB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8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203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NIEZALEGANIA Z OPŁACANIEM PODATKÓW I OPŁAT LOKALNYCH</w:t>
      </w:r>
    </w:p>
    <w:p w14:paraId="00B69C96" w14:textId="28CE479B" w:rsidR="00C63EBA" w:rsidRPr="00EA68CC" w:rsidRDefault="00C63EBA" w:rsidP="00EA68CC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64027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E640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64027" w:rsidRPr="00E64027">
        <w:rPr>
          <w:rFonts w:ascii="Times New Roman" w:hAnsi="Times New Roman" w:cs="Times New Roman"/>
          <w:bCs/>
        </w:rPr>
        <w:t>.</w:t>
      </w:r>
      <w:r w:rsidR="00E64027" w:rsidRPr="00E64027">
        <w:rPr>
          <w:rFonts w:ascii="Times New Roman" w:hAnsi="Times New Roman" w:cs="Times New Roman"/>
          <w:b/>
        </w:rPr>
        <w:t xml:space="preserve"> </w:t>
      </w:r>
      <w:r w:rsidR="00EA68CC" w:rsidRPr="00EA68CC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„Poprawa efektywności energetycznej budynku Szkoły Podstawowej w Kraszewie, gmina wiejska Lidzbark Warmiński”</w:t>
      </w:r>
      <w:r w:rsidR="00E64027" w:rsidRPr="00E64027">
        <w:rPr>
          <w:rFonts w:ascii="Times New Roman" w:hAnsi="Times New Roman" w:cs="Times New Roman"/>
        </w:rPr>
        <w:t>, p</w:t>
      </w:r>
      <w:r w:rsidRPr="00E64027">
        <w:rPr>
          <w:rFonts w:ascii="Times New Roman" w:eastAsia="Times New Roman" w:hAnsi="Times New Roman" w:cs="Times New Roman"/>
          <w:lang w:eastAsia="pl-PL"/>
        </w:rPr>
        <w:t xml:space="preserve">rowadzonego przez Gminę Lidzbark Warmiński, oświadczam, co następuje: </w:t>
      </w:r>
    </w:p>
    <w:p w14:paraId="78A1CAFB" w14:textId="77777777" w:rsidR="00C63EBA" w:rsidRPr="00203E8A" w:rsidRDefault="00C63EBA" w:rsidP="00C63EBA">
      <w:pPr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F4EAA1" w14:textId="108D43D4" w:rsidR="00C63EBA" w:rsidRPr="00203E8A" w:rsidRDefault="00C63EBA" w:rsidP="00C63EB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03E8A">
        <w:rPr>
          <w:rFonts w:ascii="Times New Roman" w:eastAsia="Times New Roman" w:hAnsi="Times New Roman" w:cs="Times New Roman"/>
          <w:b/>
          <w:bCs/>
        </w:rPr>
        <w:t>Nie zalegam</w:t>
      </w:r>
      <w:r w:rsidR="00E64027">
        <w:rPr>
          <w:rFonts w:ascii="Times New Roman" w:eastAsia="Times New Roman" w:hAnsi="Times New Roman" w:cs="Times New Roman"/>
          <w:b/>
          <w:bCs/>
        </w:rPr>
        <w:t>*</w:t>
      </w:r>
      <w:r w:rsidRPr="00203E8A">
        <w:rPr>
          <w:rFonts w:ascii="Times New Roman" w:eastAsia="Times New Roman" w:hAnsi="Times New Roman" w:cs="Times New Roman"/>
          <w:b/>
          <w:bCs/>
        </w:rPr>
        <w:t>/zalegam</w:t>
      </w:r>
      <w:r w:rsidR="00E64027">
        <w:rPr>
          <w:rFonts w:ascii="Times New Roman" w:eastAsia="Times New Roman" w:hAnsi="Times New Roman" w:cs="Times New Roman"/>
          <w:b/>
          <w:bCs/>
        </w:rPr>
        <w:t>*</w:t>
      </w:r>
      <w:r w:rsidRPr="00203E8A">
        <w:rPr>
          <w:rFonts w:ascii="Times New Roman" w:eastAsia="Times New Roman" w:hAnsi="Times New Roman" w:cs="Times New Roman"/>
        </w:rPr>
        <w:t xml:space="preserve"> (</w:t>
      </w:r>
      <w:r w:rsidR="00E64027">
        <w:rPr>
          <w:rFonts w:ascii="Times New Roman" w:eastAsia="Times New Roman" w:hAnsi="Times New Roman" w:cs="Times New Roman"/>
        </w:rPr>
        <w:t>*</w:t>
      </w:r>
      <w:r w:rsidRPr="00203E8A">
        <w:rPr>
          <w:rFonts w:ascii="Times New Roman" w:eastAsia="Times New Roman" w:hAnsi="Times New Roman" w:cs="Times New Roman"/>
        </w:rPr>
        <w:t xml:space="preserve">niepotrzebne skreślić) z opłacaniem podatków i opłat lokalnych,  </w:t>
      </w:r>
      <w:r w:rsidRPr="00203E8A">
        <w:rPr>
          <w:rFonts w:ascii="Times New Roman" w:eastAsia="Times New Roman" w:hAnsi="Times New Roman" w:cs="Times New Roman"/>
        </w:rPr>
        <w:br/>
        <w:t xml:space="preserve">o których mowa w ustawie z dnia 12 stycznia 1991 r. o podatkach i opłatach lokalnych (Dz.U. </w:t>
      </w:r>
      <w:r w:rsidR="00A24C94">
        <w:rPr>
          <w:rFonts w:ascii="Times New Roman" w:eastAsia="Times New Roman" w:hAnsi="Times New Roman" w:cs="Times New Roman"/>
        </w:rPr>
        <w:br/>
      </w:r>
      <w:r w:rsidRPr="00203E8A">
        <w:rPr>
          <w:rFonts w:ascii="Times New Roman" w:eastAsia="Times New Roman" w:hAnsi="Times New Roman" w:cs="Times New Roman"/>
        </w:rPr>
        <w:t>z 20</w:t>
      </w:r>
      <w:r w:rsidR="00203E8A">
        <w:rPr>
          <w:rFonts w:ascii="Times New Roman" w:eastAsia="Times New Roman" w:hAnsi="Times New Roman" w:cs="Times New Roman"/>
        </w:rPr>
        <w:t>23</w:t>
      </w:r>
      <w:r w:rsidRPr="00203E8A">
        <w:rPr>
          <w:rFonts w:ascii="Times New Roman" w:eastAsia="Times New Roman" w:hAnsi="Times New Roman" w:cs="Times New Roman"/>
        </w:rPr>
        <w:t xml:space="preserve">r. poz. </w:t>
      </w:r>
      <w:r w:rsidR="00203E8A">
        <w:rPr>
          <w:rFonts w:ascii="Times New Roman" w:eastAsia="Times New Roman" w:hAnsi="Times New Roman" w:cs="Times New Roman"/>
        </w:rPr>
        <w:t>70</w:t>
      </w:r>
      <w:r w:rsidR="00897BA5">
        <w:rPr>
          <w:rFonts w:ascii="Times New Roman" w:eastAsia="Times New Roman" w:hAnsi="Times New Roman" w:cs="Times New Roman"/>
        </w:rPr>
        <w:t xml:space="preserve"> ze zm.</w:t>
      </w:r>
      <w:r w:rsidRPr="00203E8A">
        <w:rPr>
          <w:rFonts w:ascii="Times New Roman" w:eastAsia="Times New Roman" w:hAnsi="Times New Roman" w:cs="Times New Roman"/>
        </w:rPr>
        <w:t xml:space="preserve">). </w:t>
      </w:r>
    </w:p>
    <w:p w14:paraId="5BDA19FF" w14:textId="77777777" w:rsidR="00C63EBA" w:rsidRPr="00203E8A" w:rsidRDefault="00C63EBA" w:rsidP="00C63EB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24410C" w14:textId="77777777" w:rsidR="00C63EBA" w:rsidRPr="00203E8A" w:rsidRDefault="00C63EBA" w:rsidP="00C63E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EE05B66" w14:textId="77777777" w:rsidR="00C63EBA" w:rsidRPr="00203E8A" w:rsidRDefault="00C63EBA" w:rsidP="00C6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F436D" w14:textId="77777777" w:rsidR="00C63EBA" w:rsidRPr="00203E8A" w:rsidRDefault="00C63EBA" w:rsidP="00C63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203E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A6A919A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</w:p>
    <w:p w14:paraId="55609517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3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75446C84" w14:textId="77777777" w:rsidR="00C63EBA" w:rsidRPr="00203E8A" w:rsidRDefault="00C63EBA" w:rsidP="00C63EB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3E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(podpis)</w:t>
      </w:r>
    </w:p>
    <w:p w14:paraId="5D040A0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007A30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5C7B9F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FF6A1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F95BA57" w14:textId="77777777" w:rsidR="00C63EBA" w:rsidRPr="00203E8A" w:rsidRDefault="00C63EBA" w:rsidP="00C63E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E1A681B" w14:textId="77777777" w:rsidR="00C63EBA" w:rsidRPr="00203E8A" w:rsidRDefault="00C63EBA" w:rsidP="00C63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A802E5" w14:textId="15F4EA66" w:rsidR="00C63EBA" w:rsidRPr="00EA68CC" w:rsidRDefault="00203E8A" w:rsidP="00203E8A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</w:pPr>
      <w:r w:rsidRPr="00EA68CC"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C63EBA" w:rsidRPr="00EA68CC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A54CB" w14:textId="77777777" w:rsidR="001316CC" w:rsidRDefault="001316CC" w:rsidP="00C63EBA">
      <w:pPr>
        <w:spacing w:after="0" w:line="240" w:lineRule="auto"/>
      </w:pPr>
      <w:r>
        <w:separator/>
      </w:r>
    </w:p>
  </w:endnote>
  <w:endnote w:type="continuationSeparator" w:id="0">
    <w:p w14:paraId="64960137" w14:textId="77777777" w:rsidR="001316CC" w:rsidRDefault="001316CC" w:rsidP="00C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D9A9B" w14:textId="77777777" w:rsidR="009E339A" w:rsidRDefault="00A11BD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19B5" w14:textId="77777777" w:rsidR="009E339A" w:rsidRDefault="009E339A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2D1E3" w14:textId="77777777" w:rsidR="001316CC" w:rsidRDefault="001316CC" w:rsidP="00C63EBA">
      <w:pPr>
        <w:spacing w:after="0" w:line="240" w:lineRule="auto"/>
      </w:pPr>
      <w:r>
        <w:separator/>
      </w:r>
    </w:p>
  </w:footnote>
  <w:footnote w:type="continuationSeparator" w:id="0">
    <w:p w14:paraId="6B4BCAD6" w14:textId="77777777" w:rsidR="001316CC" w:rsidRDefault="001316CC" w:rsidP="00C6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FA1FE" w14:textId="77777777" w:rsidR="00EA68CC" w:rsidRPr="00EA68CC" w:rsidRDefault="00EA68CC" w:rsidP="00EA68CC">
    <w:pPr>
      <w:tabs>
        <w:tab w:val="left" w:pos="3686"/>
      </w:tabs>
      <w:spacing w:after="120" w:line="256" w:lineRule="auto"/>
      <w:ind w:right="-3"/>
      <w:rPr>
        <w:b/>
        <w:bCs/>
        <w:kern w:val="2"/>
        <w:sz w:val="18"/>
        <w:szCs w:val="18"/>
        <w:lang w:eastAsia="pl-PL"/>
        <w14:ligatures w14:val="standardContextual"/>
      </w:rPr>
    </w:pPr>
    <w:bookmarkStart w:id="0" w:name="_Hlk68611608"/>
    <w:bookmarkStart w:id="1" w:name="_Hlk97890479"/>
    <w:r w:rsidRPr="00EA68C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6108D53" wp14:editId="740AA2AF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8143987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170198462"/>
    <w:bookmarkStart w:id="3" w:name="_Hlk170198463"/>
    <w:r w:rsidRPr="00EA68CC">
      <w:rPr>
        <w:rFonts w:ascii="Arial" w:eastAsia="Times New Roman" w:hAnsi="Arial" w:cs="Arial"/>
        <w:b/>
        <w:kern w:val="2"/>
        <w:sz w:val="16"/>
        <w:szCs w:val="16"/>
        <w:lang w:eastAsia="pl-PL"/>
        <w14:ligatures w14:val="standardContextual"/>
      </w:rPr>
      <w:t xml:space="preserve">                                        </w:t>
    </w:r>
    <w:r w:rsidRPr="00EA68CC">
      <w:rPr>
        <w:b/>
        <w:bCs/>
        <w:kern w:val="2"/>
        <w:sz w:val="18"/>
        <w:szCs w:val="18"/>
        <w:lang w:eastAsia="pl-PL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39C67174" w14:textId="77777777" w:rsidR="00EA68CC" w:rsidRPr="00EA68CC" w:rsidRDefault="00EA68CC" w:rsidP="00EA68CC">
    <w:pPr>
      <w:tabs>
        <w:tab w:val="left" w:pos="3686"/>
      </w:tabs>
      <w:spacing w:after="120" w:line="240" w:lineRule="auto"/>
      <w:ind w:right="-3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EA68CC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                                        </w:t>
    </w:r>
    <w:r w:rsidRPr="00EA68CC">
      <w:rPr>
        <w:rFonts w:ascii="Times New Roman" w:eastAsia="Times New Roman" w:hAnsi="Times New Roman" w:cs="Times New Roman"/>
        <w:sz w:val="18"/>
        <w:szCs w:val="18"/>
        <w:lang w:eastAsia="pl-PL"/>
      </w:rPr>
      <w:t>Program Inwestycji Strategicznych</w:t>
    </w:r>
  </w:p>
  <w:p w14:paraId="0CFB4370" w14:textId="77777777" w:rsidR="00EA68CC" w:rsidRPr="00EA68CC" w:rsidRDefault="00EA68CC" w:rsidP="00EA68CC">
    <w:pPr>
      <w:spacing w:after="0" w:line="240" w:lineRule="auto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EA68CC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E56E06E" w14:textId="77777777" w:rsidR="00EA68CC" w:rsidRPr="00EA68CC" w:rsidRDefault="00EA68CC" w:rsidP="00EA68CC">
    <w:pPr>
      <w:spacing w:after="0" w:line="240" w:lineRule="auto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EA68CC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5EC8D0B" w14:textId="77777777" w:rsidR="00EA68CC" w:rsidRPr="00EA68CC" w:rsidRDefault="00EA68CC" w:rsidP="00EA68CC">
    <w:pPr>
      <w:spacing w:after="0" w:line="240" w:lineRule="auto"/>
      <w:ind w:right="8"/>
      <w:jc w:val="center"/>
      <w:rPr>
        <w:rFonts w:ascii="Times New Roman" w:eastAsia="Arial" w:hAnsi="Times New Roman" w:cs="Times New Roman"/>
        <w:i/>
        <w:iCs/>
        <w:sz w:val="18"/>
        <w:szCs w:val="18"/>
        <w:lang w:eastAsia="pl-PL"/>
      </w:rPr>
    </w:pPr>
    <w:bookmarkStart w:id="4" w:name="_Hlk170391635"/>
    <w:r w:rsidRPr="00EA68CC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„Poprawa efektywności energetycznej budynku Szkoły Podstawowej w Kraszewie, gmina wiejska Lidzbark Warmiński”</w:t>
    </w:r>
  </w:p>
  <w:bookmarkEnd w:id="4"/>
  <w:p w14:paraId="5EEB917F" w14:textId="77777777" w:rsidR="00EA68CC" w:rsidRPr="00EA68CC" w:rsidRDefault="00EA68CC" w:rsidP="00EA68CC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</w:pPr>
    <w:r w:rsidRPr="00EA68CC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  <w:t>Sygnatura akt : IZP.271.1.7.2024.KA</w:t>
    </w:r>
  </w:p>
  <w:bookmarkEnd w:id="2"/>
  <w:bookmarkEnd w:id="3"/>
  <w:p w14:paraId="0E399F50" w14:textId="77777777" w:rsidR="00EA68CC" w:rsidRPr="00EA68CC" w:rsidRDefault="00EA68CC" w:rsidP="00EA68CC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</w:pP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A"/>
    <w:rsid w:val="001316CC"/>
    <w:rsid w:val="00191112"/>
    <w:rsid w:val="00203E8A"/>
    <w:rsid w:val="0066325E"/>
    <w:rsid w:val="00830082"/>
    <w:rsid w:val="00897BA5"/>
    <w:rsid w:val="00924C15"/>
    <w:rsid w:val="009E339A"/>
    <w:rsid w:val="00A11BD2"/>
    <w:rsid w:val="00A24C94"/>
    <w:rsid w:val="00AD521F"/>
    <w:rsid w:val="00B47EC2"/>
    <w:rsid w:val="00C63EBA"/>
    <w:rsid w:val="00E64027"/>
    <w:rsid w:val="00EA68CC"/>
    <w:rsid w:val="00F34825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CF2"/>
  <w15:chartTrackingRefBased/>
  <w15:docId w15:val="{A9AC0B7F-0AB7-4E20-93A8-45C58FA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BA"/>
  </w:style>
  <w:style w:type="character" w:styleId="Numerstrony">
    <w:name w:val="page number"/>
    <w:basedOn w:val="Domylnaczcionkaakapitu"/>
    <w:rsid w:val="00C63EBA"/>
  </w:style>
  <w:style w:type="paragraph" w:styleId="Nagwek">
    <w:name w:val="header"/>
    <w:basedOn w:val="Normalny"/>
    <w:link w:val="Nagwek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10</cp:revision>
  <cp:lastPrinted>2023-07-26T09:12:00Z</cp:lastPrinted>
  <dcterms:created xsi:type="dcterms:W3CDTF">2022-06-02T12:20:00Z</dcterms:created>
  <dcterms:modified xsi:type="dcterms:W3CDTF">2024-07-02T08:10:00Z</dcterms:modified>
</cp:coreProperties>
</file>