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37" w:rsidRDefault="00096B98" w:rsidP="00325F39">
      <w:pPr>
        <w:jc w:val="center"/>
        <w:rPr>
          <w:rFonts w:ascii="Arial" w:hAnsi="Arial" w:cs="Arial"/>
          <w:b/>
          <w:sz w:val="22"/>
          <w:szCs w:val="22"/>
        </w:rPr>
      </w:pPr>
      <w:r w:rsidRPr="000A4137">
        <w:rPr>
          <w:rFonts w:ascii="Arial" w:hAnsi="Arial" w:cs="Arial"/>
          <w:b/>
          <w:sz w:val="22"/>
          <w:szCs w:val="22"/>
        </w:rPr>
        <w:t>ZAPYTA</w:t>
      </w:r>
      <w:r w:rsidR="00A75AB3" w:rsidRPr="000A4137">
        <w:rPr>
          <w:rFonts w:ascii="Arial" w:hAnsi="Arial" w:cs="Arial"/>
          <w:b/>
          <w:sz w:val="22"/>
          <w:szCs w:val="22"/>
        </w:rPr>
        <w:t>NIA</w:t>
      </w:r>
      <w:r w:rsidR="0081082F" w:rsidRPr="000A4137">
        <w:rPr>
          <w:rFonts w:ascii="Arial" w:hAnsi="Arial" w:cs="Arial"/>
          <w:b/>
          <w:sz w:val="22"/>
          <w:szCs w:val="22"/>
        </w:rPr>
        <w:t xml:space="preserve"> DO SPECYFIKACJI </w:t>
      </w:r>
      <w:r w:rsidRPr="000A4137">
        <w:rPr>
          <w:rFonts w:ascii="Arial" w:hAnsi="Arial" w:cs="Arial"/>
          <w:b/>
          <w:sz w:val="22"/>
          <w:szCs w:val="22"/>
        </w:rPr>
        <w:t>WARUNKÓW ZAMÓWIENIA</w:t>
      </w:r>
      <w:r w:rsidR="00325F39" w:rsidRPr="000A4137">
        <w:rPr>
          <w:rFonts w:ascii="Arial" w:hAnsi="Arial" w:cs="Arial"/>
          <w:b/>
          <w:sz w:val="22"/>
          <w:szCs w:val="22"/>
        </w:rPr>
        <w:t xml:space="preserve"> </w:t>
      </w:r>
    </w:p>
    <w:p w:rsidR="00325F39" w:rsidRPr="000A4137" w:rsidRDefault="00096B98" w:rsidP="00325F39">
      <w:pPr>
        <w:jc w:val="center"/>
        <w:rPr>
          <w:rFonts w:ascii="Arial" w:hAnsi="Arial" w:cs="Arial"/>
          <w:b/>
          <w:sz w:val="22"/>
          <w:szCs w:val="22"/>
        </w:rPr>
      </w:pPr>
      <w:r w:rsidRPr="000A4137">
        <w:rPr>
          <w:rFonts w:ascii="Arial" w:hAnsi="Arial" w:cs="Arial"/>
          <w:b/>
          <w:sz w:val="22"/>
          <w:szCs w:val="22"/>
        </w:rPr>
        <w:t xml:space="preserve">I WYJAŚNIENIA ZAMAWIAJĄCEGO </w:t>
      </w:r>
      <w:r w:rsidR="00E7109D">
        <w:rPr>
          <w:rFonts w:ascii="Arial" w:hAnsi="Arial" w:cs="Arial"/>
          <w:b/>
          <w:sz w:val="22"/>
          <w:szCs w:val="22"/>
        </w:rPr>
        <w:t>ORAZ MODYFIKACJA SWZ</w:t>
      </w:r>
    </w:p>
    <w:p w:rsidR="00970CC0" w:rsidRPr="0036473A" w:rsidRDefault="00970CC0" w:rsidP="001B7BF0">
      <w:pPr>
        <w:spacing w:line="276" w:lineRule="auto"/>
        <w:jc w:val="both"/>
        <w:rPr>
          <w:rFonts w:ascii="Arial" w:hAnsi="Arial" w:cs="Arial"/>
        </w:rPr>
      </w:pPr>
    </w:p>
    <w:p w:rsidR="001B7BF0" w:rsidRPr="0036473A" w:rsidRDefault="001B7BF0" w:rsidP="0036473A">
      <w:pPr>
        <w:spacing w:line="276" w:lineRule="auto"/>
        <w:jc w:val="both"/>
        <w:rPr>
          <w:rFonts w:ascii="Arial" w:hAnsi="Arial" w:cs="Arial"/>
        </w:rPr>
      </w:pPr>
      <w:r w:rsidRPr="0036473A">
        <w:rPr>
          <w:rFonts w:ascii="Arial" w:hAnsi="Arial" w:cs="Arial"/>
        </w:rPr>
        <w:t xml:space="preserve">Postępowanie o zamówienie publiczne nr sprawy </w:t>
      </w:r>
      <w:r w:rsidR="000878DE" w:rsidRPr="0036473A">
        <w:rPr>
          <w:rFonts w:ascii="Arial" w:hAnsi="Arial" w:cs="Arial"/>
          <w:b/>
        </w:rPr>
        <w:t>18WOG-SZP.2</w:t>
      </w:r>
      <w:r w:rsidR="00872A4E">
        <w:rPr>
          <w:rFonts w:ascii="Arial" w:hAnsi="Arial" w:cs="Arial"/>
          <w:b/>
        </w:rPr>
        <w:t>8</w:t>
      </w:r>
      <w:r w:rsidR="000878DE" w:rsidRPr="0036473A">
        <w:rPr>
          <w:rFonts w:ascii="Arial" w:hAnsi="Arial" w:cs="Arial"/>
          <w:b/>
        </w:rPr>
        <w:t>12.</w:t>
      </w:r>
      <w:r w:rsidR="00E7109D">
        <w:rPr>
          <w:rFonts w:ascii="Arial" w:hAnsi="Arial" w:cs="Arial"/>
          <w:b/>
        </w:rPr>
        <w:t>40</w:t>
      </w:r>
      <w:r w:rsidR="000878DE" w:rsidRPr="0036473A">
        <w:rPr>
          <w:rFonts w:ascii="Arial" w:hAnsi="Arial" w:cs="Arial"/>
          <w:b/>
        </w:rPr>
        <w:t>.202</w:t>
      </w:r>
      <w:r w:rsidR="00872A4E">
        <w:rPr>
          <w:rFonts w:ascii="Arial" w:hAnsi="Arial" w:cs="Arial"/>
          <w:b/>
        </w:rPr>
        <w:t>4</w:t>
      </w:r>
      <w:r w:rsidRPr="0036473A">
        <w:rPr>
          <w:rFonts w:ascii="Arial" w:hAnsi="Arial" w:cs="Arial"/>
        </w:rPr>
        <w:t xml:space="preserve"> </w:t>
      </w:r>
    </w:p>
    <w:p w:rsidR="00D215C2" w:rsidRPr="0036473A" w:rsidRDefault="001B7BF0" w:rsidP="00E7109D">
      <w:pPr>
        <w:tabs>
          <w:tab w:val="left" w:pos="6320"/>
        </w:tabs>
        <w:spacing w:line="276" w:lineRule="auto"/>
        <w:rPr>
          <w:rFonts w:ascii="Arial" w:eastAsia="Calibri" w:hAnsi="Arial" w:cs="Arial"/>
          <w:b/>
          <w:color w:val="0000FF"/>
          <w:lang w:eastAsia="en-US"/>
        </w:rPr>
      </w:pPr>
      <w:r w:rsidRPr="0036473A">
        <w:rPr>
          <w:rFonts w:ascii="Arial" w:hAnsi="Arial" w:cs="Arial"/>
        </w:rPr>
        <w:t>którego przedmiotem jest:</w:t>
      </w:r>
      <w:r w:rsidR="000878DE" w:rsidRPr="0036473A">
        <w:rPr>
          <w:rFonts w:ascii="Arial" w:hAnsi="Arial" w:cs="Arial"/>
          <w:b/>
          <w:i/>
          <w:color w:val="0000FF"/>
        </w:rPr>
        <w:t xml:space="preserve"> </w:t>
      </w:r>
      <w:r w:rsidR="00E7109D">
        <w:rPr>
          <w:rFonts w:ascii="Arial" w:eastAsia="Calibri" w:hAnsi="Arial" w:cs="Arial"/>
          <w:b/>
          <w:color w:val="000000" w:themeColor="text1"/>
          <w:lang w:eastAsia="en-US"/>
        </w:rPr>
        <w:t>DOSTAWA MATERIAŁÓW JEDNORAZOWEGO UŻYTKU I MATERIAŁÓW EKSPLOATACYJNYCH</w:t>
      </w:r>
    </w:p>
    <w:p w:rsidR="001B7BF0" w:rsidRPr="0036473A" w:rsidRDefault="001B7BF0" w:rsidP="0036473A">
      <w:pPr>
        <w:spacing w:line="276" w:lineRule="auto"/>
        <w:jc w:val="both"/>
        <w:rPr>
          <w:rFonts w:ascii="Arial" w:hAnsi="Arial" w:cs="Arial"/>
        </w:rPr>
      </w:pPr>
      <w:r w:rsidRPr="0036473A">
        <w:rPr>
          <w:rFonts w:ascii="Arial" w:hAnsi="Arial" w:cs="Arial"/>
          <w:b/>
        </w:rPr>
        <w:t>Zamawiający:</w:t>
      </w:r>
      <w:r w:rsidRPr="0036473A">
        <w:rPr>
          <w:rFonts w:ascii="Arial" w:hAnsi="Arial" w:cs="Arial"/>
        </w:rPr>
        <w:t xml:space="preserve"> </w:t>
      </w:r>
      <w:r w:rsidRPr="0036473A">
        <w:rPr>
          <w:rFonts w:ascii="Arial" w:hAnsi="Arial" w:cs="Arial"/>
          <w:noProof/>
        </w:rPr>
        <w:t>18 Wojskowy Oddział Gospodarczy</w:t>
      </w:r>
      <w:r w:rsidR="00970CC0" w:rsidRPr="0036473A">
        <w:rPr>
          <w:rFonts w:ascii="Arial" w:hAnsi="Arial" w:cs="Arial"/>
          <w:noProof/>
        </w:rPr>
        <w:t>,</w:t>
      </w:r>
      <w:r w:rsidRPr="0036473A">
        <w:rPr>
          <w:rFonts w:ascii="Arial" w:hAnsi="Arial" w:cs="Arial"/>
          <w:noProof/>
        </w:rPr>
        <w:t xml:space="preserve"> </w:t>
      </w:r>
      <w:r w:rsidRPr="0036473A">
        <w:rPr>
          <w:rFonts w:ascii="Arial" w:hAnsi="Arial" w:cs="Arial"/>
        </w:rPr>
        <w:t>ul. Sobieskiego 277, 84</w:t>
      </w:r>
      <w:r w:rsidR="00970CC0" w:rsidRPr="0036473A">
        <w:rPr>
          <w:rFonts w:ascii="Arial" w:hAnsi="Arial" w:cs="Arial"/>
        </w:rPr>
        <w:t xml:space="preserve"> – </w:t>
      </w:r>
      <w:r w:rsidRPr="0036473A">
        <w:rPr>
          <w:rFonts w:ascii="Arial" w:hAnsi="Arial" w:cs="Arial"/>
        </w:rPr>
        <w:t>200 Wejherowo</w:t>
      </w:r>
      <w:r w:rsidRPr="0036473A">
        <w:rPr>
          <w:rFonts w:ascii="Arial" w:hAnsi="Arial" w:cs="Arial"/>
          <w:i/>
        </w:rPr>
        <w:t xml:space="preserve">, </w:t>
      </w:r>
      <w:r w:rsidRPr="0036473A">
        <w:rPr>
          <w:rFonts w:ascii="Arial" w:hAnsi="Arial" w:cs="Arial"/>
        </w:rPr>
        <w:t xml:space="preserve"> </w:t>
      </w:r>
    </w:p>
    <w:p w:rsidR="00D215C2" w:rsidRPr="0036473A" w:rsidRDefault="0036473A" w:rsidP="0036473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dniu</w:t>
      </w:r>
      <w:r w:rsidR="00EB0AC0" w:rsidRPr="0036473A">
        <w:rPr>
          <w:rFonts w:ascii="Arial" w:hAnsi="Arial" w:cs="Arial"/>
        </w:rPr>
        <w:t xml:space="preserve">: </w:t>
      </w:r>
      <w:r w:rsidR="00100175">
        <w:rPr>
          <w:rFonts w:ascii="Arial" w:hAnsi="Arial" w:cs="Arial"/>
        </w:rPr>
        <w:t>10-11</w:t>
      </w:r>
      <w:r w:rsidR="001B33D8">
        <w:rPr>
          <w:rFonts w:ascii="Arial" w:hAnsi="Arial" w:cs="Arial"/>
        </w:rPr>
        <w:t>.</w:t>
      </w:r>
      <w:r w:rsidR="00E7109D">
        <w:rPr>
          <w:rFonts w:ascii="Arial" w:hAnsi="Arial" w:cs="Arial"/>
        </w:rPr>
        <w:t>10</w:t>
      </w:r>
      <w:r w:rsidR="00214847" w:rsidRPr="0036473A">
        <w:rPr>
          <w:rFonts w:ascii="Arial" w:hAnsi="Arial" w:cs="Arial"/>
        </w:rPr>
        <w:t>.202</w:t>
      </w:r>
      <w:r w:rsidR="00774B92">
        <w:rPr>
          <w:rFonts w:ascii="Arial" w:hAnsi="Arial" w:cs="Arial"/>
        </w:rPr>
        <w:t>4</w:t>
      </w:r>
      <w:r w:rsidR="00D979AD" w:rsidRPr="0036473A">
        <w:rPr>
          <w:rFonts w:ascii="Arial" w:hAnsi="Arial" w:cs="Arial"/>
        </w:rPr>
        <w:t xml:space="preserve"> r.</w:t>
      </w:r>
      <w:r w:rsidR="00F806BF">
        <w:rPr>
          <w:rFonts w:ascii="Arial" w:hAnsi="Arial" w:cs="Arial"/>
        </w:rPr>
        <w:t xml:space="preserve"> otrzymał zapytania</w:t>
      </w:r>
      <w:r w:rsidR="000878DE" w:rsidRPr="0036473A">
        <w:rPr>
          <w:rFonts w:ascii="Arial" w:hAnsi="Arial" w:cs="Arial"/>
        </w:rPr>
        <w:t xml:space="preserve"> dotyczące S</w:t>
      </w:r>
      <w:r w:rsidR="00D979AD" w:rsidRPr="0036473A">
        <w:rPr>
          <w:rFonts w:ascii="Arial" w:hAnsi="Arial" w:cs="Arial"/>
        </w:rPr>
        <w:t>WZ</w:t>
      </w:r>
      <w:r w:rsidR="00082F79">
        <w:rPr>
          <w:rFonts w:ascii="Arial" w:hAnsi="Arial" w:cs="Arial"/>
        </w:rPr>
        <w:t xml:space="preserve"> i udzielił następujących wyjaśnień</w:t>
      </w:r>
      <w:r w:rsidR="00D215C2" w:rsidRPr="0036473A">
        <w:rPr>
          <w:rFonts w:ascii="Arial" w:hAnsi="Arial" w:cs="Arial"/>
        </w:rPr>
        <w:t>:</w:t>
      </w:r>
    </w:p>
    <w:p w:rsidR="00EA6953" w:rsidRDefault="00EA6953" w:rsidP="003208FB">
      <w:pPr>
        <w:spacing w:line="276" w:lineRule="auto"/>
        <w:ind w:left="-426" w:hanging="141"/>
        <w:jc w:val="both"/>
        <w:rPr>
          <w:rFonts w:ascii="Arial" w:hAnsi="Arial" w:cs="Arial"/>
          <w:sz w:val="18"/>
          <w:szCs w:val="1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946"/>
        <w:gridCol w:w="6945"/>
      </w:tblGrid>
      <w:tr w:rsidR="00096B98" w:rsidRPr="00970CC0" w:rsidTr="00E908C2">
        <w:trPr>
          <w:trHeight w:val="460"/>
          <w:jc w:val="center"/>
        </w:trPr>
        <w:tc>
          <w:tcPr>
            <w:tcW w:w="846" w:type="dxa"/>
            <w:vAlign w:val="center"/>
            <w:hideMark/>
          </w:tcPr>
          <w:p w:rsidR="00096B98" w:rsidRPr="00970CC0" w:rsidRDefault="00096B98" w:rsidP="003208F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70CC0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6946" w:type="dxa"/>
            <w:vAlign w:val="center"/>
            <w:hideMark/>
          </w:tcPr>
          <w:p w:rsidR="00096B98" w:rsidRPr="00970CC0" w:rsidRDefault="00096B98" w:rsidP="003208F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70CC0">
              <w:rPr>
                <w:rFonts w:ascii="Arial" w:hAnsi="Arial" w:cs="Arial"/>
                <w:b/>
                <w:lang w:eastAsia="en-US"/>
              </w:rPr>
              <w:t>Treść zapytania</w:t>
            </w:r>
          </w:p>
        </w:tc>
        <w:tc>
          <w:tcPr>
            <w:tcW w:w="6945" w:type="dxa"/>
            <w:vAlign w:val="center"/>
            <w:hideMark/>
          </w:tcPr>
          <w:p w:rsidR="00096B98" w:rsidRPr="00970CC0" w:rsidRDefault="00082F79" w:rsidP="0033665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Wyjaśnienia Zamawiającego </w:t>
            </w:r>
          </w:p>
        </w:tc>
      </w:tr>
      <w:tr w:rsidR="00100175" w:rsidRPr="00336655" w:rsidTr="00336655">
        <w:trPr>
          <w:trHeight w:val="1006"/>
          <w:jc w:val="center"/>
        </w:trPr>
        <w:tc>
          <w:tcPr>
            <w:tcW w:w="846" w:type="dxa"/>
            <w:vAlign w:val="center"/>
          </w:tcPr>
          <w:p w:rsidR="00100175" w:rsidRPr="00336655" w:rsidRDefault="00100175" w:rsidP="00345592">
            <w:pPr>
              <w:numPr>
                <w:ilvl w:val="0"/>
                <w:numId w:val="1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100175" w:rsidRPr="00100175" w:rsidRDefault="00100175" w:rsidP="00100175">
            <w:pPr>
              <w:rPr>
                <w:rFonts w:ascii="Arial" w:hAnsi="Arial" w:cs="Arial"/>
                <w:shd w:val="clear" w:color="auto" w:fill="FFFFFF"/>
              </w:rPr>
            </w:pPr>
            <w:r w:rsidRPr="00100175">
              <w:rPr>
                <w:rFonts w:ascii="Arial" w:hAnsi="Arial" w:cs="Arial"/>
                <w:shd w:val="clear" w:color="auto" w:fill="FFFFFF"/>
              </w:rPr>
              <w:t>zad. 2</w:t>
            </w:r>
            <w:r w:rsidRPr="00100175">
              <w:rPr>
                <w:rFonts w:ascii="Arial" w:hAnsi="Arial" w:cs="Arial"/>
              </w:rPr>
              <w:br/>
            </w:r>
            <w:r w:rsidRPr="00100175">
              <w:rPr>
                <w:rFonts w:ascii="Arial" w:hAnsi="Arial" w:cs="Arial"/>
                <w:shd w:val="clear" w:color="auto" w:fill="FFFFFF"/>
              </w:rPr>
              <w:t>poz. 7 Proszę o dopuszczenie pojemności 400ml ponieważ ANTYKOL N jest o takiej pojemności .</w:t>
            </w:r>
          </w:p>
        </w:tc>
        <w:tc>
          <w:tcPr>
            <w:tcW w:w="6945" w:type="dxa"/>
            <w:vAlign w:val="center"/>
          </w:tcPr>
          <w:p w:rsidR="00100175" w:rsidRDefault="00100175" w:rsidP="0010017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Zamawiający dokonuje zmiany </w:t>
            </w:r>
            <w:r w:rsidRPr="00796680">
              <w:rPr>
                <w:rFonts w:ascii="Arial" w:hAnsi="Arial" w:cs="Arial"/>
                <w:b/>
              </w:rPr>
              <w:t xml:space="preserve">poz. </w:t>
            </w:r>
            <w:r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</w:rPr>
              <w:t xml:space="preserve"> w </w:t>
            </w:r>
            <w:r w:rsidRPr="00796680">
              <w:rPr>
                <w:rFonts w:ascii="Arial" w:hAnsi="Arial" w:cs="Arial"/>
                <w:b/>
              </w:rPr>
              <w:t xml:space="preserve">zadaniu 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</w:rPr>
              <w:t xml:space="preserve"> na:</w:t>
            </w:r>
          </w:p>
          <w:p w:rsidR="00100175" w:rsidRDefault="00100175" w:rsidP="00E8575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OLEJ OCHRONNO-SMARNY ANTYKOL N </w:t>
            </w:r>
            <w:r w:rsidRPr="00100175">
              <w:rPr>
                <w:rFonts w:ascii="Arial" w:hAnsi="Arial" w:cs="Arial"/>
                <w:color w:val="FF0000"/>
              </w:rPr>
              <w:t>400</w:t>
            </w:r>
            <w:r w:rsidRPr="00100175">
              <w:rPr>
                <w:rFonts w:ascii="Arial" w:hAnsi="Arial" w:cs="Arial"/>
              </w:rPr>
              <w:t>ML</w:t>
            </w:r>
          </w:p>
          <w:p w:rsidR="00100175" w:rsidRPr="00100175" w:rsidRDefault="00100175" w:rsidP="0010017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0175">
              <w:rPr>
                <w:rFonts w:ascii="Arial" w:hAnsi="Arial" w:cs="Arial"/>
              </w:rPr>
              <w:t>Olej ochronno-smarny ANTYKOL N</w:t>
            </w:r>
            <w:r>
              <w:rPr>
                <w:rFonts w:ascii="Arial" w:hAnsi="Arial" w:cs="Arial"/>
              </w:rPr>
              <w:t xml:space="preserve"> o pojemności </w:t>
            </w:r>
            <w:r w:rsidRPr="00100175">
              <w:rPr>
                <w:rFonts w:ascii="Arial" w:hAnsi="Arial" w:cs="Arial"/>
                <w:color w:val="FF0000"/>
              </w:rPr>
              <w:t>400</w:t>
            </w:r>
            <w:r w:rsidRPr="00100175">
              <w:rPr>
                <w:rFonts w:ascii="Arial" w:hAnsi="Arial" w:cs="Arial"/>
              </w:rPr>
              <w:t>ml lub produkt równoważny.</w:t>
            </w:r>
          </w:p>
          <w:p w:rsidR="00100175" w:rsidRPr="00100175" w:rsidRDefault="00100175" w:rsidP="0010017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0175">
              <w:rPr>
                <w:rFonts w:ascii="Arial" w:hAnsi="Arial" w:cs="Arial"/>
              </w:rPr>
              <w:t>Kryteria równoważności - produkt uważa się za równoważny jeżeli:</w:t>
            </w:r>
          </w:p>
          <w:p w:rsidR="00100175" w:rsidRPr="00100175" w:rsidRDefault="00100175" w:rsidP="0010017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0175">
              <w:rPr>
                <w:rFonts w:ascii="Arial" w:hAnsi="Arial" w:cs="Arial"/>
              </w:rPr>
              <w:t>- produkowany jest na bazie głębokorafinowanego oleju mineralnego o niskiej lepkości i zawiera dodatki przeciwkorozyjne, przeciwutleniające oraz smarne;</w:t>
            </w:r>
          </w:p>
          <w:p w:rsidR="00100175" w:rsidRPr="00100175" w:rsidRDefault="00100175" w:rsidP="0010017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0175">
              <w:rPr>
                <w:rFonts w:ascii="Arial" w:hAnsi="Arial" w:cs="Arial"/>
              </w:rPr>
              <w:t>- jego pojemność wynosi nie mniej niż 300ml;</w:t>
            </w:r>
          </w:p>
          <w:p w:rsidR="00100175" w:rsidRPr="00100175" w:rsidRDefault="00100175" w:rsidP="0010017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0175">
              <w:rPr>
                <w:rFonts w:ascii="Arial" w:hAnsi="Arial" w:cs="Arial"/>
              </w:rPr>
              <w:t xml:space="preserve">- jego </w:t>
            </w:r>
            <w:r w:rsidR="00445840">
              <w:rPr>
                <w:rFonts w:ascii="Arial" w:hAnsi="Arial" w:cs="Arial"/>
              </w:rPr>
              <w:t>lepkość</w:t>
            </w:r>
            <w:r w:rsidRPr="00100175">
              <w:rPr>
                <w:rFonts w:ascii="Arial" w:hAnsi="Arial" w:cs="Arial"/>
              </w:rPr>
              <w:t xml:space="preserve"> kinematyczna w temp. 40°C wynosi od 15 do 20 mm2/s;</w:t>
            </w:r>
          </w:p>
          <w:p w:rsidR="00100175" w:rsidRDefault="00100175" w:rsidP="0010017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0175">
              <w:rPr>
                <w:rFonts w:ascii="Arial" w:hAnsi="Arial" w:cs="Arial"/>
              </w:rPr>
              <w:t>- jego temperatura zapłonu jest nie niższa niż 130°C.</w:t>
            </w:r>
          </w:p>
        </w:tc>
      </w:tr>
      <w:tr w:rsidR="00100175" w:rsidRPr="00336655" w:rsidTr="00445840">
        <w:trPr>
          <w:trHeight w:val="746"/>
          <w:jc w:val="center"/>
        </w:trPr>
        <w:tc>
          <w:tcPr>
            <w:tcW w:w="846" w:type="dxa"/>
            <w:vAlign w:val="center"/>
          </w:tcPr>
          <w:p w:rsidR="00100175" w:rsidRPr="00336655" w:rsidRDefault="00100175" w:rsidP="00345592">
            <w:pPr>
              <w:numPr>
                <w:ilvl w:val="0"/>
                <w:numId w:val="1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100175" w:rsidRPr="00100175" w:rsidRDefault="00100175" w:rsidP="00100175">
            <w:pPr>
              <w:rPr>
                <w:rFonts w:ascii="Arial" w:hAnsi="Arial" w:cs="Arial"/>
                <w:shd w:val="clear" w:color="auto" w:fill="FFFFFF"/>
              </w:rPr>
            </w:pPr>
            <w:r w:rsidRPr="00100175">
              <w:rPr>
                <w:rFonts w:ascii="Arial" w:hAnsi="Arial" w:cs="Arial"/>
                <w:shd w:val="clear" w:color="auto" w:fill="FFFFFF"/>
              </w:rPr>
              <w:t>zadanie 1</w:t>
            </w:r>
            <w:r w:rsidRPr="00100175">
              <w:rPr>
                <w:rFonts w:ascii="Arial" w:hAnsi="Arial" w:cs="Arial"/>
              </w:rPr>
              <w:br/>
            </w:r>
            <w:r w:rsidRPr="00100175">
              <w:rPr>
                <w:rFonts w:ascii="Arial" w:hAnsi="Arial" w:cs="Arial"/>
                <w:shd w:val="clear" w:color="auto" w:fill="FFFFFF"/>
              </w:rPr>
              <w:t>poz. 69 proszę o dopuszczenie szerokości 6mm</w:t>
            </w:r>
            <w:r w:rsidRPr="00100175">
              <w:rPr>
                <w:rFonts w:ascii="Arial" w:hAnsi="Arial" w:cs="Arial"/>
              </w:rPr>
              <w:br/>
            </w:r>
            <w:r w:rsidRPr="00100175">
              <w:rPr>
                <w:rFonts w:ascii="Arial" w:hAnsi="Arial" w:cs="Arial"/>
                <w:shd w:val="clear" w:color="auto" w:fill="FFFFFF"/>
              </w:rPr>
              <w:t>poz. 71 proszę o dopuszczenie szerokości 36mm</w:t>
            </w:r>
          </w:p>
        </w:tc>
        <w:tc>
          <w:tcPr>
            <w:tcW w:w="6945" w:type="dxa"/>
            <w:vAlign w:val="center"/>
          </w:tcPr>
          <w:p w:rsidR="00100175" w:rsidRDefault="00B944E1" w:rsidP="00E8575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Nie, </w:t>
            </w:r>
            <w:r w:rsidR="00100175">
              <w:rPr>
                <w:rFonts w:ascii="Arial" w:hAnsi="Arial" w:cs="Arial"/>
              </w:rPr>
              <w:t>Zamawiający nie dopuszcza.</w:t>
            </w:r>
          </w:p>
        </w:tc>
      </w:tr>
      <w:tr w:rsidR="00096B98" w:rsidRPr="00336655" w:rsidTr="00336655">
        <w:trPr>
          <w:trHeight w:val="1006"/>
          <w:jc w:val="center"/>
        </w:trPr>
        <w:tc>
          <w:tcPr>
            <w:tcW w:w="846" w:type="dxa"/>
            <w:vAlign w:val="center"/>
          </w:tcPr>
          <w:p w:rsidR="00096B98" w:rsidRPr="00336655" w:rsidRDefault="00096B98" w:rsidP="00345592">
            <w:pPr>
              <w:numPr>
                <w:ilvl w:val="0"/>
                <w:numId w:val="1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653CB6" w:rsidRPr="00100175" w:rsidRDefault="00100175" w:rsidP="00B944E1">
            <w:pPr>
              <w:rPr>
                <w:rFonts w:ascii="Arial" w:hAnsi="Arial" w:cs="Arial"/>
              </w:rPr>
            </w:pPr>
            <w:r w:rsidRPr="00100175">
              <w:rPr>
                <w:rFonts w:ascii="Arial" w:hAnsi="Arial" w:cs="Arial"/>
                <w:shd w:val="clear" w:color="auto" w:fill="FFFFFF"/>
              </w:rPr>
              <w:t>Część 6.</w:t>
            </w:r>
            <w:r w:rsidRPr="00100175">
              <w:rPr>
                <w:rFonts w:ascii="Arial" w:hAnsi="Arial" w:cs="Arial"/>
              </w:rPr>
              <w:br/>
            </w:r>
            <w:r w:rsidRPr="00100175">
              <w:rPr>
                <w:rFonts w:ascii="Arial" w:hAnsi="Arial" w:cs="Arial"/>
                <w:shd w:val="clear" w:color="auto" w:fill="FFFFFF"/>
              </w:rPr>
              <w:t>Poz. 1. Czy Zamawiający dopuszcza produkt 20x11?</w:t>
            </w:r>
            <w:r w:rsidRPr="00100175">
              <w:rPr>
                <w:rFonts w:ascii="Arial" w:hAnsi="Arial" w:cs="Arial"/>
              </w:rPr>
              <w:br/>
            </w:r>
            <w:r w:rsidRPr="00100175">
              <w:rPr>
                <w:rFonts w:ascii="Arial" w:hAnsi="Arial" w:cs="Arial"/>
                <w:shd w:val="clear" w:color="auto" w:fill="FFFFFF"/>
              </w:rPr>
              <w:t>Poz. 2. Czy Zamawiający dopuszcza produkt 25x20?</w:t>
            </w:r>
            <w:r w:rsidRPr="00100175">
              <w:rPr>
                <w:rFonts w:ascii="Arial" w:hAnsi="Arial" w:cs="Arial"/>
              </w:rPr>
              <w:br/>
            </w:r>
          </w:p>
        </w:tc>
        <w:tc>
          <w:tcPr>
            <w:tcW w:w="6945" w:type="dxa"/>
            <w:vAlign w:val="center"/>
          </w:tcPr>
          <w:p w:rsidR="00E7109D" w:rsidRPr="00E8575D" w:rsidRDefault="00B944E1" w:rsidP="00E7109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Zamawiający dopuszcza.</w:t>
            </w:r>
          </w:p>
        </w:tc>
      </w:tr>
      <w:tr w:rsidR="00083ABF" w:rsidRPr="00336655" w:rsidTr="00445840">
        <w:trPr>
          <w:trHeight w:val="828"/>
          <w:jc w:val="center"/>
        </w:trPr>
        <w:tc>
          <w:tcPr>
            <w:tcW w:w="846" w:type="dxa"/>
            <w:vAlign w:val="center"/>
          </w:tcPr>
          <w:p w:rsidR="00083ABF" w:rsidRPr="00336655" w:rsidRDefault="00083ABF" w:rsidP="00345592">
            <w:pPr>
              <w:numPr>
                <w:ilvl w:val="0"/>
                <w:numId w:val="1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083ABF" w:rsidRPr="00100175" w:rsidRDefault="00100175" w:rsidP="00E52EF6">
            <w:pPr>
              <w:pStyle w:val="Default"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100175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Poz. 4 - Poz. 12. Czy Zamawiający podaje średnicę rurki zewnętrzną, czy wewnętrzną?</w:t>
            </w:r>
          </w:p>
        </w:tc>
        <w:tc>
          <w:tcPr>
            <w:tcW w:w="6945" w:type="dxa"/>
            <w:vAlign w:val="center"/>
          </w:tcPr>
          <w:p w:rsidR="00083ABF" w:rsidRPr="00E8575D" w:rsidRDefault="00B944E1" w:rsidP="00CE67CD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Wewnętrzną.</w:t>
            </w:r>
          </w:p>
        </w:tc>
      </w:tr>
      <w:tr w:rsidR="00100175" w:rsidRPr="00336655" w:rsidTr="00336655">
        <w:trPr>
          <w:trHeight w:val="1006"/>
          <w:jc w:val="center"/>
        </w:trPr>
        <w:tc>
          <w:tcPr>
            <w:tcW w:w="846" w:type="dxa"/>
            <w:vAlign w:val="center"/>
          </w:tcPr>
          <w:p w:rsidR="00100175" w:rsidRPr="00336655" w:rsidRDefault="00100175" w:rsidP="00345592">
            <w:pPr>
              <w:numPr>
                <w:ilvl w:val="0"/>
                <w:numId w:val="1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100175" w:rsidRPr="00100175" w:rsidRDefault="00100175" w:rsidP="00100175">
            <w:pPr>
              <w:pStyle w:val="Default"/>
              <w:spacing w:line="276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100175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Część 6</w:t>
            </w:r>
            <w:r w:rsidRPr="00100175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100175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Poz. 3. Zamawiający w nazwie materiału podaje "korytko kablowe 40x25. W czytelnym opisie natomiast podaje wymiar 25x18. Proszę o poprawienie w formularzu i wskazaniu prawidłowego produktu,</w:t>
            </w:r>
          </w:p>
        </w:tc>
        <w:tc>
          <w:tcPr>
            <w:tcW w:w="6945" w:type="dxa"/>
            <w:vAlign w:val="center"/>
          </w:tcPr>
          <w:p w:rsidR="00100175" w:rsidRDefault="00100175" w:rsidP="0010017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Zamawiający dokonuje zmiany opisu </w:t>
            </w:r>
            <w:r w:rsidRPr="00796680">
              <w:rPr>
                <w:rFonts w:ascii="Arial" w:hAnsi="Arial" w:cs="Arial"/>
                <w:b/>
              </w:rPr>
              <w:t xml:space="preserve">poz. 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</w:rPr>
              <w:t xml:space="preserve"> w </w:t>
            </w:r>
            <w:r w:rsidRPr="00796680">
              <w:rPr>
                <w:rFonts w:ascii="Arial" w:hAnsi="Arial" w:cs="Arial"/>
                <w:b/>
              </w:rPr>
              <w:t xml:space="preserve">zadaniu </w:t>
            </w:r>
            <w:r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</w:rPr>
              <w:t xml:space="preserve"> na:</w:t>
            </w:r>
          </w:p>
          <w:p w:rsidR="00100175" w:rsidRPr="00100175" w:rsidRDefault="00100175" w:rsidP="0010017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00175">
              <w:rPr>
                <w:rFonts w:ascii="Arial" w:hAnsi="Arial" w:cs="Arial"/>
                <w:color w:val="000000"/>
              </w:rPr>
              <w:t xml:space="preserve">Korytko kablowe z tworzywa sztucznego o wymiarach: </w:t>
            </w:r>
            <w:r w:rsidRPr="00445840">
              <w:rPr>
                <w:rFonts w:ascii="Arial" w:hAnsi="Arial" w:cs="Arial"/>
                <w:color w:val="FF0000"/>
              </w:rPr>
              <w:t>40</w:t>
            </w:r>
            <w:r w:rsidRPr="00100175">
              <w:rPr>
                <w:rFonts w:ascii="Arial" w:hAnsi="Arial" w:cs="Arial"/>
                <w:color w:val="000000"/>
              </w:rPr>
              <w:t>mmx</w:t>
            </w:r>
            <w:r w:rsidR="00445840" w:rsidRPr="00445840">
              <w:rPr>
                <w:rFonts w:ascii="Arial" w:hAnsi="Arial" w:cs="Arial"/>
                <w:color w:val="FF0000"/>
              </w:rPr>
              <w:t>25</w:t>
            </w:r>
            <w:r w:rsidRPr="00100175">
              <w:rPr>
                <w:rFonts w:ascii="Arial" w:hAnsi="Arial" w:cs="Arial"/>
                <w:color w:val="000000"/>
              </w:rPr>
              <w:t xml:space="preserve">mm </w:t>
            </w:r>
          </w:p>
          <w:p w:rsidR="00100175" w:rsidRPr="00E8575D" w:rsidRDefault="00100175" w:rsidP="0010017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00175">
              <w:rPr>
                <w:rFonts w:ascii="Arial" w:hAnsi="Arial" w:cs="Arial"/>
                <w:color w:val="000000"/>
              </w:rPr>
              <w:t>i długości: 200mm.</w:t>
            </w:r>
          </w:p>
        </w:tc>
      </w:tr>
    </w:tbl>
    <w:p w:rsidR="00325F39" w:rsidRPr="00B944E1" w:rsidRDefault="00C8277D" w:rsidP="003208FB">
      <w:pPr>
        <w:spacing w:line="276" w:lineRule="auto"/>
        <w:rPr>
          <w:rFonts w:ascii="Arial" w:hAnsi="Arial" w:cs="Arial"/>
          <w:shd w:val="clear" w:color="auto" w:fill="FFFFFF"/>
        </w:rPr>
      </w:pPr>
      <w:r w:rsidRPr="00B944E1">
        <w:rPr>
          <w:rFonts w:ascii="Arial" w:hAnsi="Arial" w:cs="Arial"/>
          <w:shd w:val="clear" w:color="auto" w:fill="FFFFFF"/>
        </w:rPr>
        <w:lastRenderedPageBreak/>
        <w:t>N</w:t>
      </w:r>
      <w:r w:rsidR="003F1541" w:rsidRPr="00B944E1">
        <w:rPr>
          <w:rFonts w:ascii="Arial" w:hAnsi="Arial" w:cs="Arial"/>
          <w:shd w:val="clear" w:color="auto" w:fill="FFFFFF"/>
        </w:rPr>
        <w:t xml:space="preserve">iniejszy dokument jest integralną częścią SWZ. </w:t>
      </w:r>
    </w:p>
    <w:p w:rsidR="003F1541" w:rsidRPr="00B944E1" w:rsidRDefault="003F1541" w:rsidP="003208FB">
      <w:pPr>
        <w:spacing w:line="276" w:lineRule="auto"/>
        <w:rPr>
          <w:rFonts w:ascii="Arial" w:hAnsi="Arial" w:cs="Arial"/>
          <w:shd w:val="clear" w:color="auto" w:fill="FFFFFF"/>
        </w:rPr>
      </w:pPr>
      <w:r w:rsidRPr="00B944E1">
        <w:rPr>
          <w:rFonts w:ascii="Arial" w:hAnsi="Arial" w:cs="Arial"/>
          <w:shd w:val="clear" w:color="auto" w:fill="FFFFFF"/>
        </w:rPr>
        <w:t xml:space="preserve">Zamawiający wymaga od wykonawców złożenia oferty z uwzględnieniem </w:t>
      </w:r>
      <w:r w:rsidR="00082F79" w:rsidRPr="00B944E1">
        <w:rPr>
          <w:rFonts w:ascii="Arial" w:hAnsi="Arial" w:cs="Arial"/>
          <w:shd w:val="clear" w:color="auto" w:fill="FFFFFF"/>
        </w:rPr>
        <w:t>odpowiedzi na pytania</w:t>
      </w:r>
      <w:r w:rsidR="00E7109D" w:rsidRPr="00B944E1">
        <w:rPr>
          <w:rFonts w:ascii="Arial" w:hAnsi="Arial" w:cs="Arial"/>
          <w:shd w:val="clear" w:color="auto" w:fill="FFFFFF"/>
        </w:rPr>
        <w:t xml:space="preserve"> oraz zmodyfikowaną treścią SWZ</w:t>
      </w:r>
      <w:r w:rsidR="000A4137" w:rsidRPr="00B944E1">
        <w:rPr>
          <w:rFonts w:ascii="Arial" w:hAnsi="Arial" w:cs="Arial"/>
          <w:shd w:val="clear" w:color="auto" w:fill="FFFFFF"/>
        </w:rPr>
        <w:t>.</w:t>
      </w:r>
    </w:p>
    <w:p w:rsidR="00B10A54" w:rsidRPr="00B944E1" w:rsidRDefault="001B33D8" w:rsidP="003208FB">
      <w:pPr>
        <w:spacing w:line="276" w:lineRule="auto"/>
        <w:rPr>
          <w:rFonts w:ascii="Arial" w:hAnsi="Arial" w:cs="Arial"/>
        </w:rPr>
      </w:pPr>
      <w:r w:rsidRPr="00B944E1">
        <w:rPr>
          <w:rFonts w:ascii="Arial" w:hAnsi="Arial" w:cs="Arial"/>
        </w:rPr>
        <w:t xml:space="preserve">Powyższe zmiany zostały naniesione w poprawionym załączniku nr 2 do SWZ – </w:t>
      </w:r>
      <w:r w:rsidR="00B10A54" w:rsidRPr="00B944E1">
        <w:rPr>
          <w:rFonts w:ascii="Arial" w:hAnsi="Arial" w:cs="Arial"/>
        </w:rPr>
        <w:t xml:space="preserve">FORMULARZ CENOWY </w:t>
      </w:r>
    </w:p>
    <w:p w:rsidR="00B10A54" w:rsidRPr="00B944E1" w:rsidRDefault="00B10A54" w:rsidP="00B10A54">
      <w:pPr>
        <w:spacing w:line="276" w:lineRule="auto"/>
        <w:rPr>
          <w:rFonts w:ascii="Arial" w:hAnsi="Arial" w:cs="Arial"/>
        </w:rPr>
      </w:pPr>
      <w:r w:rsidRPr="00B944E1">
        <w:rPr>
          <w:rFonts w:ascii="Arial" w:hAnsi="Arial" w:cs="Arial"/>
        </w:rPr>
        <w:t xml:space="preserve">ZADANIE 2 – Chemia specjalistyczna </w:t>
      </w:r>
    </w:p>
    <w:p w:rsidR="00B10A54" w:rsidRPr="00B944E1" w:rsidRDefault="001B33D8" w:rsidP="003208FB">
      <w:pPr>
        <w:spacing w:line="276" w:lineRule="auto"/>
        <w:rPr>
          <w:rFonts w:ascii="Arial" w:hAnsi="Arial" w:cs="Arial"/>
        </w:rPr>
      </w:pPr>
      <w:r w:rsidRPr="00B944E1">
        <w:rPr>
          <w:rFonts w:ascii="Arial" w:hAnsi="Arial" w:cs="Arial"/>
        </w:rPr>
        <w:t xml:space="preserve">ZADANIE </w:t>
      </w:r>
      <w:r w:rsidR="00B10A54" w:rsidRPr="00B944E1">
        <w:rPr>
          <w:rFonts w:ascii="Arial" w:hAnsi="Arial" w:cs="Arial"/>
        </w:rPr>
        <w:t>6</w:t>
      </w:r>
      <w:r w:rsidRPr="00B944E1">
        <w:rPr>
          <w:rFonts w:ascii="Arial" w:hAnsi="Arial" w:cs="Arial"/>
        </w:rPr>
        <w:t xml:space="preserve"> – Materiały </w:t>
      </w:r>
      <w:r w:rsidR="00B10A54" w:rsidRPr="00B944E1">
        <w:rPr>
          <w:rFonts w:ascii="Arial" w:hAnsi="Arial" w:cs="Arial"/>
        </w:rPr>
        <w:t>elektrotechniczne</w:t>
      </w:r>
      <w:r w:rsidRPr="00B944E1">
        <w:rPr>
          <w:rFonts w:ascii="Arial" w:hAnsi="Arial" w:cs="Arial"/>
        </w:rPr>
        <w:t xml:space="preserve"> </w:t>
      </w:r>
    </w:p>
    <w:p w:rsidR="001B33D8" w:rsidRPr="00B944E1" w:rsidRDefault="00B10A54" w:rsidP="003208FB">
      <w:pPr>
        <w:spacing w:line="276" w:lineRule="auto"/>
        <w:rPr>
          <w:rFonts w:ascii="Arial" w:hAnsi="Arial" w:cs="Arial"/>
          <w:shd w:val="clear" w:color="auto" w:fill="FFFFFF"/>
        </w:rPr>
      </w:pPr>
      <w:r w:rsidRPr="00B944E1">
        <w:rPr>
          <w:rFonts w:ascii="Arial" w:hAnsi="Arial" w:cs="Arial"/>
        </w:rPr>
        <w:t>które</w:t>
      </w:r>
      <w:r w:rsidR="001B33D8" w:rsidRPr="00B944E1">
        <w:rPr>
          <w:rFonts w:ascii="Arial" w:hAnsi="Arial" w:cs="Arial"/>
        </w:rPr>
        <w:t xml:space="preserve"> został</w:t>
      </w:r>
      <w:r w:rsidRPr="00B944E1">
        <w:rPr>
          <w:rFonts w:ascii="Arial" w:hAnsi="Arial" w:cs="Arial"/>
        </w:rPr>
        <w:t>y zamieszczone</w:t>
      </w:r>
      <w:r w:rsidR="001B33D8" w:rsidRPr="00B944E1">
        <w:rPr>
          <w:rFonts w:ascii="Arial" w:hAnsi="Arial" w:cs="Arial"/>
        </w:rPr>
        <w:t xml:space="preserve"> na stronie internetowej prowadzonego postępowania.</w:t>
      </w:r>
    </w:p>
    <w:p w:rsidR="003208FB" w:rsidRPr="00B944E1" w:rsidRDefault="003208FB" w:rsidP="000C01BE">
      <w:pPr>
        <w:spacing w:line="276" w:lineRule="auto"/>
        <w:jc w:val="both"/>
        <w:rPr>
          <w:rFonts w:ascii="Arial" w:hAnsi="Arial" w:cs="Arial"/>
        </w:rPr>
      </w:pPr>
    </w:p>
    <w:p w:rsidR="003208FB" w:rsidRPr="00B944E1" w:rsidRDefault="000E3EA3" w:rsidP="00E7109D">
      <w:pPr>
        <w:tabs>
          <w:tab w:val="left" w:pos="180"/>
        </w:tabs>
        <w:spacing w:line="276" w:lineRule="auto"/>
        <w:jc w:val="both"/>
        <w:rPr>
          <w:rFonts w:ascii="Arial" w:hAnsi="Arial" w:cs="Arial"/>
          <w:color w:val="0000FF"/>
        </w:rPr>
      </w:pPr>
      <w:r w:rsidRPr="00B944E1">
        <w:rPr>
          <w:rFonts w:ascii="Arial" w:hAnsi="Arial" w:cs="Arial"/>
        </w:rPr>
        <w:t xml:space="preserve">Data umieszczenia na </w:t>
      </w:r>
      <w:r w:rsidR="00FD43A1" w:rsidRPr="00B944E1">
        <w:rPr>
          <w:rFonts w:ascii="Arial" w:hAnsi="Arial" w:cs="Arial"/>
        </w:rPr>
        <w:t xml:space="preserve">stronie </w:t>
      </w:r>
      <w:hyperlink r:id="rId9" w:history="1">
        <w:r w:rsidR="00E7109D" w:rsidRPr="00B944E1">
          <w:rPr>
            <w:rStyle w:val="Hipercze"/>
            <w:rFonts w:ascii="Arial" w:hAnsi="Arial" w:cs="Arial"/>
            <w:shd w:val="clear" w:color="auto" w:fill="FFFFFF"/>
          </w:rPr>
          <w:t>https://platformazakupowa.pl/transakcja/991925</w:t>
        </w:r>
      </w:hyperlink>
      <w:r w:rsidR="00E7109D" w:rsidRPr="00B944E1">
        <w:rPr>
          <w:rFonts w:ascii="Arial" w:hAnsi="Arial" w:cs="Arial"/>
          <w:color w:val="0000FF"/>
        </w:rPr>
        <w:t xml:space="preserve"> </w:t>
      </w:r>
      <w:r w:rsidR="00B944E1" w:rsidRPr="00B944E1">
        <w:rPr>
          <w:rFonts w:ascii="Arial" w:hAnsi="Arial" w:cs="Arial"/>
        </w:rPr>
        <w:t>11.</w:t>
      </w:r>
      <w:r w:rsidR="00E7109D" w:rsidRPr="00B944E1">
        <w:rPr>
          <w:rFonts w:ascii="Arial" w:hAnsi="Arial" w:cs="Arial"/>
        </w:rPr>
        <w:t>10</w:t>
      </w:r>
      <w:r w:rsidR="009232A0" w:rsidRPr="00B944E1">
        <w:rPr>
          <w:rFonts w:ascii="Arial" w:hAnsi="Arial" w:cs="Arial"/>
        </w:rPr>
        <w:t>.</w:t>
      </w:r>
      <w:r w:rsidRPr="00B944E1">
        <w:rPr>
          <w:rFonts w:ascii="Arial" w:hAnsi="Arial" w:cs="Arial"/>
        </w:rPr>
        <w:t>202</w:t>
      </w:r>
      <w:r w:rsidR="00774B92" w:rsidRPr="00B944E1">
        <w:rPr>
          <w:rFonts w:ascii="Arial" w:hAnsi="Arial" w:cs="Arial"/>
        </w:rPr>
        <w:t>4</w:t>
      </w:r>
      <w:r w:rsidRPr="00B944E1">
        <w:rPr>
          <w:rFonts w:ascii="Arial" w:hAnsi="Arial" w:cs="Arial"/>
        </w:rPr>
        <w:t xml:space="preserve"> </w:t>
      </w:r>
      <w:r w:rsidRPr="00B944E1">
        <w:rPr>
          <w:rFonts w:ascii="Arial" w:hAnsi="Arial" w:cs="Arial"/>
          <w:color w:val="000000" w:themeColor="text1"/>
        </w:rPr>
        <w:t>r.</w:t>
      </w:r>
    </w:p>
    <w:p w:rsidR="003208FB" w:rsidRDefault="003208FB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25CD" w:rsidRDefault="000925CD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A86451" w:rsidRDefault="00A86451" w:rsidP="008822B2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0925CD" w:rsidRDefault="000925CD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Przewodniczący </w:t>
      </w:r>
    </w:p>
    <w:p w:rsidR="000925CD" w:rsidRDefault="000925CD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Komisji Przetargowej</w:t>
      </w:r>
    </w:p>
    <w:p w:rsidR="00B944E1" w:rsidRDefault="00B944E1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B944E1" w:rsidRPr="001A2778" w:rsidRDefault="001A2778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1A2778">
        <w:rPr>
          <w:rFonts w:ascii="Arial" w:hAnsi="Arial" w:cs="Arial"/>
          <w:b/>
          <w:sz w:val="16"/>
          <w:szCs w:val="16"/>
        </w:rPr>
        <w:t>/podpisano na oryginale/</w:t>
      </w:r>
    </w:p>
    <w:p w:rsidR="00FA5ED8" w:rsidRDefault="00FA5ED8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16"/>
          <w:szCs w:val="16"/>
        </w:rPr>
      </w:pPr>
    </w:p>
    <w:p w:rsidR="000925CD" w:rsidRDefault="000925CD" w:rsidP="008822B2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sectPr w:rsidR="000925CD" w:rsidSect="002F3BC9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F8" w:rsidRDefault="00C049F8" w:rsidP="00CA5D83">
      <w:r>
        <w:separator/>
      </w:r>
    </w:p>
  </w:endnote>
  <w:endnote w:type="continuationSeparator" w:id="0">
    <w:p w:rsidR="00C049F8" w:rsidRDefault="00C049F8" w:rsidP="00CA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</w:rPr>
      <w:id w:val="1840569239"/>
      <w:docPartObj>
        <w:docPartGallery w:val="Page Numbers (Bottom of Page)"/>
        <w:docPartUnique/>
      </w:docPartObj>
    </w:sdtPr>
    <w:sdtEndPr/>
    <w:sdtContent>
      <w:p w:rsidR="00B944E1" w:rsidRPr="00B944E1" w:rsidRDefault="00B944E1">
        <w:pPr>
          <w:pStyle w:val="Stopka"/>
          <w:jc w:val="right"/>
          <w:rPr>
            <w:rFonts w:ascii="Arial" w:eastAsiaTheme="majorEastAsia" w:hAnsi="Arial" w:cs="Arial"/>
          </w:rPr>
        </w:pPr>
        <w:r w:rsidRPr="00B944E1">
          <w:rPr>
            <w:rFonts w:ascii="Arial" w:eastAsiaTheme="majorEastAsia" w:hAnsi="Arial" w:cs="Arial"/>
          </w:rPr>
          <w:t xml:space="preserve">str. </w:t>
        </w:r>
        <w:r w:rsidRPr="00B944E1">
          <w:rPr>
            <w:rFonts w:ascii="Arial" w:eastAsiaTheme="minorEastAsia" w:hAnsi="Arial" w:cs="Arial"/>
          </w:rPr>
          <w:fldChar w:fldCharType="begin"/>
        </w:r>
        <w:r w:rsidRPr="00B944E1">
          <w:rPr>
            <w:rFonts w:ascii="Arial" w:hAnsi="Arial" w:cs="Arial"/>
          </w:rPr>
          <w:instrText>PAGE    \* MERGEFORMAT</w:instrText>
        </w:r>
        <w:r w:rsidRPr="00B944E1">
          <w:rPr>
            <w:rFonts w:ascii="Arial" w:eastAsiaTheme="minorEastAsia" w:hAnsi="Arial" w:cs="Arial"/>
          </w:rPr>
          <w:fldChar w:fldCharType="separate"/>
        </w:r>
        <w:r w:rsidR="001A2778" w:rsidRPr="001A2778">
          <w:rPr>
            <w:rFonts w:ascii="Arial" w:eastAsiaTheme="majorEastAsia" w:hAnsi="Arial" w:cs="Arial"/>
            <w:noProof/>
          </w:rPr>
          <w:t>1</w:t>
        </w:r>
        <w:r w:rsidRPr="00B944E1">
          <w:rPr>
            <w:rFonts w:ascii="Arial" w:eastAsiaTheme="majorEastAsia" w:hAnsi="Arial" w:cs="Arial"/>
          </w:rPr>
          <w:fldChar w:fldCharType="end"/>
        </w:r>
        <w:r w:rsidRPr="00B944E1">
          <w:rPr>
            <w:rFonts w:ascii="Arial" w:eastAsiaTheme="majorEastAsia" w:hAnsi="Arial" w:cs="Arial"/>
          </w:rPr>
          <w:t>/2</w:t>
        </w:r>
      </w:p>
    </w:sdtContent>
  </w:sdt>
  <w:p w:rsidR="00B944E1" w:rsidRDefault="00B944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651648429"/>
      <w:docPartObj>
        <w:docPartGallery w:val="Page Numbers (Bottom of Page)"/>
        <w:docPartUnique/>
      </w:docPartObj>
    </w:sdtPr>
    <w:sdtEndPr/>
    <w:sdtContent>
      <w:p w:rsidR="00BF2B73" w:rsidRDefault="00BF2B7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BF2B73">
          <w:rPr>
            <w:rFonts w:asciiTheme="majorHAnsi" w:eastAsiaTheme="majorEastAsia" w:hAnsiTheme="majorHAnsi" w:cstheme="majorBidi"/>
            <w:noProof/>
            <w:sz w:val="28"/>
            <w:szCs w:val="28"/>
          </w:rPr>
          <w:t>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86451" w:rsidRPr="00BF2B73" w:rsidRDefault="00A86451" w:rsidP="00BF2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F8" w:rsidRDefault="00C049F8" w:rsidP="00CA5D83">
      <w:r>
        <w:separator/>
      </w:r>
    </w:p>
  </w:footnote>
  <w:footnote w:type="continuationSeparator" w:id="0">
    <w:p w:rsidR="00C049F8" w:rsidRDefault="00C049F8" w:rsidP="00CA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51" w:rsidRPr="00812FA7" w:rsidRDefault="00A86451" w:rsidP="00F90483">
    <w:pPr>
      <w:pStyle w:val="Tytu"/>
      <w:rPr>
        <w:sz w:val="18"/>
        <w:szCs w:val="18"/>
        <w:u w:val="single"/>
      </w:rPr>
    </w:pPr>
    <w:r>
      <w:tab/>
    </w:r>
  </w:p>
  <w:p w:rsidR="00A86451" w:rsidRDefault="00A86451" w:rsidP="00CA5D83">
    <w:pPr>
      <w:pStyle w:val="Nagwek"/>
      <w:tabs>
        <w:tab w:val="clear" w:pos="4536"/>
        <w:tab w:val="clear" w:pos="9072"/>
        <w:tab w:val="left" w:pos="60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0F" w:rsidRPr="001C0F0F" w:rsidRDefault="001C0F0F" w:rsidP="001C0F0F">
    <w:pPr>
      <w:jc w:val="right"/>
      <w:rPr>
        <w:rFonts w:ascii="Arial" w:hAnsi="Arial" w:cs="Arial"/>
      </w:rPr>
    </w:pPr>
    <w:r w:rsidRPr="001C0F0F">
      <w:rPr>
        <w:rFonts w:ascii="Arial" w:hAnsi="Arial" w:cs="Arial"/>
      </w:rPr>
      <w:t xml:space="preserve">Znak sprawy </w:t>
    </w:r>
    <w:r w:rsidRPr="001C0F0F">
      <w:rPr>
        <w:rFonts w:ascii="Arial" w:hAnsi="Arial" w:cs="Arial"/>
        <w:b/>
      </w:rPr>
      <w:t>18WOG-SZP.2712.</w:t>
    </w:r>
    <w:r w:rsidR="003208FB">
      <w:rPr>
        <w:rFonts w:ascii="Arial" w:hAnsi="Arial" w:cs="Arial"/>
        <w:b/>
      </w:rPr>
      <w:t>11</w:t>
    </w:r>
    <w:r w:rsidRPr="001C0F0F">
      <w:rPr>
        <w:rFonts w:ascii="Arial" w:hAnsi="Arial" w:cs="Arial"/>
        <w:b/>
      </w:rPr>
      <w:t>.202</w:t>
    </w:r>
    <w:r w:rsidR="003208FB">
      <w:rPr>
        <w:rFonts w:ascii="Arial" w:hAnsi="Arial" w:cs="Arial"/>
        <w:b/>
      </w:rPr>
      <w:t>3</w:t>
    </w:r>
  </w:p>
  <w:p w:rsidR="00A86451" w:rsidRDefault="00A864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993E8E"/>
    <w:multiLevelType w:val="hybridMultilevel"/>
    <w:tmpl w:val="88CEBE1E"/>
    <w:lvl w:ilvl="0" w:tplc="F95A8FD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C6D1E"/>
    <w:multiLevelType w:val="hybridMultilevel"/>
    <w:tmpl w:val="CE960DCE"/>
    <w:lvl w:ilvl="0" w:tplc="8CDE9374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F976178"/>
    <w:multiLevelType w:val="hybridMultilevel"/>
    <w:tmpl w:val="9F9CB80C"/>
    <w:lvl w:ilvl="0" w:tplc="1702FDA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364DA5"/>
    <w:multiLevelType w:val="hybridMultilevel"/>
    <w:tmpl w:val="0DA61EC4"/>
    <w:lvl w:ilvl="0" w:tplc="ED0EE09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14ED2"/>
    <w:multiLevelType w:val="hybridMultilevel"/>
    <w:tmpl w:val="3FE4770E"/>
    <w:lvl w:ilvl="0" w:tplc="D3BA034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C1864"/>
    <w:multiLevelType w:val="multilevel"/>
    <w:tmpl w:val="16D09BD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F0"/>
    <w:rsid w:val="000072C0"/>
    <w:rsid w:val="00013375"/>
    <w:rsid w:val="00014D96"/>
    <w:rsid w:val="000210D4"/>
    <w:rsid w:val="00026046"/>
    <w:rsid w:val="0003033E"/>
    <w:rsid w:val="0004376C"/>
    <w:rsid w:val="00057DCA"/>
    <w:rsid w:val="0006289E"/>
    <w:rsid w:val="00063C07"/>
    <w:rsid w:val="000645BB"/>
    <w:rsid w:val="00071EC5"/>
    <w:rsid w:val="00082F79"/>
    <w:rsid w:val="00083ABF"/>
    <w:rsid w:val="00084CB3"/>
    <w:rsid w:val="000878DE"/>
    <w:rsid w:val="000901CC"/>
    <w:rsid w:val="00090D21"/>
    <w:rsid w:val="000925CD"/>
    <w:rsid w:val="00096167"/>
    <w:rsid w:val="00096882"/>
    <w:rsid w:val="00096B98"/>
    <w:rsid w:val="000A4137"/>
    <w:rsid w:val="000C01BE"/>
    <w:rsid w:val="000C2E0C"/>
    <w:rsid w:val="000D37FE"/>
    <w:rsid w:val="000D4A92"/>
    <w:rsid w:val="000E1782"/>
    <w:rsid w:val="000E3EA3"/>
    <w:rsid w:val="000F0079"/>
    <w:rsid w:val="000F19F7"/>
    <w:rsid w:val="000F753F"/>
    <w:rsid w:val="00100175"/>
    <w:rsid w:val="001044FD"/>
    <w:rsid w:val="00135939"/>
    <w:rsid w:val="00154EA6"/>
    <w:rsid w:val="0016199A"/>
    <w:rsid w:val="001726C5"/>
    <w:rsid w:val="0017294E"/>
    <w:rsid w:val="00182C1C"/>
    <w:rsid w:val="00192FB9"/>
    <w:rsid w:val="00195EA9"/>
    <w:rsid w:val="001A2778"/>
    <w:rsid w:val="001B33D8"/>
    <w:rsid w:val="001B7BF0"/>
    <w:rsid w:val="001C0F0F"/>
    <w:rsid w:val="001C1C3D"/>
    <w:rsid w:val="001C73A3"/>
    <w:rsid w:val="001D2E19"/>
    <w:rsid w:val="001D595B"/>
    <w:rsid w:val="001E5DFF"/>
    <w:rsid w:val="001F0678"/>
    <w:rsid w:val="001F2528"/>
    <w:rsid w:val="001F3C45"/>
    <w:rsid w:val="002121D4"/>
    <w:rsid w:val="00214847"/>
    <w:rsid w:val="00220236"/>
    <w:rsid w:val="00223108"/>
    <w:rsid w:val="00235D91"/>
    <w:rsid w:val="002368EA"/>
    <w:rsid w:val="00241B20"/>
    <w:rsid w:val="00245AE6"/>
    <w:rsid w:val="00253B09"/>
    <w:rsid w:val="002628B6"/>
    <w:rsid w:val="00264E01"/>
    <w:rsid w:val="00274518"/>
    <w:rsid w:val="00276776"/>
    <w:rsid w:val="00280097"/>
    <w:rsid w:val="00282FDB"/>
    <w:rsid w:val="0029236A"/>
    <w:rsid w:val="00295B4E"/>
    <w:rsid w:val="002A257F"/>
    <w:rsid w:val="002A4770"/>
    <w:rsid w:val="002B1E21"/>
    <w:rsid w:val="002B5FF1"/>
    <w:rsid w:val="002C0FBB"/>
    <w:rsid w:val="002C4A93"/>
    <w:rsid w:val="002C50E2"/>
    <w:rsid w:val="002D0A90"/>
    <w:rsid w:val="002D187A"/>
    <w:rsid w:val="002D4703"/>
    <w:rsid w:val="002E586B"/>
    <w:rsid w:val="002E681B"/>
    <w:rsid w:val="002F3445"/>
    <w:rsid w:val="002F3BC9"/>
    <w:rsid w:val="002F4D0F"/>
    <w:rsid w:val="003208FB"/>
    <w:rsid w:val="00325F39"/>
    <w:rsid w:val="00336655"/>
    <w:rsid w:val="0034217E"/>
    <w:rsid w:val="00345592"/>
    <w:rsid w:val="00363FA8"/>
    <w:rsid w:val="0036473A"/>
    <w:rsid w:val="00372B53"/>
    <w:rsid w:val="0038586D"/>
    <w:rsid w:val="0039077C"/>
    <w:rsid w:val="003A4001"/>
    <w:rsid w:val="003B0C5B"/>
    <w:rsid w:val="003B1622"/>
    <w:rsid w:val="003B7EBE"/>
    <w:rsid w:val="003C4CC9"/>
    <w:rsid w:val="003C552E"/>
    <w:rsid w:val="003E2E64"/>
    <w:rsid w:val="003F0AD2"/>
    <w:rsid w:val="003F1541"/>
    <w:rsid w:val="0040292D"/>
    <w:rsid w:val="00413C25"/>
    <w:rsid w:val="0041472C"/>
    <w:rsid w:val="00417269"/>
    <w:rsid w:val="00426852"/>
    <w:rsid w:val="004402B6"/>
    <w:rsid w:val="0044517F"/>
    <w:rsid w:val="00445520"/>
    <w:rsid w:val="00445840"/>
    <w:rsid w:val="00446419"/>
    <w:rsid w:val="00454C1E"/>
    <w:rsid w:val="00462E71"/>
    <w:rsid w:val="004649B0"/>
    <w:rsid w:val="004732DC"/>
    <w:rsid w:val="004746E7"/>
    <w:rsid w:val="00482A19"/>
    <w:rsid w:val="00497799"/>
    <w:rsid w:val="004B778E"/>
    <w:rsid w:val="004D4DB1"/>
    <w:rsid w:val="004D6A6A"/>
    <w:rsid w:val="004E4D38"/>
    <w:rsid w:val="004F1116"/>
    <w:rsid w:val="004F5884"/>
    <w:rsid w:val="00500368"/>
    <w:rsid w:val="005067F5"/>
    <w:rsid w:val="00507EC6"/>
    <w:rsid w:val="00513546"/>
    <w:rsid w:val="0051482A"/>
    <w:rsid w:val="00516D4C"/>
    <w:rsid w:val="005178A3"/>
    <w:rsid w:val="00525145"/>
    <w:rsid w:val="00526BFA"/>
    <w:rsid w:val="00530B2D"/>
    <w:rsid w:val="0053101C"/>
    <w:rsid w:val="00533632"/>
    <w:rsid w:val="00550B34"/>
    <w:rsid w:val="0056071A"/>
    <w:rsid w:val="00561AF3"/>
    <w:rsid w:val="00566F82"/>
    <w:rsid w:val="00585AF1"/>
    <w:rsid w:val="005B2A11"/>
    <w:rsid w:val="005B676E"/>
    <w:rsid w:val="005F4785"/>
    <w:rsid w:val="0060379B"/>
    <w:rsid w:val="006149A9"/>
    <w:rsid w:val="00616C00"/>
    <w:rsid w:val="00621605"/>
    <w:rsid w:val="00621DEC"/>
    <w:rsid w:val="00653CB6"/>
    <w:rsid w:val="00656838"/>
    <w:rsid w:val="00674671"/>
    <w:rsid w:val="006807B8"/>
    <w:rsid w:val="00682ECE"/>
    <w:rsid w:val="006905B9"/>
    <w:rsid w:val="00695338"/>
    <w:rsid w:val="006A5E2F"/>
    <w:rsid w:val="006A7787"/>
    <w:rsid w:val="006B27B4"/>
    <w:rsid w:val="006B4884"/>
    <w:rsid w:val="006D0447"/>
    <w:rsid w:val="006E3B4D"/>
    <w:rsid w:val="007036C8"/>
    <w:rsid w:val="0072477C"/>
    <w:rsid w:val="007250FC"/>
    <w:rsid w:val="0072545D"/>
    <w:rsid w:val="00725684"/>
    <w:rsid w:val="00732689"/>
    <w:rsid w:val="00737E19"/>
    <w:rsid w:val="00740BCD"/>
    <w:rsid w:val="00743D13"/>
    <w:rsid w:val="00747DA6"/>
    <w:rsid w:val="00755C4F"/>
    <w:rsid w:val="0075671D"/>
    <w:rsid w:val="007657EE"/>
    <w:rsid w:val="007718FC"/>
    <w:rsid w:val="00774B92"/>
    <w:rsid w:val="00777049"/>
    <w:rsid w:val="00783EB7"/>
    <w:rsid w:val="0079589A"/>
    <w:rsid w:val="00796680"/>
    <w:rsid w:val="007A085B"/>
    <w:rsid w:val="007C08F3"/>
    <w:rsid w:val="007C56C9"/>
    <w:rsid w:val="007E007E"/>
    <w:rsid w:val="00805D35"/>
    <w:rsid w:val="008064B7"/>
    <w:rsid w:val="0081082F"/>
    <w:rsid w:val="00812FA7"/>
    <w:rsid w:val="008149EE"/>
    <w:rsid w:val="00826EA2"/>
    <w:rsid w:val="008366AB"/>
    <w:rsid w:val="00840DBB"/>
    <w:rsid w:val="00843BEB"/>
    <w:rsid w:val="0085106D"/>
    <w:rsid w:val="00863F91"/>
    <w:rsid w:val="00870BF6"/>
    <w:rsid w:val="00870F78"/>
    <w:rsid w:val="00872A4E"/>
    <w:rsid w:val="00875C36"/>
    <w:rsid w:val="00876BB5"/>
    <w:rsid w:val="008822B2"/>
    <w:rsid w:val="00890321"/>
    <w:rsid w:val="00895D71"/>
    <w:rsid w:val="008A18C3"/>
    <w:rsid w:val="008A5F7F"/>
    <w:rsid w:val="008B36E0"/>
    <w:rsid w:val="008D0921"/>
    <w:rsid w:val="008D1894"/>
    <w:rsid w:val="008E0345"/>
    <w:rsid w:val="00906D33"/>
    <w:rsid w:val="00917F7E"/>
    <w:rsid w:val="009232A0"/>
    <w:rsid w:val="0092602D"/>
    <w:rsid w:val="009355FC"/>
    <w:rsid w:val="009501CD"/>
    <w:rsid w:val="00957B8E"/>
    <w:rsid w:val="00961165"/>
    <w:rsid w:val="00970CC0"/>
    <w:rsid w:val="00976D9B"/>
    <w:rsid w:val="00983596"/>
    <w:rsid w:val="00991B53"/>
    <w:rsid w:val="009C6453"/>
    <w:rsid w:val="009C6E8B"/>
    <w:rsid w:val="009E4944"/>
    <w:rsid w:val="009E6F1C"/>
    <w:rsid w:val="00A00264"/>
    <w:rsid w:val="00A01BCD"/>
    <w:rsid w:val="00A0700B"/>
    <w:rsid w:val="00A1667D"/>
    <w:rsid w:val="00A16ECB"/>
    <w:rsid w:val="00A420AD"/>
    <w:rsid w:val="00A56EFC"/>
    <w:rsid w:val="00A62362"/>
    <w:rsid w:val="00A75AB3"/>
    <w:rsid w:val="00A77CDD"/>
    <w:rsid w:val="00A86451"/>
    <w:rsid w:val="00A868FF"/>
    <w:rsid w:val="00A978E9"/>
    <w:rsid w:val="00AA1EFE"/>
    <w:rsid w:val="00AC7037"/>
    <w:rsid w:val="00AD17C5"/>
    <w:rsid w:val="00AD3D2B"/>
    <w:rsid w:val="00AE17DD"/>
    <w:rsid w:val="00AE4884"/>
    <w:rsid w:val="00AF0431"/>
    <w:rsid w:val="00B059D5"/>
    <w:rsid w:val="00B10A54"/>
    <w:rsid w:val="00B11079"/>
    <w:rsid w:val="00B14E22"/>
    <w:rsid w:val="00B25726"/>
    <w:rsid w:val="00B3437A"/>
    <w:rsid w:val="00B5145C"/>
    <w:rsid w:val="00B54AC6"/>
    <w:rsid w:val="00B55083"/>
    <w:rsid w:val="00B62FF0"/>
    <w:rsid w:val="00B76130"/>
    <w:rsid w:val="00B84250"/>
    <w:rsid w:val="00B86B52"/>
    <w:rsid w:val="00B8705A"/>
    <w:rsid w:val="00B944E1"/>
    <w:rsid w:val="00BA7040"/>
    <w:rsid w:val="00BC6214"/>
    <w:rsid w:val="00BD271F"/>
    <w:rsid w:val="00BE7E2B"/>
    <w:rsid w:val="00BF033C"/>
    <w:rsid w:val="00BF2B73"/>
    <w:rsid w:val="00BF425B"/>
    <w:rsid w:val="00C049F8"/>
    <w:rsid w:val="00C12D34"/>
    <w:rsid w:val="00C155EB"/>
    <w:rsid w:val="00C156F3"/>
    <w:rsid w:val="00C170BC"/>
    <w:rsid w:val="00C30DE7"/>
    <w:rsid w:val="00C663CB"/>
    <w:rsid w:val="00C75499"/>
    <w:rsid w:val="00C8277D"/>
    <w:rsid w:val="00C860C3"/>
    <w:rsid w:val="00C869E1"/>
    <w:rsid w:val="00C970B1"/>
    <w:rsid w:val="00C97DD2"/>
    <w:rsid w:val="00CA5D83"/>
    <w:rsid w:val="00CB0773"/>
    <w:rsid w:val="00CB2189"/>
    <w:rsid w:val="00CD075B"/>
    <w:rsid w:val="00CD3885"/>
    <w:rsid w:val="00CD4B80"/>
    <w:rsid w:val="00CD55E3"/>
    <w:rsid w:val="00CE67CD"/>
    <w:rsid w:val="00D12B66"/>
    <w:rsid w:val="00D17B34"/>
    <w:rsid w:val="00D215C2"/>
    <w:rsid w:val="00D2730A"/>
    <w:rsid w:val="00D33625"/>
    <w:rsid w:val="00D41697"/>
    <w:rsid w:val="00D6459D"/>
    <w:rsid w:val="00D67ADF"/>
    <w:rsid w:val="00D836F7"/>
    <w:rsid w:val="00D92C49"/>
    <w:rsid w:val="00D979AD"/>
    <w:rsid w:val="00DA360C"/>
    <w:rsid w:val="00DA7FB7"/>
    <w:rsid w:val="00DB721D"/>
    <w:rsid w:val="00DE0301"/>
    <w:rsid w:val="00DF3D12"/>
    <w:rsid w:val="00DF4FD0"/>
    <w:rsid w:val="00E03476"/>
    <w:rsid w:val="00E0429B"/>
    <w:rsid w:val="00E127C6"/>
    <w:rsid w:val="00E3391A"/>
    <w:rsid w:val="00E42320"/>
    <w:rsid w:val="00E44E34"/>
    <w:rsid w:val="00E46C40"/>
    <w:rsid w:val="00E52EF6"/>
    <w:rsid w:val="00E620E6"/>
    <w:rsid w:val="00E7109D"/>
    <w:rsid w:val="00E75DA0"/>
    <w:rsid w:val="00E8575D"/>
    <w:rsid w:val="00E908C2"/>
    <w:rsid w:val="00E90DBB"/>
    <w:rsid w:val="00EA6953"/>
    <w:rsid w:val="00EB0AC0"/>
    <w:rsid w:val="00EB78BC"/>
    <w:rsid w:val="00ED0F7C"/>
    <w:rsid w:val="00ED12BE"/>
    <w:rsid w:val="00F031A5"/>
    <w:rsid w:val="00F10194"/>
    <w:rsid w:val="00F23219"/>
    <w:rsid w:val="00F24D45"/>
    <w:rsid w:val="00F30A09"/>
    <w:rsid w:val="00F40E1D"/>
    <w:rsid w:val="00F41D3C"/>
    <w:rsid w:val="00F428C9"/>
    <w:rsid w:val="00F471CD"/>
    <w:rsid w:val="00F5285B"/>
    <w:rsid w:val="00F57ED5"/>
    <w:rsid w:val="00F64FA5"/>
    <w:rsid w:val="00F67362"/>
    <w:rsid w:val="00F806BF"/>
    <w:rsid w:val="00F80E60"/>
    <w:rsid w:val="00F90438"/>
    <w:rsid w:val="00F90483"/>
    <w:rsid w:val="00F92580"/>
    <w:rsid w:val="00F93CB8"/>
    <w:rsid w:val="00FA5ED8"/>
    <w:rsid w:val="00FB29F8"/>
    <w:rsid w:val="00FC11D7"/>
    <w:rsid w:val="00FD1267"/>
    <w:rsid w:val="00FD43A1"/>
    <w:rsid w:val="00FE1B83"/>
    <w:rsid w:val="00FE31A5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B3A41"/>
  <w15:docId w15:val="{53B6D193-4FE2-4683-9D65-89EC47E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B7BF0"/>
    <w:pPr>
      <w:keepNext/>
      <w:suppressAutoHyphens/>
      <w:ind w:left="1800" w:hanging="180"/>
      <w:outlineLvl w:val="2"/>
    </w:pPr>
    <w:rPr>
      <w:b/>
      <w:sz w:val="1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7BF0"/>
    <w:rPr>
      <w:rFonts w:ascii="Times New Roman" w:eastAsia="Times New Roman" w:hAnsi="Times New Roman" w:cs="Times New Roman"/>
      <w:b/>
      <w:sz w:val="13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1B7BF0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1B7BF0"/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B7BF0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7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979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28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2 heading,A_wyliczenie,K-P_odwolanie,Akapit z listą5,maz_wyliczenie,opis dzialania,ROZDZIAŁ,sw tekst,Akapit z listą BS,normalny tekst,Preambuła,T_SZ_List Paragraph,zwykły tekst,BulletC,lp1,CP-UC,b1"/>
    <w:basedOn w:val="Normalny"/>
    <w:link w:val="AkapitzlistZnak"/>
    <w:uiPriority w:val="34"/>
    <w:qFormat/>
    <w:rsid w:val="00FF2384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ROZDZIAŁ Znak,sw tekst Znak,Akapit z listą BS Znak,lp1 Znak"/>
    <w:link w:val="Akapitzlist"/>
    <w:uiPriority w:val="34"/>
    <w:qFormat/>
    <w:locked/>
    <w:rsid w:val="00ED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D12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15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7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rsid w:val="00CD4B8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D4B8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NormalnyWeb">
    <w:name w:val="Normal (Web)"/>
    <w:basedOn w:val="Normalny"/>
    <w:uiPriority w:val="99"/>
    <w:unhideWhenUsed/>
    <w:rsid w:val="004D4DB1"/>
    <w:pPr>
      <w:spacing w:before="100" w:beforeAutospacing="1" w:after="100" w:afterAutospacing="1"/>
    </w:pPr>
    <w:rPr>
      <w:sz w:val="24"/>
      <w:szCs w:val="24"/>
    </w:rPr>
  </w:style>
  <w:style w:type="character" w:customStyle="1" w:styleId="conversation-mail">
    <w:name w:val="conversation-mail"/>
    <w:basedOn w:val="Domylnaczcionkaakapitu"/>
    <w:rsid w:val="004D4DB1"/>
  </w:style>
  <w:style w:type="character" w:styleId="Pogrubienie">
    <w:name w:val="Strong"/>
    <w:basedOn w:val="Domylnaczcionkaakapitu"/>
    <w:uiPriority w:val="22"/>
    <w:qFormat/>
    <w:rsid w:val="004D4DB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D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D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D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6EA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645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6451"/>
    <w:rPr>
      <w:sz w:val="20"/>
      <w:szCs w:val="20"/>
    </w:rPr>
  </w:style>
  <w:style w:type="character" w:styleId="Odwoanieprzypisudolnego">
    <w:name w:val="footnote reference"/>
    <w:uiPriority w:val="99"/>
    <w:unhideWhenUsed/>
    <w:rsid w:val="00A8645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482A"/>
    <w:rPr>
      <w:i/>
      <w:iCs/>
    </w:rPr>
  </w:style>
  <w:style w:type="paragraph" w:customStyle="1" w:styleId="Default">
    <w:name w:val="Default"/>
    <w:rsid w:val="00F806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E0301"/>
    <w:pPr>
      <w:suppressAutoHyphens/>
      <w:spacing w:after="120" w:line="480" w:lineRule="auto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917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14721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792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7191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438525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1969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6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28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transakcja/9919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DA827-57C2-49D6-84E1-311A85FFB2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657CCC-3347-4C25-BDB5-69E89D93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Szreder Dorota</dc:creator>
  <cp:lastModifiedBy>Kos Dorota</cp:lastModifiedBy>
  <cp:revision>14</cp:revision>
  <cp:lastPrinted>2024-08-05T06:32:00Z</cp:lastPrinted>
  <dcterms:created xsi:type="dcterms:W3CDTF">2024-08-09T07:34:00Z</dcterms:created>
  <dcterms:modified xsi:type="dcterms:W3CDTF">2024-10-11T09:36:00Z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9cd6ff46-92e1-40b5-b126-ee068e0888aa</vt:lpwstr>
  </property>
  <property fmtid="{D5CDD505-2E9C-101B-9397-08002B2CF9AE}" pid="3" name="bjSaver">
    <vt:lpwstr>OCQKZxNh9lMoFSNvwwne9yvhz6DWcRDU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