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2588F515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EA562E">
        <w:rPr>
          <w:b/>
          <w:bCs/>
          <w:sz w:val="24"/>
          <w:szCs w:val="24"/>
        </w:rPr>
        <w:t>Z.271.</w:t>
      </w:r>
      <w:r w:rsidR="00EA562E">
        <w:rPr>
          <w:b/>
          <w:bCs/>
          <w:sz w:val="24"/>
          <w:szCs w:val="24"/>
        </w:rPr>
        <w:t>6</w:t>
      </w:r>
      <w:r w:rsidR="00670339" w:rsidRPr="00EA562E">
        <w:rPr>
          <w:b/>
          <w:bCs/>
          <w:sz w:val="24"/>
          <w:szCs w:val="24"/>
        </w:rPr>
        <w:t>.20</w:t>
      </w:r>
      <w:r w:rsidR="00B53494" w:rsidRPr="00EA562E">
        <w:rPr>
          <w:b/>
          <w:bCs/>
          <w:sz w:val="24"/>
          <w:szCs w:val="24"/>
        </w:rPr>
        <w:t>2</w:t>
      </w:r>
      <w:r w:rsidR="00833029" w:rsidRPr="00EA562E">
        <w:rPr>
          <w:b/>
          <w:bCs/>
          <w:sz w:val="24"/>
          <w:szCs w:val="24"/>
        </w:rPr>
        <w:t>1</w:t>
      </w:r>
      <w:r w:rsidR="00AF5C83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77777777" w:rsidR="00AA5B30" w:rsidRDefault="00AA5B30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035DAE23" w14:textId="4544E8DA" w:rsidR="00AA5B30" w:rsidRPr="00EA562E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EA562E">
        <w:rPr>
          <w:szCs w:val="24"/>
        </w:rPr>
        <w:t xml:space="preserve"> </w:t>
      </w:r>
      <w:r w:rsidR="00EA5D89" w:rsidRPr="00DF3030">
        <w:rPr>
          <w:szCs w:val="24"/>
        </w:rPr>
        <w:t>o wartości zamówienia nie przekraczającej progów unijnych o jakich stanowi art. 3 ustawy z 11 września 2019 r. - Prawo zamówień publicznych (</w:t>
      </w:r>
      <w:r w:rsidR="00EA562E" w:rsidRPr="0061268E">
        <w:rPr>
          <w:szCs w:val="24"/>
        </w:rPr>
        <w:t>Dz. U. z 20</w:t>
      </w:r>
      <w:r w:rsidR="00EA562E">
        <w:rPr>
          <w:szCs w:val="24"/>
        </w:rPr>
        <w:t>21</w:t>
      </w:r>
      <w:r w:rsidR="00EA562E" w:rsidRPr="0061268E">
        <w:rPr>
          <w:szCs w:val="24"/>
        </w:rPr>
        <w:t xml:space="preserve"> r. poz. </w:t>
      </w:r>
      <w:r w:rsidR="00EA562E">
        <w:rPr>
          <w:szCs w:val="24"/>
        </w:rPr>
        <w:t>1129</w:t>
      </w:r>
      <w:r w:rsidR="00EA562E" w:rsidRPr="0061268E">
        <w:rPr>
          <w:szCs w:val="24"/>
        </w:rPr>
        <w:t xml:space="preserve"> z </w:t>
      </w:r>
      <w:proofErr w:type="spellStart"/>
      <w:r w:rsidR="00EA562E" w:rsidRPr="0061268E">
        <w:rPr>
          <w:szCs w:val="24"/>
        </w:rPr>
        <w:t>późn</w:t>
      </w:r>
      <w:proofErr w:type="spellEnd"/>
      <w:r w:rsidR="00EA562E" w:rsidRPr="0061268E">
        <w:rPr>
          <w:szCs w:val="24"/>
        </w:rPr>
        <w:t>. zm.</w:t>
      </w:r>
      <w:r w:rsidR="00EA5D89" w:rsidRPr="00DF3030">
        <w:rPr>
          <w:szCs w:val="24"/>
        </w:rPr>
        <w:t>)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861637" w:rsidRPr="00EA562E">
        <w:rPr>
          <w:b/>
          <w:bCs/>
          <w:szCs w:val="24"/>
        </w:rPr>
        <w:t>„</w:t>
      </w:r>
      <w:r w:rsidR="00861637" w:rsidRPr="00EA562E">
        <w:rPr>
          <w:b/>
          <w:iCs/>
          <w:szCs w:val="24"/>
        </w:rPr>
        <w:t>Przebudowa  drogi  gminnej  nr 470246W – ulicy Mszczonowskiej w miejscowościach Puszcza Mariańska-Olszanka-Wygoda, w zakresie budowy chodnika z kostki brukowej betonowej</w:t>
      </w:r>
      <w:r w:rsidR="00861637" w:rsidRPr="00EA562E">
        <w:rPr>
          <w:b/>
          <w:bCs/>
          <w:szCs w:val="24"/>
        </w:rPr>
        <w:t>”</w:t>
      </w:r>
      <w:r w:rsidR="00EA562E">
        <w:rPr>
          <w:b/>
          <w:bCs/>
          <w:szCs w:val="24"/>
        </w:rPr>
        <w:t>.</w:t>
      </w:r>
    </w:p>
    <w:p w14:paraId="7AD9610F" w14:textId="7FA5CDC8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6CD950D8" w14:textId="77777777" w:rsidR="00EA562E" w:rsidRPr="000A0785" w:rsidRDefault="00EA562E" w:rsidP="00EA562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16D462A7" w14:textId="77777777" w:rsidR="00EA562E" w:rsidRDefault="00EA562E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9D237EF" w14:textId="27F62E65" w:rsidR="00FC19CA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5EA186" w14:textId="3809271A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345DD20B" w:rsidR="00AA5B30" w:rsidRPr="009E524A" w:rsidRDefault="00FC19CA" w:rsidP="00EA562E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4A74" w14:textId="77777777" w:rsidR="007B3FA1" w:rsidRDefault="007B3FA1" w:rsidP="00255EBE">
      <w:r>
        <w:separator/>
      </w:r>
    </w:p>
  </w:endnote>
  <w:endnote w:type="continuationSeparator" w:id="0">
    <w:p w14:paraId="538E30C2" w14:textId="77777777" w:rsidR="007B3FA1" w:rsidRDefault="007B3FA1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861637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7B3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1A01" w14:textId="77777777" w:rsidR="007B3FA1" w:rsidRDefault="007B3FA1" w:rsidP="00255EBE">
      <w:r>
        <w:separator/>
      </w:r>
    </w:p>
  </w:footnote>
  <w:footnote w:type="continuationSeparator" w:id="0">
    <w:p w14:paraId="55E78E52" w14:textId="77777777" w:rsidR="007B3FA1" w:rsidRDefault="007B3FA1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80CEB"/>
    <w:rsid w:val="001D49EF"/>
    <w:rsid w:val="001F0DE3"/>
    <w:rsid w:val="001F6127"/>
    <w:rsid w:val="0024425D"/>
    <w:rsid w:val="00255EBE"/>
    <w:rsid w:val="002E55F6"/>
    <w:rsid w:val="003309BA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B3FA1"/>
    <w:rsid w:val="00833029"/>
    <w:rsid w:val="0084014F"/>
    <w:rsid w:val="00856D62"/>
    <w:rsid w:val="00861637"/>
    <w:rsid w:val="008A27E8"/>
    <w:rsid w:val="0090443B"/>
    <w:rsid w:val="0092624D"/>
    <w:rsid w:val="00972B1F"/>
    <w:rsid w:val="009A0C37"/>
    <w:rsid w:val="009A2947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C46A0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62E"/>
    <w:rsid w:val="00EA5D89"/>
    <w:rsid w:val="00EA695D"/>
    <w:rsid w:val="00EE0E3B"/>
    <w:rsid w:val="00F10B1C"/>
    <w:rsid w:val="00F330E9"/>
    <w:rsid w:val="00F93D22"/>
    <w:rsid w:val="00FA23DC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EA562E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7</cp:revision>
  <cp:lastPrinted>2013-05-17T11:58:00Z</cp:lastPrinted>
  <dcterms:created xsi:type="dcterms:W3CDTF">2021-05-24T13:02:00Z</dcterms:created>
  <dcterms:modified xsi:type="dcterms:W3CDTF">2021-09-07T10:35:00Z</dcterms:modified>
</cp:coreProperties>
</file>