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D6329">
        <w:tc>
          <w:tcPr>
            <w:tcW w:w="534" w:type="dxa"/>
          </w:tcPr>
          <w:p w14:paraId="15E366A1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D6329">
        <w:tc>
          <w:tcPr>
            <w:tcW w:w="534" w:type="dxa"/>
          </w:tcPr>
          <w:p w14:paraId="7B925C9C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D6329">
        <w:tc>
          <w:tcPr>
            <w:tcW w:w="534" w:type="dxa"/>
          </w:tcPr>
          <w:p w14:paraId="55F9A5DD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A9AA23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41FAD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E01100" w:rsidRPr="00E01100">
        <w:rPr>
          <w:rFonts w:eastAsia="Tahoma" w:cstheme="minorHAnsi"/>
          <w:b/>
          <w:sz w:val="24"/>
          <w:szCs w:val="24"/>
        </w:rPr>
        <w:t>2023/2024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0A90AFA4" w:rsidR="00225286" w:rsidRPr="001C02F1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C02F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C02F1">
        <w:rPr>
          <w:rFonts w:eastAsia="Tahoma" w:cstheme="minorHAnsi"/>
          <w:sz w:val="24"/>
          <w:szCs w:val="24"/>
        </w:rPr>
        <w:t xml:space="preserve"> </w:t>
      </w:r>
      <w:r w:rsidRPr="001C02F1">
        <w:rPr>
          <w:rFonts w:eastAsia="Tahoma" w:cstheme="minorHAnsi"/>
          <w:b/>
          <w:sz w:val="24"/>
          <w:szCs w:val="24"/>
        </w:rPr>
        <w:t>za cenę</w:t>
      </w:r>
      <w:r w:rsidRPr="001C02F1">
        <w:rPr>
          <w:rFonts w:eastAsia="Tahoma" w:cstheme="minorHAnsi"/>
          <w:sz w:val="24"/>
          <w:szCs w:val="24"/>
        </w:rPr>
        <w:t>:</w:t>
      </w:r>
    </w:p>
    <w:tbl>
      <w:tblPr>
        <w:tblW w:w="110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422"/>
        <w:gridCol w:w="567"/>
        <w:gridCol w:w="708"/>
        <w:gridCol w:w="1276"/>
        <w:gridCol w:w="992"/>
        <w:gridCol w:w="880"/>
        <w:gridCol w:w="1247"/>
        <w:gridCol w:w="1021"/>
      </w:tblGrid>
      <w:tr w:rsidR="001C02F1" w:rsidRPr="00F30710" w14:paraId="449B1618" w14:textId="77777777" w:rsidTr="00FB5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83E" w14:textId="77777777" w:rsidR="001C02F1" w:rsidRPr="001E3540" w:rsidRDefault="001C02F1" w:rsidP="00ED63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58B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A93A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6D7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EF7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31F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A7E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929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3C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625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C02F1" w:rsidRPr="00F30710" w14:paraId="597DD95A" w14:textId="77777777" w:rsidTr="00FB595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AB6998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FE9BA6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A60853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9A0389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867F20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7DF19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667D8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8AB84A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CCD22A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A76296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ED6329" w:rsidRPr="00F30710" w14:paraId="6B42138A" w14:textId="77777777" w:rsidTr="00FB595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28C3" w14:textId="0D466FC6" w:rsidR="00ED6329" w:rsidRPr="00ED6329" w:rsidRDefault="00ED6329" w:rsidP="00C23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9D39" w14:textId="66F7A52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Ananas w puszce plastry </w:t>
            </w:r>
            <w:r w:rsidR="00524A6E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580 ml, po odsączeniu 340 g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skład: ananas, woda, cukier, regulator kwasowości: kwas cytrynowy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927C" w14:textId="01F1E4E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580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85C7" w14:textId="37E787E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D7E5" w14:textId="48565B4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334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D2E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087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871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612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B30D4CA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8C58" w14:textId="33F97F6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583" w14:textId="05995183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Ananas w puszce plastry 3100 ml, po odsączeniu 1800 g skład: ananas, woda, cukier, regulator kwasowości: kwas cytrynowy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863" w14:textId="23CCCA5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3 100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27D6" w14:textId="47439BB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2FE7" w14:textId="07BA108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B81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17E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F90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C3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5F1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7A03E6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FE81" w14:textId="0817E7D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92BF" w14:textId="1826588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Banany suszone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19B33" w14:textId="121E438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05B" w14:textId="2E12474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C494" w14:textId="0E45141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1C6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0C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B60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294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5BB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F171038" w14:textId="77777777" w:rsidTr="00FB595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8A21" w14:textId="0B213B2F" w:rsidR="00ED6329" w:rsidRPr="00ED6329" w:rsidRDefault="00ED6329" w:rsidP="00C23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321E" w14:textId="77777777" w:rsidR="00FB595A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Barszcz biały w butelce; składniki: woda, mąka pszenna, zakwas pszenny (woda, mąka pszenna,</w:t>
            </w:r>
          </w:p>
          <w:p w14:paraId="4FCAE61C" w14:textId="44154BB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żytnia razowa) - 3,88 %, mąka pszenna graham, czosnek, majeranek, ziele angielskie, liść laurowy)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9D02" w14:textId="2BD498A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3198" w14:textId="15F00B4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3BDC" w14:textId="34EDF59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1DC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E6E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320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88B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C19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554216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4329" w14:textId="27F293C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C1AA" w14:textId="77777777" w:rsidR="00FB595A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Barszcz czerwony koncentrat w butelce, skład: sok z kiszonych buraków minimum 50%, czosnek, seler,</w:t>
            </w:r>
          </w:p>
          <w:p w14:paraId="60DB3776" w14:textId="1260F49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syropu glukozowo-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9337" w14:textId="04D6E20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8DA7" w14:textId="42AA128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365A" w14:textId="119521F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10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CDD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E93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54E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95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D43E39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7DF8" w14:textId="21454D5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3FA1" w14:textId="77777777" w:rsidR="00FB595A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Bazylia suszona bez glutenu</w:t>
            </w:r>
          </w:p>
          <w:p w14:paraId="17204E19" w14:textId="77777777" w:rsidR="00FB595A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i konserwantów,</w:t>
            </w:r>
          </w:p>
          <w:p w14:paraId="09F7539C" w14:textId="79D5B8D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4A35" w14:textId="2491A40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B87C" w14:textId="024D872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2FCE" w14:textId="7347371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EBF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65E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375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392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6A6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2B754D5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8499" w14:textId="0E1854B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A176" w14:textId="77777777" w:rsidR="00FB595A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Biszkopty bezcukrowe skład: mąka pszenna, masa jajowa pasteryzowana,</w:t>
            </w:r>
          </w:p>
          <w:p w14:paraId="40B1C7A2" w14:textId="14D8692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substancja słodząca –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emulgatory: E 471, E 475, E477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7AF9" w14:textId="3AEB4F3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9C98" w14:textId="704BDBD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29B0" w14:textId="293E54B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472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EFC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15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BDD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9D2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3970D8A" w14:textId="77777777" w:rsidTr="00FB595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63E4" w14:textId="57441F7B" w:rsidR="00ED6329" w:rsidRPr="00ED6329" w:rsidRDefault="00ED6329" w:rsidP="00C23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D0D" w14:textId="6B78A45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Biszkopty bezglutenowe składniki: jaja, skrobia kukurydziana, substancja słodząca: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, skrobia pszenna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belgutenowa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, proszek do pieczenia bezglutenowy, emulgator: mono- i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82DE" w14:textId="0E44DA8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3BA3" w14:textId="0280F0F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D6DF" w14:textId="27A9383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103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DFE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3C7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C7D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89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DFC721A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4DEF" w14:textId="21DE022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772F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Biszkopty z cukrem skład: mąka pszenna, cukier, </w:t>
            </w:r>
          </w:p>
          <w:p w14:paraId="4B8DABC1" w14:textId="593C3D7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jaja 29%, substancje spulchniające (węglany sodu, węglany amonu), naturalne aromaty,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F477" w14:textId="0E7B4B2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3B8B" w14:textId="2AFDCE4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13D2" w14:textId="65DFA12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2E5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8B4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34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40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148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8C99FE7" w14:textId="77777777" w:rsidTr="00FB595A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361A" w14:textId="4F3759A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26DA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Brzoskwinia w syropie połówki 850 ml,</w:t>
            </w:r>
          </w:p>
          <w:p w14:paraId="37D2313A" w14:textId="756EE2D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 odsączeniu 465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73D" w14:textId="28EEAFA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787B" w14:textId="67D47ED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DECE" w14:textId="5E13DA2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95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09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308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A4E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2B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F87599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1956" w14:textId="3AA4B2E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4DA6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Brzoskwinia w syropie połówki 2650 ml,</w:t>
            </w:r>
          </w:p>
          <w:p w14:paraId="03C0EFD5" w14:textId="5BCAA87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 odsączeniu 1500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6DF6" w14:textId="1EF61E1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36F4" w14:textId="62EC0AD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1E82" w14:textId="146837A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25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A04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99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0E9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F97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C8478B1" w14:textId="77777777" w:rsidTr="00FB595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B5A6" w14:textId="7D2B5322" w:rsidR="00ED6329" w:rsidRPr="00ED6329" w:rsidRDefault="00ED6329" w:rsidP="00C23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5B02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</w:t>
            </w:r>
          </w:p>
          <w:p w14:paraId="32968470" w14:textId="4387640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ekstrakt wanilii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7C13" w14:textId="51B80F1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D85E" w14:textId="1D27A3D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6477" w14:textId="14C5990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0CA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8AA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320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4E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BDA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E6DF6D6" w14:textId="77777777" w:rsidTr="00FB595A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8C7" w14:textId="7B8D1355" w:rsidR="00ED6329" w:rsidRPr="00ED6329" w:rsidRDefault="00ED6329" w:rsidP="00C23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BC91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</w:t>
            </w:r>
          </w:p>
          <w:p w14:paraId="6BB8721D" w14:textId="733910A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ekstrakt wanilii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8BE" w14:textId="1C25A13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36BF" w14:textId="6AA74F8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204A" w14:textId="2FA34BA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AE1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A84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C82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D09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FDA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295B29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63A8" w14:textId="269B374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FDDF" w14:textId="2BA4ECF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25B0" w14:textId="7124C7A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83F7" w14:textId="2B0D3E4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68F5" w14:textId="361AB1D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4AC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C07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30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D1B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95A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2A896C5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84E" w14:textId="39243CB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194" w14:textId="3E3B507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22246" w14:textId="048AC05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CCD8" w14:textId="5A01C50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4625" w14:textId="10EFE4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E4D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E49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62D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EB7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0D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A65F63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CE6B" w14:textId="5E105A6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CA51" w14:textId="3468D7A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Buraczki tarte w słoiku skład: buraki ćwikłowe (94%), ocet spirytusowy, cukier, sól,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7166" w14:textId="3526821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2627" w14:textId="215913A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86AE" w14:textId="7152E39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72E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58B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B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7E2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318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D1DAE1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69BA" w14:textId="13F1615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D9B1" w14:textId="16D0F38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Chleb bezglutenowy ciemny skład: woda, skrobia kukurydziana, mąka ryżowa, białko sojowe, olej rzepakowy, substancje</w:t>
            </w:r>
            <w:r w:rsidRPr="00ED6329">
              <w:rPr>
                <w:rFonts w:cstheme="minorHAnsi"/>
                <w:sz w:val="18"/>
                <w:szCs w:val="18"/>
              </w:rPr>
              <w:br/>
              <w:t xml:space="preserve">zagęszczające: </w:t>
            </w:r>
            <w:proofErr w:type="spellStart"/>
            <w:r w:rsidRPr="00ED6329">
              <w:rPr>
                <w:rFonts w:cstheme="minorHAnsi"/>
                <w:sz w:val="18"/>
                <w:szCs w:val="18"/>
              </w:rPr>
              <w:t>hydroksypropylo</w:t>
            </w:r>
            <w:proofErr w:type="spellEnd"/>
            <w:r w:rsidR="00524A6E">
              <w:rPr>
                <w:rFonts w:cstheme="minorHAnsi"/>
                <w:sz w:val="18"/>
                <w:szCs w:val="18"/>
              </w:rPr>
              <w:t>-</w:t>
            </w:r>
            <w:r w:rsidRPr="00ED6329">
              <w:rPr>
                <w:rFonts w:cstheme="minorHAnsi"/>
                <w:sz w:val="18"/>
                <w:szCs w:val="18"/>
              </w:rPr>
              <w:t xml:space="preserve">metyloceluloza, guma </w:t>
            </w:r>
            <w:proofErr w:type="spellStart"/>
            <w:r w:rsidRPr="00ED6329">
              <w:rPr>
                <w:rFonts w:cstheme="minorHAnsi"/>
                <w:sz w:val="18"/>
                <w:szCs w:val="18"/>
              </w:rPr>
              <w:t>ksantanowa</w:t>
            </w:r>
            <w:proofErr w:type="spellEnd"/>
            <w:r w:rsidRPr="00ED6329">
              <w:rPr>
                <w:rFonts w:cstheme="minorHAnsi"/>
                <w:sz w:val="18"/>
                <w:szCs w:val="18"/>
              </w:rPr>
              <w:t xml:space="preserve">; błonnik z babki </w:t>
            </w:r>
            <w:proofErr w:type="spellStart"/>
            <w:r w:rsidRPr="00ED6329">
              <w:rPr>
                <w:rFonts w:cstheme="minorHAnsi"/>
                <w:sz w:val="18"/>
                <w:szCs w:val="18"/>
              </w:rPr>
              <w:t>płesznik</w:t>
            </w:r>
            <w:proofErr w:type="spellEnd"/>
            <w:r w:rsidRPr="00ED6329">
              <w:rPr>
                <w:rFonts w:cstheme="minorHAnsi"/>
                <w:sz w:val="18"/>
                <w:szCs w:val="18"/>
              </w:rPr>
              <w:t>, glukoza, drożdże,</w:t>
            </w:r>
            <w:r w:rsidRPr="00ED6329">
              <w:rPr>
                <w:rFonts w:cstheme="minorHAnsi"/>
                <w:sz w:val="18"/>
                <w:szCs w:val="18"/>
              </w:rPr>
              <w:br/>
              <w:t>sól, mąka gryczana, ekstrakt jabłkowy, regulator kwasowości: octany sodu. Może zawierać sezam.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BF7" w14:textId="5802A85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190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A334" w14:textId="79004D5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EE1" w14:textId="1BA416F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212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811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6D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24C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F8F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F28360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6F17" w14:textId="0111CE1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AD1" w14:textId="231BD8F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Chrupki kukurydziane podłużne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3603" w14:textId="7E60482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F2E0" w14:textId="4EBE3C7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306C" w14:textId="73221CA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902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F7D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9F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595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3A2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583378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2779" w14:textId="7EB2562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5A4" w14:textId="1AA049E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Chrzan tarty w słoiku skład: chrzan minimum 65%, woda, cukier, sól, kwasek cytrynowy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EF66" w14:textId="1240B34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E615" w14:textId="572AB51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F27" w14:textId="1C72D8D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67B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D64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AED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80B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04C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67BF94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1AD" w14:textId="7CF5E95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F75" w14:textId="010515F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Cieciorka konserwowa w puszce 425 ml, po odsączeniu 240 g skład: ciecierzyca, woda,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2B88" w14:textId="3B2814C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B396" w14:textId="0BB1AF5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374B" w14:textId="3A9FB55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FBC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0E3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BAB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99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38B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1E8021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FE5F" w14:textId="1BFD325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2834" w14:textId="0807303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Cieciorka konserwowa w puszce 2650 ml, po odsączeniu 1500 g sk</w:t>
            </w:r>
            <w:r w:rsidR="00524A6E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>ad: ciecierzyca, woda,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1460" w14:textId="1C9B414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DA4" w14:textId="0B24E1D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4C4E" w14:textId="20F9D2A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13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0F5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1C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1B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B2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53EEDAA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1C5" w14:textId="2B12EB5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4E3E" w14:textId="0FDB5BE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F8BE5" w14:textId="6D62351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B544" w14:textId="6B9C853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F341" w14:textId="6EAF1CD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E0B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15E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42A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99F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D47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E9E267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6628" w14:textId="4EF2552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C660" w14:textId="41BA569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3368" w14:textId="2497F3D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F127" w14:textId="74730A1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2CDF" w14:textId="7C565BD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60B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65E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359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D0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FAC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AAA50C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AD6E" w14:textId="180EE29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1FF7" w14:textId="0E16677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Cukier trzcinowy brązowy nierafinowany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819C0" w14:textId="0C8CCA3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BE7A" w14:textId="1036E62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4576" w14:textId="2528C3F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6C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D50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5F9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8A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D1C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38002D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BBF3" w14:textId="27F25AA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5031" w14:textId="178CB1E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Cukier z prawdziwą wanilią (skład: cukier, wanilia - 6 %)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2564" w14:textId="0B91C0B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5301" w14:textId="719ADF2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9DC" w14:textId="5D6EED1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875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B77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A21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B70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83D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641441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8266" w14:textId="038AB88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9AD" w14:textId="7BD5710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8BA5" w14:textId="465DE18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250F" w14:textId="1AA2A72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B4D9" w14:textId="6CF26CB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C12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94B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1C1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24E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9DB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7E032F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C7F5" w14:textId="2B41662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B70D" w14:textId="06F8862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5EA3" w14:textId="073FC23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94C5" w14:textId="340B74D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F49" w14:textId="368EAF1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9CC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C23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2AE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EB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236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FD954DA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813" w14:textId="1AE0657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FE39" w14:textId="2DA16B1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Cząber mielony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B25" w14:textId="2495F13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8D7F" w14:textId="275312F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1FED" w14:textId="390A39C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71F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9F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BFD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712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C64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52CBA7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1ED7" w14:textId="5856A6A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A4F" w14:textId="76EBBAD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Czosnek granulowany bez dodatku dwutlenku siarki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9A81F" w14:textId="2CE860B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9BC7" w14:textId="69D2E89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1E80" w14:textId="5B31540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C0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F0D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CD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69D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EB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37CE68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8EC" w14:textId="0E71575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2C33" w14:textId="2D30E420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Daktyle suszone bez dodatku dwutlenku siarki, cukru,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45AAC" w14:textId="47AC5D9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5086" w14:textId="3A8F4C0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0EED" w14:textId="2663E6F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89A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2A6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98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23E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189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65983B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71F4" w14:textId="61A1077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E39" w14:textId="79A9649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Drożdże piekarskie świeże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FB6" w14:textId="728492F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659B" w14:textId="63075B8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DB54" w14:textId="2C50559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EE4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53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EB6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1F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489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6504F5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2DBF" w14:textId="20F0572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7DAF" w14:textId="77777777" w:rsidR="00524A6E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Dżemy z różnych owoców </w:t>
            </w:r>
          </w:p>
          <w:p w14:paraId="6487DFDC" w14:textId="4DB605C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100 % bez dodatku cukru /syropu glukozowo-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skład: owoce (100 g owoców zużyto na 100 g produktu), substancja żelująca – pektyny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534" w14:textId="4345BA4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683" w14:textId="6508F9B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BA3" w14:textId="2460778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35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7D6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1FC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E29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F8D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43B214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5A0E" w14:textId="23D59F8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8D54" w14:textId="5554D33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Fasola czerwona konserwowa 425 ml, po odsączeniu 240 g skład: fasola czerwona, woda,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7282" w14:textId="32376CB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B866" w14:textId="1351DDB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035C" w14:textId="46B3119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C64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96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50D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13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3FB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C8D97A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6E4C" w14:textId="5EB6A77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5F6" w14:textId="204389B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Fasola czerwona konserwowa 2650 ml, po odsączeniu 1500 g skład: fasola czerwona, woda,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9482" w14:textId="5A0763F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042A" w14:textId="6892A1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6EE" w14:textId="5C494EE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60B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6B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CBC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25D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6B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57E04A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48A5" w14:textId="0365241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8EA8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Fasola sucha, drobna kolorowa, ziarna o równym kształcie, bez przebarwień</w:t>
            </w:r>
          </w:p>
          <w:p w14:paraId="4292A228" w14:textId="0735B56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i zanieczyszczeń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3A590" w14:textId="767CD63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2E4D" w14:textId="2E33B9F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12A" w14:textId="1172812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CC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4B2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29F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493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E3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49D630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FF9" w14:textId="70D1FDD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952D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Fasola biała Piękny Jaś duże ziarna o równym kształcie, bez przebarwień</w:t>
            </w:r>
          </w:p>
          <w:p w14:paraId="0E940420" w14:textId="63D7397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i zanieczyszczeń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E9BC" w14:textId="763E13C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AE49" w14:textId="468AD26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E9F5" w14:textId="56B689F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21C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13C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0C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27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B5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006423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A118" w14:textId="33D7ACB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87A" w14:textId="74089B40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233A" w14:textId="0938D2C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7024" w14:textId="63F9C3D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E986" w14:textId="7FDA58B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885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DA4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EF9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56F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E74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F4C72D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68F5" w14:textId="7689F68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F99F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</w:t>
            </w:r>
          </w:p>
          <w:p w14:paraId="61F2808E" w14:textId="635ABBC9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barwnik (karoteny)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A3AD" w14:textId="6612A1F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E063" w14:textId="73DBAAB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2D2D" w14:textId="4D30F43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F0E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10A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3F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30B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296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8F81BA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9552" w14:textId="6A16A63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2C39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Gałka muszkatołowa  bez glutenu i konserwantów,</w:t>
            </w:r>
          </w:p>
          <w:p w14:paraId="09B612A8" w14:textId="6935D8E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C6D" w14:textId="549AE8C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E35" w14:textId="55DFF0F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7FD2" w14:textId="0B2BC45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853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D8F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0A4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B5A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D26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FB5AB4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6B0D" w14:textId="29190A1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4E06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Goździki mielone  bez glutenu i konserwantów,</w:t>
            </w:r>
          </w:p>
          <w:p w14:paraId="5EF9BC32" w14:textId="2406D3F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A847" w14:textId="69BB795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64AA" w14:textId="582B316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A26D" w14:textId="0C12659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132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E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6B9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A5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14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54C4E4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5C0A" w14:textId="38CFA49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F413" w14:textId="10EA6683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37443" w14:textId="0B6B7CC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5BD" w14:textId="359E487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E6F9" w14:textId="144FC2B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CD3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93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C40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DA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0B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294975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451F" w14:textId="52EDE87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A694" w14:textId="0BFC962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Groszek konserwowy 400 ml, po odsączeniu 240 g skład: groszek,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6053" w14:textId="7418CCA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FA7D" w14:textId="766FF9E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58EF" w14:textId="40D23D6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CC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DD1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48F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145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05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0C5734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A441" w14:textId="5C8B4ED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0BF3" w14:textId="675CA2E9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Groszek konserwowy 720 ml, po odsączeniu 450 g skład: groszek,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1931" w14:textId="67E2BAC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720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FED" w14:textId="00255BD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031B" w14:textId="3440E2E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DF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D75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66C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2E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2B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B322B1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BEF7" w14:textId="384DA0A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B33E" w14:textId="1519A5C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Groszek konserwowy 2600 ml, po odsączeniu 1560 g skład: groszek,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D21" w14:textId="13FA6F9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2600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5008" w14:textId="099867C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22F6" w14:textId="36D0ED7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325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76D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E40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DD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74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D45868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CD9A" w14:textId="0831E6D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41EB" w14:textId="7D7170F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E53" w14:textId="040789A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23A3" w14:textId="3039728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E182" w14:textId="26EADC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020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C38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C49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D2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BC8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2C4074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BF2" w14:textId="1B092EC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CED6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Gruszki w syropie 850 ml,</w:t>
            </w:r>
          </w:p>
          <w:p w14:paraId="593F0A01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 odsączeniu 460 g</w:t>
            </w:r>
          </w:p>
          <w:p w14:paraId="0A0AFA21" w14:textId="20C5A45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gruszki,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772A" w14:textId="41687D6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626C" w14:textId="609FB66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8CBE" w14:textId="6A24788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48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A6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E6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21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695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49F0C2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F741" w14:textId="1430FCA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6D70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Herbata ekspresowa czarna</w:t>
            </w:r>
          </w:p>
          <w:p w14:paraId="1AB51E88" w14:textId="701E918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 saszetkach skład: 100% susz herbaciany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F770" w14:textId="19458FE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100 szt. </w:t>
            </w:r>
            <w:r w:rsidR="00C23EA8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1,3</w:t>
            </w:r>
            <w:r w:rsidR="00FB595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47B8" w14:textId="10F0D3F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5B58" w14:textId="0200593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48C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C2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744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5B4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950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ED8588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4A37" w14:textId="626A519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2653" w14:textId="23C8EED1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Herbata biała/zielona w saszetkach różne smaki skład: 100 susz, bez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3237" w14:textId="5C38DA5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20 szt. </w:t>
            </w:r>
            <w:r w:rsidR="00C23EA8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4FAF" w14:textId="0902A58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AF09" w14:textId="459591D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CA8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8A3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2C6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76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F25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C95BDC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29D6" w14:textId="16090F3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F0B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Herbata ziołowa bez dodatków w saszetkach</w:t>
            </w:r>
          </w:p>
          <w:p w14:paraId="5744003A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(typu mięta, rumianek, melisa)</w:t>
            </w:r>
            <w:r w:rsidR="00E504B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>100 % susz,</w:t>
            </w:r>
          </w:p>
          <w:p w14:paraId="42B3BFF3" w14:textId="20C240F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284" w14:textId="517F171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20 szt. </w:t>
            </w:r>
            <w:r w:rsidR="00C23EA8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7F22" w14:textId="1F3F8F7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297F" w14:textId="6470947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C76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75B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D48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4FC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2E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2850E6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67CA" w14:textId="4DFC5BD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AD3" w14:textId="655C334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Herbata owocowa z suszu owocowego różne smaki skład: 100% susz owocowy, bez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7D58" w14:textId="51E15F4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20 szt. </w:t>
            </w:r>
            <w:r w:rsidR="00C23EA8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77C0" w14:textId="476E6C1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F856" w14:textId="7235B20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D12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DF0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D90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27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F8A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B87E71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BF23" w14:textId="10FAAFA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94D2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Imbir mielony  bez glutenu</w:t>
            </w:r>
          </w:p>
          <w:p w14:paraId="37026D05" w14:textId="5E52CDC3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3859" w14:textId="2D2CC5B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9EE0" w14:textId="29AA0D9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CAA0" w14:textId="7BD758D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080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05A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B7D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40A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56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C9BD469" w14:textId="77777777" w:rsidTr="00E504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484" w14:textId="0F779F1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C723" w14:textId="7B1F531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Jabłka suszone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88C16" w14:textId="7BC30DA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2A4A" w14:textId="04F0261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544B" w14:textId="0BF16F5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7B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24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5F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5C3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B3B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7F7D5E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CB4A" w14:textId="4849E8B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9532" w14:textId="5670F16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Kajmak (masa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krówkowa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) (skład: mleko, cukier)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8BA9" w14:textId="45EA804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B84B" w14:textId="5047AE3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16A6" w14:textId="68F30A9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AC7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C94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EBF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DCB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4A5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14D545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DBA3" w14:textId="4EEAD6F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BD53" w14:textId="2DEA97F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Kakao gorzkie extra ciemne</w:t>
            </w:r>
            <w:r w:rsidR="00E504B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>o obniżonej zawartości tłuszczu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36F" w14:textId="656ACAD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73F3" w14:textId="4CF3B3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F6F6" w14:textId="3C2CC95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125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8D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CA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25E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FA1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ACC7F2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7855" w14:textId="1D34F73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B15" w14:textId="13FC759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Kardamon suszony  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652E" w14:textId="5738B4D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534D" w14:textId="357E8DC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96A6" w14:textId="5311AD7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4AC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74E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F1C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1EA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ECA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A107846" w14:textId="77777777" w:rsidTr="00E504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51B1" w14:textId="68385B1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A834" w14:textId="550C39C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28F82" w14:textId="51127E9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5D0B" w14:textId="4D8FFA4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61A2" w14:textId="2781DDF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809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A4B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AE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6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0D2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3D816BE" w14:textId="77777777" w:rsidTr="00E504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682" w14:textId="3C2E55C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217" w14:textId="589E955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25687" w14:textId="56D39B0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61B8" w14:textId="0EEEF10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A03F" w14:textId="7FA2383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408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DC0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CA7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3F1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1E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861390F" w14:textId="77777777" w:rsidTr="00E504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6758" w14:textId="0D53948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5928" w14:textId="5A761DA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34A98" w14:textId="005CF10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4BF" w14:textId="089867F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0D2" w14:textId="59D8A2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58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AC5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73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368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479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EBC960A" w14:textId="77777777" w:rsidTr="00E504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EB4A" w14:textId="66D1A85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1EBC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Kasza jęczmienna</w:t>
            </w:r>
          </w:p>
          <w:p w14:paraId="640D37F8" w14:textId="1BCE252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(pęczak, wiejska, perłowa)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906DF" w14:textId="0A656DE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ACA" w14:textId="7037028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01EF" w14:textId="0969B2D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23C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C61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F01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81B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124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A26DFBD" w14:textId="77777777" w:rsidTr="00E504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E795" w14:textId="36FDBC7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2F9" w14:textId="3F32FD9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Kasza kukurydziana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5BE1C" w14:textId="223748B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2857" w14:textId="3DEDA3E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83A" w14:textId="60B554F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BA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A1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EC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B7E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E89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C6F63C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2011" w14:textId="278A751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EDD0" w14:textId="2480B243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Kasza kuskus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22E6" w14:textId="5D07E27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DB8" w14:textId="12882D0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2F5B" w14:textId="0D341CB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82C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32D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F39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E79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9E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7B6F0D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66E4" w14:textId="233D80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0900" w14:textId="096A277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C79" w14:textId="4877FAA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183D" w14:textId="3DD6F7D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6C9" w14:textId="7AEF990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D2B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1A6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F70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575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E0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7DDE6F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6A42" w14:textId="54CF514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D15" w14:textId="25BC933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Kawa</w:t>
            </w:r>
            <w:r w:rsidR="00032A7D">
              <w:rPr>
                <w:rFonts w:cstheme="minorHAnsi"/>
                <w:color w:val="000000"/>
                <w:sz w:val="18"/>
                <w:szCs w:val="18"/>
              </w:rPr>
              <w:t xml:space="preserve"> zbożowa</w:t>
            </w:r>
            <w:r w:rsidR="00032A7D" w:rsidRPr="00032A7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>skład: zboża 78% (jęczmień, żyto), cykoria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66ED" w14:textId="2875746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8C4E" w14:textId="3CFF7B3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6FFE" w14:textId="3025F69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D1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2EE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6D0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09C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D56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E74FFE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EE5" w14:textId="3B71FF5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022" w14:textId="1F5E339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Kawa zbożowa skład: cykoria, żyto (50%) – prażone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E321" w14:textId="7BEE8A3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D78" w14:textId="09392FB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BE53" w14:textId="71E7F06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45C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A6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A02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FF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64E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3E5327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230B" w14:textId="69FF258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98D" w14:textId="77777777" w:rsidR="00AD339D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Keczup łagodny, minimum 140 g pomidorów na 100 g produktu, bez octu spirytusowego i skrobi</w:t>
            </w:r>
            <w:r w:rsidR="00524A6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modyfikowanej skład: przecier pomidorowy z przetartych pomidorów 75%, cebula, miód, ocet jabłkowy, sól, papryka słodka, czosnek, pieprz, liść laurowy, ziele angielskie; cukry </w:t>
            </w:r>
          </w:p>
          <w:p w14:paraId="4D1241C6" w14:textId="073BEF3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8,9 g na 100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2E88" w14:textId="02C42E1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CEF" w14:textId="3B283FF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3B63" w14:textId="122B590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014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097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D9B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55C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BF5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1E26D3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DB6" w14:textId="2404228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A7D4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Kminek mielony  bez glutenu</w:t>
            </w:r>
          </w:p>
          <w:p w14:paraId="0D6C7537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i konserwantów,</w:t>
            </w:r>
          </w:p>
          <w:p w14:paraId="3B8AF9F9" w14:textId="1681D24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8A8A" w14:textId="1DDD978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BC1C" w14:textId="590A760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27D4" w14:textId="015F951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FE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E6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D94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6BE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96F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C0995B5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FD40" w14:textId="4AE62D1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039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Kolendra suszona bez glutenu i konserwantów,</w:t>
            </w:r>
          </w:p>
          <w:p w14:paraId="06F43621" w14:textId="14B0F5F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41A" w14:textId="3C6E31A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B86B" w14:textId="6A74D7B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94BA" w14:textId="1F84A32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4B5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CD3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3A5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F3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E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ABD2BCA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3053" w14:textId="3E7506C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A577" w14:textId="2A92162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7A61" w14:textId="4168946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543" w14:textId="64133DF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614" w14:textId="513E00A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5D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7AA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80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73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C55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314D1A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EEA0" w14:textId="52ACF10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8B5A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Koncentrat pomidorowy</w:t>
            </w:r>
          </w:p>
          <w:p w14:paraId="7788C398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 słoiku,</w:t>
            </w:r>
          </w:p>
          <w:p w14:paraId="03E04EEA" w14:textId="5EBF9A21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pasteryzowany min. 30 %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11DE" w14:textId="5CE4314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797" w14:textId="39439F9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52D0" w14:textId="724EA7D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98B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127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7B9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0C9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EF6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6C46C8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88C" w14:textId="4E8AD01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C82C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Koncentrat pomidorowy</w:t>
            </w:r>
          </w:p>
          <w:p w14:paraId="612362DF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 słoiku,</w:t>
            </w:r>
          </w:p>
          <w:p w14:paraId="78A0DFFD" w14:textId="4D5C187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pasteryzowany min. 30 %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D3F0" w14:textId="25084F4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6EBC" w14:textId="4AD5CEC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641" w14:textId="076A716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AAE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329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BA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CF1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DC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136AC5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D9E5" w14:textId="198E20D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2BA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Koper suszony</w:t>
            </w:r>
          </w:p>
          <w:p w14:paraId="254B0D38" w14:textId="74EEE55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EDD1" w14:textId="2B78790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47E9" w14:textId="47C89F3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9F71" w14:textId="7691FE3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9E2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DBF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A43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88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85D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9B0C3E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F713" w14:textId="59D2650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7D2A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  <w:p w14:paraId="407C3E3D" w14:textId="686040E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75AF" w14:textId="1F5CD62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E5F" w14:textId="478F9E3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2FD4" w14:textId="6BB5388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D8B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CD4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DD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39E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E06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80124D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6C9C" w14:textId="2245CA9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6CC5" w14:textId="6A79C3F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Kukurydza konserwowa 340 ml, po odsączeniu 285 g skład: kukurydza, woda, sól, bez cukru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A214" w14:textId="5C5FD50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340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8AF1" w14:textId="637BBEB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29CC" w14:textId="1D50382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66A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E67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6F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83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31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009BF0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0CC6" w14:textId="29877A4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B3A1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Kukurydza konserwowa</w:t>
            </w:r>
          </w:p>
          <w:p w14:paraId="03C9B20B" w14:textId="08A4BFF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650 ml, po odsączeniu 1775 g skład: kukurydza, woda, sól, bez cukru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069E" w14:textId="3448E38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524A6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>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C533" w14:textId="49D54D6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FB49" w14:textId="1706873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FD7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28F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21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35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2C1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01D21C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AB9" w14:textId="707EF27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2CB9" w14:textId="5127DD99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Kwasek cytrynowy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62A" w14:textId="016D1CD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4BF" w14:textId="51F8FB7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4E8" w14:textId="57D2D78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2A1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D7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073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0F1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C91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4F916A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2EB3" w14:textId="4EA2FAD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63D4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  <w:p w14:paraId="53FD6257" w14:textId="7E0B97B1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913A" w14:textId="373024B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DF1" w14:textId="4CFDEB7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6884" w14:textId="443EB2F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746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900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38B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615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D0D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10F20C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301" w14:textId="3464377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52F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Lubczyk suszony</w:t>
            </w:r>
          </w:p>
          <w:p w14:paraId="0E9F6B24" w14:textId="0927EA8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0C63" w14:textId="34BF9B6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F04F" w14:textId="35B908B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EF8" w14:textId="168F657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9B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6C3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38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1FE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809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D9F6E75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486B" w14:textId="16334C3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871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Majeranek suszony</w:t>
            </w:r>
          </w:p>
          <w:p w14:paraId="6468F295" w14:textId="32DDBE4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36F" w14:textId="6690439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22FB" w14:textId="477DA15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BFDE" w14:textId="39A45EC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627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F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424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B71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05F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4750E9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7D81" w14:textId="71D3D0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DE76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</w:t>
            </w:r>
          </w:p>
          <w:p w14:paraId="65A4B991" w14:textId="65AA090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żółtka jaj kurzych (7,0%)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EB9B" w14:textId="296C7E1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170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83C9" w14:textId="422E1C0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DD8" w14:textId="7DF568E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B74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223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ED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53C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0C2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02FC73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7189" w14:textId="4AC5EFC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6DF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Majonez</w:t>
            </w:r>
          </w:p>
          <w:p w14:paraId="47BBD5F8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olej rzepakowy rafinowany, musztarda (woda, ocet, gorczyca, cukier, sól, przyprawy), woda,</w:t>
            </w:r>
          </w:p>
          <w:p w14:paraId="19E46ADD" w14:textId="43A5B920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żółtka jaj kurzych (7,0%)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ECF" w14:textId="24D17CD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E2D3" w14:textId="13AFC20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9A96" w14:textId="58B3C35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2F7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3F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5DF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56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558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69D5D5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0770" w14:textId="035A967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6921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</w:t>
            </w:r>
          </w:p>
          <w:p w14:paraId="705927D4" w14:textId="67AD8D81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żółtka jaj kurzych (7,0%)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EF8C" w14:textId="428A895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8754" w14:textId="57C4C32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792" w14:textId="327F672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AEA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028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D6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C22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960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FFC278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7B57" w14:textId="5CA49DD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71B3" w14:textId="3248A2D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alfabet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99B" w14:textId="279CDCF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F03C" w14:textId="47D6B48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1F17" w14:textId="12D9222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816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5AA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C93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724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88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5801D7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87DC" w14:textId="2EFFC3A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ABC2" w14:textId="77777777" w:rsidR="00E504B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Makaron bezglutenowy</w:t>
            </w:r>
          </w:p>
          <w:p w14:paraId="33FA4E7B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 mąki kukurydzianej różne kształty skład: mąka kukurydziana biała, mąka kukurydziana żółta, mąka ryżowa, woda,</w:t>
            </w:r>
          </w:p>
          <w:p w14:paraId="225CD066" w14:textId="00AE262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mono- i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BD9" w14:textId="2785E2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9905" w14:textId="563E63C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31F5" w14:textId="32863BE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2F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69F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2DC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021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066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8DDDF9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91CE" w14:textId="62B4133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71C3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kokardka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</w:p>
          <w:p w14:paraId="64445B2F" w14:textId="65B32A3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01A0" w14:textId="4E7F43DA" w:rsidR="00ED6329" w:rsidRPr="00C23EA8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lightGray"/>
              </w:rPr>
            </w:pPr>
            <w:r w:rsidRPr="00C23EA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3202" w14:textId="035AE0F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8397" w14:textId="5075CE6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244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8B4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708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565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02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EE8552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8F0" w14:textId="527C41B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13F0" w14:textId="03F23D2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lazagne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B33D" w14:textId="7F21176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57F" w14:textId="338B852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34AA" w14:textId="0A805F5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3B3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B40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03C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E35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A35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125DDF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CDC0" w14:textId="79D596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015" w14:textId="11EAFCB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łazanki 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9D99" w14:textId="7EEED48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B37F" w14:textId="2B5BE7C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02D4" w14:textId="7FD89C7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43E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BF7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E7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71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672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18616E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7A64" w14:textId="33F801F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F55D" w14:textId="4C6F135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muszelka drobna,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, z mąki  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2F9" w14:textId="5C46424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63C4" w14:textId="0E689A4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2F6" w14:textId="5DF4118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02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65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DBA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0DD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6EA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B24D3F5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596" w14:textId="7752340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5A6E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nitka cięta,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34BF4885" w14:textId="3FDAB4C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F12B" w14:textId="4CDC001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CE75" w14:textId="2EFC641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9CF" w14:textId="2398E29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671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D2D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315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8E2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0C1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1FCF99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C50" w14:textId="3B393D4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1648" w14:textId="1DEFB943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pióra (penne),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AFE" w14:textId="10A3003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D02" w14:textId="584C967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4A8" w14:textId="0D348A6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6F5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E29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F5C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9AB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C91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556E1E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405" w14:textId="33AE55F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608F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Makaron ryżowy</w:t>
            </w:r>
          </w:p>
          <w:p w14:paraId="57700502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(skład: ryż minimum 75%, skrobia kukurydziana,</w:t>
            </w:r>
          </w:p>
          <w:p w14:paraId="296FACF3" w14:textId="1D4E145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skrobia z tapioki)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48B" w14:textId="291704B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402A" w14:textId="731DEA4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52AA" w14:textId="5DB280C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219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A16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AB4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23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080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5FF939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DBBF" w14:textId="24037FC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CEB5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spaghetti,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</w:p>
          <w:p w14:paraId="7E0EE1C9" w14:textId="559A788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CD17" w14:textId="463AEB8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AE1E" w14:textId="5D6B4A8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88AA" w14:textId="7817E44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E4C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A73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2CB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70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0AC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793DBB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C21F" w14:textId="479C741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FC50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świderki,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</w:p>
          <w:p w14:paraId="523FEBB0" w14:textId="7F83156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A343" w14:textId="042CE02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49DB" w14:textId="489ECFF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4F7" w14:textId="0F9D143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4B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B59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08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738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71F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CF464A5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E64" w14:textId="181E5C6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410C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Makaron zacierka jajeczna, masa jajeczna minimum 9%,</w:t>
            </w:r>
          </w:p>
          <w:p w14:paraId="2FA07D07" w14:textId="348DFD2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 mąki makaronowej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4232" w14:textId="7B21F86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B09" w14:textId="6142CCF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6E10" w14:textId="5ABE529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34D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7AC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B3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DA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0BF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EC59B9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B3EF" w14:textId="52730E1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8ED3" w14:textId="22EFB09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Makaron pełnoziarnisty (kokardka, spaghetti, pióra, świderki)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492" w14:textId="60575C5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3631" w14:textId="127E3F4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D5A3" w14:textId="104DB60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8DE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BFE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7A0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1D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885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19A37F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DBB4" w14:textId="104CBF0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DFC3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Masło orzechowe</w:t>
            </w:r>
          </w:p>
          <w:p w14:paraId="25CC8A65" w14:textId="789EE45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100% orzeszki ziemne (arachidowe) prażone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DDD" w14:textId="4AF451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D177" w14:textId="19D6C5D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9553" w14:textId="5F7028E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7BD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26D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25B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402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42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F1889F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27B3" w14:textId="6CDD624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A225" w14:textId="040F56F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2E0C" w14:textId="5B89200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C93" w14:textId="369E402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418D" w14:textId="7010C87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A95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71C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0DE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E68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DA6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0FDAC1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CB4D" w14:textId="4EE6D64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2044" w14:textId="08B6DD8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69BA1" w14:textId="6A5D29F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61E7" w14:textId="131F726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2C5" w14:textId="3874771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FF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0CC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E94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411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A4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75CEF6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FF1" w14:textId="6709847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EA1" w14:textId="732CDF7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B2FCF" w14:textId="1B86B91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D4B3" w14:textId="1A76A85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DDF0" w14:textId="5525631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08A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6E3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30E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66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05B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008E58A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8190" w14:textId="1657D78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32CC" w14:textId="42F526C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5B2E0" w14:textId="51DD38A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EB1B" w14:textId="2ED2ED0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3956" w14:textId="6CDD072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98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8BB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F46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DB3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C79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8AABBE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85F" w14:textId="76675D0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B2B" w14:textId="76696A1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sojowa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34E40" w14:textId="451852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DED8" w14:textId="5111424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C609" w14:textId="1E293B9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F84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675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C97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02A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1A7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3B17EB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EFCC" w14:textId="2EDF215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59D" w14:textId="410EBD2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żytnia na żurek grubo mielona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1FF38" w14:textId="6D7B63F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D041" w14:textId="31B81DE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6FA" w14:textId="7F5F1E7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927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8BB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EDA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0A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92E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699A36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0C8B" w14:textId="7F20EAB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1712" w14:textId="2CD9318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żytnia razowa do wypieku chleba, typ 2000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700ED" w14:textId="234E6AD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9CF" w14:textId="1266005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E1C1" w14:textId="6E28E17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DA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CB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84E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657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4E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C7C8B8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55B" w14:textId="315DE7A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AB15" w14:textId="7A8D84B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Mieszanka studencka skład: orzechy arachidowe,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rodzynki, orzechy nerkowca, orzechy laskowe, olej słonecznikowy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3B76" w14:textId="2229CC3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15E" w14:textId="388BD1D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E499" w14:textId="66FCFA1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861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14C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6DD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5AE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1C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FC2785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73AA" w14:textId="12143DC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0E62" w14:textId="2D92857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655" w14:textId="6917B47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F7D4" w14:textId="4D744CC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7B0" w14:textId="01B2EDB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33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2AA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386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273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B6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F67D7F5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DC2D" w14:textId="4856B43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8F21" w14:textId="414C6BF0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nektarowy, naturalny, polski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A43A" w14:textId="2BD5AB6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2A98" w14:textId="3F1C963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0E37" w14:textId="46BC482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DB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079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17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059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F9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2B3581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8567" w14:textId="4028B72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B17D" w14:textId="7507AC8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Mleko kokosowe skład: ekstrakt kokosowy 85%,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FA3" w14:textId="4272DB4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7EAC" w14:textId="4B535F5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57A4" w14:textId="587DE5B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E92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187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AB7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592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6A2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A5F78B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F" w14:textId="70E3B95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EEE3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Mleko ryżowe</w:t>
            </w:r>
          </w:p>
          <w:p w14:paraId="39830277" w14:textId="4F59286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woda, ryż (15%), olej słonecznikowy, sól morska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F4B" w14:textId="3417945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5B3" w14:textId="07A227C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0BC5" w14:textId="72DC6E7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52F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C13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B5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44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CBE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F4E247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106C" w14:textId="0D8659B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26D6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Mleko sojowe</w:t>
            </w:r>
          </w:p>
          <w:p w14:paraId="7CD0A4D8" w14:textId="2FDC5AE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38% ekstraktu z nasion soi – 24 procentowego, woda,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F9B6" w14:textId="062733E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B614" w14:textId="28FDC2D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D397" w14:textId="2A294B6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15C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6FE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7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23F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6B1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29423C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3A79" w14:textId="0D3DEA2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6F8" w14:textId="1B4CEE8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Morele suszone,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F167" w14:textId="71677D6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941" w14:textId="2A42690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6E7A" w14:textId="50C4FE2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C5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830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6F5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3C5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9AD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A9F1BB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BD9" w14:textId="3056DD4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15EC" w14:textId="26336F2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Mus owocowy w tubce do wyciskania, z owoców 100 %, przecierany, pasteryzowany, bez dodatku cukru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D125" w14:textId="4A83157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61E6" w14:textId="21DBCB4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BAD3" w14:textId="08113F9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1DA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345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B3D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13F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F00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353830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9617" w14:textId="18C1B94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64A2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Musztarda stołowa</w:t>
            </w:r>
          </w:p>
          <w:p w14:paraId="32E8D80F" w14:textId="54256E7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cukier, gorczyca, ocet, przyprawy, sól,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79EA" w14:textId="4DBEFE0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BDE8" w14:textId="3323F7D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3417" w14:textId="05E877E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22C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36F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43B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284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2E7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C83740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17B" w14:textId="424DCA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646" w14:textId="3D5D0B60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Ogórki konserwowe w słoiku skład: ogórki, ocet spirytusowy, cukier trzcinowy, przyprawy (ziele angielskie, liść laurowy, koper),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60E" w14:textId="358A3B0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800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93FE" w14:textId="1307CE5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4952" w14:textId="2D82D18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4A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A1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41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B40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2A9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9902D3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7DB" w14:textId="0EAD8C5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C48F" w14:textId="32EE1DC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Olej lniany tłoczony na zimno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F8049" w14:textId="73F9474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3E4B" w14:textId="3D2FCBB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B1EB" w14:textId="6DA7781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42C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FE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FF4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87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09B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5379AD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2FE" w14:textId="4CB7A65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1692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</w:t>
            </w:r>
          </w:p>
          <w:p w14:paraId="0DF657FC" w14:textId="58B9B809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poniżej 40%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A0A61" w14:textId="6DE41C9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F0B" w14:textId="632951B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F0BC" w14:textId="43311F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510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FF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641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1B1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9BB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E5213F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391E" w14:textId="4E81A87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AAC" w14:textId="5F29B10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vergine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tłoczona na zimno, w ciemnej szklanej butelce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999DB" w14:textId="5D794FC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4A70" w14:textId="11F6774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8965" w14:textId="374A036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84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28C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A79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40A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AA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459BF4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C2A" w14:textId="2D70895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C2" w14:textId="5152888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Oliwki czarne/zielone bez pestek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7E5" w14:textId="664D8C4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E619" w14:textId="480B275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3B4D" w14:textId="6EF1A44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DA3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DA6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955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DDB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640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1B444C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EDD9" w14:textId="4738FA6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87DC" w14:textId="6FEC53D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738" w14:textId="5859E91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D74D" w14:textId="0C505DB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9DD4" w14:textId="0227219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CDC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CCD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335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8B5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66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5B9427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6DB1" w14:textId="323FC8D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129D" w14:textId="5407A72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Orzechy laskowe łuskane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6FFC8" w14:textId="44A59BD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60F7" w14:textId="2057E11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BE3E" w14:textId="6664123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3A8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79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B12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D89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93A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EE5BAA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C6CA" w14:textId="281BAB6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EFC6" w14:textId="488BB66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Orzechy włoskie łuskane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F6833" w14:textId="32E196C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7498" w14:textId="13618EA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607" w14:textId="20AA986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693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588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A61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634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66B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773179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ECE" w14:textId="4BA4707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51E6" w14:textId="7E7A898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Orzeszki ziemne łuskane, prażone, bez soli, bez tłuszcz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E62F" w14:textId="3DFAB7C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55D6" w14:textId="56699F9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FEDB" w14:textId="2D1D451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0B2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7B5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8E3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23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24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FA4E93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F340" w14:textId="56EF80C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422D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Papryka mielona słodka, </w:t>
            </w:r>
          </w:p>
          <w:p w14:paraId="2049927A" w14:textId="21103B2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1CF3" w14:textId="4274B8C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6CD2" w14:textId="12E2690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8642" w14:textId="12E472F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873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134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4F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8E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546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9AACCC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182F" w14:textId="611A0D8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B59C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Papryka mielona ostra, </w:t>
            </w:r>
          </w:p>
          <w:p w14:paraId="16CDBE7C" w14:textId="1CD2CA9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54D0" w14:textId="2544FCB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B17D" w14:textId="62A0AFA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E10C" w14:textId="497FA76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84F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D30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635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22D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DC2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588A5C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33B3" w14:textId="41471A4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9615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Pasztet drobiowy z mięsem</w:t>
            </w:r>
          </w:p>
          <w:p w14:paraId="05C3F487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 kurcząt skład: mięso wieprzowe 67%, wątroba</w:t>
            </w:r>
          </w:p>
          <w:p w14:paraId="5C923237" w14:textId="656F9C1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 kurcząt 18%, jaja, cebula, tłuszcz wieprzowy, sól, czosnek, pieprz, przyprawy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02A" w14:textId="11A329A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1297" w14:textId="3B81EC8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CA8D" w14:textId="025C7A8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56B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AB7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45B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EBA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366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5E6E9B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1AF" w14:textId="30D51AF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541" w14:textId="7A78E0C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7EAB" w14:textId="0A54421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6113" w14:textId="5D77E8F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8F3" w14:textId="5C31DEB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6A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6EC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13B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7FF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05D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18BE2F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DBA" w14:textId="003A04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CAA4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Pieczywo chrupkie kukurydziano-ryżowe</w:t>
            </w:r>
          </w:p>
          <w:p w14:paraId="30A01D90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cukru (skład: kaszka kukurydziana 89%,</w:t>
            </w:r>
          </w:p>
          <w:p w14:paraId="512CA689" w14:textId="2676A4E1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mąka ryżowa 11%, sól)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B7ED" w14:textId="2D6D2C7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D6FC" w14:textId="505098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8439" w14:textId="3EE6AA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502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D30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1B0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3FB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38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88D9BC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CD3" w14:textId="321A7C2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11CB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  <w:p w14:paraId="58E5D4DF" w14:textId="154E0FC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44E06" w14:textId="3FB8328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FBF1" w14:textId="187735B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3C7F" w14:textId="3055858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95F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4AE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5B4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705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8B8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A4F243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5DC6" w14:textId="5BF14FA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A32D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Pietruszka suszona</w:t>
            </w:r>
          </w:p>
          <w:p w14:paraId="61CA384A" w14:textId="5911780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540A" w14:textId="6894F03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BF59" w14:textId="34CF41A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09F" w14:textId="0E16397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7DD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257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9B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9A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3AF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6FE4E4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4ACC" w14:textId="05A7AB5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39A4" w14:textId="0C647D3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Placki tortilla (4 szt. w opakowaniu; skład: mąka orkiszowa (46,5%), woda, olej słonecznikowy (certyfikowany skład ekologiczny), sól, naturalny aromat)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3800" w14:textId="0624C70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0F5F" w14:textId="4BF430C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9245" w14:textId="72004F4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23F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0F8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827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42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2F1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52C4F8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E9D8" w14:textId="10EF5DB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BF55" w14:textId="49EA40F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Płatki owsiane błyskawiczne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51B" w14:textId="3ACB32A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2EC9" w14:textId="2061F75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4C6" w14:textId="695BC9C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156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F10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25D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543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C66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5F71E7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0A7" w14:textId="0158E86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49E0" w14:textId="4AD9979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Płatki śniadaniowe cynamonowe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CBB" w14:textId="1898FDE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E146" w14:textId="4050825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377C" w14:textId="6BA643F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700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B0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22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55A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124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0A0A0F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5C13" w14:textId="648B13B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DB9" w14:textId="467FD5A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Płatki śniadaniowe czekoladowe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87FC2" w14:textId="31344BC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0F3E" w14:textId="3E4BB82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883A" w14:textId="79E5A0F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F69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7FF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8F7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5C1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971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180CEF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4275" w14:textId="795CFEE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1713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Płatki śniadaniowe kukurydziane,</w:t>
            </w:r>
          </w:p>
          <w:p w14:paraId="15D1F58C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kukurydza 100%,</w:t>
            </w:r>
          </w:p>
          <w:p w14:paraId="77FB6B07" w14:textId="2F6020AA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dodatku soli, cukru, mąki,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D44C" w14:textId="11F0C07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18B0" w14:textId="5C152CF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0CE" w14:textId="3369CF8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E9A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64D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564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019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CEB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3B1259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1326" w14:textId="7D4A32F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6E98" w14:textId="229158C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Płatki śniadaniowe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skład: płatki owsiane, jęczmienne, pszenne, żytnie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99" w14:textId="3D070B9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0B54" w14:textId="5254055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75E0" w14:textId="7C5D5C2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DC7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26D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C2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061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9D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1F007A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292E" w14:textId="24A6236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AD11" w14:textId="14AA212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Płatki śniadaniowe miodowe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73979" w14:textId="5DC7C2F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97B2" w14:textId="538F751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5F1A" w14:textId="418BDAC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67A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1BC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A46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7F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38D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F38F8E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E443" w14:textId="2D54116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B555" w14:textId="0D2D715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Podgrzybek suszony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534C" w14:textId="2362024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6726" w14:textId="01FE384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DCCC" w14:textId="10C2F25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363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51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DED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D01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4D3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D94FE6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FD20" w14:textId="21D88E1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DD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Pomidory w puszce krojone bez skórek 425 ml,</w:t>
            </w:r>
          </w:p>
          <w:p w14:paraId="1BEB743E" w14:textId="67D2862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 odsączeniu 240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A2B" w14:textId="3D9BF29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7D94" w14:textId="22B5C49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54F4" w14:textId="324306B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0BB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C3E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EBC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B1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980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3329EE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CE1" w14:textId="5065164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A634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Pomidory w puszce krojone bez skórek 2650 ml,</w:t>
            </w:r>
          </w:p>
          <w:p w14:paraId="4F2B09AD" w14:textId="04FFA13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po odsączeniu 1500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0817" w14:textId="245A4E7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36D1" w14:textId="378162B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F4F" w14:textId="79B5738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EC4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7A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7B7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50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068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080359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8AF7" w14:textId="411EDD5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DC0E" w14:textId="581E027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304" w14:textId="12522B8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F056" w14:textId="755BF99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C957" w14:textId="6483B84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EDF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E58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D44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04D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331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EC89C9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E6D0" w14:textId="2C41572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6924" w14:textId="61B876E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Przyprawa do mięsa mielonego skład: sól, papryka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słodka, czosnek, gorczyca, kolendra, majeranek, marchew, tymianek, pieprz czarny, chili, rozmaryn, ziele angielskie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109" w14:textId="7CB7A8E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4F2" w14:textId="2CD6BBD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8E57" w14:textId="44F0395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5BC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F4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44A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A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A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59D477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737" w14:textId="4ED46E1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D435" w14:textId="4691082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DD2D" w14:textId="44F2B42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0513" w14:textId="2DF6434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A22A" w14:textId="5B7F4E4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ED4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28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A8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2ED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74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23EFC6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CCC" w14:textId="3DEB246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E2BE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Przyprawa do ryb skład:</w:t>
            </w:r>
          </w:p>
          <w:p w14:paraId="18DC77A7" w14:textId="7D3E6663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sól, cebula, gorczyca biała, czosnek, pomidor, owoc kolendry, cukier, natka pietruszki, pieprz czarny, nasiona kopru, kurkuma, imbir, pieprz biały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F777" w14:textId="3DD3373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7A1B" w14:textId="6AF9A85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A89" w14:textId="06BC373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A39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695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2E5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DA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A50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21BD74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C27B" w14:textId="7D9E637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BD33" w14:textId="405B8295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Przyprawa do zup i rosołów skład: suszone warzywa rozdrobnione,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 i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4989" w14:textId="11AD75C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D7EC" w14:textId="468B4EF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59B2" w14:textId="6961627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B6C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34E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3B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C9C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2F3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DF1930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7C29" w14:textId="580BA8C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5497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Rodzynki sułtańskie,</w:t>
            </w:r>
          </w:p>
          <w:p w14:paraId="498E01AB" w14:textId="619095B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CF9D" w14:textId="3F4F6C6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9B8" w14:textId="64FDCBE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68BC" w14:textId="7783869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EA8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6C6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7A3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539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B58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F41650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435" w14:textId="0BCF923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3EB8" w14:textId="3528505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paraboliczny, suchy bez połamanych ziaren i mączki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EE0A" w14:textId="669E308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BD43" w14:textId="5DB99E7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60F" w14:textId="3500FDC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447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FB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0D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61C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358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80A72E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36BA" w14:textId="02142D6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432D" w14:textId="5B1FBE0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Ryż brązowy, paraboliczny, suchy bez połamanych ziaren i mączki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30BBB" w14:textId="6BC945E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4D6" w14:textId="238B33A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61FB" w14:textId="2E48DF2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A4A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D65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880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36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3AF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9C7CF7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CEA" w14:textId="3CA5234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3D73" w14:textId="2646FAF0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Ryż preparowany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2059" w14:textId="0C15A01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951" w14:textId="34ABFA4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411A" w14:textId="44AC96A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52C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E9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5F1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74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2D6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248FC5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07C2" w14:textId="2C1BAAD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7D29" w14:textId="3C75690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Sezam ziarna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6602" w14:textId="7F4AD52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4BF2" w14:textId="74DF5DE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4800" w14:textId="38225E2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D9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49B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0B3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60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A9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963132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3C8A" w14:textId="1981F18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1483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Siemię lniane</w:t>
            </w:r>
          </w:p>
          <w:p w14:paraId="6E9362CE" w14:textId="7003CD9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(skład: siemię lniane 100%)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F86" w14:textId="247748C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36BB" w14:textId="0F2F53E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6F9D" w14:textId="25B3AB4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9F0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4E0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2A2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69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682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4BFCD0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C21E" w14:textId="78BF7AA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A64F" w14:textId="64D0E55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DB05" w14:textId="3CFABC2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431C" w14:textId="7A12036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390D" w14:textId="201A812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842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DE7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11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A8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72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E48B64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F4CB" w14:textId="33DAA30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C266" w14:textId="65ADB4F6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94CD" w14:textId="540424A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5CD4" w14:textId="3DFEC1A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217B" w14:textId="715728B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E2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ACC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271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9E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C37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D9A212A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A53A" w14:textId="37C1A52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B0C8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Soczek gęsty owocowy, różne smaki, bez dodatku cukru,</w:t>
            </w:r>
          </w:p>
          <w:p w14:paraId="202056F9" w14:textId="26CA599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 zagęszczonego soku owocowego, w butelce plastikowej z zakrętką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4B14" w14:textId="3E84BF0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EFB8" w14:textId="05A127A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3B31" w14:textId="127B807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760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EED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65E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1B6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096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10230C4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07F3" w14:textId="26FC620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7B2F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Sok owocowy mętny,</w:t>
            </w:r>
          </w:p>
          <w:p w14:paraId="177959BD" w14:textId="0FD19930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dodatku cukru i syropu glukozowo-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, różne smaki (porzeczkowy, jabłkowy, pomarańczowy, marchewkowy, multiwitamina) w butelce plastikowej z zakrętką lub</w:t>
            </w:r>
          </w:p>
          <w:p w14:paraId="7BF8B7E3" w14:textId="47F4DAC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 kartonie z zakrętką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BAA" w14:textId="040D11A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1752" w14:textId="046B40D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9854" w14:textId="21A30D5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ABF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768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C61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A7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BFB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6CC41DB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08C" w14:textId="0742790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7E2E" w14:textId="1C2AAA09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Sól morska o niskiej zawartości sodu, bez substancji przeciwzbrylających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8F6B" w14:textId="2BC9EB9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B424" w14:textId="7C5FF54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2BB" w14:textId="085123B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7C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3D5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CF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606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81D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FD93C9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7668" w14:textId="2BD51B8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lastRenderedPageBreak/>
              <w:t>154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07D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Sól stołowa jodowana,</w:t>
            </w:r>
          </w:p>
          <w:p w14:paraId="7ADC2AC4" w14:textId="21570FD2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o niskiej zawartości sodu, </w:t>
            </w:r>
          </w:p>
          <w:p w14:paraId="5A563365" w14:textId="2574548B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substancji przeciwzbrylających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BB3" w14:textId="5E2E129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1BFB" w14:textId="288C04C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50BC" w14:textId="1E9FD23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335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1C0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F6A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7B1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4A4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1BEC8EC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581F" w14:textId="7450108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AA18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Spód do pizzy</w:t>
            </w:r>
          </w:p>
          <w:p w14:paraId="1E428830" w14:textId="427CE34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(2 szt. </w:t>
            </w:r>
            <w:r w:rsidR="003C3AC1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opakowaniu; skład: mąka pszenna 61%, woda, oliwa</w:t>
            </w:r>
            <w:r w:rsidR="00A1679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z oliwek extra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7%, sól, drożdże)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54A1" w14:textId="366899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915C" w14:textId="65D4289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4D6A" w14:textId="172547A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0E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A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3D3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D25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889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5633F4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C4D3" w14:textId="0C3B7B2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A30A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Spód do pizzy bezglutenowy (3 sztuki w opakowaniu; skład: woda, skrobie (kukurydziana, ziemniaczana,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tapiokowa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), mąka ryżowa, olej rzepakowy, syrop ryżowy, glukoza, drożdże, substancje zagęszczające (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hydroksypropylo</w:t>
            </w:r>
            <w:proofErr w:type="spellEnd"/>
            <w:r w:rsidR="00524A6E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metyloceluloza, guma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>), sól, emulgator</w:t>
            </w:r>
          </w:p>
          <w:p w14:paraId="2041AA3F" w14:textId="5DE238B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(mono- i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kwasów tłuszczowych)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F354" w14:textId="64AE5EF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915" w14:textId="107E470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A3FA" w14:textId="5776D55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967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568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9BC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5BF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1F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4FD718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793E" w14:textId="04E26A1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0B34" w14:textId="7D0D53F0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Susz kompotowy wigilijny, bez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8EE6" w14:textId="035A1EF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F28F" w14:textId="3363B30B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2C18" w14:textId="12D86C6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6DE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56C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352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4A9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9F2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AEC0F7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3F40" w14:textId="13C2DF1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7A13" w14:textId="35F4657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69D" w14:textId="7BE6763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043D" w14:textId="5351842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2A2" w14:textId="7947AF4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F0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C27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6C8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74D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B9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FE0BC6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C7E" w14:textId="4E1CDC5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FFA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Szczaw w słoiku</w:t>
            </w:r>
          </w:p>
          <w:p w14:paraId="6C326A77" w14:textId="520B745E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skład: liść szczawiu,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3603" w14:textId="32E7A286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08C0" w14:textId="7B52C9D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8AAA" w14:textId="321725A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583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2F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B1D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401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6F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13A667D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7782" w14:textId="3D0CA05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67FC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Śliwki suszone,</w:t>
            </w:r>
          </w:p>
          <w:p w14:paraId="08FDA9FF" w14:textId="14C7360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12E" w14:textId="6006AAE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3542" w14:textId="7AD7F87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23FC" w14:textId="4A63300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298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F59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4C2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058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87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D3F205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8CC5" w14:textId="5A35D40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6B8" w14:textId="5E13204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Tapioka granulat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EE64" w14:textId="1ECB001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B3B" w14:textId="6CCE5AB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C85" w14:textId="437A6CA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9E5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829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A96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BF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C58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1E8B6D22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8D75" w14:textId="4AA7249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A4AB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- z różnymi nadzieniami (z grzybami,</w:t>
            </w:r>
          </w:p>
          <w:p w14:paraId="378A86AA" w14:textId="6DC81341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 serem, z szynką)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F455" w14:textId="27C8952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5326" w14:textId="550E300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8C5B" w14:textId="1C55BEA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57B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4EC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557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CE1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2F5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BE36CA3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783B" w14:textId="20810B4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852B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Tymianek suszony bez glutenu i konserwantów,</w:t>
            </w:r>
          </w:p>
          <w:p w14:paraId="559F6931" w14:textId="58F84E0F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5D02" w14:textId="490E95C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F842" w14:textId="4F94545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059" w14:textId="0874B38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AE0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8F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D1E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96E4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8B7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C0FADDE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6E3A" w14:textId="0016EED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342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Wafle ryżowe naturalne</w:t>
            </w:r>
          </w:p>
          <w:p w14:paraId="4D5065B6" w14:textId="56AB580C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 ryżu brązowego skład: 100% ryż brązowy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CB44" w14:textId="1FCC4EA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A281" w14:textId="7BF195F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0E8C" w14:textId="7E1297F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E8F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89A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76E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46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965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F687418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2041" w14:textId="2A5DC9E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01CD" w14:textId="6B17B301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0B6A" w14:textId="073B128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CB4" w14:textId="0042343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6BE7" w14:textId="06D8CDF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447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65B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86A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BF0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F1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60BC04CF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9789" w14:textId="4661220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1BF0" w14:textId="1762D3A8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Wanilia laska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B6BC" w14:textId="455E80E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F707" w14:textId="5584634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B23D" w14:textId="52E1859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C12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AE4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500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19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2F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7524CA8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0F1" w14:textId="30CDDF4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394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Wiórki kokosowe</w:t>
            </w:r>
          </w:p>
          <w:p w14:paraId="3B5AFBED" w14:textId="0578A53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dwutlenku siarki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8CCA" w14:textId="3A97E09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E51E" w14:textId="6F8FD65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187" w14:textId="7C1EF7D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DBE2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400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91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1F2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13A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2ADC8849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2BA" w14:textId="4B16AEF9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B7B9" w14:textId="4043656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8FD" w14:textId="74958C7C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F85F" w14:textId="283B651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3505" w14:textId="09A2CAF4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D8D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33C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556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3C0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3901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89C5F57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1B17" w14:textId="455095B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2E57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Woda mineralna </w:t>
            </w: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niskosodowa, niskozmineralizowana (zawartość minerałów</w:t>
            </w:r>
          </w:p>
          <w:p w14:paraId="66CD3D3F" w14:textId="7A323C74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D6329">
              <w:rPr>
                <w:rFonts w:cstheme="minorHAnsi"/>
                <w:color w:val="000000"/>
                <w:sz w:val="18"/>
                <w:szCs w:val="18"/>
              </w:rPr>
              <w:t>od 50 do 500 mg/l) w butelce plastikowej z zakrętką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404" w14:textId="7CF08A5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lastRenderedPageBreak/>
              <w:t>5 litrów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6082" w14:textId="32F94DC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02CA" w14:textId="2129C175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D5A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79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54E0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F7F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338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51CE5F20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745" w14:textId="59EF6A2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AAAB" w14:textId="50C7A93D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Ziele angielskie bez glutenu i konserwantów, 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2B79" w14:textId="16B471E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BA7E" w14:textId="2382CEF0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3F3B" w14:textId="6C49981D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6A8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FB2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40CF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2FE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573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0DB4125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246A" w14:textId="5E5D82F3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517" w14:textId="77777777" w:rsidR="00A16796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Zioła prowansalskie</w:t>
            </w:r>
          </w:p>
          <w:p w14:paraId="0DB955FE" w14:textId="741E4EEE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glutenu i konserwantów,</w:t>
            </w:r>
          </w:p>
          <w:p w14:paraId="0695F5E4" w14:textId="0460B98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proofErr w:type="spellStart"/>
            <w:r w:rsidRPr="00ED632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D736" w14:textId="6C907E4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12FA" w14:textId="7E487BD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AEC" w14:textId="3DC5086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B239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2386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E53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262E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9D1C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43F4E041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6A6B" w14:textId="4ADF6082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F2A" w14:textId="76862AF2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Żelatyna spożywcza wieprzowa lub wołowa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9B55C" w14:textId="142A904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1DD" w14:textId="3FEEED0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427" w14:textId="4C09216E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FFA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826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3297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9E1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DB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6329" w:rsidRPr="00F30710" w14:paraId="3BD37636" w14:textId="77777777" w:rsidTr="00FB595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15BA" w14:textId="53BC6318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D6329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903" w14:textId="77777777" w:rsidR="008D2A1C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 xml:space="preserve">Żurawina suszona, </w:t>
            </w:r>
          </w:p>
          <w:p w14:paraId="6F747635" w14:textId="0DF60737" w:rsidR="00ED6329" w:rsidRPr="00ED6329" w:rsidRDefault="00ED6329" w:rsidP="00C23EA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AFFC" w14:textId="1502225A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4392" w14:textId="0DEC9E41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F687" w14:textId="497FE8FF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63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859D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B985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E2DB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C69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A8" w14:textId="77777777" w:rsidR="00ED6329" w:rsidRPr="00ED6329" w:rsidRDefault="00ED6329" w:rsidP="00C23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02F1" w:rsidRPr="00F30710" w14:paraId="70AAB9DA" w14:textId="77777777" w:rsidTr="00FB595A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332C3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352F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3DD0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4A6C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06B9" w14:textId="77777777" w:rsidR="001C02F1" w:rsidRPr="00F30710" w:rsidRDefault="001C02F1" w:rsidP="00ED63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A8AEC" w14:textId="77777777" w:rsidR="00190F14" w:rsidRDefault="00190F14">
      <w:pPr>
        <w:spacing w:after="0" w:line="240" w:lineRule="auto"/>
      </w:pPr>
      <w:r>
        <w:separator/>
      </w:r>
    </w:p>
  </w:endnote>
  <w:endnote w:type="continuationSeparator" w:id="0">
    <w:p w14:paraId="3A2D6E47" w14:textId="77777777" w:rsidR="00190F14" w:rsidRDefault="0019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E504B6" w:rsidRDefault="00E504B6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504B6" w:rsidRDefault="00E50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25C3" w14:textId="77777777" w:rsidR="00190F14" w:rsidRDefault="00190F14">
      <w:pPr>
        <w:spacing w:after="0" w:line="240" w:lineRule="auto"/>
      </w:pPr>
      <w:r>
        <w:separator/>
      </w:r>
    </w:p>
  </w:footnote>
  <w:footnote w:type="continuationSeparator" w:id="0">
    <w:p w14:paraId="49623242" w14:textId="77777777" w:rsidR="00190F14" w:rsidRDefault="0019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3633AA9" w:rsidR="00E504B6" w:rsidRPr="001645A3" w:rsidRDefault="00E504B6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2A7D"/>
    <w:rsid w:val="0009145E"/>
    <w:rsid w:val="000F753B"/>
    <w:rsid w:val="001039D7"/>
    <w:rsid w:val="001645A3"/>
    <w:rsid w:val="00190F14"/>
    <w:rsid w:val="001C02F1"/>
    <w:rsid w:val="001F02C9"/>
    <w:rsid w:val="001F6292"/>
    <w:rsid w:val="00225286"/>
    <w:rsid w:val="00362DE8"/>
    <w:rsid w:val="00385FB3"/>
    <w:rsid w:val="003C3AC1"/>
    <w:rsid w:val="004E5EFF"/>
    <w:rsid w:val="00524A6E"/>
    <w:rsid w:val="005875EB"/>
    <w:rsid w:val="005D4DDE"/>
    <w:rsid w:val="00645460"/>
    <w:rsid w:val="006D74E7"/>
    <w:rsid w:val="006F41B4"/>
    <w:rsid w:val="007109AB"/>
    <w:rsid w:val="00795956"/>
    <w:rsid w:val="00841FAD"/>
    <w:rsid w:val="008774C7"/>
    <w:rsid w:val="008D2A1C"/>
    <w:rsid w:val="00931EAE"/>
    <w:rsid w:val="009B4DE6"/>
    <w:rsid w:val="00A06B30"/>
    <w:rsid w:val="00A16796"/>
    <w:rsid w:val="00A21A69"/>
    <w:rsid w:val="00A75C1C"/>
    <w:rsid w:val="00AA1C66"/>
    <w:rsid w:val="00AD339D"/>
    <w:rsid w:val="00AD3C27"/>
    <w:rsid w:val="00B34027"/>
    <w:rsid w:val="00B70269"/>
    <w:rsid w:val="00BA794E"/>
    <w:rsid w:val="00C07186"/>
    <w:rsid w:val="00C23EA8"/>
    <w:rsid w:val="00C81783"/>
    <w:rsid w:val="00CA03E6"/>
    <w:rsid w:val="00D22111"/>
    <w:rsid w:val="00D22B36"/>
    <w:rsid w:val="00D66573"/>
    <w:rsid w:val="00DA7289"/>
    <w:rsid w:val="00E01100"/>
    <w:rsid w:val="00E504B6"/>
    <w:rsid w:val="00E5180F"/>
    <w:rsid w:val="00E52201"/>
    <w:rsid w:val="00ED6329"/>
    <w:rsid w:val="00F600DA"/>
    <w:rsid w:val="00F82457"/>
    <w:rsid w:val="00FB595A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3017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24</cp:revision>
  <dcterms:created xsi:type="dcterms:W3CDTF">2021-04-30T12:44:00Z</dcterms:created>
  <dcterms:modified xsi:type="dcterms:W3CDTF">2023-07-04T05:47:00Z</dcterms:modified>
</cp:coreProperties>
</file>