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15" w:rsidRDefault="00A15D77" w:rsidP="00A15D77">
      <w:pPr>
        <w:widowControl w:val="0"/>
        <w:autoSpaceDE w:val="0"/>
        <w:autoSpaceDN w:val="0"/>
        <w:adjustRightInd w:val="0"/>
        <w:spacing w:before="16" w:after="0" w:line="240" w:lineRule="auto"/>
        <w:ind w:left="176" w:right="-20"/>
        <w:jc w:val="right"/>
        <w:rPr>
          <w:rFonts w:cs="Calibri"/>
          <w:b/>
          <w:bCs/>
          <w:spacing w:val="-1"/>
        </w:rPr>
      </w:pPr>
      <w:r w:rsidRPr="00A15D77">
        <w:rPr>
          <w:rFonts w:cs="Calibri"/>
          <w:b/>
          <w:bCs/>
          <w:spacing w:val="-1"/>
        </w:rPr>
        <w:t>Zał. nr 1 do oferty - Harmonogram wyjazdów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before="16" w:after="0" w:line="240" w:lineRule="auto"/>
        <w:ind w:left="176" w:right="-20"/>
        <w:rPr>
          <w:rFonts w:cs="Calibri"/>
        </w:rPr>
      </w:pP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w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:</w:t>
      </w:r>
    </w:p>
    <w:p w:rsidR="008470F0" w:rsidRDefault="008470F0" w:rsidP="008470F0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8470F0">
        <w:rPr>
          <w:rFonts w:eastAsia="Calibri"/>
          <w:lang w:eastAsia="en-US"/>
        </w:rPr>
        <w:t xml:space="preserve">Pływalnia w Stanach - Gminny Ośrodek Sportu w Bojanowie,  </w:t>
      </w:r>
    </w:p>
    <w:p w:rsidR="008470F0" w:rsidRPr="008470F0" w:rsidRDefault="008470F0" w:rsidP="008470F0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8470F0">
        <w:rPr>
          <w:rFonts w:eastAsia="Calibri"/>
          <w:lang w:eastAsia="en-US"/>
        </w:rPr>
        <w:t>ul. Szkolna 8, 37-433 Stany</w:t>
      </w:r>
    </w:p>
    <w:p w:rsidR="008470F0" w:rsidRPr="008470F0" w:rsidRDefault="008470F0" w:rsidP="008470F0">
      <w:pPr>
        <w:spacing w:after="200" w:line="276" w:lineRule="auto"/>
        <w:contextualSpacing/>
        <w:rPr>
          <w:rFonts w:ascii="Times New Roman" w:eastAsia="Calibri" w:hAnsi="Times New Roman"/>
          <w:lang w:eastAsia="en-US"/>
        </w:rPr>
      </w:pPr>
    </w:p>
    <w:p w:rsidR="005236DA" w:rsidRPr="00A62E23" w:rsidRDefault="005236DA" w:rsidP="005236DA">
      <w:pPr>
        <w:widowControl w:val="0"/>
        <w:autoSpaceDE w:val="0"/>
        <w:autoSpaceDN w:val="0"/>
        <w:adjustRightInd w:val="0"/>
        <w:spacing w:before="28" w:after="0" w:line="240" w:lineRule="auto"/>
        <w:ind w:left="176" w:right="-20"/>
        <w:jc w:val="center"/>
        <w:rPr>
          <w:rFonts w:cs="Calibri"/>
          <w:b/>
          <w:sz w:val="20"/>
          <w:szCs w:val="20"/>
        </w:rPr>
      </w:pPr>
      <w:r w:rsidRPr="00A62E23">
        <w:rPr>
          <w:rFonts w:cs="Calibri"/>
          <w:b/>
          <w:i/>
          <w:iCs/>
          <w:spacing w:val="-1"/>
          <w:sz w:val="20"/>
          <w:szCs w:val="20"/>
        </w:rPr>
        <w:t>*</w:t>
      </w:r>
      <w:r w:rsidRPr="00A62E23">
        <w:rPr>
          <w:rFonts w:cs="Calibri"/>
          <w:b/>
          <w:i/>
          <w:iCs/>
          <w:spacing w:val="1"/>
          <w:sz w:val="20"/>
          <w:szCs w:val="20"/>
        </w:rPr>
        <w:t>P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ol</w:t>
      </w:r>
      <w:r w:rsidRPr="00A62E23">
        <w:rPr>
          <w:rFonts w:cs="Calibri"/>
          <w:b/>
          <w:i/>
          <w:iCs/>
          <w:sz w:val="20"/>
          <w:szCs w:val="20"/>
        </w:rPr>
        <w:t xml:space="preserve">e 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ozna</w:t>
      </w:r>
      <w:r w:rsidRPr="00A62E23">
        <w:rPr>
          <w:rFonts w:cs="Calibri"/>
          <w:b/>
          <w:i/>
          <w:iCs/>
          <w:sz w:val="20"/>
          <w:szCs w:val="20"/>
        </w:rPr>
        <w:t>c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z</w:t>
      </w:r>
      <w:r w:rsidRPr="00A62E23">
        <w:rPr>
          <w:rFonts w:cs="Calibri"/>
          <w:b/>
          <w:i/>
          <w:iCs/>
          <w:spacing w:val="1"/>
          <w:sz w:val="20"/>
          <w:szCs w:val="20"/>
        </w:rPr>
        <w:t>o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n</w:t>
      </w:r>
      <w:r w:rsidRPr="00A62E23">
        <w:rPr>
          <w:rFonts w:cs="Calibri"/>
          <w:b/>
          <w:i/>
          <w:iCs/>
          <w:sz w:val="20"/>
          <w:szCs w:val="20"/>
        </w:rPr>
        <w:t xml:space="preserve">e </w:t>
      </w:r>
      <w:r w:rsidRPr="00A62E23">
        <w:rPr>
          <w:rFonts w:cs="Calibri"/>
          <w:b/>
          <w:i/>
          <w:iCs/>
          <w:spacing w:val="-2"/>
          <w:sz w:val="20"/>
          <w:szCs w:val="20"/>
        </w:rPr>
        <w:t>k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o</w:t>
      </w:r>
      <w:r w:rsidRPr="00A62E23">
        <w:rPr>
          <w:rFonts w:cs="Calibri"/>
          <w:b/>
          <w:i/>
          <w:iCs/>
          <w:spacing w:val="1"/>
          <w:sz w:val="20"/>
          <w:szCs w:val="20"/>
        </w:rPr>
        <w:t>l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o</w:t>
      </w:r>
      <w:r w:rsidRPr="00A62E23">
        <w:rPr>
          <w:rFonts w:cs="Calibri"/>
          <w:b/>
          <w:i/>
          <w:iCs/>
          <w:sz w:val="20"/>
          <w:szCs w:val="20"/>
        </w:rPr>
        <w:t xml:space="preserve">rem 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żó</w:t>
      </w:r>
      <w:r w:rsidRPr="00A62E23">
        <w:rPr>
          <w:rFonts w:cs="Calibri"/>
          <w:b/>
          <w:i/>
          <w:iCs/>
          <w:spacing w:val="1"/>
          <w:sz w:val="20"/>
          <w:szCs w:val="20"/>
        </w:rPr>
        <w:t>ł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t</w:t>
      </w:r>
      <w:r w:rsidRPr="00A62E23">
        <w:rPr>
          <w:rFonts w:cs="Calibri"/>
          <w:b/>
          <w:i/>
          <w:iCs/>
          <w:sz w:val="20"/>
          <w:szCs w:val="20"/>
        </w:rPr>
        <w:t xml:space="preserve">ym 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uz</w:t>
      </w:r>
      <w:r w:rsidRPr="00A62E23">
        <w:rPr>
          <w:rFonts w:cs="Calibri"/>
          <w:b/>
          <w:i/>
          <w:iCs/>
          <w:spacing w:val="1"/>
          <w:sz w:val="20"/>
          <w:szCs w:val="20"/>
        </w:rPr>
        <w:t>u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p</w:t>
      </w:r>
      <w:r w:rsidRPr="00A62E23">
        <w:rPr>
          <w:rFonts w:cs="Calibri"/>
          <w:b/>
          <w:i/>
          <w:iCs/>
          <w:sz w:val="20"/>
          <w:szCs w:val="20"/>
        </w:rPr>
        <w:t>e</w:t>
      </w:r>
      <w:r w:rsidRPr="00A62E23">
        <w:rPr>
          <w:rFonts w:cs="Calibri"/>
          <w:b/>
          <w:i/>
          <w:iCs/>
          <w:spacing w:val="1"/>
          <w:sz w:val="20"/>
          <w:szCs w:val="20"/>
        </w:rPr>
        <w:t>ł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ni</w:t>
      </w:r>
      <w:r w:rsidRPr="00A62E23">
        <w:rPr>
          <w:rFonts w:cs="Calibri"/>
          <w:b/>
          <w:i/>
          <w:iCs/>
          <w:sz w:val="20"/>
          <w:szCs w:val="20"/>
        </w:rPr>
        <w:t>a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 xml:space="preserve"> </w:t>
      </w:r>
      <w:r w:rsidRPr="00A62E23">
        <w:rPr>
          <w:rFonts w:cs="Calibri"/>
          <w:b/>
          <w:i/>
          <w:iCs/>
          <w:sz w:val="20"/>
          <w:szCs w:val="20"/>
        </w:rPr>
        <w:t>Wy</w:t>
      </w:r>
      <w:r w:rsidRPr="00A62E23">
        <w:rPr>
          <w:rFonts w:cs="Calibri"/>
          <w:b/>
          <w:i/>
          <w:iCs/>
          <w:spacing w:val="-1"/>
          <w:sz w:val="20"/>
          <w:szCs w:val="20"/>
        </w:rPr>
        <w:t>kona</w:t>
      </w:r>
      <w:r w:rsidRPr="00A62E23">
        <w:rPr>
          <w:rFonts w:cs="Calibri"/>
          <w:b/>
          <w:i/>
          <w:iCs/>
          <w:sz w:val="20"/>
          <w:szCs w:val="20"/>
        </w:rPr>
        <w:t>wca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cs="Calibri"/>
          <w:b/>
          <w:sz w:val="28"/>
          <w:szCs w:val="28"/>
        </w:rPr>
      </w:pPr>
      <w:bookmarkStart w:id="0" w:name="_GoBack"/>
      <w:bookmarkEnd w:id="0"/>
    </w:p>
    <w:p w:rsidR="009E0915" w:rsidRPr="00B63137" w:rsidRDefault="009E0915" w:rsidP="009E0915">
      <w:pPr>
        <w:widowControl w:val="0"/>
        <w:autoSpaceDE w:val="0"/>
        <w:autoSpaceDN w:val="0"/>
        <w:adjustRightInd w:val="0"/>
        <w:spacing w:after="0" w:line="240" w:lineRule="auto"/>
        <w:ind w:left="176" w:right="-23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HARMONOGRAM WYJAZDÓ</w:t>
      </w:r>
      <w:r w:rsidRPr="00B63137">
        <w:rPr>
          <w:rFonts w:cs="Calibri"/>
          <w:b/>
          <w:sz w:val="28"/>
          <w:szCs w:val="28"/>
        </w:rPr>
        <w:t>W</w:t>
      </w:r>
    </w:p>
    <w:p w:rsidR="009E0915" w:rsidRPr="003D74C8" w:rsidRDefault="009E0915" w:rsidP="009E0915">
      <w:pPr>
        <w:widowControl w:val="0"/>
        <w:autoSpaceDE w:val="0"/>
        <w:autoSpaceDN w:val="0"/>
        <w:adjustRightInd w:val="0"/>
        <w:spacing w:after="0" w:line="240" w:lineRule="exact"/>
        <w:ind w:left="176" w:right="-20"/>
        <w:jc w:val="center"/>
        <w:rPr>
          <w:rFonts w:cs="Calibri"/>
          <w:sz w:val="20"/>
          <w:szCs w:val="20"/>
        </w:rPr>
      </w:pPr>
    </w:p>
    <w:tbl>
      <w:tblPr>
        <w:tblW w:w="8965" w:type="dxa"/>
        <w:tblInd w:w="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7"/>
        <w:gridCol w:w="2746"/>
        <w:gridCol w:w="1299"/>
        <w:gridCol w:w="2709"/>
      </w:tblGrid>
      <w:tr w:rsidR="009E0915" w:rsidRPr="00681B1D" w:rsidTr="00D1342A">
        <w:trPr>
          <w:trHeight w:hRule="exact" w:val="293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b/>
                <w:bCs/>
                <w:sz w:val="24"/>
                <w:szCs w:val="24"/>
              </w:rPr>
            </w:pPr>
            <w:r w:rsidRPr="00BF2E51">
              <w:rPr>
                <w:b/>
                <w:bCs/>
                <w:sz w:val="24"/>
                <w:szCs w:val="24"/>
              </w:rPr>
              <w:t>T</w:t>
            </w:r>
            <w:r w:rsidRPr="00BF2E51">
              <w:rPr>
                <w:b/>
                <w:bCs/>
                <w:spacing w:val="-1"/>
                <w:sz w:val="24"/>
                <w:szCs w:val="24"/>
              </w:rPr>
              <w:t>r</w:t>
            </w:r>
            <w:r w:rsidR="00A3044A">
              <w:rPr>
                <w:b/>
                <w:bCs/>
                <w:sz w:val="24"/>
                <w:szCs w:val="24"/>
              </w:rPr>
              <w:t>asa I</w:t>
            </w:r>
          </w:p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5" w:rsidRPr="00681B1D" w:rsidTr="00D1342A">
        <w:trPr>
          <w:trHeight w:hRule="exact" w:val="390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go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z.</w:t>
            </w:r>
            <w:r w:rsidRPr="00681B1D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u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/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ja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810" w:right="-20"/>
              <w:rPr>
                <w:rFonts w:ascii="Times New Roman" w:hAnsi="Times New Roman"/>
                <w:sz w:val="24"/>
                <w:szCs w:val="24"/>
              </w:rPr>
            </w:pP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wo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ś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Liczba  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ją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ch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ch</w:t>
            </w:r>
          </w:p>
        </w:tc>
      </w:tr>
      <w:tr w:rsidR="009E0915" w:rsidRPr="00681B1D" w:rsidTr="00D1342A">
        <w:trPr>
          <w:trHeight w:hRule="exact" w:val="390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78" w:right="758"/>
              <w:jc w:val="center"/>
              <w:rPr>
                <w:bCs/>
                <w:spacing w:val="1"/>
              </w:rPr>
            </w:pPr>
          </w:p>
          <w:p w:rsidR="009E0915" w:rsidRPr="00C7116C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78" w:right="758"/>
              <w:jc w:val="center"/>
              <w:rPr>
                <w:b/>
                <w:bCs/>
                <w:spacing w:val="1"/>
              </w:rPr>
            </w:pPr>
            <w:r w:rsidRPr="00C7116C">
              <w:rPr>
                <w:b/>
                <w:bCs/>
                <w:spacing w:val="1"/>
              </w:rPr>
              <w:t>Grupa I</w:t>
            </w:r>
            <w:r w:rsidR="00F71D74">
              <w:rPr>
                <w:b/>
                <w:bCs/>
                <w:spacing w:val="1"/>
              </w:rPr>
              <w:t>II</w:t>
            </w:r>
            <w:r w:rsidRPr="00C7116C">
              <w:rPr>
                <w:b/>
                <w:bCs/>
                <w:spacing w:val="1"/>
              </w:rPr>
              <w:t xml:space="preserve"> (poniedziałek)</w:t>
            </w:r>
          </w:p>
        </w:tc>
      </w:tr>
      <w:tr w:rsidR="009E0915" w:rsidRPr="00BF2E51" w:rsidTr="00D1342A">
        <w:trPr>
          <w:trHeight w:hRule="exact" w:val="285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613"/>
            </w:pPr>
            <w:r w:rsidRPr="00BF2E51">
              <w:t xml:space="preserve">                   Gorzyce</w:t>
            </w:r>
            <w:r>
              <w:t xml:space="preserve">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52" w:right="-20"/>
            </w:pPr>
            <w:r>
              <w:t xml:space="preserve">     </w:t>
            </w:r>
            <w:r w:rsidR="00F265E3">
              <w:t>15</w:t>
            </w:r>
            <w:r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5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12:45-14:15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F71D74" w:rsidP="00652EBC">
            <w:pPr>
              <w:jc w:val="center"/>
              <w:rPr>
                <w:b/>
              </w:rPr>
            </w:pPr>
            <w:r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562F1" w:rsidRDefault="00F71D74" w:rsidP="00652EBC">
            <w:pPr>
              <w:jc w:val="center"/>
              <w:rPr>
                <w:b/>
              </w:rPr>
            </w:pPr>
            <w:r>
              <w:rPr>
                <w:b/>
              </w:rPr>
              <w:t>Pływania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52" w:right="-20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72" w:right="-20"/>
            </w:pPr>
            <w:r w:rsidRPr="00BF2E51">
              <w:t xml:space="preserve">  Gorzyce</w:t>
            </w:r>
            <w:r>
              <w:t xml:space="preserve">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</w:pPr>
            <w:r>
              <w:t>15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C7116C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 w:rsidRPr="00C7116C">
              <w:rPr>
                <w:b/>
              </w:rPr>
              <w:t>Grupa II (wtorek)</w:t>
            </w:r>
          </w:p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F2E51">
              <w:rPr>
                <w:spacing w:val="-1"/>
              </w:rPr>
              <w:t>B</w:t>
            </w:r>
            <w:r w:rsidRPr="00BF2E51">
              <w:t>a</w:t>
            </w:r>
            <w:r w:rsidRPr="00BF2E51">
              <w:rPr>
                <w:spacing w:val="1"/>
              </w:rPr>
              <w:t>s</w:t>
            </w:r>
            <w:r w:rsidRPr="00BF2E51">
              <w:t>en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5"/>
              <w:gridCol w:w="264"/>
            </w:tblGrid>
            <w:tr w:rsidR="009E0915" w:rsidRPr="00BF2E51" w:rsidTr="006D6D11">
              <w:trPr>
                <w:trHeight w:hRule="exact" w:val="288"/>
              </w:trPr>
              <w:tc>
                <w:tcPr>
                  <w:tcW w:w="79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26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567"/>
              <w:jc w:val="center"/>
            </w:pPr>
            <w:r>
              <w:t xml:space="preserve">                </w:t>
            </w:r>
            <w:r w:rsidRPr="00BF2E51">
              <w:t>Gorzyce</w:t>
            </w:r>
            <w:r>
              <w:t xml:space="preserve"> SP2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 w:right="141"/>
              <w:jc w:val="center"/>
            </w:pPr>
            <w:r>
              <w:t>15</w:t>
            </w:r>
            <w:r w:rsidR="009E0915" w:rsidRPr="005241AB">
              <w:t xml:space="preserve"> (+1opiekun)</w:t>
            </w:r>
            <w:r w:rsidR="009E0915">
              <w:t xml:space="preserve"> 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jc w:val="center"/>
              <w:rPr>
                <w:b/>
              </w:rPr>
            </w:pPr>
            <w:r>
              <w:rPr>
                <w:b/>
              </w:rPr>
              <w:t>14:15-15:45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jc w:val="center"/>
              <w:rPr>
                <w:b/>
              </w:rPr>
            </w:pPr>
            <w:r>
              <w:rPr>
                <w:b/>
              </w:rPr>
              <w:t xml:space="preserve"> 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jc w:val="center"/>
              <w:rPr>
                <w:b/>
              </w:rPr>
            </w:pPr>
            <w:r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5"/>
              <w:gridCol w:w="264"/>
            </w:tblGrid>
            <w:tr w:rsidR="009E0915" w:rsidRPr="00BF2E51" w:rsidTr="006D6D11">
              <w:trPr>
                <w:trHeight w:hRule="exact" w:val="288"/>
              </w:trPr>
              <w:tc>
                <w:tcPr>
                  <w:tcW w:w="79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jc w:val="center"/>
            </w:pPr>
            <w:r w:rsidRPr="00BF2E51">
              <w:t>Gorzyce</w:t>
            </w:r>
            <w:r>
              <w:t xml:space="preserve">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84" w:right="283"/>
              <w:jc w:val="center"/>
            </w:pPr>
            <w:r>
              <w:t>15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C7116C" w:rsidRDefault="00F71D74" w:rsidP="00F71D7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>
              <w:rPr>
                <w:b/>
              </w:rPr>
              <w:t>Grupa I</w:t>
            </w:r>
            <w:r w:rsidR="009E0915" w:rsidRPr="00C7116C">
              <w:rPr>
                <w:b/>
              </w:rPr>
              <w:t xml:space="preserve"> </w:t>
            </w:r>
            <w:r>
              <w:rPr>
                <w:b/>
              </w:rPr>
              <w:t>(środa</w:t>
            </w:r>
            <w:r w:rsidR="009E0915" w:rsidRPr="00C7116C">
              <w:rPr>
                <w:b/>
              </w:rPr>
              <w:t>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5"/>
              <w:gridCol w:w="264"/>
            </w:tblGrid>
            <w:tr w:rsidR="009E0915" w:rsidRPr="00BF2E51" w:rsidTr="006D6D11">
              <w:trPr>
                <w:trHeight w:hRule="exact" w:val="288"/>
              </w:trPr>
              <w:tc>
                <w:tcPr>
                  <w:tcW w:w="79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jc w:val="center"/>
            </w:pPr>
            <w:r w:rsidRPr="00BF2E51">
              <w:t>Gorzyce</w:t>
            </w:r>
            <w:r>
              <w:t xml:space="preserve">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141" w:hanging="142"/>
            </w:pPr>
            <w:r>
              <w:t xml:space="preserve">       </w:t>
            </w:r>
            <w:r w:rsidRPr="005241AB">
              <w:t>1</w:t>
            </w:r>
            <w:r w:rsidR="00F265E3">
              <w:t>5</w:t>
            </w:r>
            <w:r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12:45-14:15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71116D" w:rsidP="00652EBC">
            <w:pPr>
              <w:jc w:val="center"/>
              <w:rPr>
                <w:b/>
              </w:rPr>
            </w:pPr>
            <w:r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5"/>
              <w:gridCol w:w="264"/>
            </w:tblGrid>
            <w:tr w:rsidR="009E0915" w:rsidRPr="00BF2E51" w:rsidTr="006D6D11">
              <w:trPr>
                <w:trHeight w:hRule="exact" w:val="288"/>
              </w:trPr>
              <w:tc>
                <w:tcPr>
                  <w:tcW w:w="79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26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jc w:val="center"/>
            </w:pPr>
            <w:r w:rsidRPr="00BF2E51">
              <w:t>Gorzyce</w:t>
            </w:r>
            <w:r>
              <w:t xml:space="preserve">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  <w:r>
              <w:t>15</w:t>
            </w:r>
            <w:r w:rsidR="009E0915" w:rsidRPr="005241AB">
              <w:t xml:space="preserve"> (+1opiekun)</w:t>
            </w:r>
          </w:p>
        </w:tc>
      </w:tr>
      <w:tr w:rsidR="00F71D74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74" w:rsidRPr="00F71D74" w:rsidRDefault="00F71D74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  <w:rPr>
                <w:b/>
              </w:rPr>
            </w:pPr>
            <w:r w:rsidRPr="00F71D74">
              <w:rPr>
                <w:b/>
              </w:rPr>
              <w:t>Grupa IV (czwartek)</w:t>
            </w:r>
          </w:p>
        </w:tc>
      </w:tr>
      <w:tr w:rsidR="00F71D74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1D74" w:rsidRPr="00BF2E51" w:rsidRDefault="00F71D74" w:rsidP="00F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D74" w:rsidRPr="00953426" w:rsidRDefault="00F71D74" w:rsidP="00F71D74">
            <w:pPr>
              <w:jc w:val="center"/>
            </w:pPr>
            <w:r w:rsidRPr="00953426">
              <w:t>Gorzyce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D74" w:rsidRPr="00BF2E51" w:rsidRDefault="0071116D" w:rsidP="00F71D74">
            <w:pPr>
              <w:jc w:val="center"/>
            </w:pPr>
            <w:r w:rsidRPr="0071116D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D74" w:rsidRDefault="0071116D" w:rsidP="00F71D7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  <w:r w:rsidRPr="0071116D">
              <w:t>15 (+1opiekun)</w:t>
            </w:r>
          </w:p>
        </w:tc>
      </w:tr>
      <w:tr w:rsidR="00F71D74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D74" w:rsidRPr="0071116D" w:rsidRDefault="0071116D" w:rsidP="00711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1116D">
              <w:rPr>
                <w:b/>
              </w:rPr>
              <w:t>12:00-13:30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D74" w:rsidRPr="0071116D" w:rsidRDefault="0071116D" w:rsidP="00F71D74">
            <w:pPr>
              <w:jc w:val="center"/>
              <w:rPr>
                <w:b/>
              </w:rPr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D74" w:rsidRPr="0071116D" w:rsidRDefault="0071116D" w:rsidP="00F71D74">
            <w:pPr>
              <w:jc w:val="center"/>
              <w:rPr>
                <w:b/>
              </w:rPr>
            </w:pPr>
            <w:r w:rsidRPr="0071116D"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D74" w:rsidRDefault="00F71D74" w:rsidP="00F71D7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</w:p>
        </w:tc>
      </w:tr>
      <w:tr w:rsidR="00F71D74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1D74" w:rsidRPr="00BF2E51" w:rsidRDefault="00F71D74" w:rsidP="00F71D7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D74" w:rsidRDefault="00F71D74" w:rsidP="00F71D74">
            <w:pPr>
              <w:jc w:val="center"/>
            </w:pPr>
            <w:r w:rsidRPr="00953426">
              <w:t>Gorzyce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D74" w:rsidRPr="00BF2E51" w:rsidRDefault="0071116D" w:rsidP="00F71D74">
            <w:pPr>
              <w:jc w:val="center"/>
            </w:pPr>
            <w:r w:rsidRPr="0071116D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D74" w:rsidRDefault="0071116D" w:rsidP="00F71D7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  <w:r w:rsidRPr="0071116D">
              <w:t>15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71116D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Trasa II</w:t>
            </w:r>
            <w:r w:rsidR="009E0915">
              <w:rPr>
                <w:b/>
              </w:rPr>
              <w:t xml:space="preserve"> (</w:t>
            </w:r>
            <w:r>
              <w:rPr>
                <w:b/>
              </w:rPr>
              <w:t>poniedziałek</w:t>
            </w:r>
            <w:r w:rsidR="009E0915">
              <w:rPr>
                <w:b/>
              </w:rPr>
              <w:t>)</w:t>
            </w:r>
          </w:p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A90075" w:rsidRDefault="009E0915" w:rsidP="00652EBC"/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572963" w:rsidRDefault="009E0915" w:rsidP="00652EBC">
            <w:pPr>
              <w:rPr>
                <w:b/>
              </w:rPr>
            </w:pPr>
            <w:r w:rsidRPr="00572963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5"/>
              <w:gridCol w:w="264"/>
            </w:tblGrid>
            <w:tr w:rsidR="009E0915" w:rsidRPr="00A16213" w:rsidTr="006D6D11">
              <w:trPr>
                <w:trHeight w:hRule="exact" w:val="288"/>
              </w:trPr>
              <w:tc>
                <w:tcPr>
                  <w:tcW w:w="79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61209D" w:rsidRDefault="0071116D" w:rsidP="00652EBC">
            <w:pPr>
              <w:jc w:val="center"/>
            </w:pPr>
            <w:r w:rsidRPr="0071116D">
              <w:t>Gorzyce SP1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74FAE" w:rsidRDefault="009E0915" w:rsidP="00652EBC">
            <w:pPr>
              <w:jc w:val="center"/>
            </w:pPr>
            <w:r w:rsidRPr="00B74FAE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141"/>
              <w:jc w:val="center"/>
            </w:pPr>
            <w:r>
              <w:t>10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6D6D11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D6D11">
              <w:rPr>
                <w:b/>
              </w:rPr>
              <w:t>14:15-15:45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D1342A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6D6D11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5"/>
              <w:gridCol w:w="264"/>
            </w:tblGrid>
            <w:tr w:rsidR="009E0915" w:rsidRPr="00A16213" w:rsidTr="006D6D11">
              <w:trPr>
                <w:trHeight w:hRule="exact" w:val="288"/>
              </w:trPr>
              <w:tc>
                <w:tcPr>
                  <w:tcW w:w="794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71116D" w:rsidP="00652EBC">
            <w:pPr>
              <w:jc w:val="center"/>
            </w:pPr>
            <w:r>
              <w:t>Gorzyce SP1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B74FAE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hanging="142"/>
              <w:jc w:val="center"/>
            </w:pPr>
            <w:r>
              <w:t>10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>
              <w:rPr>
                <w:b/>
              </w:rPr>
              <w:t xml:space="preserve">Trasa III </w:t>
            </w:r>
            <w:r w:rsidR="009E0915">
              <w:rPr>
                <w:b/>
              </w:rPr>
              <w:t>(</w:t>
            </w:r>
            <w:r>
              <w:rPr>
                <w:b/>
              </w:rPr>
              <w:t>wtorek</w:t>
            </w:r>
            <w:r w:rsidR="009E0915">
              <w:rPr>
                <w:b/>
              </w:rPr>
              <w:t>)</w:t>
            </w:r>
          </w:p>
        </w:tc>
      </w:tr>
      <w:tr w:rsidR="009E0915" w:rsidRPr="00572963" w:rsidTr="00D1342A">
        <w:trPr>
          <w:trHeight w:hRule="exact" w:val="28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godz.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Odjazdu/przyjazdu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572963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963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572963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0"/>
            </w:tblGrid>
            <w:tr w:rsidR="009E0915" w:rsidRPr="003B07DA" w:rsidTr="006D6D11">
              <w:trPr>
                <w:trHeight w:hRule="exact" w:val="288"/>
              </w:trPr>
              <w:tc>
                <w:tcPr>
                  <w:tcW w:w="82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FE2B31" w:rsidRDefault="006D6D11" w:rsidP="00652EBC">
            <w:pPr>
              <w:jc w:val="center"/>
            </w:pPr>
            <w:r>
              <w:t>Wrzawy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D61A2F" w:rsidRDefault="009E0915" w:rsidP="00652EBC">
            <w:pPr>
              <w:jc w:val="center"/>
            </w:pPr>
            <w:r w:rsidRPr="00D61A2F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5241AB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</w:pPr>
            <w:r>
              <w:t xml:space="preserve">  11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6D6D11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1116D">
              <w:rPr>
                <w:b/>
              </w:rPr>
              <w:t>12:45-14:15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D1342A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6D6D11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0"/>
            </w:tblGrid>
            <w:tr w:rsidR="009E0915" w:rsidRPr="003B07DA" w:rsidTr="006D6D11">
              <w:trPr>
                <w:trHeight w:hRule="exact" w:val="288"/>
              </w:trPr>
              <w:tc>
                <w:tcPr>
                  <w:tcW w:w="82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6D6D11" w:rsidP="00652EBC">
            <w:pPr>
              <w:jc w:val="center"/>
            </w:pPr>
            <w:r>
              <w:t>Wrzawy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D61A2F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  <w:r>
              <w:t>11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D6D1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 w:rsidRPr="00BF2E51">
              <w:rPr>
                <w:b/>
              </w:rPr>
              <w:t xml:space="preserve">Trasa </w:t>
            </w:r>
            <w:r w:rsidR="006D6D11">
              <w:rPr>
                <w:b/>
              </w:rPr>
              <w:t>I</w:t>
            </w:r>
            <w:r w:rsidRPr="00BF2E51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="00F265E3">
              <w:rPr>
                <w:b/>
              </w:rPr>
              <w:t>(</w:t>
            </w:r>
            <w:r w:rsidR="006D6D11">
              <w:rPr>
                <w:b/>
              </w:rPr>
              <w:t>środa</w:t>
            </w:r>
            <w:r>
              <w:rPr>
                <w:b/>
              </w:rPr>
              <w:t>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7" w:right="-142" w:hanging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2F1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0"/>
            </w:tblGrid>
            <w:tr w:rsidR="009E0915" w:rsidRPr="003B07DA" w:rsidTr="006D6D11">
              <w:trPr>
                <w:trHeight w:hRule="exact" w:val="288"/>
              </w:trPr>
              <w:tc>
                <w:tcPr>
                  <w:tcW w:w="82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FB376F" w:rsidRDefault="006D6D11" w:rsidP="00652EBC">
            <w:pPr>
              <w:jc w:val="center"/>
            </w:pPr>
            <w:r>
              <w:t>Trześń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463A2" w:rsidRDefault="009E0915" w:rsidP="00652EBC">
            <w:pPr>
              <w:jc w:val="center"/>
            </w:pPr>
            <w:r w:rsidRPr="00B463A2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84" w:right="141"/>
              <w:jc w:val="center"/>
            </w:pPr>
            <w:r>
              <w:t>12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D1342A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D6D11">
              <w:rPr>
                <w:b/>
              </w:rPr>
              <w:t>14:15-15:45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D1342A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6D6D11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0"/>
            </w:tblGrid>
            <w:tr w:rsidR="009E0915" w:rsidRPr="003B07DA" w:rsidTr="006D6D11">
              <w:trPr>
                <w:trHeight w:hRule="exact" w:val="288"/>
              </w:trPr>
              <w:tc>
                <w:tcPr>
                  <w:tcW w:w="82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6D6D11" w:rsidP="006D6D11">
            <w:pPr>
              <w:jc w:val="center"/>
            </w:pPr>
            <w:r>
              <w:t>Trześń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B463A2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</w:pPr>
            <w:r>
              <w:t xml:space="preserve">     12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6D6D11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>
              <w:rPr>
                <w:b/>
              </w:rPr>
              <w:t>Trasa V</w:t>
            </w:r>
            <w:r w:rsidR="00D1342A">
              <w:rPr>
                <w:b/>
              </w:rPr>
              <w:t xml:space="preserve"> (czwartek</w:t>
            </w:r>
            <w:r w:rsidR="009E0915">
              <w:rPr>
                <w:b/>
              </w:rPr>
              <w:t>)</w:t>
            </w:r>
          </w:p>
        </w:tc>
      </w:tr>
      <w:tr w:rsidR="009E0915" w:rsidRPr="00BF2E51" w:rsidTr="00D1342A">
        <w:trPr>
          <w:trHeight w:hRule="exact" w:val="363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-522" w:right="-4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B562F1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0"/>
            </w:tblGrid>
            <w:tr w:rsidR="009E0915" w:rsidRPr="003B07DA" w:rsidTr="006D6D11">
              <w:trPr>
                <w:trHeight w:hRule="exact" w:val="288"/>
              </w:trPr>
              <w:tc>
                <w:tcPr>
                  <w:tcW w:w="82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F3424F" w:rsidRDefault="006D6D11" w:rsidP="006D6D11">
            <w:pPr>
              <w:jc w:val="center"/>
            </w:pPr>
            <w:r>
              <w:t>Gorzyce SP2 -Sokolniki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C611EA" w:rsidRDefault="009E0915" w:rsidP="00652EBC">
            <w:pPr>
              <w:jc w:val="center"/>
            </w:pPr>
            <w:r w:rsidRPr="00C611EA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D6D1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</w:pPr>
            <w:r>
              <w:t>4+9=</w:t>
            </w:r>
            <w:r w:rsidR="00F265E3">
              <w:t>13</w:t>
            </w:r>
            <w:r w:rsidR="009E0915" w:rsidRPr="005241AB">
              <w:t xml:space="preserve"> (+1opiekun)</w:t>
            </w: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D1342A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13:30-15</w:t>
            </w:r>
            <w:r w:rsidR="009E0915" w:rsidRPr="00B562F1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D1342A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6D6D11" w:rsidP="00652EBC">
            <w:pPr>
              <w:jc w:val="center"/>
              <w:rPr>
                <w:b/>
              </w:rPr>
            </w:pPr>
            <w:r w:rsidRPr="0071116D"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10"/>
            </w:tblGrid>
            <w:tr w:rsidR="009E0915" w:rsidRPr="003B07DA" w:rsidTr="006D6D11">
              <w:trPr>
                <w:trHeight w:hRule="exact" w:val="288"/>
              </w:trPr>
              <w:tc>
                <w:tcPr>
                  <w:tcW w:w="821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6D6D11" w:rsidP="00652EBC">
            <w:pPr>
              <w:jc w:val="center"/>
            </w:pPr>
            <w:r>
              <w:t>Sokolniki- Gorzyce SP2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C611EA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6D6D11" w:rsidP="006D6D1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</w:pPr>
            <w:r>
              <w:t>9+4=</w:t>
            </w:r>
            <w:r w:rsidR="00F265E3">
              <w:t xml:space="preserve">13 </w:t>
            </w:r>
            <w:r w:rsidR="009E0915" w:rsidRPr="005241AB">
              <w:t xml:space="preserve"> (+1opiekun)</w:t>
            </w:r>
          </w:p>
        </w:tc>
      </w:tr>
      <w:tr w:rsidR="006D6D11" w:rsidRPr="00BF2E51" w:rsidTr="00D1342A">
        <w:trPr>
          <w:trHeight w:hRule="exact" w:val="288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D6D11" w:rsidRDefault="00D1342A" w:rsidP="00D1342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  <w:jc w:val="center"/>
            </w:pPr>
            <w:r>
              <w:rPr>
                <w:b/>
              </w:rPr>
              <w:t>Trasa VI (piątek)</w:t>
            </w:r>
          </w:p>
        </w:tc>
      </w:tr>
      <w:tr w:rsidR="006D6D11" w:rsidRPr="00BF2E51" w:rsidTr="00D1342A">
        <w:trPr>
          <w:trHeight w:hRule="exact" w:val="500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D11" w:rsidRPr="003B07DA" w:rsidRDefault="006D6D11" w:rsidP="006D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6D11" w:rsidRDefault="006D6D11" w:rsidP="00652EBC">
            <w:pPr>
              <w:jc w:val="center"/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6D11" w:rsidRPr="00C611EA" w:rsidRDefault="006D6D11" w:rsidP="00652EBC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D11" w:rsidRDefault="00D1342A" w:rsidP="00D1342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wsiadających/wysiadającyc</w:t>
            </w:r>
            <w:r w:rsidRPr="00B562F1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</w:tr>
      <w:tr w:rsidR="00D1342A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342A" w:rsidRPr="003B07DA" w:rsidRDefault="00D1342A" w:rsidP="00D1342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2A" w:rsidRDefault="00D1342A" w:rsidP="00D1342A">
            <w:pPr>
              <w:jc w:val="center"/>
            </w:pPr>
            <w:r>
              <w:t>Sokolniki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2A" w:rsidRPr="00256852" w:rsidRDefault="00D1342A" w:rsidP="00D1342A">
            <w:pPr>
              <w:jc w:val="center"/>
            </w:pPr>
            <w:r w:rsidRPr="00256852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42A" w:rsidRDefault="00D1342A" w:rsidP="00D1342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283"/>
              <w:jc w:val="center"/>
            </w:pPr>
            <w:r>
              <w:t>9</w:t>
            </w:r>
            <w:r w:rsidRPr="005241AB">
              <w:t xml:space="preserve"> (+1opiekun)</w:t>
            </w:r>
          </w:p>
        </w:tc>
      </w:tr>
      <w:tr w:rsidR="00D1342A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42A" w:rsidRPr="003B07DA" w:rsidRDefault="00D1342A" w:rsidP="00D1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1116D">
              <w:rPr>
                <w:b/>
              </w:rPr>
              <w:t>12:45-14:15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2A" w:rsidRDefault="00D1342A" w:rsidP="00D1342A">
            <w:pPr>
              <w:jc w:val="center"/>
            </w:pPr>
            <w:r w:rsidRPr="0071116D">
              <w:rPr>
                <w:b/>
              </w:rPr>
              <w:t>Stany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2A" w:rsidRPr="00D1342A" w:rsidRDefault="00D1342A" w:rsidP="00D1342A">
            <w:pPr>
              <w:jc w:val="center"/>
              <w:rPr>
                <w:b/>
              </w:rPr>
            </w:pPr>
            <w:r w:rsidRPr="00D1342A">
              <w:rPr>
                <w:b/>
              </w:rPr>
              <w:t>Pływalnia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42A" w:rsidRDefault="00D1342A" w:rsidP="00D1342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</w:pPr>
          </w:p>
        </w:tc>
      </w:tr>
      <w:tr w:rsidR="00D1342A" w:rsidRPr="00BF2E51" w:rsidTr="00D1342A">
        <w:trPr>
          <w:trHeight w:hRule="exact" w:val="288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342A" w:rsidRPr="003B07DA" w:rsidRDefault="00D1342A" w:rsidP="00D1342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2A" w:rsidRDefault="00D1342A" w:rsidP="00D1342A">
            <w:pPr>
              <w:jc w:val="center"/>
            </w:pPr>
            <w:r>
              <w:t>Sokolniki</w:t>
            </w:r>
          </w:p>
          <w:p w:rsidR="00D1342A" w:rsidRDefault="00D1342A" w:rsidP="00D1342A">
            <w:pPr>
              <w:jc w:val="center"/>
            </w:pPr>
            <w:proofErr w:type="spellStart"/>
            <w:r>
              <w:t>sokolniki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42A" w:rsidRDefault="00D1342A" w:rsidP="00D1342A">
            <w:pPr>
              <w:jc w:val="center"/>
            </w:pPr>
            <w:r w:rsidRPr="00256852">
              <w:t>Szkoła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42A" w:rsidRDefault="00D1342A" w:rsidP="00D1342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</w:pPr>
            <w:r>
              <w:t xml:space="preserve">    9 </w:t>
            </w:r>
            <w:r w:rsidRPr="005241AB">
              <w:t>(+1opiekun)</w:t>
            </w:r>
          </w:p>
        </w:tc>
      </w:tr>
    </w:tbl>
    <w:p w:rsidR="006D6D11" w:rsidRDefault="006D6D11" w:rsidP="00D1342A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Calibri"/>
          <w:i/>
          <w:iCs/>
          <w:spacing w:val="-1"/>
          <w:sz w:val="16"/>
          <w:szCs w:val="16"/>
        </w:rPr>
      </w:pPr>
    </w:p>
    <w:p w:rsidR="009E0915" w:rsidRPr="0031775C" w:rsidRDefault="009E0915" w:rsidP="009E091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Calibri"/>
          <w:sz w:val="16"/>
          <w:szCs w:val="16"/>
        </w:rPr>
      </w:pPr>
    </w:p>
    <w:p w:rsidR="00E7627D" w:rsidRDefault="00E7627D"/>
    <w:sectPr w:rsidR="00E7627D" w:rsidSect="00DB06DD">
      <w:pgSz w:w="11920" w:h="16840"/>
      <w:pgMar w:top="284" w:right="1242" w:bottom="238" w:left="426" w:header="726" w:footer="335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81142FA-CB47-4875-8245-8A5FF3237675}"/>
  </w:docVars>
  <w:rsids>
    <w:rsidRoot w:val="00167979"/>
    <w:rsid w:val="00167979"/>
    <w:rsid w:val="00482C69"/>
    <w:rsid w:val="005236DA"/>
    <w:rsid w:val="006D6D11"/>
    <w:rsid w:val="0071116D"/>
    <w:rsid w:val="008470F0"/>
    <w:rsid w:val="009E0915"/>
    <w:rsid w:val="00A15D77"/>
    <w:rsid w:val="00A3044A"/>
    <w:rsid w:val="00A62E23"/>
    <w:rsid w:val="00D1342A"/>
    <w:rsid w:val="00E7627D"/>
    <w:rsid w:val="00F265E3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5C77-8DA4-416A-8231-91BE1CA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91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5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81142FA-CB47-4875-8245-8A5FF32376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Iwaszko</dc:creator>
  <cp:keywords/>
  <dc:description/>
  <cp:lastModifiedBy>m.iwaszko</cp:lastModifiedBy>
  <cp:revision>6</cp:revision>
  <cp:lastPrinted>2024-01-15T09:19:00Z</cp:lastPrinted>
  <dcterms:created xsi:type="dcterms:W3CDTF">2024-01-15T09:24:00Z</dcterms:created>
  <dcterms:modified xsi:type="dcterms:W3CDTF">2024-01-15T14:00:00Z</dcterms:modified>
</cp:coreProperties>
</file>