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7E739" w14:textId="77777777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2D7A6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2D7A62" w:rsidRPr="002D7A62">
        <w:rPr>
          <w:rFonts w:ascii="Calibri" w:hAnsi="Calibri" w:cs="Calibri"/>
          <w:b/>
          <w:bCs/>
          <w:sz w:val="22"/>
          <w:szCs w:val="22"/>
        </w:rPr>
        <w:t>5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5C0E438E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2A42943A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573D2F4A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614C08E4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CFDF8F5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76449895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409E7434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19DCD445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47C82BB0" w14:textId="33DA1965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  <w:r w:rsidR="000C498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540E9DC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6587E7B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BF8FB32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C95DB7" w14:textId="7C582C3B" w:rsidR="008946E5" w:rsidRP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 xml:space="preserve">Przystępując do udziału w postępowaniu o udzielenie zamówienia publicznego w trybie </w:t>
      </w:r>
      <w:r w:rsidR="00673E4F">
        <w:rPr>
          <w:rFonts w:ascii="Calibri" w:hAnsi="Calibri" w:cs="Calibri"/>
          <w:color w:val="000000"/>
          <w:sz w:val="22"/>
          <w:szCs w:val="22"/>
        </w:rPr>
        <w:t>podstawowym (art. 275 pkt 1 uPzp)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86332">
        <w:rPr>
          <w:rFonts w:ascii="Calibri" w:hAnsi="Calibri" w:cs="Calibri"/>
          <w:color w:val="000000"/>
          <w:sz w:val="22"/>
          <w:szCs w:val="22"/>
        </w:rPr>
        <w:t>prowadzon</w:t>
      </w:r>
      <w:r w:rsidR="00673E4F">
        <w:rPr>
          <w:rFonts w:ascii="Calibri" w:hAnsi="Calibri" w:cs="Calibri"/>
          <w:color w:val="000000"/>
          <w:sz w:val="22"/>
          <w:szCs w:val="22"/>
        </w:rPr>
        <w:t>ym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 na podstawie ustawy z dnia 11 września 2019 r. Prawo zam</w:t>
      </w:r>
      <w:r w:rsidR="000C4986">
        <w:rPr>
          <w:rFonts w:ascii="Calibri" w:hAnsi="Calibri" w:cs="Calibri"/>
          <w:color w:val="000000"/>
          <w:sz w:val="22"/>
          <w:szCs w:val="22"/>
        </w:rPr>
        <w:t>ówień publicznych (Dz. U. z 2021 r., poz. 1129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 z późn.</w:t>
      </w:r>
      <w:r w:rsidR="0042021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zm. – </w:t>
      </w:r>
      <w:r w:rsidR="00A86332" w:rsidRPr="00504FA9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</w:t>
      </w:r>
      <w:r w:rsidR="00420217">
        <w:rPr>
          <w:rFonts w:ascii="Calibri" w:hAnsi="Calibri" w:cs="Calibri"/>
          <w:i/>
          <w:iCs/>
          <w:color w:val="000000"/>
          <w:sz w:val="22"/>
          <w:szCs w:val="22"/>
        </w:rPr>
        <w:t>u</w:t>
      </w:r>
      <w:r w:rsidR="00A86332" w:rsidRPr="00504FA9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),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ED53FB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Pr="00ED53FB">
        <w:rPr>
          <w:rFonts w:ascii="Calibri" w:hAnsi="Calibri" w:cs="Arial"/>
          <w:b/>
          <w:sz w:val="22"/>
          <w:szCs w:val="22"/>
        </w:rPr>
        <w:t>Udzielenie kredytu długoterminowego</w:t>
      </w:r>
      <w:r w:rsidR="0040090D">
        <w:rPr>
          <w:rFonts w:ascii="Calibri" w:hAnsi="Calibri" w:cs="Arial"/>
          <w:b/>
          <w:sz w:val="22"/>
          <w:szCs w:val="22"/>
        </w:rPr>
        <w:t xml:space="preserve"> dla Gminy Dębowiec</w:t>
      </w:r>
      <w:r w:rsidRPr="00ED53FB">
        <w:rPr>
          <w:rFonts w:ascii="Calibri" w:hAnsi="Calibri" w:cs="Calibri"/>
          <w:b/>
          <w:bCs/>
          <w:sz w:val="22"/>
          <w:szCs w:val="22"/>
        </w:rPr>
        <w:t xml:space="preserve">” </w:t>
      </w:r>
      <w:r w:rsidR="000C4986">
        <w:rPr>
          <w:rFonts w:ascii="Calibri" w:hAnsi="Calibri" w:cs="Calibri"/>
          <w:b/>
          <w:bCs/>
          <w:sz w:val="22"/>
          <w:szCs w:val="22"/>
        </w:rPr>
        <w:t xml:space="preserve">znak: RG.271.11.2022, </w:t>
      </w:r>
      <w:bookmarkStart w:id="0" w:name="_GoBack"/>
      <w:bookmarkEnd w:id="0"/>
      <w:r w:rsidRPr="00A16D79">
        <w:rPr>
          <w:rFonts w:ascii="Calibri" w:hAnsi="Calibri" w:cs="Calibri"/>
          <w:color w:val="000000"/>
          <w:sz w:val="22"/>
          <w:szCs w:val="22"/>
        </w:rPr>
        <w:t>na</w:t>
      </w:r>
      <w:r w:rsidR="00420217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podstawie art. </w:t>
      </w:r>
      <w:r>
        <w:rPr>
          <w:rFonts w:ascii="Calibri" w:hAnsi="Calibri" w:cs="Calibri"/>
          <w:color w:val="000000"/>
          <w:sz w:val="22"/>
          <w:szCs w:val="22"/>
        </w:rPr>
        <w:t>117 ust. 4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0090D">
        <w:rPr>
          <w:rFonts w:ascii="Calibri" w:hAnsi="Calibri" w:cs="Calibri"/>
          <w:color w:val="000000"/>
          <w:sz w:val="22"/>
          <w:szCs w:val="22"/>
        </w:rPr>
        <w:t xml:space="preserve"> ustawy 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Pr="00A16D79">
        <w:rPr>
          <w:rFonts w:ascii="Calibri" w:hAnsi="Calibri" w:cs="Calibri"/>
          <w:color w:val="000000"/>
          <w:sz w:val="22"/>
          <w:szCs w:val="22"/>
        </w:rPr>
        <w:t>oświadczam/y, że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946E5" w:rsidRPr="00A73664">
        <w:rPr>
          <w:rFonts w:asciiTheme="minorHAnsi" w:hAnsiTheme="minorHAnsi" w:cstheme="minorHAnsi"/>
          <w:sz w:val="22"/>
          <w:szCs w:val="22"/>
        </w:rPr>
        <w:t>poszczególni wykonawcy zrealizują następujące usługi:</w:t>
      </w:r>
      <w:bookmarkStart w:id="1" w:name="_Hlk62468056"/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827"/>
        <w:gridCol w:w="5528"/>
      </w:tblGrid>
      <w:tr w:rsidR="00673E4F" w:rsidRPr="00ED6C5A" w14:paraId="0C8D3E86" w14:textId="77777777" w:rsidTr="00673E4F">
        <w:trPr>
          <w:trHeight w:val="335"/>
        </w:trPr>
        <w:tc>
          <w:tcPr>
            <w:tcW w:w="337" w:type="pct"/>
            <w:shd w:val="clear" w:color="auto" w:fill="C0C0C0"/>
            <w:vAlign w:val="center"/>
          </w:tcPr>
          <w:bookmarkEnd w:id="1"/>
          <w:p w14:paraId="6D1D2A4B" w14:textId="77777777" w:rsidR="00673E4F" w:rsidRPr="00B97B3A" w:rsidRDefault="00673E4F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78" w:type="pct"/>
            <w:shd w:val="clear" w:color="auto" w:fill="C0C0C0"/>
            <w:vAlign w:val="center"/>
          </w:tcPr>
          <w:p w14:paraId="12EC5FE8" w14:textId="77777777" w:rsidR="00673E4F" w:rsidRPr="00B97B3A" w:rsidRDefault="00673E4F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085" w:type="pct"/>
            <w:shd w:val="clear" w:color="auto" w:fill="C0C0C0"/>
            <w:vAlign w:val="center"/>
          </w:tcPr>
          <w:p w14:paraId="51F6911E" w14:textId="77777777" w:rsidR="00673E4F" w:rsidRDefault="00673E4F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F749C5" w14:textId="77777777" w:rsidR="00673E4F" w:rsidRDefault="00673E4F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Wykonywana usługa w ramach realizacji zamówienia </w:t>
            </w:r>
          </w:p>
          <w:p w14:paraId="2EE46F44" w14:textId="315982AA" w:rsidR="00673E4F" w:rsidRDefault="00673E4F" w:rsidP="00420217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73E4F" w:rsidRPr="00ED6C5A" w14:paraId="134A5AE1" w14:textId="77777777" w:rsidTr="00673E4F">
        <w:trPr>
          <w:trHeight w:val="79"/>
        </w:trPr>
        <w:tc>
          <w:tcPr>
            <w:tcW w:w="337" w:type="pct"/>
            <w:vAlign w:val="center"/>
          </w:tcPr>
          <w:p w14:paraId="21A464B6" w14:textId="77777777" w:rsidR="00673E4F" w:rsidRPr="00B97B3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78" w:type="pct"/>
            <w:vAlign w:val="center"/>
          </w:tcPr>
          <w:p w14:paraId="3AB85F47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17076F6D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673E4F" w:rsidRPr="00ED6C5A" w14:paraId="417873A1" w14:textId="77777777" w:rsidTr="00673E4F">
        <w:trPr>
          <w:trHeight w:val="41"/>
        </w:trPr>
        <w:tc>
          <w:tcPr>
            <w:tcW w:w="337" w:type="pct"/>
            <w:vAlign w:val="center"/>
          </w:tcPr>
          <w:p w14:paraId="268D18A5" w14:textId="77777777" w:rsidR="00673E4F" w:rsidRPr="00B97B3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78" w:type="pct"/>
            <w:vAlign w:val="center"/>
          </w:tcPr>
          <w:p w14:paraId="0DF7408B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3656F818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673E4F" w:rsidRPr="00ED6C5A" w14:paraId="52AA10F2" w14:textId="77777777" w:rsidTr="00673E4F">
        <w:trPr>
          <w:trHeight w:val="70"/>
        </w:trPr>
        <w:tc>
          <w:tcPr>
            <w:tcW w:w="337" w:type="pct"/>
            <w:vAlign w:val="center"/>
          </w:tcPr>
          <w:p w14:paraId="44F8C932" w14:textId="77777777" w:rsidR="00673E4F" w:rsidRPr="00B97B3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78" w:type="pct"/>
            <w:vAlign w:val="center"/>
          </w:tcPr>
          <w:p w14:paraId="174B579C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71AB4605" w14:textId="77777777" w:rsidR="00673E4F" w:rsidRPr="00ED6C5A" w:rsidRDefault="00673E4F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6158F9BD" w14:textId="77777777" w:rsidR="008B5DED" w:rsidRDefault="008B5DED"/>
    <w:p w14:paraId="2D71C218" w14:textId="77777777" w:rsidR="00A73664" w:rsidRDefault="00A73664"/>
    <w:p w14:paraId="002FE4EB" w14:textId="77777777" w:rsidR="00A73664" w:rsidRDefault="00A73664"/>
    <w:p w14:paraId="486DC8D0" w14:textId="77777777" w:rsidR="00A73664" w:rsidRDefault="00A73664"/>
    <w:p w14:paraId="36BDAB4E" w14:textId="77777777" w:rsidR="00A73664" w:rsidRDefault="00A73664"/>
    <w:p w14:paraId="2561AC19" w14:textId="77777777" w:rsidR="00A73664" w:rsidRDefault="00A73664"/>
    <w:p w14:paraId="2F140FFA" w14:textId="77777777" w:rsidR="00A73664" w:rsidRPr="00D932DE" w:rsidRDefault="00A73664" w:rsidP="00A7366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2FB5BBF1" w14:textId="77777777" w:rsidR="00A73664" w:rsidRPr="00D932DE" w:rsidRDefault="00A73664" w:rsidP="00A7366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69F7E962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23DF2" w14:textId="77777777" w:rsidR="00AD0B4A" w:rsidRDefault="00AD0B4A" w:rsidP="00A73664">
      <w:r>
        <w:separator/>
      </w:r>
    </w:p>
  </w:endnote>
  <w:endnote w:type="continuationSeparator" w:id="0">
    <w:p w14:paraId="302D5C87" w14:textId="77777777" w:rsidR="00AD0B4A" w:rsidRDefault="00AD0B4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F6CDE" w14:textId="77777777" w:rsidR="00AD0B4A" w:rsidRDefault="00AD0B4A" w:rsidP="00A73664">
      <w:r>
        <w:separator/>
      </w:r>
    </w:p>
  </w:footnote>
  <w:footnote w:type="continuationSeparator" w:id="0">
    <w:p w14:paraId="0D0AAE41" w14:textId="77777777" w:rsidR="00AD0B4A" w:rsidRDefault="00AD0B4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E5"/>
    <w:rsid w:val="00080BC5"/>
    <w:rsid w:val="000C4986"/>
    <w:rsid w:val="0010794E"/>
    <w:rsid w:val="002D7A62"/>
    <w:rsid w:val="003579A4"/>
    <w:rsid w:val="003A41F1"/>
    <w:rsid w:val="0040090D"/>
    <w:rsid w:val="00420217"/>
    <w:rsid w:val="004C1919"/>
    <w:rsid w:val="00590780"/>
    <w:rsid w:val="006509B5"/>
    <w:rsid w:val="00673E4F"/>
    <w:rsid w:val="006D789E"/>
    <w:rsid w:val="006F3741"/>
    <w:rsid w:val="008946E5"/>
    <w:rsid w:val="008955E0"/>
    <w:rsid w:val="008B5DED"/>
    <w:rsid w:val="008E5357"/>
    <w:rsid w:val="00A73664"/>
    <w:rsid w:val="00A86332"/>
    <w:rsid w:val="00AD0B4A"/>
    <w:rsid w:val="00B81D4D"/>
    <w:rsid w:val="00CE51FD"/>
    <w:rsid w:val="00E52EA0"/>
    <w:rsid w:val="00E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6A63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Kinga_W</cp:lastModifiedBy>
  <cp:revision>15</cp:revision>
  <dcterms:created xsi:type="dcterms:W3CDTF">2021-01-26T07:55:00Z</dcterms:created>
  <dcterms:modified xsi:type="dcterms:W3CDTF">2022-05-24T08:29:00Z</dcterms:modified>
</cp:coreProperties>
</file>