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62EBC74" w14:textId="07590682" w:rsidR="00E84492" w:rsidRDefault="005E2D53" w:rsidP="006D14AD">
      <w:pPr>
        <w:spacing w:line="240" w:lineRule="auto"/>
        <w:jc w:val="both"/>
        <w:rPr>
          <w:rFonts w:ascii="Arial" w:hAnsi="Arial" w:cs="Arial"/>
        </w:rPr>
      </w:pPr>
      <w:r w:rsidRPr="006D14AD">
        <w:rPr>
          <w:rFonts w:ascii="Arial" w:hAnsi="Arial" w:cs="Arial"/>
        </w:rPr>
        <w:t>W związku ze złożeniem oferty w postępowaniu o udzielenie zamówienia publicznego  nr IRB.271</w:t>
      </w:r>
      <w:r w:rsidR="006D14AD" w:rsidRPr="006D14AD">
        <w:rPr>
          <w:rFonts w:ascii="Arial" w:hAnsi="Arial" w:cs="Arial"/>
        </w:rPr>
        <w:t>.16.</w:t>
      </w:r>
      <w:r w:rsidRPr="006D14AD">
        <w:rPr>
          <w:rFonts w:ascii="Arial" w:hAnsi="Arial" w:cs="Arial"/>
        </w:rPr>
        <w:t>202</w:t>
      </w:r>
      <w:r w:rsidR="00BE4A3A" w:rsidRPr="006D14AD">
        <w:rPr>
          <w:rFonts w:ascii="Arial" w:hAnsi="Arial" w:cs="Arial"/>
        </w:rPr>
        <w:t>2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6D14AD" w:rsidRPr="006D14AD">
        <w:rPr>
          <w:rFonts w:ascii="Arial" w:hAnsi="Arial" w:cs="Arial"/>
          <w:b/>
          <w:bCs/>
        </w:rPr>
        <w:t xml:space="preserve">„Remont drogi publicznej nr 292986K Podlas w </w:t>
      </w:r>
      <w:r w:rsidR="003E37B7">
        <w:rPr>
          <w:rFonts w:ascii="Arial" w:hAnsi="Arial" w:cs="Arial"/>
          <w:b/>
          <w:bCs/>
        </w:rPr>
        <w:t>Ż</w:t>
      </w:r>
      <w:r w:rsidR="006D14AD" w:rsidRPr="006D14AD">
        <w:rPr>
          <w:rFonts w:ascii="Arial" w:hAnsi="Arial" w:cs="Arial"/>
          <w:b/>
          <w:bCs/>
        </w:rPr>
        <w:t>eleźnikowej Małej”.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9CDB" w14:textId="77777777" w:rsidR="007D4762" w:rsidRDefault="007D4762" w:rsidP="005E2D53">
      <w:pPr>
        <w:spacing w:after="0" w:line="240" w:lineRule="auto"/>
      </w:pPr>
      <w:r>
        <w:separator/>
      </w:r>
    </w:p>
  </w:endnote>
  <w:endnote w:type="continuationSeparator" w:id="0">
    <w:p w14:paraId="50FB46DA" w14:textId="77777777" w:rsidR="007D4762" w:rsidRDefault="007D4762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8F3B" w14:textId="77777777" w:rsidR="007D4762" w:rsidRDefault="007D4762" w:rsidP="005E2D53">
      <w:pPr>
        <w:spacing w:after="0" w:line="240" w:lineRule="auto"/>
      </w:pPr>
      <w:r>
        <w:separator/>
      </w:r>
    </w:p>
  </w:footnote>
  <w:footnote w:type="continuationSeparator" w:id="0">
    <w:p w14:paraId="5BF12456" w14:textId="77777777" w:rsidR="007D4762" w:rsidRDefault="007D4762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7519">
    <w:abstractNumId w:val="1"/>
  </w:num>
  <w:num w:numId="2" w16cid:durableId="2571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203A16"/>
    <w:rsid w:val="002201C1"/>
    <w:rsid w:val="00353D40"/>
    <w:rsid w:val="003E37B7"/>
    <w:rsid w:val="00447F20"/>
    <w:rsid w:val="004D5B90"/>
    <w:rsid w:val="004F4855"/>
    <w:rsid w:val="005E2D53"/>
    <w:rsid w:val="00674815"/>
    <w:rsid w:val="006D14AD"/>
    <w:rsid w:val="007D4762"/>
    <w:rsid w:val="00856EE5"/>
    <w:rsid w:val="008730F2"/>
    <w:rsid w:val="008F3AB4"/>
    <w:rsid w:val="00934C9F"/>
    <w:rsid w:val="00966D36"/>
    <w:rsid w:val="00997BAD"/>
    <w:rsid w:val="009F3311"/>
    <w:rsid w:val="00A552EC"/>
    <w:rsid w:val="00A70467"/>
    <w:rsid w:val="00A91620"/>
    <w:rsid w:val="00AD2148"/>
    <w:rsid w:val="00BD1E4E"/>
    <w:rsid w:val="00BE4A3A"/>
    <w:rsid w:val="00CD7839"/>
    <w:rsid w:val="00D6335D"/>
    <w:rsid w:val="00DC382D"/>
    <w:rsid w:val="00E7231E"/>
    <w:rsid w:val="00E84492"/>
    <w:rsid w:val="00E92CE4"/>
    <w:rsid w:val="00EA7AA7"/>
    <w:rsid w:val="00EE0084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14</cp:revision>
  <dcterms:created xsi:type="dcterms:W3CDTF">2021-06-02T06:12:00Z</dcterms:created>
  <dcterms:modified xsi:type="dcterms:W3CDTF">2022-09-23T12:13:00Z</dcterms:modified>
</cp:coreProperties>
</file>