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77777777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856EE5"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>7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362EBC74" w14:textId="38EC182D" w:rsidR="00E84492" w:rsidRDefault="005E2D53" w:rsidP="006D14AD">
      <w:pPr>
        <w:spacing w:line="240" w:lineRule="auto"/>
        <w:jc w:val="both"/>
        <w:rPr>
          <w:rFonts w:ascii="Arial" w:hAnsi="Arial" w:cs="Arial"/>
        </w:rPr>
      </w:pPr>
      <w:r w:rsidRPr="006D14AD">
        <w:rPr>
          <w:rFonts w:ascii="Arial" w:hAnsi="Arial" w:cs="Arial"/>
        </w:rPr>
        <w:t>W związku ze złożeniem oferty w postępowaniu o udzielenie zamówienia publicznego  nr IRB.271</w:t>
      </w:r>
      <w:r w:rsidR="006D14AD" w:rsidRPr="006D14AD">
        <w:rPr>
          <w:rFonts w:ascii="Arial" w:hAnsi="Arial" w:cs="Arial"/>
        </w:rPr>
        <w:t>.1</w:t>
      </w:r>
      <w:r w:rsidR="00DC187D">
        <w:rPr>
          <w:rFonts w:ascii="Arial" w:hAnsi="Arial" w:cs="Arial"/>
        </w:rPr>
        <w:t>9</w:t>
      </w:r>
      <w:r w:rsidR="006D14AD" w:rsidRPr="006D14AD">
        <w:rPr>
          <w:rFonts w:ascii="Arial" w:hAnsi="Arial" w:cs="Arial"/>
        </w:rPr>
        <w:t>.</w:t>
      </w:r>
      <w:r w:rsidRPr="006D14AD">
        <w:rPr>
          <w:rFonts w:ascii="Arial" w:hAnsi="Arial" w:cs="Arial"/>
        </w:rPr>
        <w:t>202</w:t>
      </w:r>
      <w:r w:rsidR="00BE4A3A" w:rsidRPr="006D14AD">
        <w:rPr>
          <w:rFonts w:ascii="Arial" w:hAnsi="Arial" w:cs="Arial"/>
        </w:rPr>
        <w:t>2</w:t>
      </w:r>
      <w:r w:rsidRPr="006D14AD">
        <w:rPr>
          <w:rFonts w:ascii="Arial" w:hAnsi="Arial" w:cs="Arial"/>
        </w:rPr>
        <w:t xml:space="preserve"> na:</w:t>
      </w:r>
      <w:r w:rsidR="00E84492" w:rsidRPr="006D14AD">
        <w:rPr>
          <w:rFonts w:ascii="Arial" w:hAnsi="Arial" w:cs="Arial"/>
          <w:b/>
          <w:bCs/>
        </w:rPr>
        <w:t xml:space="preserve"> </w:t>
      </w:r>
      <w:r w:rsidR="00DC187D" w:rsidRPr="00DC187D">
        <w:rPr>
          <w:rFonts w:ascii="Arial" w:hAnsi="Arial" w:cs="Arial"/>
          <w:b/>
          <w:bCs/>
        </w:rPr>
        <w:t>„Budowa oświetlenia ulicznego drogi gminnej ul. Urocza w Nawojowej”.</w:t>
      </w:r>
    </w:p>
    <w:p w14:paraId="52A3CEA1" w14:textId="0078D276" w:rsidR="005E2D53" w:rsidRPr="0001030C" w:rsidRDefault="005E2D53" w:rsidP="00E84492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103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1030C">
        <w:rPr>
          <w:rFonts w:ascii="Arial" w:hAnsi="Arial" w:cs="Arial"/>
          <w:i/>
          <w:sz w:val="16"/>
          <w:szCs w:val="16"/>
        </w:rPr>
        <w:t>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07F13C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64D1E" w14:textId="77777777" w:rsidR="002201C1" w:rsidRPr="0001030C" w:rsidRDefault="002201C1" w:rsidP="008730F2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091D" w14:textId="77777777" w:rsidR="00037EBC" w:rsidRDefault="00037EBC" w:rsidP="005E2D53">
      <w:pPr>
        <w:spacing w:after="0" w:line="240" w:lineRule="auto"/>
      </w:pPr>
      <w:r>
        <w:separator/>
      </w:r>
    </w:p>
  </w:endnote>
  <w:endnote w:type="continuationSeparator" w:id="0">
    <w:p w14:paraId="772ABD5E" w14:textId="77777777" w:rsidR="00037EBC" w:rsidRDefault="00037EBC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6EA7" w14:textId="77777777" w:rsidR="00037EBC" w:rsidRDefault="00037EBC" w:rsidP="005E2D53">
      <w:pPr>
        <w:spacing w:after="0" w:line="240" w:lineRule="auto"/>
      </w:pPr>
      <w:r>
        <w:separator/>
      </w:r>
    </w:p>
  </w:footnote>
  <w:footnote w:type="continuationSeparator" w:id="0">
    <w:p w14:paraId="4F3E029F" w14:textId="77777777" w:rsidR="00037EBC" w:rsidRDefault="00037EBC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57519">
    <w:abstractNumId w:val="1"/>
  </w:num>
  <w:num w:numId="2" w16cid:durableId="25710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1030C"/>
    <w:rsid w:val="00037EBC"/>
    <w:rsid w:val="00041287"/>
    <w:rsid w:val="00055464"/>
    <w:rsid w:val="000A4B2E"/>
    <w:rsid w:val="000B7976"/>
    <w:rsid w:val="00203A16"/>
    <w:rsid w:val="002201C1"/>
    <w:rsid w:val="00353D40"/>
    <w:rsid w:val="003E37B7"/>
    <w:rsid w:val="00447F20"/>
    <w:rsid w:val="004D5B90"/>
    <w:rsid w:val="004F4855"/>
    <w:rsid w:val="005E2D53"/>
    <w:rsid w:val="00674815"/>
    <w:rsid w:val="006D14AD"/>
    <w:rsid w:val="007D4762"/>
    <w:rsid w:val="00856EE5"/>
    <w:rsid w:val="008730F2"/>
    <w:rsid w:val="008F3AB4"/>
    <w:rsid w:val="00934C9F"/>
    <w:rsid w:val="00966D36"/>
    <w:rsid w:val="00997BAD"/>
    <w:rsid w:val="009F3311"/>
    <w:rsid w:val="00A552EC"/>
    <w:rsid w:val="00A70467"/>
    <w:rsid w:val="00A91620"/>
    <w:rsid w:val="00AD2148"/>
    <w:rsid w:val="00BD1E4E"/>
    <w:rsid w:val="00BE4A3A"/>
    <w:rsid w:val="00CD7839"/>
    <w:rsid w:val="00D6335D"/>
    <w:rsid w:val="00DC187D"/>
    <w:rsid w:val="00DC382D"/>
    <w:rsid w:val="00E7231E"/>
    <w:rsid w:val="00E84492"/>
    <w:rsid w:val="00E92CE4"/>
    <w:rsid w:val="00EA7AA7"/>
    <w:rsid w:val="00EE0084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chartTrackingRefBased/>
  <w15:docId w15:val="{514B80E2-5C68-4496-8E06-E1AA200E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15</cp:revision>
  <dcterms:created xsi:type="dcterms:W3CDTF">2021-06-02T06:12:00Z</dcterms:created>
  <dcterms:modified xsi:type="dcterms:W3CDTF">2022-10-14T06:24:00Z</dcterms:modified>
</cp:coreProperties>
</file>