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05C6A2B5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p.z.p. </w:t>
      </w:r>
    </w:p>
    <w:p w14:paraId="31193DA3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3E76C0D5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008E4A8D" w14:textId="77777777" w:rsidR="008E0C4D" w:rsidRDefault="008E0C4D" w:rsidP="008E0C4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</w:rPr>
        <w:t>Sporządzenie dokumentacji projektowo – kosztorysowej na budowę ulic na Osiedlu Pawłówko oraz przebudowę zbiornika retencyjnego</w:t>
      </w:r>
      <w:r w:rsidRPr="00FD6FA5">
        <w:rPr>
          <w:rFonts w:ascii="Arial" w:hAnsi="Arial" w:cs="Arial"/>
          <w:b/>
          <w:sz w:val="20"/>
          <w:szCs w:val="20"/>
        </w:rPr>
        <w:t xml:space="preserve"> </w:t>
      </w:r>
    </w:p>
    <w:p w14:paraId="64113DED" w14:textId="77777777" w:rsidR="00C161C3" w:rsidRDefault="00C161C3" w:rsidP="00C161C3">
      <w:pPr>
        <w:spacing w:after="0" w:line="360" w:lineRule="auto"/>
        <w:rPr>
          <w:b/>
          <w:bCs/>
          <w:color w:val="000000"/>
        </w:rPr>
      </w:pPr>
      <w:bookmarkStart w:id="19" w:name="_GoBack"/>
      <w:bookmarkEnd w:id="19"/>
    </w:p>
    <w:p w14:paraId="5BBC2687" w14:textId="1FF70F43" w:rsidR="00500C6B" w:rsidRPr="007318E1" w:rsidRDefault="00500C6B" w:rsidP="00C161C3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lastRenderedPageBreak/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51CB0940" w14:textId="77777777" w:rsidR="00C161C3" w:rsidRDefault="00C161C3" w:rsidP="00EE154C">
      <w:pPr>
        <w:ind w:firstLine="708"/>
        <w:jc w:val="both"/>
      </w:pPr>
    </w:p>
    <w:p w14:paraId="752ECB97" w14:textId="36ADD54B" w:rsidR="00C161C3" w:rsidRDefault="00500C6B" w:rsidP="00C161C3">
      <w:pPr>
        <w:ind w:firstLine="708"/>
        <w:jc w:val="both"/>
        <w:rPr>
          <w:bCs/>
          <w:iCs/>
          <w:color w:val="00000A"/>
          <w:u w:val="single"/>
        </w:rPr>
        <w:sectPr w:rsidR="00C161C3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6663EFC0" w14:textId="78B5C02B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F9479F9" w14:textId="4B0AFFE1" w:rsidR="00F35BF4" w:rsidRPr="00C161C3" w:rsidRDefault="00C161C3" w:rsidP="00C161C3">
      <w:pPr>
        <w:tabs>
          <w:tab w:val="left" w:pos="764"/>
        </w:tabs>
        <w:sectPr w:rsidR="00F35BF4" w:rsidRPr="00C161C3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14:paraId="6D7C4936" w14:textId="3805F547" w:rsidR="00500C6B" w:rsidRDefault="00500C6B" w:rsidP="00C161C3"/>
    <w:sectPr w:rsidR="00500C6B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57ACD14A"/>
    <w:lvl w:ilvl="0" w:tplc="8720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7318E1"/>
    <w:rsid w:val="007B2834"/>
    <w:rsid w:val="00806837"/>
    <w:rsid w:val="008D7C45"/>
    <w:rsid w:val="008E0C4D"/>
    <w:rsid w:val="0096285E"/>
    <w:rsid w:val="009A63CA"/>
    <w:rsid w:val="00A2754C"/>
    <w:rsid w:val="00C161C3"/>
    <w:rsid w:val="00CC5FB7"/>
    <w:rsid w:val="00D16A77"/>
    <w:rsid w:val="00D370BC"/>
    <w:rsid w:val="00D63D28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084E7367-2404-4991-877A-A4C5AC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Wojtek Chruściel</cp:lastModifiedBy>
  <cp:revision>13</cp:revision>
  <dcterms:created xsi:type="dcterms:W3CDTF">2021-06-30T06:12:00Z</dcterms:created>
  <dcterms:modified xsi:type="dcterms:W3CDTF">2022-08-31T07:38:00Z</dcterms:modified>
</cp:coreProperties>
</file>