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477" w14:textId="77777777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776E899F" w14:textId="78BCC42D" w:rsidR="008103C9" w:rsidRDefault="00533D97" w:rsidP="00533D97">
      <w:pPr>
        <w:pStyle w:val="Tekstpodstawowy"/>
        <w:rPr>
          <w:rFonts w:ascii="Calibri Light" w:hAnsi="Calibri Light" w:cs="Calibri Light"/>
          <w:bCs/>
          <w:sz w:val="24"/>
          <w:szCs w:val="24"/>
        </w:rPr>
      </w:pPr>
      <w:r w:rsidRPr="00533D97">
        <w:rPr>
          <w:rFonts w:ascii="Calibri Light" w:hAnsi="Calibri Light" w:cs="Calibri Light"/>
          <w:bCs/>
          <w:sz w:val="24"/>
          <w:szCs w:val="24"/>
          <w:lang w:eastAsia="en-US"/>
        </w:rPr>
        <w:t>IF.271.2.5.2023</w:t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8103C9"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0A295534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 xml:space="preserve">na roboty budowlane wykonane na podstawie umowy nr ……………………. z dnia …………………………… r., dotyczącej zamówienia publicznego pn. </w:t>
      </w:r>
      <w:r w:rsidR="00533D97" w:rsidRPr="00533D97">
        <w:rPr>
          <w:rFonts w:ascii="Calibri Light" w:hAnsi="Calibri Light" w:cs="Calibri Light"/>
          <w:bCs/>
          <w:sz w:val="24"/>
          <w:szCs w:val="24"/>
        </w:rPr>
        <w:t>„Rozbiórka uszkodzonego przepustu i budowa nowego przepustu w ciągu drogi gminnej nr 601362K ul. Podlesie w m. Rzeszotary”</w:t>
      </w:r>
      <w:r w:rsidR="00D8721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F4246C">
        <w:rPr>
          <w:rFonts w:ascii="Calibri Light" w:hAnsi="Calibri Light" w:cs="Calibri Light"/>
          <w:bCs/>
          <w:sz w:val="24"/>
          <w:szCs w:val="24"/>
        </w:rPr>
        <w:t>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1</w:t>
      </w:r>
    </w:p>
    <w:p w14:paraId="0129D02E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lastRenderedPageBreak/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AC02" w14:textId="77777777" w:rsidR="003A516A" w:rsidRDefault="00496B83">
      <w:pPr>
        <w:spacing w:after="0" w:line="240" w:lineRule="auto"/>
      </w:pPr>
      <w:r>
        <w:separator/>
      </w:r>
    </w:p>
  </w:endnote>
  <w:endnote w:type="continuationSeparator" w:id="0">
    <w:p w14:paraId="5A8751B3" w14:textId="77777777" w:rsidR="003A516A" w:rsidRDefault="0049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261D" w14:textId="77777777" w:rsidR="003A516A" w:rsidRDefault="00496B83">
      <w:pPr>
        <w:spacing w:after="0" w:line="240" w:lineRule="auto"/>
      </w:pPr>
      <w:r>
        <w:separator/>
      </w:r>
    </w:p>
  </w:footnote>
  <w:footnote w:type="continuationSeparator" w:id="0">
    <w:p w14:paraId="32FCDB8B" w14:textId="77777777" w:rsidR="003A516A" w:rsidRDefault="0049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1B7C" w14:textId="38769BCB" w:rsidR="008943DE" w:rsidRDefault="008943DE" w:rsidP="008943DE">
    <w:pPr>
      <w:pStyle w:val="Nagwek"/>
      <w:spacing w:before="57" w:after="57"/>
      <w:rPr>
        <w:rFonts w:ascii="Times New Roman" w:eastAsia="Times New Roman" w:hAnsi="Times New Roman" w:cs="Times New Roman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28550005"/>
    <w:r w:rsidR="008348D4">
      <w:rPr>
        <w:rFonts w:ascii="Calibri Light" w:hAnsi="Calibri Light" w:cs="Calibri Light"/>
        <w:i/>
        <w:iCs/>
        <w:sz w:val="20"/>
        <w:szCs w:val="20"/>
      </w:rPr>
      <w:t>IF.271.2.5.</w:t>
    </w:r>
    <w:r>
      <w:rPr>
        <w:rFonts w:ascii="Calibri Light" w:hAnsi="Calibri Light" w:cs="Calibri Light"/>
        <w:i/>
        <w:iCs/>
        <w:sz w:val="20"/>
        <w:szCs w:val="20"/>
      </w:rPr>
      <w:t xml:space="preserve">2023 </w:t>
    </w:r>
    <w:bookmarkEnd w:id="0"/>
    <w:r>
      <w:rPr>
        <w:rFonts w:ascii="Calibri Light" w:hAnsi="Calibri Light" w:cs="Calibri Light"/>
        <w:i/>
        <w:iCs/>
        <w:sz w:val="20"/>
        <w:szCs w:val="20"/>
      </w:rPr>
      <w:t>o udzielenie zamówienia pn.</w:t>
    </w:r>
    <w:r w:rsidR="00533D97">
      <w:rPr>
        <w:rFonts w:ascii="Calibri Light" w:hAnsi="Calibri Light" w:cs="Calibri Light"/>
        <w:i/>
        <w:iCs/>
        <w:sz w:val="20"/>
        <w:szCs w:val="20"/>
      </w:rPr>
      <w:t xml:space="preserve">: </w:t>
    </w:r>
    <w:r w:rsidR="00533D97" w:rsidRPr="00533D97">
      <w:rPr>
        <w:rFonts w:ascii="Calibri Light" w:hAnsi="Calibri Light" w:cs="Calibri Light"/>
        <w:i/>
        <w:iCs/>
        <w:sz w:val="20"/>
        <w:szCs w:val="20"/>
      </w:rPr>
      <w:t>„Rozbiórka uszkodzonego przepustu i budowa nowego przepustu w ciągu drogi gminnej nr 601362K ul. Podlesie w m. Rzeszotary”.</w:t>
    </w:r>
  </w:p>
  <w:p w14:paraId="7CCC34BF" w14:textId="77777777" w:rsidR="00EC45B0" w:rsidRDefault="008348D4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3A516A"/>
    <w:rsid w:val="003F2242"/>
    <w:rsid w:val="00496B83"/>
    <w:rsid w:val="00533D97"/>
    <w:rsid w:val="008103C9"/>
    <w:rsid w:val="008348D4"/>
    <w:rsid w:val="008943DE"/>
    <w:rsid w:val="00D87211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7</cp:revision>
  <dcterms:created xsi:type="dcterms:W3CDTF">2023-04-11T11:03:00Z</dcterms:created>
  <dcterms:modified xsi:type="dcterms:W3CDTF">2023-07-19T11:58:00Z</dcterms:modified>
</cp:coreProperties>
</file>