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33B" w14:textId="40D16E81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054D10">
        <w:rPr>
          <w:rFonts w:asciiTheme="minorHAnsi" w:hAnsiTheme="minorHAnsi" w:cs="Arial"/>
          <w:b w:val="0"/>
          <w:bCs/>
          <w:sz w:val="22"/>
          <w:szCs w:val="22"/>
        </w:rPr>
        <w:t>3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AE008F">
        <w:rPr>
          <w:rFonts w:asciiTheme="minorHAnsi" w:hAnsiTheme="minorHAnsi" w:cs="Arial"/>
          <w:b w:val="0"/>
          <w:bCs/>
          <w:sz w:val="22"/>
          <w:szCs w:val="22"/>
        </w:rPr>
        <w:t xml:space="preserve">4 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B34C02" w14:textId="35774121" w:rsidR="00D65D12" w:rsidRPr="00F6051F" w:rsidRDefault="008E3E2B" w:rsidP="00E101BA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777B79F" w14:textId="6BA4535A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882059">
        <w:rPr>
          <w:rFonts w:asciiTheme="minorHAnsi" w:hAnsiTheme="minorHAnsi" w:cstheme="minorHAnsi"/>
          <w:b/>
          <w:bCs/>
          <w:sz w:val="28"/>
          <w:szCs w:val="28"/>
        </w:rPr>
        <w:t>Altana edukacyjna przy Szkole Podstawowej w Marklowicach Górnych – projekt wraz z budową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9E9704" w14:textId="49558CF1" w:rsidR="00E07E80" w:rsidRPr="00E101BA" w:rsidRDefault="00882059" w:rsidP="00E101B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882059">
        <w:rPr>
          <w:rFonts w:asciiTheme="minorHAnsi" w:hAnsiTheme="minorHAnsi" w:cstheme="minorHAnsi"/>
          <w:sz w:val="22"/>
          <w:szCs w:val="22"/>
        </w:rPr>
        <w:t>Przedmiotem zamówienia jest wykonanie dokumentacji projektowej oraz budowa wraz z robotami ziemnymi i fundamentami, altany edukacyjnej wraz z uzyskaniem pozwolenia na budowę lub prawomocnego zgłoszenia oraz pozytywnej decyzji Powiatowego Inspektora Nadzoru Budowlanego w Cieszynie (w przypadku wydania decyzji o pozwoleniu na budowę) dla w/w urządzenia. Miejsce montażu wskazano na załączniku mapowym: Gmina Zebrzydowice, Marklowice Górne , ul. Szkolna 25 (działka nr 386/1).</w:t>
      </w:r>
    </w:p>
    <w:p w14:paraId="3CF466A2" w14:textId="0BDDA96C" w:rsidR="00C60ABE" w:rsidRPr="00C60ABE" w:rsidRDefault="00C60ABE" w:rsidP="00C60ABE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</w:t>
      </w:r>
      <w:r w:rsidR="00B82738">
        <w:rPr>
          <w:rFonts w:ascii="Calibri" w:hAnsi="Calibri"/>
          <w:sz w:val="22"/>
          <w:szCs w:val="22"/>
        </w:rPr>
        <w:t xml:space="preserve"> dokumentacji technicznej</w:t>
      </w:r>
      <w:r>
        <w:rPr>
          <w:rFonts w:ascii="Calibri" w:hAnsi="Calibri"/>
          <w:sz w:val="22"/>
          <w:szCs w:val="22"/>
        </w:rPr>
        <w:t>.</w:t>
      </w:r>
    </w:p>
    <w:bookmarkEnd w:id="1"/>
    <w:bookmarkEnd w:id="2"/>
    <w:bookmarkEnd w:id="3"/>
    <w:bookmarkEnd w:id="4"/>
    <w:p w14:paraId="470599FF" w14:textId="77777777" w:rsidR="00885D74" w:rsidRPr="00154263" w:rsidRDefault="00885D74" w:rsidP="00C60AB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3F62CF30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71320000-7</w:t>
      </w:r>
      <w:r w:rsidRPr="00882059"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Usługi inżynieryjne w zakresie projektowania;</w:t>
      </w:r>
    </w:p>
    <w:p w14:paraId="4CB34CD0" w14:textId="7E352A4A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34928210-3</w:t>
      </w:r>
      <w:r w:rsidRPr="00882059"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Wiaty drewniane;</w:t>
      </w:r>
    </w:p>
    <w:p w14:paraId="1596A261" w14:textId="722009B6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45000000-7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budowlane; </w:t>
      </w:r>
    </w:p>
    <w:p w14:paraId="4EE01C68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45233222-1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budowlane w zakresie układania chodników i asfaltowania;</w:t>
      </w:r>
    </w:p>
    <w:p w14:paraId="06AEB254" w14:textId="77777777" w:rsidR="00882059" w:rsidRPr="00882059" w:rsidRDefault="00882059" w:rsidP="0088205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05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45233220-7</w:t>
      </w:r>
      <w:r w:rsidRPr="00882059">
        <w:rPr>
          <w:rFonts w:asciiTheme="minorHAnsi" w:hAnsiTheme="minorHAnsi" w:cstheme="minorHAnsi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Roboty w zakresie nawierzchni dróg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0898AE22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9F67A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6B722F">
        <w:rPr>
          <w:rFonts w:asciiTheme="minorHAnsi" w:hAnsiTheme="minorHAnsi" w:cs="Arial"/>
          <w:b/>
          <w:sz w:val="22"/>
          <w:szCs w:val="22"/>
        </w:rPr>
        <w:t>3</w:t>
      </w:r>
      <w:r w:rsidR="00882059">
        <w:rPr>
          <w:rFonts w:asciiTheme="minorHAnsi" w:hAnsiTheme="minorHAnsi" w:cs="Arial"/>
          <w:b/>
          <w:sz w:val="22"/>
          <w:szCs w:val="22"/>
        </w:rPr>
        <w:t>1</w:t>
      </w:r>
      <w:r w:rsidR="006B722F">
        <w:rPr>
          <w:rFonts w:asciiTheme="minorHAnsi" w:hAnsiTheme="minorHAnsi" w:cs="Arial"/>
          <w:b/>
          <w:sz w:val="22"/>
          <w:szCs w:val="22"/>
        </w:rPr>
        <w:t>.</w:t>
      </w:r>
      <w:r w:rsidR="00882059">
        <w:rPr>
          <w:rFonts w:asciiTheme="minorHAnsi" w:hAnsiTheme="minorHAnsi" w:cs="Arial"/>
          <w:b/>
          <w:sz w:val="22"/>
          <w:szCs w:val="22"/>
        </w:rPr>
        <w:t>10</w:t>
      </w:r>
      <w:r w:rsidR="006B722F">
        <w:rPr>
          <w:rFonts w:asciiTheme="minorHAnsi" w:hAnsiTheme="minorHAnsi" w:cs="Arial"/>
          <w:b/>
          <w:sz w:val="22"/>
          <w:szCs w:val="22"/>
        </w:rPr>
        <w:t>.2024 r</w:t>
      </w:r>
      <w:r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35B65DC1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01CCAAA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Zamawiający żąda, aby przed przystąpieniem do wykonania zamówienia Wykonawca podał nazwy albo imiona i nazwiska oraz dane kontaktowe podwykonawców i osób do kontaktu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lastRenderedPageBreak/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DC9952E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Powierzenie wykonania części zamówienia podwykonawcom, nie zwalnia Wykonawcy</w:t>
      </w:r>
      <w:r w:rsidR="00133800">
        <w:rPr>
          <w:rFonts w:asciiTheme="minorHAnsi" w:hAnsiTheme="minorHAnsi" w:cs="Arial"/>
          <w:sz w:val="22"/>
          <w:szCs w:val="22"/>
          <w:lang w:eastAsia="x-none"/>
        </w:rPr>
        <w:br/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133800" w:rsidRDefault="00B62143" w:rsidP="00F2454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4A73FBCB" w:rsidR="002D7B8D" w:rsidRPr="008B11F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8B11FF">
        <w:rPr>
          <w:rFonts w:asciiTheme="minorHAnsi" w:hAnsiTheme="minorHAnsi" w:cs="Arial"/>
          <w:b/>
          <w:sz w:val="22"/>
          <w:szCs w:val="22"/>
        </w:rPr>
        <w:t>30</w:t>
      </w:r>
      <w:r w:rsidRPr="00060B5F">
        <w:rPr>
          <w:rFonts w:asciiTheme="minorHAnsi" w:hAnsiTheme="minorHAnsi" w:cs="Arial"/>
          <w:b/>
          <w:sz w:val="22"/>
          <w:szCs w:val="22"/>
        </w:rPr>
        <w:t> 0</w:t>
      </w:r>
      <w:r w:rsidRPr="00F6051F">
        <w:rPr>
          <w:rFonts w:asciiTheme="minorHAnsi" w:hAnsiTheme="minorHAnsi" w:cs="Arial"/>
          <w:b/>
          <w:sz w:val="22"/>
          <w:szCs w:val="22"/>
        </w:rPr>
        <w:t>00,00 zł;</w:t>
      </w:r>
    </w:p>
    <w:p w14:paraId="4BD7A8F5" w14:textId="3C189CB9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="00A2605D">
        <w:rPr>
          <w:rFonts w:asciiTheme="minorHAnsi" w:hAnsiTheme="minorHAnsi" w:cs="Arial"/>
          <w:b/>
          <w:sz w:val="22"/>
          <w:szCs w:val="22"/>
        </w:rPr>
        <w:t>3</w:t>
      </w:r>
      <w:r w:rsidR="009F67AD">
        <w:rPr>
          <w:rFonts w:asciiTheme="minorHAnsi" w:hAnsiTheme="minorHAnsi" w:cs="Arial"/>
          <w:b/>
          <w:sz w:val="22"/>
          <w:szCs w:val="22"/>
        </w:rPr>
        <w:t>00,00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AE008F">
        <w:rPr>
          <w:rFonts w:asciiTheme="minorHAnsi" w:hAnsiTheme="minorHAnsi" w:cs="Arial"/>
          <w:bCs/>
          <w:sz w:val="22"/>
          <w:szCs w:val="22"/>
        </w:rPr>
        <w:t xml:space="preserve"> przed upływem terminu składania ofert.</w:t>
      </w:r>
    </w:p>
    <w:p w14:paraId="1A4C37AA" w14:textId="033A0FF8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Konto</w:t>
      </w:r>
      <w:r w:rsidRPr="00A2605D">
        <w:rPr>
          <w:rFonts w:asciiTheme="minorHAnsi" w:hAnsiTheme="minorHAnsi" w:cs="Arial"/>
          <w:sz w:val="22"/>
          <w:szCs w:val="22"/>
        </w:rPr>
        <w:t xml:space="preserve">: Bank Spółdzielczy Jastrzębie Zdrój   </w:t>
      </w:r>
      <w:r w:rsidRPr="00A2605D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  <w:r w:rsidR="00BA14B5" w:rsidRPr="00A2605D">
        <w:rPr>
          <w:rFonts w:asciiTheme="minorHAnsi" w:hAnsiTheme="minorHAnsi" w:cs="Arial"/>
          <w:b/>
          <w:bCs/>
          <w:sz w:val="22"/>
          <w:szCs w:val="22"/>
        </w:rPr>
        <w:t xml:space="preserve"> z dopiskiem: „Wadium – </w:t>
      </w:r>
      <w:r w:rsidR="00A2605D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BA14B5" w:rsidRPr="00A2605D">
        <w:rPr>
          <w:rFonts w:asciiTheme="minorHAnsi" w:hAnsiTheme="minorHAnsi" w:cs="Arial"/>
          <w:b/>
          <w:bCs/>
          <w:sz w:val="22"/>
          <w:szCs w:val="22"/>
        </w:rPr>
        <w:t>”.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6F72767C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CF0D1AC" w14:textId="77777777" w:rsidR="006B722F" w:rsidRPr="00F6051F" w:rsidRDefault="006B722F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lastRenderedPageBreak/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6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00C587B8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</w:t>
      </w:r>
      <w:r w:rsidR="00FB1C77">
        <w:rPr>
          <w:rFonts w:asciiTheme="minorHAnsi" w:hAnsiTheme="minorHAnsi" w:cs="Arial"/>
          <w:bCs/>
          <w:sz w:val="22"/>
          <w:szCs w:val="22"/>
        </w:rPr>
        <w:t xml:space="preserve"> oraz potwierdzenie opłacenia składki</w:t>
      </w:r>
      <w:r w:rsidRPr="00F6051F">
        <w:rPr>
          <w:rFonts w:asciiTheme="minorHAnsi" w:hAnsiTheme="minorHAnsi" w:cs="Arial"/>
          <w:bCs/>
          <w:sz w:val="22"/>
          <w:szCs w:val="22"/>
        </w:rPr>
        <w:t>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p w14:paraId="69C63258" w14:textId="77777777" w:rsidR="006B722F" w:rsidRPr="00F6051F" w:rsidRDefault="006B722F" w:rsidP="006B722F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6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1A26D3E6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6B722F">
        <w:rPr>
          <w:rFonts w:asciiTheme="minorHAnsi" w:hAnsiTheme="minorHAnsi" w:cs="Arial"/>
          <w:b/>
          <w:sz w:val="22"/>
          <w:szCs w:val="22"/>
        </w:rPr>
        <w:t>2</w:t>
      </w:r>
      <w:r w:rsidR="00054D10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B722F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2459384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133800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EA8128C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b/>
          <w:sz w:val="22"/>
          <w:szCs w:val="22"/>
        </w:rPr>
        <w:t>2</w:t>
      </w:r>
      <w:r w:rsidR="00054D10">
        <w:rPr>
          <w:rFonts w:asciiTheme="minorHAnsi" w:hAnsiTheme="minorHAnsi" w:cs="Arial"/>
          <w:b/>
          <w:sz w:val="22"/>
          <w:szCs w:val="22"/>
        </w:rPr>
        <w:t>4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6B722F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BA14B5">
        <w:rPr>
          <w:rFonts w:asciiTheme="minorHAnsi" w:hAnsiTheme="minorHAnsi" w:cs="Arial"/>
          <w:b/>
          <w:sz w:val="22"/>
          <w:szCs w:val="22"/>
        </w:rPr>
        <w:t>4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FB1C77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lastRenderedPageBreak/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0C10520B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C3BE3">
        <w:rPr>
          <w:rFonts w:asciiTheme="minorHAnsi" w:hAnsiTheme="minorHAnsi"/>
          <w:b/>
          <w:bCs/>
          <w:sz w:val="22"/>
          <w:szCs w:val="22"/>
        </w:rPr>
        <w:t>60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7F82BE2F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>Jeżeli Wykonawca nie usunie wad lub usterek w okresie gwarancji lub rękojmi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7B1CF0DB" w14:textId="77777777" w:rsidR="00DA3DA6" w:rsidRDefault="00DA3DA6" w:rsidP="00BA14B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242C829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133800">
        <w:rPr>
          <w:rFonts w:asciiTheme="minorHAnsi" w:hAnsiTheme="minorHAnsi" w:cs="Arial"/>
          <w:sz w:val="22"/>
          <w:szCs w:val="22"/>
        </w:rPr>
        <w:br/>
        <w:t>z</w:t>
      </w:r>
      <w:r w:rsidRPr="00F6051F">
        <w:rPr>
          <w:rFonts w:asciiTheme="minorHAnsi" w:hAnsiTheme="minorHAnsi" w:cs="Arial"/>
          <w:sz w:val="22"/>
          <w:szCs w:val="22"/>
        </w:rPr>
        <w:t xml:space="preserve"> dnia 9 listopada 2000 r. o utworzeniu Polskiej Agencji Rozwoju Przedsiębiorczości.</w:t>
      </w:r>
    </w:p>
    <w:p w14:paraId="45C5C072" w14:textId="391581D5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Zabezpieczenie wnoszone w formie pieniężnej powinno zostać wpłacone nie później niż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054D10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060B5F">
        <w:rPr>
          <w:rFonts w:asciiTheme="minorHAnsi" w:hAnsiTheme="minorHAnsi" w:cs="Arial"/>
          <w:b/>
          <w:sz w:val="22"/>
          <w:szCs w:val="22"/>
        </w:rPr>
        <w:t>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68B49D3" w:rsidR="009D2EE5" w:rsidRPr="00F6051F" w:rsidRDefault="009D2EE5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Jeżeli zabezpieczenie wniesiono w pieniądzu, Zamawiający przechowuje je na oprocentowanym rachunku bankowym. Zamawiający zwraca zabezpieczenie wniesione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FB1C77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CB9B6E" w14:textId="77777777" w:rsidR="00DA3DA6" w:rsidRPr="00F6051F" w:rsidRDefault="00DA3DA6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019407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proofErr w:type="spellStart"/>
      <w:r w:rsidR="00060B5F">
        <w:rPr>
          <w:rFonts w:asciiTheme="minorHAnsi" w:hAnsiTheme="minorHAnsi" w:cs="Arial"/>
          <w:sz w:val="22"/>
          <w:szCs w:val="22"/>
        </w:rPr>
        <w:t>Komunalno</w:t>
      </w:r>
      <w:proofErr w:type="spellEnd"/>
      <w:r w:rsidR="00060B5F">
        <w:rPr>
          <w:rFonts w:asciiTheme="minorHAnsi" w:hAnsiTheme="minorHAnsi" w:cs="Arial"/>
          <w:sz w:val="22"/>
          <w:szCs w:val="22"/>
        </w:rPr>
        <w:t>–Drogow</w:t>
      </w:r>
      <w:r w:rsidR="006B722F">
        <w:rPr>
          <w:rFonts w:asciiTheme="minorHAnsi" w:hAnsiTheme="minorHAnsi" w:cs="Arial"/>
          <w:sz w:val="22"/>
          <w:szCs w:val="22"/>
        </w:rPr>
        <w:t>y</w:t>
      </w:r>
      <w:r w:rsidR="00060B5F">
        <w:rPr>
          <w:rFonts w:asciiTheme="minorHAnsi" w:hAnsiTheme="minorHAnsi" w:cs="Arial"/>
          <w:sz w:val="22"/>
          <w:szCs w:val="22"/>
        </w:rPr>
        <w:t xml:space="preserve"> </w:t>
      </w:r>
      <w:r w:rsidR="006B722F">
        <w:rPr>
          <w:rFonts w:asciiTheme="minorHAnsi" w:hAnsiTheme="minorHAnsi" w:cs="Arial"/>
          <w:sz w:val="22"/>
          <w:szCs w:val="22"/>
        </w:rPr>
        <w:t>– Kazimierz Herman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tel. 32 / 47551</w:t>
      </w:r>
      <w:r w:rsidR="006B722F">
        <w:rPr>
          <w:rFonts w:asciiTheme="minorHAnsi" w:hAnsiTheme="minorHAnsi" w:cs="Arial"/>
          <w:sz w:val="22"/>
          <w:szCs w:val="22"/>
        </w:rPr>
        <w:t>51</w:t>
      </w:r>
    </w:p>
    <w:p w14:paraId="337BABE6" w14:textId="549F29A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7E0FA6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7E0FA6"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19F8F132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133800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FA7F546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054D10">
        <w:rPr>
          <w:rFonts w:asciiTheme="minorHAnsi" w:hAnsiTheme="minorHAnsi" w:cs="Arial"/>
          <w:sz w:val="22"/>
          <w:szCs w:val="22"/>
        </w:rPr>
        <w:t>3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BA14B5">
        <w:rPr>
          <w:rFonts w:asciiTheme="minorHAnsi" w:hAnsiTheme="minorHAnsi" w:cs="Arial"/>
          <w:sz w:val="22"/>
          <w:szCs w:val="22"/>
        </w:rPr>
        <w:t>4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054D10" w:rsidRPr="00A2605D">
        <w:rPr>
          <w:rFonts w:asciiTheme="minorHAnsi" w:hAnsiTheme="minorHAnsi" w:cstheme="minorHAnsi"/>
          <w:b/>
          <w:bCs/>
          <w:sz w:val="22"/>
          <w:szCs w:val="22"/>
        </w:rPr>
        <w:t>Altana edukacyjna przy Szkole Podstawowej w Marklowicach Górnych – projekt wraz z budową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  <w:r w:rsidR="007E0FA6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A2C7598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, związanym z udziałem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1D52197C" w:rsidR="007E59B5" w:rsidRPr="00473315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473315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473315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473315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473315">
        <w:rPr>
          <w:rFonts w:asciiTheme="minorHAnsi" w:hAnsiTheme="minorHAnsi" w:cs="Arial"/>
          <w:sz w:val="22"/>
          <w:szCs w:val="22"/>
        </w:rPr>
        <w:t xml:space="preserve"> Sp.</w:t>
      </w:r>
      <w:r w:rsidR="00133800" w:rsidRPr="00473315">
        <w:rPr>
          <w:rFonts w:asciiTheme="minorHAnsi" w:hAnsiTheme="minorHAnsi" w:cs="Arial"/>
          <w:sz w:val="22"/>
          <w:szCs w:val="22"/>
        </w:rPr>
        <w:br/>
      </w:r>
      <w:r w:rsidRPr="00473315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473315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473315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473315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473315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473315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473315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(</w:t>
      </w:r>
      <w:r w:rsidRPr="00473315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473315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473315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Pr="00473315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473315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473315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473315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473315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473315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73315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E9FD71D" w:rsidR="007745C0" w:rsidRPr="00473315" w:rsidRDefault="006D67EF" w:rsidP="0013380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473315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473315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0"/>
    </w:p>
    <w:sectPr w:rsidR="007745C0" w:rsidRPr="00473315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99B" w14:textId="77777777" w:rsidR="00A256F7" w:rsidRDefault="00A256F7" w:rsidP="00EA7276">
      <w:r>
        <w:separator/>
      </w:r>
    </w:p>
  </w:endnote>
  <w:endnote w:type="continuationSeparator" w:id="0">
    <w:p w14:paraId="3B9C3FB8" w14:textId="77777777" w:rsidR="00A256F7" w:rsidRDefault="00A256F7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3F93" w14:textId="77777777" w:rsidR="00A256F7" w:rsidRDefault="00A256F7" w:rsidP="00EA7276">
      <w:r>
        <w:separator/>
      </w:r>
    </w:p>
  </w:footnote>
  <w:footnote w:type="continuationSeparator" w:id="0">
    <w:p w14:paraId="15F56D1D" w14:textId="77777777" w:rsidR="00A256F7" w:rsidRDefault="00A256F7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187358">
    <w:abstractNumId w:val="0"/>
  </w:num>
  <w:num w:numId="2" w16cid:durableId="1189102456">
    <w:abstractNumId w:val="3"/>
  </w:num>
  <w:num w:numId="3" w16cid:durableId="2057779809">
    <w:abstractNumId w:val="11"/>
  </w:num>
  <w:num w:numId="4" w16cid:durableId="1306350199">
    <w:abstractNumId w:val="6"/>
  </w:num>
  <w:num w:numId="5" w16cid:durableId="586883583">
    <w:abstractNumId w:val="4"/>
  </w:num>
  <w:num w:numId="6" w16cid:durableId="1650354671">
    <w:abstractNumId w:val="10"/>
  </w:num>
  <w:num w:numId="7" w16cid:durableId="1289358104">
    <w:abstractNumId w:val="12"/>
  </w:num>
  <w:num w:numId="8" w16cid:durableId="734739838">
    <w:abstractNumId w:val="9"/>
  </w:num>
  <w:num w:numId="9" w16cid:durableId="1344893491">
    <w:abstractNumId w:val="8"/>
  </w:num>
  <w:num w:numId="10" w16cid:durableId="272176975">
    <w:abstractNumId w:val="5"/>
  </w:num>
  <w:num w:numId="11" w16cid:durableId="1461455643">
    <w:abstractNumId w:val="7"/>
  </w:num>
  <w:num w:numId="12" w16cid:durableId="654257107">
    <w:abstractNumId w:val="2"/>
  </w:num>
  <w:num w:numId="13" w16cid:durableId="1778982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0931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4D10"/>
    <w:rsid w:val="00057091"/>
    <w:rsid w:val="00060B5F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800"/>
    <w:rsid w:val="001339E3"/>
    <w:rsid w:val="00140528"/>
    <w:rsid w:val="00141C01"/>
    <w:rsid w:val="00142E4C"/>
    <w:rsid w:val="00151400"/>
    <w:rsid w:val="00154263"/>
    <w:rsid w:val="0016731E"/>
    <w:rsid w:val="00176BC9"/>
    <w:rsid w:val="00186FE3"/>
    <w:rsid w:val="001914E6"/>
    <w:rsid w:val="001A1344"/>
    <w:rsid w:val="001B32A7"/>
    <w:rsid w:val="001B437A"/>
    <w:rsid w:val="001B55FF"/>
    <w:rsid w:val="001C1735"/>
    <w:rsid w:val="001C2D2C"/>
    <w:rsid w:val="001D5299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3F51"/>
    <w:rsid w:val="00274D23"/>
    <w:rsid w:val="002764F4"/>
    <w:rsid w:val="002764FE"/>
    <w:rsid w:val="0028101E"/>
    <w:rsid w:val="0028607C"/>
    <w:rsid w:val="002A630B"/>
    <w:rsid w:val="002C38CF"/>
    <w:rsid w:val="002C3BE3"/>
    <w:rsid w:val="002D71FF"/>
    <w:rsid w:val="002D7B8D"/>
    <w:rsid w:val="002E7ABA"/>
    <w:rsid w:val="002F65D7"/>
    <w:rsid w:val="0031374A"/>
    <w:rsid w:val="00323412"/>
    <w:rsid w:val="00323C11"/>
    <w:rsid w:val="00342B39"/>
    <w:rsid w:val="00360BD9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73315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234DF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5F6D1C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0003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B722F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A62A6"/>
    <w:rsid w:val="007B4044"/>
    <w:rsid w:val="007C2130"/>
    <w:rsid w:val="007C63EF"/>
    <w:rsid w:val="007D06AE"/>
    <w:rsid w:val="007D2D40"/>
    <w:rsid w:val="007D5A3D"/>
    <w:rsid w:val="007D6E1D"/>
    <w:rsid w:val="007E0FA6"/>
    <w:rsid w:val="007E3145"/>
    <w:rsid w:val="007E3578"/>
    <w:rsid w:val="007E59B5"/>
    <w:rsid w:val="007F10B9"/>
    <w:rsid w:val="008100BB"/>
    <w:rsid w:val="00811842"/>
    <w:rsid w:val="008179F6"/>
    <w:rsid w:val="00823816"/>
    <w:rsid w:val="00833C05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2059"/>
    <w:rsid w:val="00885D74"/>
    <w:rsid w:val="00886B11"/>
    <w:rsid w:val="00892211"/>
    <w:rsid w:val="008A3B9E"/>
    <w:rsid w:val="008B083C"/>
    <w:rsid w:val="008B11FF"/>
    <w:rsid w:val="008B631F"/>
    <w:rsid w:val="008C0C3E"/>
    <w:rsid w:val="008C2B62"/>
    <w:rsid w:val="008D748C"/>
    <w:rsid w:val="008D7FCA"/>
    <w:rsid w:val="008E1E36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75554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9F67AD"/>
    <w:rsid w:val="00A02BC1"/>
    <w:rsid w:val="00A07B37"/>
    <w:rsid w:val="00A15985"/>
    <w:rsid w:val="00A17A5D"/>
    <w:rsid w:val="00A256F7"/>
    <w:rsid w:val="00A2605D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A0D30"/>
    <w:rsid w:val="00AC1A86"/>
    <w:rsid w:val="00AC33E8"/>
    <w:rsid w:val="00AC677A"/>
    <w:rsid w:val="00AD416D"/>
    <w:rsid w:val="00AE008F"/>
    <w:rsid w:val="00AE0166"/>
    <w:rsid w:val="00AE2578"/>
    <w:rsid w:val="00AE710B"/>
    <w:rsid w:val="00AF0497"/>
    <w:rsid w:val="00AF6B6F"/>
    <w:rsid w:val="00B02B21"/>
    <w:rsid w:val="00B036F1"/>
    <w:rsid w:val="00B10928"/>
    <w:rsid w:val="00B12BF1"/>
    <w:rsid w:val="00B17688"/>
    <w:rsid w:val="00B23D2E"/>
    <w:rsid w:val="00B23E22"/>
    <w:rsid w:val="00B25776"/>
    <w:rsid w:val="00B318E7"/>
    <w:rsid w:val="00B43364"/>
    <w:rsid w:val="00B53226"/>
    <w:rsid w:val="00B601FF"/>
    <w:rsid w:val="00B62143"/>
    <w:rsid w:val="00B711D9"/>
    <w:rsid w:val="00B73B0E"/>
    <w:rsid w:val="00B77B74"/>
    <w:rsid w:val="00B82738"/>
    <w:rsid w:val="00B87268"/>
    <w:rsid w:val="00B92066"/>
    <w:rsid w:val="00B93022"/>
    <w:rsid w:val="00B976C3"/>
    <w:rsid w:val="00BA14B5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60ABE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0759"/>
    <w:rsid w:val="00D65D12"/>
    <w:rsid w:val="00D853C8"/>
    <w:rsid w:val="00DA009D"/>
    <w:rsid w:val="00DA3DA6"/>
    <w:rsid w:val="00DB3C1A"/>
    <w:rsid w:val="00DB5949"/>
    <w:rsid w:val="00DD354F"/>
    <w:rsid w:val="00DD3E26"/>
    <w:rsid w:val="00DD4CEE"/>
    <w:rsid w:val="00DF5236"/>
    <w:rsid w:val="00E07E80"/>
    <w:rsid w:val="00E101BA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B1C77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2024-05-15T09:03:00Z</dcterms:modified>
</cp:coreProperties>
</file>