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74" w:rsidRDefault="00B10E7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3584741</wp:posOffset>
                </wp:positionH>
                <wp:positionV relativeFrom="paragraph">
                  <wp:posOffset>102069</wp:posOffset>
                </wp:positionV>
                <wp:extent cx="2226365" cy="985962"/>
                <wp:effectExtent l="0" t="0" r="21590" b="241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98596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E74" w:rsidRDefault="00B10E74" w:rsidP="00B10E74">
                            <w:pPr>
                              <w:spacing w:after="0"/>
                              <w:jc w:val="center"/>
                            </w:pPr>
                            <w:r>
                              <w:t>Samodzielny Publiczny</w:t>
                            </w:r>
                          </w:p>
                          <w:p w:rsidR="00B10E74" w:rsidRDefault="00B10E74" w:rsidP="00B10E74">
                            <w:pPr>
                              <w:spacing w:after="0"/>
                              <w:jc w:val="center"/>
                            </w:pPr>
                            <w:r>
                              <w:t>Zakład Opieki Zdrowotnej</w:t>
                            </w:r>
                          </w:p>
                          <w:p w:rsidR="00B10E74" w:rsidRDefault="00B10E74" w:rsidP="00B10E74">
                            <w:pPr>
                              <w:spacing w:after="0"/>
                              <w:jc w:val="center"/>
                            </w:pPr>
                            <w:r>
                              <w:t>ul. Kościuszki 15, 07-100 Węgrów</w:t>
                            </w:r>
                          </w:p>
                          <w:p w:rsidR="00B10E74" w:rsidRDefault="00B10E74" w:rsidP="00B10E74">
                            <w:pPr>
                              <w:spacing w:after="0"/>
                              <w:jc w:val="center"/>
                            </w:pPr>
                            <w:r>
                              <w:t>Tel./Fax 25 792 28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ole tekstowe 1" o:spid="_x0000_s1026" style="position:absolute;margin-left:282.25pt;margin-top:8.05pt;width:175.3pt;height:7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" fillcolor="white [3201]" strokeweight=".5pt">
                <v:textbox>
                  <w:txbxContent>
                    <w:p w:rsidR="00B10E74" w:rsidRDefault="00B10E74" w:rsidP="00B10E74">
                      <w:pPr>
                        <w:spacing w:after="0"/>
                        <w:jc w:val="center"/>
                      </w:pPr>
                      <w:r>
                        <w:t>Samodzielny Publiczny</w:t>
                      </w:r>
                    </w:p>
                    <w:p w:rsidR="00B10E74" w:rsidRDefault="00B10E74" w:rsidP="00B10E74">
                      <w:pPr>
                        <w:spacing w:after="0"/>
                        <w:jc w:val="center"/>
                      </w:pPr>
                      <w:r>
                        <w:t>Zakład Opieki Zdrowotnej</w:t>
                      </w:r>
                    </w:p>
                    <w:p w:rsidR="00B10E74" w:rsidRDefault="00B10E74" w:rsidP="00B10E74">
                      <w:pPr>
                        <w:spacing w:after="0"/>
                        <w:jc w:val="center"/>
                      </w:pPr>
                      <w:r>
                        <w:t>ul. Kościuszki 15, 07-100 Węgrów</w:t>
                      </w:r>
                    </w:p>
                    <w:p w:rsidR="00B10E74" w:rsidRDefault="00B10E74" w:rsidP="00B10E74">
                      <w:pPr>
                        <w:spacing w:after="0"/>
                        <w:jc w:val="center"/>
                      </w:pPr>
                      <w:r>
                        <w:t>Tel./Fax 25 792 28 33</w:t>
                      </w:r>
                    </w:p>
                  </w:txbxContent>
                </v:textbox>
              </v:roundrect>
            </w:pict>
          </mc:Fallback>
        </mc:AlternateContent>
      </w:r>
      <w:r>
        <w:t>Znak sprawy: ZP/L/3/20</w:t>
      </w:r>
      <w:r>
        <w:tab/>
      </w:r>
      <w:r>
        <w:tab/>
      </w:r>
      <w:r>
        <w:tab/>
      </w:r>
      <w:r>
        <w:tab/>
      </w:r>
      <w:r>
        <w:tab/>
      </w:r>
    </w:p>
    <w:p w:rsidR="00B10E74" w:rsidRDefault="00B10E74"/>
    <w:p w:rsidR="00B10E74" w:rsidRDefault="00B10E74"/>
    <w:p w:rsidR="00B10E74" w:rsidRDefault="00B10E74">
      <w:bookmarkStart w:id="0" w:name="_GoBack"/>
      <w:bookmarkEnd w:id="0"/>
    </w:p>
    <w:p w:rsidR="00B10E74" w:rsidRPr="00B10E74" w:rsidRDefault="00B10E74" w:rsidP="00B10E74">
      <w:pPr>
        <w:jc w:val="center"/>
        <w:rPr>
          <w:b/>
        </w:rPr>
      </w:pPr>
      <w:r w:rsidRPr="00B10E74">
        <w:rPr>
          <w:b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4535"/>
        <w:gridCol w:w="3021"/>
      </w:tblGrid>
      <w:tr w:rsidR="00B10E74" w:rsidTr="00B10E74">
        <w:trPr>
          <w:trHeight w:val="454"/>
        </w:trPr>
        <w:tc>
          <w:tcPr>
            <w:tcW w:w="1134" w:type="dxa"/>
            <w:vAlign w:val="center"/>
          </w:tcPr>
          <w:p w:rsidR="00B10E74" w:rsidRPr="00B10E74" w:rsidRDefault="00B10E74" w:rsidP="00B10E74">
            <w:pPr>
              <w:jc w:val="center"/>
              <w:rPr>
                <w:b/>
              </w:rPr>
            </w:pPr>
            <w:r w:rsidRPr="00B10E74">
              <w:rPr>
                <w:b/>
              </w:rPr>
              <w:t>Nr oferty</w:t>
            </w:r>
          </w:p>
        </w:tc>
        <w:tc>
          <w:tcPr>
            <w:tcW w:w="4535" w:type="dxa"/>
            <w:vAlign w:val="center"/>
          </w:tcPr>
          <w:p w:rsidR="00B10E74" w:rsidRPr="00B10E74" w:rsidRDefault="00B10E74" w:rsidP="00B10E74">
            <w:pPr>
              <w:jc w:val="center"/>
              <w:rPr>
                <w:b/>
              </w:rPr>
            </w:pPr>
            <w:r w:rsidRPr="00B10E74">
              <w:rPr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B10E74" w:rsidRPr="00B10E74" w:rsidRDefault="00B10E74" w:rsidP="00B10E74">
            <w:pPr>
              <w:jc w:val="center"/>
              <w:rPr>
                <w:b/>
              </w:rPr>
            </w:pPr>
            <w:r w:rsidRPr="00B10E74">
              <w:rPr>
                <w:b/>
              </w:rPr>
              <w:t>Cena oferty brutto w PLN</w:t>
            </w:r>
          </w:p>
        </w:tc>
      </w:tr>
      <w:tr w:rsidR="00B10E74" w:rsidTr="00B10E74">
        <w:tc>
          <w:tcPr>
            <w:tcW w:w="1134" w:type="dxa"/>
            <w:vAlign w:val="center"/>
          </w:tcPr>
          <w:p w:rsidR="00B10E74" w:rsidRDefault="00B10E74" w:rsidP="00B10E74">
            <w:pPr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B10E74" w:rsidRPr="002F3B74" w:rsidRDefault="00B10E74" w:rsidP="00B10E74">
            <w:pPr>
              <w:jc w:val="center"/>
              <w:rPr>
                <w:b/>
              </w:rPr>
            </w:pPr>
            <w:r w:rsidRPr="002F3B74">
              <w:rPr>
                <w:b/>
              </w:rPr>
              <w:t>Tramco Sp. z o. o.</w:t>
            </w:r>
          </w:p>
          <w:p w:rsidR="00B10E74" w:rsidRDefault="00B10E74" w:rsidP="00B10E74">
            <w:pPr>
              <w:jc w:val="center"/>
            </w:pPr>
            <w:r>
              <w:t>Wolskie, ul. Wolska 14</w:t>
            </w:r>
          </w:p>
          <w:p w:rsidR="00B10E74" w:rsidRDefault="00B10E74" w:rsidP="00B10E74">
            <w:pPr>
              <w:jc w:val="center"/>
            </w:pPr>
            <w:r>
              <w:t>05-860 Płochocin</w:t>
            </w:r>
          </w:p>
        </w:tc>
        <w:tc>
          <w:tcPr>
            <w:tcW w:w="3021" w:type="dxa"/>
            <w:vAlign w:val="center"/>
          </w:tcPr>
          <w:p w:rsidR="00B10E74" w:rsidRDefault="002F3B74" w:rsidP="00B10E74">
            <w:pPr>
              <w:jc w:val="center"/>
            </w:pPr>
            <w:r w:rsidRPr="002F3B74">
              <w:rPr>
                <w:b/>
              </w:rPr>
              <w:t>Pakiet</w:t>
            </w:r>
            <w:r>
              <w:t>:</w:t>
            </w:r>
          </w:p>
          <w:p w:rsidR="002F3B74" w:rsidRDefault="002F3B74" w:rsidP="00B10E74">
            <w:pPr>
              <w:jc w:val="center"/>
            </w:pPr>
            <w:r>
              <w:t>1 – 76 137,05</w:t>
            </w:r>
          </w:p>
          <w:p w:rsidR="002F3B74" w:rsidRDefault="002F3B74" w:rsidP="00B10E74">
            <w:pPr>
              <w:jc w:val="center"/>
            </w:pPr>
            <w:r>
              <w:t>4 – 506 531,99</w:t>
            </w:r>
          </w:p>
          <w:p w:rsidR="002F3B74" w:rsidRDefault="002F3B74" w:rsidP="00B10E74">
            <w:pPr>
              <w:jc w:val="center"/>
            </w:pPr>
            <w:r>
              <w:t>11 – 44 3323,20</w:t>
            </w:r>
          </w:p>
          <w:p w:rsidR="002F3B74" w:rsidRDefault="002F3B74" w:rsidP="00B10E74">
            <w:pPr>
              <w:jc w:val="center"/>
            </w:pPr>
            <w:r>
              <w:t>26 – 11 016,00</w:t>
            </w:r>
          </w:p>
        </w:tc>
      </w:tr>
      <w:tr w:rsidR="00B10E74" w:rsidTr="00B10E74">
        <w:tc>
          <w:tcPr>
            <w:tcW w:w="1134" w:type="dxa"/>
            <w:vAlign w:val="center"/>
          </w:tcPr>
          <w:p w:rsidR="00B10E74" w:rsidRDefault="002F3B74" w:rsidP="00B10E74">
            <w:pPr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B10E74" w:rsidRPr="002F3B74" w:rsidRDefault="002F3B74" w:rsidP="00B10E74">
            <w:pPr>
              <w:jc w:val="center"/>
              <w:rPr>
                <w:b/>
              </w:rPr>
            </w:pPr>
            <w:r w:rsidRPr="002F3B74">
              <w:rPr>
                <w:b/>
              </w:rPr>
              <w:t>Aspen Pharma Ireland Limited</w:t>
            </w:r>
          </w:p>
          <w:p w:rsidR="002F3B74" w:rsidRDefault="002F3B74" w:rsidP="00B10E74">
            <w:pPr>
              <w:jc w:val="center"/>
            </w:pPr>
            <w:r>
              <w:t xml:space="preserve">One </w:t>
            </w:r>
            <w:r w:rsidR="000855B8">
              <w:t>George’s</w:t>
            </w:r>
            <w:r>
              <w:t xml:space="preserve"> Quay Plaza</w:t>
            </w:r>
          </w:p>
          <w:p w:rsidR="002F3B74" w:rsidRDefault="002F3B74" w:rsidP="002F3B74">
            <w:pPr>
              <w:jc w:val="center"/>
            </w:pPr>
            <w:r>
              <w:t>Dublin 2, Irlandia</w:t>
            </w:r>
          </w:p>
        </w:tc>
        <w:tc>
          <w:tcPr>
            <w:tcW w:w="3021" w:type="dxa"/>
            <w:vAlign w:val="center"/>
          </w:tcPr>
          <w:p w:rsidR="00B10E74" w:rsidRDefault="002F3B74" w:rsidP="00B10E74">
            <w:pPr>
              <w:jc w:val="center"/>
            </w:pPr>
            <w:r w:rsidRPr="002F3B74">
              <w:rPr>
                <w:b/>
              </w:rPr>
              <w:t>Pakiet</w:t>
            </w:r>
            <w:r>
              <w:t>:</w:t>
            </w:r>
          </w:p>
          <w:p w:rsidR="002F3B74" w:rsidRDefault="002F3B74" w:rsidP="00B10E74">
            <w:pPr>
              <w:jc w:val="center"/>
            </w:pPr>
            <w:r>
              <w:t>17 – 2 412,94</w:t>
            </w:r>
          </w:p>
        </w:tc>
      </w:tr>
      <w:tr w:rsidR="00B10E74" w:rsidTr="00B10E74">
        <w:tc>
          <w:tcPr>
            <w:tcW w:w="1134" w:type="dxa"/>
            <w:vAlign w:val="center"/>
          </w:tcPr>
          <w:p w:rsidR="00B10E74" w:rsidRDefault="002F3B74" w:rsidP="00B10E74">
            <w:pPr>
              <w:jc w:val="center"/>
            </w:pPr>
            <w:r>
              <w:t>3</w:t>
            </w:r>
          </w:p>
        </w:tc>
        <w:tc>
          <w:tcPr>
            <w:tcW w:w="4535" w:type="dxa"/>
            <w:vAlign w:val="center"/>
          </w:tcPr>
          <w:p w:rsidR="00B10E74" w:rsidRDefault="002F3B74" w:rsidP="00B10E74">
            <w:pPr>
              <w:jc w:val="center"/>
            </w:pPr>
            <w:r>
              <w:t>Konsorcjum firm:</w:t>
            </w:r>
          </w:p>
          <w:p w:rsidR="002F3B74" w:rsidRPr="002F3B74" w:rsidRDefault="002F3B74" w:rsidP="00B10E74">
            <w:pPr>
              <w:jc w:val="center"/>
              <w:rPr>
                <w:b/>
              </w:rPr>
            </w:pPr>
            <w:r w:rsidRPr="002F3B74">
              <w:rPr>
                <w:b/>
              </w:rPr>
              <w:t>Urtica Sp. z o. o. – Lider</w:t>
            </w:r>
          </w:p>
          <w:p w:rsidR="002F3B74" w:rsidRDefault="002F3B74" w:rsidP="00B10E74">
            <w:pPr>
              <w:jc w:val="center"/>
            </w:pPr>
            <w:r>
              <w:t>ul. Krzemieniecka 120</w:t>
            </w:r>
          </w:p>
          <w:p w:rsidR="002F3B74" w:rsidRDefault="002F3B74" w:rsidP="00B10E74">
            <w:pPr>
              <w:jc w:val="center"/>
            </w:pPr>
            <w:r>
              <w:t>54-613 Wrocław</w:t>
            </w:r>
          </w:p>
          <w:p w:rsidR="002F3B74" w:rsidRPr="002F3B74" w:rsidRDefault="002F3B74" w:rsidP="00B10E74">
            <w:pPr>
              <w:jc w:val="center"/>
              <w:rPr>
                <w:b/>
              </w:rPr>
            </w:pPr>
            <w:r w:rsidRPr="002F3B74">
              <w:rPr>
                <w:b/>
              </w:rPr>
              <w:t>Polska Grupa Farmaceutyczna S.A.</w:t>
            </w:r>
          </w:p>
          <w:p w:rsidR="002F3B74" w:rsidRDefault="002F3B74" w:rsidP="00B10E74">
            <w:pPr>
              <w:jc w:val="center"/>
            </w:pPr>
            <w:r>
              <w:t>ul. Zbąszyńska 3</w:t>
            </w:r>
          </w:p>
          <w:p w:rsidR="002F3B74" w:rsidRDefault="002F3B74" w:rsidP="002F3B74">
            <w:pPr>
              <w:jc w:val="center"/>
            </w:pPr>
            <w:r>
              <w:t>91-342 Łódź</w:t>
            </w:r>
          </w:p>
        </w:tc>
        <w:tc>
          <w:tcPr>
            <w:tcW w:w="3021" w:type="dxa"/>
            <w:vAlign w:val="center"/>
          </w:tcPr>
          <w:p w:rsidR="00B10E74" w:rsidRDefault="002F3B74" w:rsidP="00B10E74">
            <w:pPr>
              <w:jc w:val="center"/>
            </w:pPr>
            <w:r w:rsidRPr="000855B8">
              <w:rPr>
                <w:b/>
              </w:rPr>
              <w:t>Pakiet</w:t>
            </w:r>
            <w:r>
              <w:t>:</w:t>
            </w:r>
          </w:p>
          <w:p w:rsidR="002F3B74" w:rsidRDefault="002F3B74" w:rsidP="00B10E74">
            <w:pPr>
              <w:jc w:val="center"/>
            </w:pPr>
            <w:r>
              <w:t>1 – 66 316,45</w:t>
            </w:r>
          </w:p>
          <w:p w:rsidR="002F3B74" w:rsidRDefault="002F3B74" w:rsidP="00B10E74">
            <w:pPr>
              <w:jc w:val="center"/>
            </w:pPr>
            <w:r>
              <w:t>2 – 124 532,07</w:t>
            </w:r>
          </w:p>
          <w:p w:rsidR="002F3B74" w:rsidRDefault="002F3B74" w:rsidP="00B10E74">
            <w:pPr>
              <w:jc w:val="center"/>
            </w:pPr>
            <w:r>
              <w:t>3 – 6 616,08</w:t>
            </w:r>
          </w:p>
          <w:p w:rsidR="002F3B74" w:rsidRDefault="002F3B74" w:rsidP="00B10E74">
            <w:pPr>
              <w:jc w:val="center"/>
            </w:pPr>
            <w:r>
              <w:t>4 – 477 462,33</w:t>
            </w:r>
          </w:p>
          <w:p w:rsidR="002F3B74" w:rsidRDefault="002F3B74" w:rsidP="00B10E74">
            <w:pPr>
              <w:jc w:val="center"/>
            </w:pPr>
            <w:r>
              <w:t>6 – 24 933,74</w:t>
            </w:r>
          </w:p>
          <w:p w:rsidR="002F3B74" w:rsidRDefault="002F3B74" w:rsidP="00B10E74">
            <w:pPr>
              <w:jc w:val="center"/>
            </w:pPr>
            <w:r>
              <w:t>7 – 8 116,20</w:t>
            </w:r>
          </w:p>
          <w:p w:rsidR="002F3B74" w:rsidRDefault="000855B8" w:rsidP="00B10E74">
            <w:pPr>
              <w:jc w:val="center"/>
            </w:pPr>
            <w:r>
              <w:t>8 – 7 731,38</w:t>
            </w:r>
          </w:p>
          <w:p w:rsidR="000855B8" w:rsidRDefault="000855B8" w:rsidP="00B10E74">
            <w:pPr>
              <w:jc w:val="center"/>
            </w:pPr>
            <w:r>
              <w:t>9 – 714 228,61</w:t>
            </w:r>
          </w:p>
          <w:p w:rsidR="000855B8" w:rsidRDefault="000855B8" w:rsidP="00B10E74">
            <w:pPr>
              <w:jc w:val="center"/>
            </w:pPr>
            <w:r>
              <w:t>11 – 43 286,40</w:t>
            </w:r>
          </w:p>
          <w:p w:rsidR="000855B8" w:rsidRDefault="000855B8" w:rsidP="00B10E74">
            <w:pPr>
              <w:jc w:val="center"/>
            </w:pPr>
            <w:r>
              <w:t>15 – 174 199,68</w:t>
            </w:r>
          </w:p>
          <w:p w:rsidR="000855B8" w:rsidRDefault="000855B8" w:rsidP="00B10E74">
            <w:pPr>
              <w:jc w:val="center"/>
            </w:pPr>
            <w:r>
              <w:t>16 – 129 491,33</w:t>
            </w:r>
          </w:p>
          <w:p w:rsidR="000855B8" w:rsidRDefault="000855B8" w:rsidP="00B10E74">
            <w:pPr>
              <w:jc w:val="center"/>
            </w:pPr>
            <w:r>
              <w:t>18 – 87 399,11</w:t>
            </w:r>
          </w:p>
          <w:p w:rsidR="000855B8" w:rsidRDefault="000855B8" w:rsidP="00B10E74">
            <w:pPr>
              <w:jc w:val="center"/>
            </w:pPr>
            <w:r>
              <w:t>20 – 56 160,54</w:t>
            </w:r>
          </w:p>
          <w:p w:rsidR="000855B8" w:rsidRDefault="000855B8" w:rsidP="00B10E74">
            <w:pPr>
              <w:jc w:val="center"/>
            </w:pPr>
            <w:r>
              <w:t>22 – 155,32</w:t>
            </w:r>
          </w:p>
          <w:p w:rsidR="000855B8" w:rsidRDefault="000855B8" w:rsidP="00B10E74">
            <w:pPr>
              <w:jc w:val="center"/>
            </w:pPr>
            <w:r>
              <w:t>23 – 490,39</w:t>
            </w:r>
          </w:p>
          <w:p w:rsidR="000855B8" w:rsidRDefault="000855B8" w:rsidP="00B10E74">
            <w:pPr>
              <w:jc w:val="center"/>
            </w:pPr>
            <w:r>
              <w:t>26 – 16 232,40</w:t>
            </w:r>
          </w:p>
          <w:p w:rsidR="000855B8" w:rsidRDefault="000855B8" w:rsidP="00B10E74">
            <w:pPr>
              <w:jc w:val="center"/>
            </w:pPr>
            <w:r>
              <w:t>27 – 1 792,91</w:t>
            </w:r>
          </w:p>
          <w:p w:rsidR="000855B8" w:rsidRDefault="000855B8" w:rsidP="00B10E74">
            <w:pPr>
              <w:jc w:val="center"/>
            </w:pPr>
            <w:r>
              <w:t>28 – 14 178,29</w:t>
            </w:r>
          </w:p>
          <w:p w:rsidR="000855B8" w:rsidRDefault="000855B8" w:rsidP="00B10E74">
            <w:pPr>
              <w:jc w:val="center"/>
            </w:pPr>
            <w:r>
              <w:t>29 – 417,95</w:t>
            </w:r>
          </w:p>
          <w:p w:rsidR="000855B8" w:rsidRDefault="000855B8" w:rsidP="00B10E74">
            <w:pPr>
              <w:jc w:val="center"/>
            </w:pPr>
            <w:r>
              <w:t>31 – 36 612,11</w:t>
            </w:r>
          </w:p>
          <w:p w:rsidR="000855B8" w:rsidRDefault="000855B8" w:rsidP="00B10E74">
            <w:pPr>
              <w:jc w:val="center"/>
            </w:pPr>
            <w:r>
              <w:t>33 – 32 378,40</w:t>
            </w:r>
          </w:p>
          <w:p w:rsidR="000855B8" w:rsidRDefault="000855B8" w:rsidP="00B10E74">
            <w:pPr>
              <w:jc w:val="center"/>
            </w:pPr>
            <w:r>
              <w:t>35 – 24 139,08</w:t>
            </w:r>
          </w:p>
        </w:tc>
      </w:tr>
      <w:tr w:rsidR="00B10E74" w:rsidTr="00B10E74">
        <w:tc>
          <w:tcPr>
            <w:tcW w:w="1134" w:type="dxa"/>
            <w:vAlign w:val="center"/>
          </w:tcPr>
          <w:p w:rsidR="00B10E74" w:rsidRDefault="000855B8" w:rsidP="00B10E74">
            <w:pPr>
              <w:jc w:val="center"/>
            </w:pPr>
            <w:r>
              <w:t>4</w:t>
            </w:r>
          </w:p>
        </w:tc>
        <w:tc>
          <w:tcPr>
            <w:tcW w:w="4535" w:type="dxa"/>
            <w:vAlign w:val="center"/>
          </w:tcPr>
          <w:p w:rsidR="00B10E74" w:rsidRPr="000855B8" w:rsidRDefault="000855B8" w:rsidP="00B10E74">
            <w:pPr>
              <w:jc w:val="center"/>
              <w:rPr>
                <w:b/>
              </w:rPr>
            </w:pPr>
            <w:r w:rsidRPr="000855B8">
              <w:rPr>
                <w:b/>
              </w:rPr>
              <w:t>Asclepios S.A.</w:t>
            </w:r>
          </w:p>
          <w:p w:rsidR="000855B8" w:rsidRDefault="000855B8" w:rsidP="00B10E74">
            <w:pPr>
              <w:jc w:val="center"/>
            </w:pPr>
            <w:r>
              <w:t>ul. Hubska 44</w:t>
            </w:r>
          </w:p>
          <w:p w:rsidR="000855B8" w:rsidRDefault="000855B8" w:rsidP="00B10E74">
            <w:pPr>
              <w:jc w:val="center"/>
            </w:pPr>
            <w:r>
              <w:t>50-502 Wrocław</w:t>
            </w:r>
          </w:p>
        </w:tc>
        <w:tc>
          <w:tcPr>
            <w:tcW w:w="3021" w:type="dxa"/>
            <w:vAlign w:val="center"/>
          </w:tcPr>
          <w:p w:rsidR="00B10E74" w:rsidRDefault="000855B8" w:rsidP="00B10E74">
            <w:pPr>
              <w:jc w:val="center"/>
            </w:pPr>
            <w:r w:rsidRPr="000855B8">
              <w:rPr>
                <w:b/>
              </w:rPr>
              <w:t>Pakiet</w:t>
            </w:r>
            <w:r>
              <w:t>:</w:t>
            </w:r>
          </w:p>
          <w:p w:rsidR="000855B8" w:rsidRDefault="000855B8" w:rsidP="00B10E74">
            <w:pPr>
              <w:jc w:val="center"/>
            </w:pPr>
            <w:r>
              <w:t>1 – 69 045,48</w:t>
            </w:r>
          </w:p>
          <w:p w:rsidR="000855B8" w:rsidRDefault="000855B8" w:rsidP="00B10E74">
            <w:pPr>
              <w:jc w:val="center"/>
            </w:pPr>
            <w:r>
              <w:t>4 – 496 013,10</w:t>
            </w:r>
          </w:p>
          <w:p w:rsidR="000855B8" w:rsidRDefault="000855B8" w:rsidP="00B10E74">
            <w:pPr>
              <w:jc w:val="center"/>
            </w:pPr>
            <w:r>
              <w:t>6 – 26 030,16</w:t>
            </w:r>
          </w:p>
          <w:p w:rsidR="000855B8" w:rsidRDefault="000855B8" w:rsidP="00B10E74">
            <w:pPr>
              <w:jc w:val="center"/>
            </w:pPr>
            <w:r>
              <w:t>8 – 8 620,47</w:t>
            </w:r>
          </w:p>
          <w:p w:rsidR="000855B8" w:rsidRDefault="000855B8" w:rsidP="00B10E74">
            <w:pPr>
              <w:jc w:val="center"/>
            </w:pPr>
            <w:r>
              <w:t>11 – 44 323,20</w:t>
            </w:r>
          </w:p>
          <w:p w:rsidR="000855B8" w:rsidRDefault="000855B8" w:rsidP="00B10E74">
            <w:pPr>
              <w:jc w:val="center"/>
            </w:pPr>
            <w:r>
              <w:t>15 – 167 994,00</w:t>
            </w:r>
          </w:p>
          <w:p w:rsidR="000855B8" w:rsidRDefault="000855B8" w:rsidP="00B10E74">
            <w:pPr>
              <w:jc w:val="center"/>
            </w:pPr>
            <w:r>
              <w:t>20 – 56 721,60</w:t>
            </w:r>
          </w:p>
          <w:p w:rsidR="000855B8" w:rsidRDefault="000855B8" w:rsidP="00B10E74">
            <w:pPr>
              <w:jc w:val="center"/>
            </w:pPr>
            <w:r>
              <w:t>21 – 10 454,84</w:t>
            </w:r>
          </w:p>
          <w:p w:rsidR="000855B8" w:rsidRDefault="000855B8" w:rsidP="00B10E74">
            <w:pPr>
              <w:jc w:val="center"/>
            </w:pPr>
            <w:r>
              <w:t>26 – 16 206,48</w:t>
            </w:r>
          </w:p>
          <w:p w:rsidR="000855B8" w:rsidRDefault="000855B8" w:rsidP="00B10E74">
            <w:pPr>
              <w:jc w:val="center"/>
            </w:pPr>
            <w:r>
              <w:lastRenderedPageBreak/>
              <w:t>29 – 2 061,45</w:t>
            </w:r>
          </w:p>
          <w:p w:rsidR="000855B8" w:rsidRDefault="000855B8" w:rsidP="00B10E74">
            <w:pPr>
              <w:jc w:val="center"/>
            </w:pPr>
            <w:r>
              <w:t>33 – 26 438,40</w:t>
            </w:r>
          </w:p>
          <w:p w:rsidR="000855B8" w:rsidRDefault="000855B8" w:rsidP="00B10E74">
            <w:pPr>
              <w:jc w:val="center"/>
            </w:pPr>
            <w:r>
              <w:t>34 – 10 774,30</w:t>
            </w:r>
          </w:p>
          <w:p w:rsidR="000855B8" w:rsidRDefault="000855B8" w:rsidP="00B10E74">
            <w:pPr>
              <w:jc w:val="center"/>
            </w:pPr>
            <w:r>
              <w:t>35 – 24 267,60</w:t>
            </w:r>
          </w:p>
        </w:tc>
      </w:tr>
      <w:tr w:rsidR="00B10E74" w:rsidTr="00B10E74">
        <w:tc>
          <w:tcPr>
            <w:tcW w:w="1134" w:type="dxa"/>
            <w:vAlign w:val="center"/>
          </w:tcPr>
          <w:p w:rsidR="00B10E74" w:rsidRDefault="000855B8" w:rsidP="00B10E74">
            <w:pPr>
              <w:jc w:val="center"/>
            </w:pPr>
            <w:r>
              <w:lastRenderedPageBreak/>
              <w:t>5</w:t>
            </w:r>
          </w:p>
        </w:tc>
        <w:tc>
          <w:tcPr>
            <w:tcW w:w="4535" w:type="dxa"/>
            <w:vAlign w:val="center"/>
          </w:tcPr>
          <w:p w:rsidR="00B10E74" w:rsidRDefault="000855B8" w:rsidP="00B10E74">
            <w:pPr>
              <w:jc w:val="center"/>
            </w:pPr>
            <w:r w:rsidRPr="000855B8">
              <w:rPr>
                <w:b/>
              </w:rPr>
              <w:t>Bialmed Sp. z o. o</w:t>
            </w:r>
            <w:r>
              <w:t>.</w:t>
            </w:r>
          </w:p>
          <w:p w:rsidR="000855B8" w:rsidRDefault="000855B8" w:rsidP="00B10E74">
            <w:pPr>
              <w:jc w:val="center"/>
            </w:pPr>
            <w:r>
              <w:t>ul. Kazimierzowska 46/48/35</w:t>
            </w:r>
          </w:p>
          <w:p w:rsidR="000855B8" w:rsidRDefault="000855B8" w:rsidP="00B10E74">
            <w:pPr>
              <w:jc w:val="center"/>
            </w:pPr>
            <w:r>
              <w:t>02-546 Warszawa</w:t>
            </w:r>
          </w:p>
        </w:tc>
        <w:tc>
          <w:tcPr>
            <w:tcW w:w="3021" w:type="dxa"/>
            <w:vAlign w:val="center"/>
          </w:tcPr>
          <w:p w:rsidR="00B10E74" w:rsidRDefault="000855B8" w:rsidP="00B10E74">
            <w:pPr>
              <w:jc w:val="center"/>
            </w:pPr>
            <w:r w:rsidRPr="000855B8">
              <w:rPr>
                <w:b/>
              </w:rPr>
              <w:t>Pakiet</w:t>
            </w:r>
            <w:r>
              <w:t>:</w:t>
            </w:r>
          </w:p>
          <w:p w:rsidR="000855B8" w:rsidRDefault="000855B8" w:rsidP="00B10E74">
            <w:pPr>
              <w:jc w:val="center"/>
            </w:pPr>
            <w:r>
              <w:t>6 – 26 127,36</w:t>
            </w:r>
          </w:p>
          <w:p w:rsidR="000855B8" w:rsidRDefault="000855B8" w:rsidP="00B10E74">
            <w:pPr>
              <w:jc w:val="center"/>
            </w:pPr>
            <w:r>
              <w:t>10 – 15 876,00</w:t>
            </w:r>
          </w:p>
          <w:p w:rsidR="000855B8" w:rsidRDefault="000855B8" w:rsidP="00B10E74">
            <w:pPr>
              <w:jc w:val="center"/>
            </w:pPr>
            <w:r>
              <w:t>15 – 166 158,00</w:t>
            </w:r>
          </w:p>
          <w:p w:rsidR="000855B8" w:rsidRDefault="000855B8" w:rsidP="00B10E74">
            <w:pPr>
              <w:jc w:val="center"/>
            </w:pPr>
            <w:r>
              <w:t>22 – 29,31</w:t>
            </w:r>
          </w:p>
          <w:p w:rsidR="000855B8" w:rsidRDefault="000855B8" w:rsidP="00B10E74">
            <w:pPr>
              <w:jc w:val="center"/>
            </w:pPr>
            <w:r>
              <w:t>23 – 20,45</w:t>
            </w:r>
          </w:p>
          <w:p w:rsidR="000855B8" w:rsidRDefault="000855B8" w:rsidP="00B10E74">
            <w:pPr>
              <w:jc w:val="center"/>
            </w:pPr>
            <w:r>
              <w:t>26 – 11 566,80</w:t>
            </w:r>
          </w:p>
        </w:tc>
      </w:tr>
      <w:tr w:rsidR="00B10E74" w:rsidTr="00B10E74">
        <w:tc>
          <w:tcPr>
            <w:tcW w:w="1134" w:type="dxa"/>
            <w:vAlign w:val="center"/>
          </w:tcPr>
          <w:p w:rsidR="00B10E74" w:rsidRDefault="000855B8" w:rsidP="00B10E74">
            <w:pPr>
              <w:jc w:val="center"/>
            </w:pPr>
            <w:r>
              <w:t>6</w:t>
            </w:r>
          </w:p>
        </w:tc>
        <w:tc>
          <w:tcPr>
            <w:tcW w:w="4535" w:type="dxa"/>
            <w:vAlign w:val="center"/>
          </w:tcPr>
          <w:p w:rsidR="00B10E74" w:rsidRPr="00070312" w:rsidRDefault="000855B8" w:rsidP="00B10E74">
            <w:pPr>
              <w:jc w:val="center"/>
              <w:rPr>
                <w:b/>
              </w:rPr>
            </w:pPr>
            <w:r w:rsidRPr="00070312">
              <w:rPr>
                <w:b/>
              </w:rPr>
              <w:t>Neuca S.A.</w:t>
            </w:r>
          </w:p>
          <w:p w:rsidR="000855B8" w:rsidRDefault="00070312" w:rsidP="00B10E74">
            <w:pPr>
              <w:jc w:val="center"/>
            </w:pPr>
            <w:r>
              <w:t>u</w:t>
            </w:r>
            <w:r w:rsidR="000855B8">
              <w:t xml:space="preserve">l. Forteczna </w:t>
            </w:r>
            <w:r>
              <w:t>35-37</w:t>
            </w:r>
          </w:p>
          <w:p w:rsidR="00070312" w:rsidRDefault="00070312" w:rsidP="00B10E74">
            <w:pPr>
              <w:jc w:val="center"/>
            </w:pPr>
            <w:r>
              <w:t>87-100 Toruń</w:t>
            </w:r>
          </w:p>
        </w:tc>
        <w:tc>
          <w:tcPr>
            <w:tcW w:w="3021" w:type="dxa"/>
            <w:vAlign w:val="center"/>
          </w:tcPr>
          <w:p w:rsidR="00B10E74" w:rsidRDefault="00070312" w:rsidP="00B10E74">
            <w:pPr>
              <w:jc w:val="center"/>
            </w:pPr>
            <w:r w:rsidRPr="00070312">
              <w:rPr>
                <w:b/>
              </w:rPr>
              <w:t>Pakiet</w:t>
            </w:r>
            <w:r>
              <w:t>:</w:t>
            </w:r>
          </w:p>
          <w:p w:rsidR="00070312" w:rsidRDefault="00070312" w:rsidP="00B10E74">
            <w:pPr>
              <w:jc w:val="center"/>
            </w:pPr>
            <w:r>
              <w:t>11 – 42 353,86</w:t>
            </w:r>
          </w:p>
          <w:p w:rsidR="00070312" w:rsidRDefault="00070312" w:rsidP="00B10E74">
            <w:pPr>
              <w:jc w:val="center"/>
            </w:pPr>
            <w:r>
              <w:t>15 – 185 373,18</w:t>
            </w:r>
          </w:p>
          <w:p w:rsidR="00070312" w:rsidRDefault="00070312" w:rsidP="00B10E74">
            <w:pPr>
              <w:jc w:val="center"/>
            </w:pPr>
            <w:r>
              <w:t>19 – 14 648,71</w:t>
            </w:r>
          </w:p>
          <w:p w:rsidR="00070312" w:rsidRDefault="00070312" w:rsidP="00B10E74">
            <w:pPr>
              <w:jc w:val="center"/>
            </w:pPr>
            <w:r>
              <w:t>20 – 54 123,26</w:t>
            </w:r>
          </w:p>
          <w:p w:rsidR="00070312" w:rsidRDefault="00070312" w:rsidP="00B10E74">
            <w:pPr>
              <w:jc w:val="center"/>
            </w:pPr>
            <w:r>
              <w:t>27 – 1 706,64</w:t>
            </w:r>
          </w:p>
          <w:p w:rsidR="00070312" w:rsidRDefault="00070312" w:rsidP="00B10E74">
            <w:pPr>
              <w:jc w:val="center"/>
            </w:pPr>
            <w:r>
              <w:t>33 – 24 518,20</w:t>
            </w:r>
          </w:p>
          <w:p w:rsidR="00070312" w:rsidRDefault="00070312" w:rsidP="00B10E74">
            <w:pPr>
              <w:jc w:val="center"/>
            </w:pPr>
            <w:r>
              <w:t>34 – 10 273,31</w:t>
            </w:r>
          </w:p>
          <w:p w:rsidR="00070312" w:rsidRDefault="00070312" w:rsidP="00B10E74">
            <w:pPr>
              <w:jc w:val="center"/>
            </w:pPr>
            <w:r>
              <w:t xml:space="preserve">36 – 39 493,57 </w:t>
            </w:r>
          </w:p>
        </w:tc>
      </w:tr>
      <w:tr w:rsidR="00B10E74" w:rsidTr="00B10E74">
        <w:tc>
          <w:tcPr>
            <w:tcW w:w="1134" w:type="dxa"/>
            <w:vAlign w:val="center"/>
          </w:tcPr>
          <w:p w:rsidR="00B10E74" w:rsidRDefault="00070312" w:rsidP="00B10E74">
            <w:pPr>
              <w:jc w:val="center"/>
            </w:pPr>
            <w:r>
              <w:t>7</w:t>
            </w:r>
          </w:p>
        </w:tc>
        <w:tc>
          <w:tcPr>
            <w:tcW w:w="4535" w:type="dxa"/>
            <w:vAlign w:val="center"/>
          </w:tcPr>
          <w:p w:rsidR="00B10E74" w:rsidRPr="00070312" w:rsidRDefault="00070312" w:rsidP="00B10E74">
            <w:pPr>
              <w:jc w:val="center"/>
              <w:rPr>
                <w:b/>
              </w:rPr>
            </w:pPr>
            <w:r w:rsidRPr="00070312">
              <w:rPr>
                <w:b/>
              </w:rPr>
              <w:t>Farmacol Logistyka Sp. z o. o.</w:t>
            </w:r>
          </w:p>
          <w:p w:rsidR="00070312" w:rsidRDefault="00070312" w:rsidP="00B10E74">
            <w:pPr>
              <w:jc w:val="center"/>
            </w:pPr>
            <w:r>
              <w:t>ul. Szopienicka 77</w:t>
            </w:r>
          </w:p>
          <w:p w:rsidR="00070312" w:rsidRDefault="00070312" w:rsidP="00B10E74">
            <w:pPr>
              <w:jc w:val="center"/>
            </w:pPr>
            <w:r>
              <w:t>40-431 Katowice</w:t>
            </w:r>
          </w:p>
        </w:tc>
        <w:tc>
          <w:tcPr>
            <w:tcW w:w="3021" w:type="dxa"/>
            <w:vAlign w:val="center"/>
          </w:tcPr>
          <w:p w:rsidR="00B10E74" w:rsidRDefault="00070312" w:rsidP="00B10E74">
            <w:pPr>
              <w:jc w:val="center"/>
            </w:pPr>
            <w:r w:rsidRPr="00070312">
              <w:rPr>
                <w:b/>
              </w:rPr>
              <w:t>Pakiet</w:t>
            </w:r>
            <w:r>
              <w:t>:</w:t>
            </w:r>
          </w:p>
          <w:p w:rsidR="00070312" w:rsidRDefault="00070312" w:rsidP="00B10E74">
            <w:pPr>
              <w:jc w:val="center"/>
            </w:pPr>
            <w:r>
              <w:t>1 – 68 478,39</w:t>
            </w:r>
          </w:p>
          <w:p w:rsidR="00070312" w:rsidRDefault="00070312" w:rsidP="00B10E74">
            <w:pPr>
              <w:jc w:val="center"/>
            </w:pPr>
            <w:r>
              <w:t>2 – 143 571,07</w:t>
            </w:r>
          </w:p>
          <w:p w:rsidR="00070312" w:rsidRDefault="00070312" w:rsidP="00B10E74">
            <w:pPr>
              <w:jc w:val="center"/>
            </w:pPr>
            <w:r>
              <w:t>4 – 497,910,78</w:t>
            </w:r>
          </w:p>
          <w:p w:rsidR="00070312" w:rsidRDefault="00070312" w:rsidP="00B10E74">
            <w:pPr>
              <w:jc w:val="center"/>
            </w:pPr>
            <w:r>
              <w:t>6 – 23 366,88</w:t>
            </w:r>
          </w:p>
          <w:p w:rsidR="00070312" w:rsidRDefault="00070312" w:rsidP="00B10E74">
            <w:pPr>
              <w:jc w:val="center"/>
            </w:pPr>
            <w:r>
              <w:t>8 – 8 312,88</w:t>
            </w:r>
          </w:p>
          <w:p w:rsidR="00070312" w:rsidRDefault="00070312" w:rsidP="00B10E74">
            <w:pPr>
              <w:jc w:val="center"/>
            </w:pPr>
            <w:r>
              <w:t>9 – 806 820,36</w:t>
            </w:r>
          </w:p>
          <w:p w:rsidR="00070312" w:rsidRDefault="00070312" w:rsidP="00B10E74">
            <w:pPr>
              <w:jc w:val="center"/>
            </w:pPr>
            <w:r>
              <w:t>11 – 44 236,80</w:t>
            </w:r>
          </w:p>
          <w:p w:rsidR="00070312" w:rsidRDefault="00070312" w:rsidP="00B10E74">
            <w:pPr>
              <w:jc w:val="center"/>
            </w:pPr>
            <w:r>
              <w:t>15 – 191 611,44</w:t>
            </w:r>
          </w:p>
          <w:p w:rsidR="00070312" w:rsidRDefault="00070312" w:rsidP="00B10E74">
            <w:pPr>
              <w:jc w:val="center"/>
            </w:pPr>
            <w:r>
              <w:t>16 – 105 566,68</w:t>
            </w:r>
          </w:p>
          <w:p w:rsidR="00070312" w:rsidRDefault="00070312" w:rsidP="00B10E74">
            <w:pPr>
              <w:jc w:val="center"/>
            </w:pPr>
            <w:r>
              <w:t>26 – 16 284,24</w:t>
            </w:r>
          </w:p>
          <w:p w:rsidR="00070312" w:rsidRDefault="00070312" w:rsidP="00B10E74">
            <w:pPr>
              <w:jc w:val="center"/>
            </w:pPr>
            <w:r>
              <w:t>27 – 1 754,01</w:t>
            </w:r>
          </w:p>
          <w:p w:rsidR="00070312" w:rsidRDefault="00070312" w:rsidP="00B10E74">
            <w:pPr>
              <w:jc w:val="center"/>
            </w:pPr>
            <w:r>
              <w:t>28 – 14 405,92</w:t>
            </w:r>
          </w:p>
          <w:p w:rsidR="00070312" w:rsidRDefault="00070312" w:rsidP="00B10E74">
            <w:pPr>
              <w:jc w:val="center"/>
            </w:pPr>
            <w:r>
              <w:t>29 – 409,30</w:t>
            </w:r>
          </w:p>
          <w:p w:rsidR="00070312" w:rsidRDefault="00070312" w:rsidP="00B10E74">
            <w:pPr>
              <w:jc w:val="center"/>
            </w:pPr>
            <w:r>
              <w:t>33 – 10 615,43</w:t>
            </w:r>
          </w:p>
          <w:p w:rsidR="00070312" w:rsidRDefault="00070312" w:rsidP="00B10E74">
            <w:pPr>
              <w:jc w:val="center"/>
            </w:pPr>
            <w:r>
              <w:t>34 – 10 615,43</w:t>
            </w:r>
          </w:p>
          <w:p w:rsidR="00070312" w:rsidRDefault="00070312" w:rsidP="00B10E74">
            <w:pPr>
              <w:jc w:val="center"/>
            </w:pPr>
            <w:r>
              <w:t>35 – 24 917,76</w:t>
            </w:r>
          </w:p>
          <w:p w:rsidR="00070312" w:rsidRDefault="00070312" w:rsidP="00B10E74">
            <w:pPr>
              <w:jc w:val="center"/>
            </w:pPr>
            <w:r>
              <w:t>36 – 41 123,70</w:t>
            </w:r>
          </w:p>
        </w:tc>
      </w:tr>
      <w:tr w:rsidR="000855B8" w:rsidTr="00B10E74">
        <w:tc>
          <w:tcPr>
            <w:tcW w:w="1134" w:type="dxa"/>
            <w:vAlign w:val="center"/>
          </w:tcPr>
          <w:p w:rsidR="000855B8" w:rsidRDefault="00070312" w:rsidP="00B10E74">
            <w:pPr>
              <w:jc w:val="center"/>
            </w:pPr>
            <w:r>
              <w:t>8</w:t>
            </w:r>
          </w:p>
        </w:tc>
        <w:tc>
          <w:tcPr>
            <w:tcW w:w="4535" w:type="dxa"/>
            <w:vAlign w:val="center"/>
          </w:tcPr>
          <w:p w:rsidR="000855B8" w:rsidRPr="00070312" w:rsidRDefault="00070312" w:rsidP="00B10E74">
            <w:pPr>
              <w:jc w:val="center"/>
              <w:rPr>
                <w:b/>
              </w:rPr>
            </w:pPr>
            <w:r w:rsidRPr="00070312">
              <w:rPr>
                <w:b/>
              </w:rPr>
              <w:t>Lek S.A.</w:t>
            </w:r>
          </w:p>
          <w:p w:rsidR="00070312" w:rsidRDefault="00070312" w:rsidP="00B10E74">
            <w:pPr>
              <w:jc w:val="center"/>
            </w:pPr>
            <w:r>
              <w:t>ul. Podlipie 16</w:t>
            </w:r>
          </w:p>
          <w:p w:rsidR="00070312" w:rsidRDefault="00070312" w:rsidP="00B10E74">
            <w:pPr>
              <w:jc w:val="center"/>
            </w:pPr>
            <w:r>
              <w:t>95-010 Stryków</w:t>
            </w:r>
          </w:p>
        </w:tc>
        <w:tc>
          <w:tcPr>
            <w:tcW w:w="3021" w:type="dxa"/>
            <w:vAlign w:val="center"/>
          </w:tcPr>
          <w:p w:rsidR="000855B8" w:rsidRDefault="00070312" w:rsidP="00B10E74">
            <w:pPr>
              <w:jc w:val="center"/>
            </w:pPr>
            <w:r w:rsidRPr="00070312">
              <w:rPr>
                <w:b/>
              </w:rPr>
              <w:t>Pakiet</w:t>
            </w:r>
            <w:r>
              <w:t>:</w:t>
            </w:r>
          </w:p>
          <w:p w:rsidR="00070312" w:rsidRDefault="00070312" w:rsidP="00B10E74">
            <w:pPr>
              <w:jc w:val="center"/>
            </w:pPr>
            <w:r>
              <w:t>30 – 122 825,70</w:t>
            </w:r>
          </w:p>
        </w:tc>
      </w:tr>
      <w:tr w:rsidR="000855B8" w:rsidTr="00B10E74">
        <w:tc>
          <w:tcPr>
            <w:tcW w:w="1134" w:type="dxa"/>
            <w:vAlign w:val="center"/>
          </w:tcPr>
          <w:p w:rsidR="000855B8" w:rsidRDefault="00070312" w:rsidP="00B10E74">
            <w:pPr>
              <w:jc w:val="center"/>
            </w:pPr>
            <w:r>
              <w:t>9</w:t>
            </w:r>
          </w:p>
        </w:tc>
        <w:tc>
          <w:tcPr>
            <w:tcW w:w="4535" w:type="dxa"/>
            <w:vAlign w:val="center"/>
          </w:tcPr>
          <w:p w:rsidR="000855B8" w:rsidRDefault="00070312" w:rsidP="00B10E74">
            <w:pPr>
              <w:jc w:val="center"/>
            </w:pPr>
            <w:r w:rsidRPr="00070312">
              <w:rPr>
                <w:b/>
              </w:rPr>
              <w:t>Shire Polska Sp. z o. o</w:t>
            </w:r>
            <w:r>
              <w:t>.</w:t>
            </w:r>
          </w:p>
          <w:p w:rsidR="00070312" w:rsidRDefault="00070312" w:rsidP="00B10E74">
            <w:pPr>
              <w:jc w:val="center"/>
            </w:pPr>
            <w:r>
              <w:t>Plac Europejski 1</w:t>
            </w:r>
          </w:p>
          <w:p w:rsidR="00070312" w:rsidRDefault="00070312" w:rsidP="00B10E74">
            <w:pPr>
              <w:jc w:val="center"/>
            </w:pPr>
            <w:r>
              <w:t>00-844 Warszawa</w:t>
            </w:r>
          </w:p>
        </w:tc>
        <w:tc>
          <w:tcPr>
            <w:tcW w:w="3021" w:type="dxa"/>
            <w:vAlign w:val="center"/>
          </w:tcPr>
          <w:p w:rsidR="000855B8" w:rsidRDefault="00070312" w:rsidP="00B10E74">
            <w:pPr>
              <w:jc w:val="center"/>
            </w:pPr>
            <w:r w:rsidRPr="00070312">
              <w:rPr>
                <w:b/>
              </w:rPr>
              <w:t>Pakiet</w:t>
            </w:r>
            <w:r>
              <w:t>:</w:t>
            </w:r>
          </w:p>
          <w:p w:rsidR="00070312" w:rsidRDefault="00070312" w:rsidP="00B10E74">
            <w:pPr>
              <w:jc w:val="center"/>
            </w:pPr>
            <w:r>
              <w:t>15 – 164 413,80</w:t>
            </w:r>
          </w:p>
        </w:tc>
      </w:tr>
      <w:tr w:rsidR="000855B8" w:rsidTr="00B10E74">
        <w:tc>
          <w:tcPr>
            <w:tcW w:w="1134" w:type="dxa"/>
            <w:vAlign w:val="center"/>
          </w:tcPr>
          <w:p w:rsidR="000855B8" w:rsidRDefault="00070312" w:rsidP="00B10E74">
            <w:pPr>
              <w:jc w:val="center"/>
            </w:pPr>
            <w:r>
              <w:t>10</w:t>
            </w:r>
          </w:p>
        </w:tc>
        <w:tc>
          <w:tcPr>
            <w:tcW w:w="4535" w:type="dxa"/>
            <w:vAlign w:val="center"/>
          </w:tcPr>
          <w:p w:rsidR="000855B8" w:rsidRPr="0030277C" w:rsidRDefault="0030277C" w:rsidP="00B10E74">
            <w:pPr>
              <w:jc w:val="center"/>
              <w:rPr>
                <w:b/>
              </w:rPr>
            </w:pPr>
            <w:r w:rsidRPr="0030277C">
              <w:rPr>
                <w:b/>
              </w:rPr>
              <w:t>Centrala Farmaceutyczna Cefarm S.A.</w:t>
            </w:r>
          </w:p>
          <w:p w:rsidR="0030277C" w:rsidRDefault="0030277C" w:rsidP="00B10E74">
            <w:pPr>
              <w:jc w:val="center"/>
            </w:pPr>
            <w:r>
              <w:t>ul. Jana Kazimierza 16</w:t>
            </w:r>
          </w:p>
          <w:p w:rsidR="0030277C" w:rsidRDefault="0030277C" w:rsidP="00B10E74">
            <w:pPr>
              <w:jc w:val="center"/>
            </w:pPr>
            <w:r>
              <w:t>01-248 Warszawa</w:t>
            </w:r>
          </w:p>
        </w:tc>
        <w:tc>
          <w:tcPr>
            <w:tcW w:w="3021" w:type="dxa"/>
            <w:vAlign w:val="center"/>
          </w:tcPr>
          <w:p w:rsidR="000855B8" w:rsidRDefault="0030277C" w:rsidP="00B10E74">
            <w:pPr>
              <w:jc w:val="center"/>
            </w:pPr>
            <w:r w:rsidRPr="0030277C">
              <w:rPr>
                <w:b/>
              </w:rPr>
              <w:t>Pakiet</w:t>
            </w:r>
            <w:r>
              <w:t>:</w:t>
            </w:r>
          </w:p>
          <w:p w:rsidR="0030277C" w:rsidRDefault="0030277C" w:rsidP="00B10E74">
            <w:pPr>
              <w:jc w:val="center"/>
            </w:pPr>
            <w:r>
              <w:t>6 – 23 3328,00</w:t>
            </w:r>
          </w:p>
          <w:p w:rsidR="0030277C" w:rsidRDefault="0030277C" w:rsidP="00B10E74">
            <w:pPr>
              <w:jc w:val="center"/>
            </w:pPr>
            <w:r>
              <w:t>15 – 183 783,60</w:t>
            </w:r>
          </w:p>
          <w:p w:rsidR="0030277C" w:rsidRDefault="0030277C" w:rsidP="00B10E74">
            <w:pPr>
              <w:jc w:val="center"/>
            </w:pPr>
            <w:r>
              <w:t>20 – 56 160,00</w:t>
            </w:r>
          </w:p>
          <w:p w:rsidR="0030277C" w:rsidRDefault="0030277C" w:rsidP="00B10E74">
            <w:pPr>
              <w:jc w:val="center"/>
            </w:pPr>
            <w:r>
              <w:t>32 – 58 428,00</w:t>
            </w:r>
          </w:p>
          <w:p w:rsidR="0030277C" w:rsidRDefault="0030277C" w:rsidP="00B10E74">
            <w:pPr>
              <w:jc w:val="center"/>
            </w:pPr>
            <w:r>
              <w:t>34 – 10 759,34</w:t>
            </w:r>
          </w:p>
          <w:p w:rsidR="0030277C" w:rsidRDefault="0030277C" w:rsidP="00B10E74">
            <w:pPr>
              <w:jc w:val="center"/>
            </w:pPr>
            <w:r>
              <w:t>36 – 41 021,64</w:t>
            </w:r>
          </w:p>
        </w:tc>
      </w:tr>
      <w:tr w:rsidR="000855B8" w:rsidTr="00B10E74">
        <w:tc>
          <w:tcPr>
            <w:tcW w:w="1134" w:type="dxa"/>
            <w:vAlign w:val="center"/>
          </w:tcPr>
          <w:p w:rsidR="000855B8" w:rsidRDefault="0030277C" w:rsidP="00B10E74">
            <w:pPr>
              <w:jc w:val="center"/>
            </w:pPr>
            <w:r>
              <w:lastRenderedPageBreak/>
              <w:t>11</w:t>
            </w:r>
          </w:p>
        </w:tc>
        <w:tc>
          <w:tcPr>
            <w:tcW w:w="4535" w:type="dxa"/>
            <w:vAlign w:val="center"/>
          </w:tcPr>
          <w:p w:rsidR="000855B8" w:rsidRPr="0030277C" w:rsidRDefault="0030277C" w:rsidP="00B10E74">
            <w:pPr>
              <w:jc w:val="center"/>
              <w:rPr>
                <w:b/>
              </w:rPr>
            </w:pPr>
            <w:r w:rsidRPr="0030277C">
              <w:rPr>
                <w:b/>
              </w:rPr>
              <w:t>Servier Polska Services Sp. z o. o.</w:t>
            </w:r>
          </w:p>
          <w:p w:rsidR="0030277C" w:rsidRDefault="0030277C" w:rsidP="00B10E74">
            <w:pPr>
              <w:jc w:val="center"/>
            </w:pPr>
            <w:r>
              <w:t>ul. Jana Kazimierza 10</w:t>
            </w:r>
          </w:p>
          <w:p w:rsidR="0030277C" w:rsidRDefault="0030277C" w:rsidP="00B10E74">
            <w:pPr>
              <w:jc w:val="center"/>
            </w:pPr>
            <w:r>
              <w:t>01-248 Warszawa</w:t>
            </w:r>
          </w:p>
        </w:tc>
        <w:tc>
          <w:tcPr>
            <w:tcW w:w="3021" w:type="dxa"/>
            <w:vAlign w:val="center"/>
          </w:tcPr>
          <w:p w:rsidR="000855B8" w:rsidRDefault="0030277C" w:rsidP="00B10E74">
            <w:pPr>
              <w:jc w:val="center"/>
            </w:pPr>
            <w:r w:rsidRPr="0030277C">
              <w:rPr>
                <w:b/>
              </w:rPr>
              <w:t>Pakiet</w:t>
            </w:r>
            <w:r>
              <w:t>:</w:t>
            </w:r>
          </w:p>
          <w:p w:rsidR="0030277C" w:rsidRDefault="0030277C" w:rsidP="00B10E74">
            <w:pPr>
              <w:jc w:val="center"/>
            </w:pPr>
            <w:r>
              <w:t>14 – 1 923,59</w:t>
            </w:r>
          </w:p>
        </w:tc>
      </w:tr>
      <w:tr w:rsidR="000855B8" w:rsidTr="00B10E74">
        <w:tc>
          <w:tcPr>
            <w:tcW w:w="1134" w:type="dxa"/>
            <w:vAlign w:val="center"/>
          </w:tcPr>
          <w:p w:rsidR="000855B8" w:rsidRDefault="0030277C" w:rsidP="00B10E74">
            <w:pPr>
              <w:jc w:val="center"/>
            </w:pPr>
            <w:r>
              <w:t>12</w:t>
            </w:r>
          </w:p>
        </w:tc>
        <w:tc>
          <w:tcPr>
            <w:tcW w:w="4535" w:type="dxa"/>
            <w:vAlign w:val="center"/>
          </w:tcPr>
          <w:p w:rsidR="000855B8" w:rsidRPr="0030277C" w:rsidRDefault="0030277C" w:rsidP="00B10E74">
            <w:pPr>
              <w:jc w:val="center"/>
              <w:rPr>
                <w:b/>
              </w:rPr>
            </w:pPr>
            <w:r w:rsidRPr="0030277C">
              <w:rPr>
                <w:b/>
              </w:rPr>
              <w:t>Aesculap Chifa Sp. z o. o.</w:t>
            </w:r>
          </w:p>
          <w:p w:rsidR="0030277C" w:rsidRDefault="0030277C" w:rsidP="00B10E74">
            <w:pPr>
              <w:jc w:val="center"/>
            </w:pPr>
            <w:r>
              <w:t>ul. Tysiąclecia 14</w:t>
            </w:r>
          </w:p>
          <w:p w:rsidR="0030277C" w:rsidRDefault="0030277C" w:rsidP="00B10E74">
            <w:pPr>
              <w:jc w:val="center"/>
            </w:pPr>
            <w:r>
              <w:t>64-300 Nowy Tomyśl</w:t>
            </w:r>
          </w:p>
        </w:tc>
        <w:tc>
          <w:tcPr>
            <w:tcW w:w="3021" w:type="dxa"/>
            <w:vAlign w:val="center"/>
          </w:tcPr>
          <w:p w:rsidR="000855B8" w:rsidRDefault="0030277C" w:rsidP="00B10E74">
            <w:pPr>
              <w:jc w:val="center"/>
            </w:pPr>
            <w:r w:rsidRPr="0030277C">
              <w:rPr>
                <w:b/>
              </w:rPr>
              <w:t>Pakiet</w:t>
            </w:r>
            <w:r>
              <w:t>:</w:t>
            </w:r>
          </w:p>
          <w:p w:rsidR="0030277C" w:rsidRDefault="0030277C" w:rsidP="00B10E74">
            <w:pPr>
              <w:jc w:val="center"/>
            </w:pPr>
            <w:r>
              <w:t>7 – 8 910,00</w:t>
            </w:r>
          </w:p>
          <w:p w:rsidR="0030277C" w:rsidRDefault="0030277C" w:rsidP="00B10E74">
            <w:pPr>
              <w:jc w:val="center"/>
            </w:pPr>
            <w:r>
              <w:t>10 – 17 388,00</w:t>
            </w:r>
          </w:p>
          <w:p w:rsidR="0030277C" w:rsidRDefault="0030277C" w:rsidP="00B10E74">
            <w:pPr>
              <w:jc w:val="center"/>
            </w:pPr>
            <w:r>
              <w:t>26 – 19 440,00</w:t>
            </w:r>
          </w:p>
        </w:tc>
      </w:tr>
      <w:tr w:rsidR="000855B8" w:rsidTr="00B10E74">
        <w:tc>
          <w:tcPr>
            <w:tcW w:w="1134" w:type="dxa"/>
            <w:vAlign w:val="center"/>
          </w:tcPr>
          <w:p w:rsidR="000855B8" w:rsidRDefault="0030277C" w:rsidP="00B10E74">
            <w:pPr>
              <w:jc w:val="center"/>
            </w:pPr>
            <w:r>
              <w:t>13</w:t>
            </w:r>
          </w:p>
        </w:tc>
        <w:tc>
          <w:tcPr>
            <w:tcW w:w="4535" w:type="dxa"/>
            <w:vAlign w:val="center"/>
          </w:tcPr>
          <w:p w:rsidR="000855B8" w:rsidRPr="0030277C" w:rsidRDefault="0030277C" w:rsidP="00B10E74">
            <w:pPr>
              <w:jc w:val="center"/>
              <w:rPr>
                <w:b/>
              </w:rPr>
            </w:pPr>
            <w:r w:rsidRPr="0030277C">
              <w:rPr>
                <w:b/>
              </w:rPr>
              <w:t>Sanofi-Aventis Sp. z o. o.</w:t>
            </w:r>
          </w:p>
          <w:p w:rsidR="0030277C" w:rsidRDefault="0030277C" w:rsidP="00B10E74">
            <w:pPr>
              <w:jc w:val="center"/>
            </w:pPr>
            <w:r>
              <w:t>ul. Bonifraterska 17</w:t>
            </w:r>
          </w:p>
          <w:p w:rsidR="0030277C" w:rsidRDefault="0030277C" w:rsidP="00B10E74">
            <w:pPr>
              <w:jc w:val="center"/>
            </w:pPr>
            <w:r>
              <w:t>00-203 Warszawa</w:t>
            </w:r>
          </w:p>
        </w:tc>
        <w:tc>
          <w:tcPr>
            <w:tcW w:w="3021" w:type="dxa"/>
            <w:vAlign w:val="center"/>
          </w:tcPr>
          <w:p w:rsidR="000855B8" w:rsidRDefault="0030277C" w:rsidP="00B10E74">
            <w:pPr>
              <w:jc w:val="center"/>
            </w:pPr>
            <w:r w:rsidRPr="0030277C">
              <w:rPr>
                <w:b/>
              </w:rPr>
              <w:t>Pakiet</w:t>
            </w:r>
            <w:r>
              <w:t>:</w:t>
            </w:r>
          </w:p>
          <w:p w:rsidR="0030277C" w:rsidRDefault="0030277C" w:rsidP="00B10E74">
            <w:pPr>
              <w:jc w:val="center"/>
            </w:pPr>
            <w:r>
              <w:t>13 – 180 332,66</w:t>
            </w:r>
          </w:p>
        </w:tc>
      </w:tr>
    </w:tbl>
    <w:p w:rsidR="0030277C" w:rsidRDefault="0030277C" w:rsidP="0030277C">
      <w:pPr>
        <w:spacing w:after="0"/>
      </w:pPr>
    </w:p>
    <w:p w:rsidR="0030277C" w:rsidRPr="00B42F15" w:rsidRDefault="0030277C" w:rsidP="0030277C">
      <w:pPr>
        <w:spacing w:after="0"/>
        <w:rPr>
          <w:b/>
          <w:i/>
        </w:rPr>
      </w:pPr>
      <w:r w:rsidRPr="00B42F15">
        <w:rPr>
          <w:b/>
          <w:i/>
        </w:rPr>
        <w:t>Na realizację zamówienia, Zamawiający przeznaczył kwotę brutto: 2 917 243,64 PLN, w tym:</w:t>
      </w:r>
    </w:p>
    <w:p w:rsidR="0030277C" w:rsidRPr="00B42F15" w:rsidRDefault="0030277C" w:rsidP="0030277C">
      <w:pPr>
        <w:spacing w:after="0"/>
        <w:rPr>
          <w:b/>
          <w:i/>
        </w:rPr>
      </w:pPr>
      <w:r w:rsidRPr="00B42F15">
        <w:rPr>
          <w:b/>
          <w:i/>
        </w:rPr>
        <w:t>Pakiet 1 – 46 983,89 PLN</w:t>
      </w:r>
      <w:r w:rsidR="00080C46" w:rsidRPr="00B42F15">
        <w:rPr>
          <w:b/>
          <w:i/>
        </w:rPr>
        <w:tab/>
      </w:r>
      <w:r w:rsidR="00080C46" w:rsidRPr="00B42F15">
        <w:rPr>
          <w:b/>
          <w:i/>
        </w:rPr>
        <w:tab/>
        <w:t>Pakiet 19 – 18 969,12 PLN</w:t>
      </w:r>
    </w:p>
    <w:p w:rsidR="0030277C" w:rsidRPr="00B42F15" w:rsidRDefault="0030277C" w:rsidP="0030277C">
      <w:pPr>
        <w:spacing w:after="0"/>
        <w:rPr>
          <w:b/>
          <w:i/>
        </w:rPr>
      </w:pPr>
      <w:r w:rsidRPr="00B42F15">
        <w:rPr>
          <w:b/>
          <w:i/>
        </w:rPr>
        <w:t>Pakiet 2 – 147 778,33 PLN</w:t>
      </w:r>
      <w:r w:rsidR="00080C46" w:rsidRPr="00B42F15">
        <w:rPr>
          <w:b/>
          <w:i/>
        </w:rPr>
        <w:tab/>
      </w:r>
      <w:r w:rsidR="00080C46" w:rsidRPr="00B42F15">
        <w:rPr>
          <w:b/>
          <w:i/>
        </w:rPr>
        <w:tab/>
        <w:t>Pakiet 20 – 66 287,16 PLN</w:t>
      </w:r>
    </w:p>
    <w:p w:rsidR="0030277C" w:rsidRPr="00B42F15" w:rsidRDefault="0030277C" w:rsidP="0030277C">
      <w:pPr>
        <w:spacing w:after="0"/>
        <w:rPr>
          <w:b/>
          <w:i/>
        </w:rPr>
      </w:pPr>
      <w:r w:rsidRPr="00B42F15">
        <w:rPr>
          <w:b/>
          <w:i/>
        </w:rPr>
        <w:t>Pakiet 3 – 2 893,54 PLN</w:t>
      </w:r>
      <w:r w:rsidR="00B42F15">
        <w:rPr>
          <w:b/>
          <w:i/>
        </w:rPr>
        <w:tab/>
      </w:r>
      <w:r w:rsidR="00B42F15">
        <w:rPr>
          <w:b/>
          <w:i/>
        </w:rPr>
        <w:tab/>
      </w:r>
      <w:r w:rsidR="00080C46" w:rsidRPr="00B42F15">
        <w:rPr>
          <w:b/>
          <w:i/>
        </w:rPr>
        <w:t>Pakiet 21 – 17 172,85 PLN</w:t>
      </w:r>
    </w:p>
    <w:p w:rsidR="0030277C" w:rsidRPr="00B42F15" w:rsidRDefault="0030277C" w:rsidP="0030277C">
      <w:pPr>
        <w:spacing w:after="0"/>
        <w:rPr>
          <w:b/>
          <w:i/>
        </w:rPr>
      </w:pPr>
      <w:r w:rsidRPr="00B42F15">
        <w:rPr>
          <w:b/>
          <w:i/>
        </w:rPr>
        <w:t>Pakiet 4 – 562 449,50</w:t>
      </w:r>
      <w:r w:rsidR="00080C46" w:rsidRPr="00B42F15">
        <w:rPr>
          <w:b/>
          <w:i/>
        </w:rPr>
        <w:t xml:space="preserve"> PLN</w:t>
      </w:r>
      <w:r w:rsidR="00080C46" w:rsidRPr="00B42F15">
        <w:rPr>
          <w:b/>
          <w:i/>
        </w:rPr>
        <w:tab/>
      </w:r>
      <w:r w:rsidR="00080C46" w:rsidRPr="00B42F15">
        <w:rPr>
          <w:b/>
          <w:i/>
        </w:rPr>
        <w:tab/>
        <w:t>Pakiet 22 – 191,34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5 – 18 176,40 PLN</w:t>
      </w:r>
      <w:r w:rsidRPr="00B42F15">
        <w:rPr>
          <w:b/>
          <w:i/>
        </w:rPr>
        <w:tab/>
      </w:r>
      <w:r w:rsidRPr="00B42F15">
        <w:rPr>
          <w:b/>
          <w:i/>
        </w:rPr>
        <w:tab/>
        <w:t>Pakiet 23 – 963,36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6 – 28 013,04 PLN</w:t>
      </w:r>
      <w:r w:rsidRPr="00B42F15">
        <w:rPr>
          <w:b/>
          <w:i/>
        </w:rPr>
        <w:tab/>
      </w:r>
      <w:r w:rsidRPr="00B42F15">
        <w:rPr>
          <w:b/>
          <w:i/>
        </w:rPr>
        <w:tab/>
        <w:t>Pakiet 24 – 738,00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7 – 9 347,40 PLN</w:t>
      </w:r>
      <w:r w:rsidR="00B42F15">
        <w:rPr>
          <w:b/>
          <w:i/>
        </w:rPr>
        <w:tab/>
      </w:r>
      <w:r w:rsidR="00B42F15">
        <w:rPr>
          <w:b/>
          <w:i/>
        </w:rPr>
        <w:tab/>
      </w:r>
      <w:r w:rsidRPr="00B42F15">
        <w:rPr>
          <w:b/>
          <w:i/>
        </w:rPr>
        <w:t>Pakiet 25 – 6 273,00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8 – 9 209,69 PLN</w:t>
      </w:r>
      <w:r w:rsidR="00B42F15">
        <w:rPr>
          <w:b/>
          <w:i/>
        </w:rPr>
        <w:tab/>
      </w:r>
      <w:r w:rsidR="00B42F15">
        <w:rPr>
          <w:b/>
          <w:i/>
        </w:rPr>
        <w:tab/>
      </w:r>
      <w:r w:rsidRPr="00B42F15">
        <w:rPr>
          <w:b/>
          <w:i/>
        </w:rPr>
        <w:t>Pakiet 26 – 11 968,56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9 – 928 498,80 PLN</w:t>
      </w:r>
      <w:r w:rsidRPr="00B42F15">
        <w:rPr>
          <w:b/>
          <w:i/>
        </w:rPr>
        <w:tab/>
      </w:r>
      <w:r w:rsidRPr="00B42F15">
        <w:rPr>
          <w:b/>
          <w:i/>
        </w:rPr>
        <w:tab/>
        <w:t>Pakiet 27 – 2 005,44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10 – 18 900,00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28 – 16 861,29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11 – 51 926,40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29 – 488,70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12 – 9 752,40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30 – 147 999,85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13 – 244 620,52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31 – 44 064,00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14 – 2 825,84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32 – 71 0020,80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15 – 220 638,60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33 – 41 472,00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16 – 194 647,56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34 – 22 838,11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17 – 2 895,48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35 – 28 966,90 PLN</w:t>
      </w:r>
    </w:p>
    <w:p w:rsidR="00080C46" w:rsidRPr="00B42F15" w:rsidRDefault="00080C46" w:rsidP="0030277C">
      <w:pPr>
        <w:spacing w:after="0"/>
        <w:rPr>
          <w:b/>
          <w:i/>
        </w:rPr>
      </w:pPr>
      <w:r w:rsidRPr="00B42F15">
        <w:rPr>
          <w:b/>
          <w:i/>
        </w:rPr>
        <w:t>Pakiet 18 – 104 882,15 PLN</w:t>
      </w:r>
      <w:r w:rsidR="00B42F15" w:rsidRPr="00B42F15">
        <w:rPr>
          <w:b/>
          <w:i/>
        </w:rPr>
        <w:tab/>
      </w:r>
      <w:r w:rsidR="00B42F15" w:rsidRPr="00B42F15">
        <w:rPr>
          <w:b/>
          <w:i/>
        </w:rPr>
        <w:tab/>
        <w:t>Pakiet 36 – 48 886,74 PLN</w:t>
      </w:r>
    </w:p>
    <w:p w:rsidR="00B42F15" w:rsidRDefault="00B42F15" w:rsidP="0030277C">
      <w:pPr>
        <w:spacing w:after="0"/>
      </w:pPr>
    </w:p>
    <w:p w:rsidR="00B42F15" w:rsidRDefault="00B42F15" w:rsidP="0030277C">
      <w:pPr>
        <w:spacing w:after="0"/>
      </w:pPr>
      <w:r>
        <w:t>Węgrów, dnia 07.04.2020 r.</w:t>
      </w:r>
    </w:p>
    <w:p w:rsidR="00B42F15" w:rsidRPr="00B42F15" w:rsidRDefault="00B42F15" w:rsidP="0030277C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B42F15">
        <w:rPr>
          <w:b/>
          <w:i/>
        </w:rPr>
        <w:t>Podpisała:</w:t>
      </w:r>
    </w:p>
    <w:p w:rsidR="00B42F15" w:rsidRPr="00B42F15" w:rsidRDefault="00B42F15" w:rsidP="0030277C">
      <w:pPr>
        <w:spacing w:after="0"/>
        <w:rPr>
          <w:b/>
          <w:i/>
        </w:rPr>
      </w:pP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  <w:t>Ewa Grasiewicz</w:t>
      </w:r>
    </w:p>
    <w:p w:rsidR="00B42F15" w:rsidRPr="00B42F15" w:rsidRDefault="00B42F15" w:rsidP="0030277C">
      <w:pPr>
        <w:spacing w:after="0"/>
        <w:rPr>
          <w:b/>
          <w:i/>
        </w:rPr>
      </w:pP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  <w:t>Starszy Inspektor</w:t>
      </w:r>
    </w:p>
    <w:p w:rsidR="00B42F15" w:rsidRPr="00B42F15" w:rsidRDefault="00B42F15" w:rsidP="0030277C">
      <w:pPr>
        <w:spacing w:after="0"/>
        <w:rPr>
          <w:b/>
          <w:i/>
        </w:rPr>
      </w:pP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</w:r>
      <w:r w:rsidRPr="00B42F15">
        <w:rPr>
          <w:b/>
          <w:i/>
        </w:rPr>
        <w:tab/>
        <w:t>ds. Zamówień Publicznych</w:t>
      </w:r>
    </w:p>
    <w:p w:rsidR="00080C46" w:rsidRPr="00B42F15" w:rsidRDefault="00080C46" w:rsidP="0030277C">
      <w:pPr>
        <w:spacing w:after="0"/>
        <w:rPr>
          <w:b/>
          <w:i/>
        </w:rPr>
      </w:pPr>
    </w:p>
    <w:p w:rsidR="00911002" w:rsidRDefault="00B10E74" w:rsidP="0030277C">
      <w:pPr>
        <w:spacing w:after="0"/>
      </w:pPr>
      <w:r>
        <w:tab/>
      </w:r>
    </w:p>
    <w:sectPr w:rsidR="0091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64"/>
    <w:rsid w:val="00070312"/>
    <w:rsid w:val="00080C46"/>
    <w:rsid w:val="000855B8"/>
    <w:rsid w:val="002F3B74"/>
    <w:rsid w:val="0030277C"/>
    <w:rsid w:val="00546C64"/>
    <w:rsid w:val="00911002"/>
    <w:rsid w:val="00B10E74"/>
    <w:rsid w:val="00B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EE95"/>
  <w15:chartTrackingRefBased/>
  <w15:docId w15:val="{D1E687E9-1D83-4336-8DC8-1AFF8F89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2020-04-07T09:44:00Z</dcterms:created>
  <dcterms:modified xsi:type="dcterms:W3CDTF">2020-04-07T11:03:00Z</dcterms:modified>
</cp:coreProperties>
</file>