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D2A0" w14:textId="77777777"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                              Załącznik nr 6 do SIWZ                                                                                                                           </w:t>
      </w:r>
    </w:p>
    <w:p w14:paraId="44BA1DAA" w14:textId="77777777"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</w:t>
      </w:r>
      <w:r>
        <w:tab/>
      </w:r>
      <w:r>
        <w:tab/>
        <w:t xml:space="preserve">     - przetarg nieograniczony</w:t>
      </w:r>
    </w:p>
    <w:p w14:paraId="3310DEEC" w14:textId="77777777"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           </w:t>
      </w:r>
      <w:r>
        <w:tab/>
      </w:r>
      <w:r>
        <w:tab/>
        <w:t xml:space="preserve">   </w:t>
      </w:r>
      <w:r w:rsidR="00A0103E">
        <w:t>ZP/SJ/14/20</w:t>
      </w:r>
    </w:p>
    <w:p w14:paraId="2944C73F" w14:textId="77777777" w:rsidR="007C378C" w:rsidRDefault="007C378C" w:rsidP="007C378C">
      <w:pPr>
        <w:spacing w:after="0"/>
        <w:jc w:val="both"/>
      </w:pPr>
    </w:p>
    <w:p w14:paraId="4E9C889D" w14:textId="1E1FCC4E" w:rsidR="007C378C" w:rsidRPr="00FA44E8" w:rsidRDefault="007C378C" w:rsidP="007C378C">
      <w:pPr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>UMOWA / PROJEKT/</w:t>
      </w:r>
      <w:r w:rsidR="00FA44E8">
        <w:rPr>
          <w:b/>
          <w:bCs/>
        </w:rPr>
        <w:t xml:space="preserve"> </w:t>
      </w:r>
      <w:r w:rsidR="00FA44E8" w:rsidRPr="00FA44E8">
        <w:rPr>
          <w:b/>
          <w:bCs/>
          <w:i/>
          <w:iCs/>
        </w:rPr>
        <w:t>zmodyfikowany 08.12.2020r.</w:t>
      </w:r>
    </w:p>
    <w:p w14:paraId="6631C8DF" w14:textId="77777777" w:rsidR="007C378C" w:rsidRDefault="007C378C" w:rsidP="007C378C">
      <w:pPr>
        <w:spacing w:after="0"/>
        <w:jc w:val="both"/>
      </w:pPr>
    </w:p>
    <w:p w14:paraId="1EF40B0D" w14:textId="77777777" w:rsidR="007C378C" w:rsidRDefault="007C378C" w:rsidP="007C378C">
      <w:pPr>
        <w:spacing w:after="0"/>
        <w:jc w:val="both"/>
      </w:pPr>
      <w:r>
        <w:t xml:space="preserve">Zawarta w dniu ................. w Węgrowie, pomiędzy </w:t>
      </w:r>
      <w:r>
        <w:rPr>
          <w:b/>
          <w:bCs/>
        </w:rPr>
        <w:t>Samodzielnym Publicznym Zakładem Opieki  Zdrowotnej 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14:paraId="1358A4C0" w14:textId="77777777" w:rsidR="007C378C" w:rsidRDefault="007C378C" w:rsidP="007C378C">
      <w:pPr>
        <w:spacing w:after="0"/>
        <w:jc w:val="both"/>
      </w:pPr>
      <w:r>
        <w:t>reprezentowanym przez ............................</w:t>
      </w:r>
    </w:p>
    <w:p w14:paraId="4AB527FA" w14:textId="77777777" w:rsidR="007C378C" w:rsidRDefault="007C378C" w:rsidP="007C378C">
      <w:pPr>
        <w:spacing w:after="0"/>
        <w:jc w:val="both"/>
      </w:pPr>
      <w:r>
        <w:t>zwanym dalej „Zamawiającym”</w:t>
      </w:r>
    </w:p>
    <w:p w14:paraId="22CB6D93" w14:textId="77777777" w:rsidR="007C378C" w:rsidRDefault="007C378C" w:rsidP="007C378C">
      <w:pPr>
        <w:spacing w:after="0"/>
        <w:jc w:val="both"/>
      </w:pPr>
      <w:r>
        <w:t xml:space="preserve">a </w:t>
      </w:r>
    </w:p>
    <w:p w14:paraId="71376C61" w14:textId="77777777" w:rsidR="007C378C" w:rsidRDefault="007C378C" w:rsidP="007C378C">
      <w:pPr>
        <w:spacing w:after="0"/>
        <w:jc w:val="both"/>
      </w:pPr>
      <w:r>
        <w:t>firmą: ..........................wpisaną do................... prowadzonego przez ........... pod nr ................</w:t>
      </w:r>
    </w:p>
    <w:p w14:paraId="7645A61E" w14:textId="77777777" w:rsidR="007C378C" w:rsidRDefault="007C378C" w:rsidP="007C378C">
      <w:pPr>
        <w:spacing w:after="0"/>
        <w:jc w:val="both"/>
      </w:pPr>
      <w:r>
        <w:t>reprezentowaną przez:</w:t>
      </w:r>
    </w:p>
    <w:p w14:paraId="6902C7DB" w14:textId="77777777" w:rsidR="007C378C" w:rsidRDefault="007C378C" w:rsidP="007C378C">
      <w:pPr>
        <w:spacing w:after="0"/>
        <w:jc w:val="both"/>
      </w:pPr>
      <w:r>
        <w:t>...........................................................................................</w:t>
      </w:r>
    </w:p>
    <w:p w14:paraId="2AB9F93F" w14:textId="77777777" w:rsidR="007C378C" w:rsidRDefault="007C378C" w:rsidP="007C378C">
      <w:pPr>
        <w:spacing w:after="0"/>
        <w:jc w:val="both"/>
      </w:pPr>
      <w:r>
        <w:t xml:space="preserve">zwanym dalej ”Wykonawcą                        </w:t>
      </w:r>
    </w:p>
    <w:p w14:paraId="3B9BB3D0" w14:textId="77777777" w:rsidR="007C378C" w:rsidRDefault="007C378C" w:rsidP="007C378C">
      <w:pPr>
        <w:spacing w:after="0"/>
        <w:jc w:val="both"/>
      </w:pPr>
    </w:p>
    <w:p w14:paraId="5F4E08CE" w14:textId="77777777"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7C378C">
        <w:rPr>
          <w:b/>
          <w:bCs/>
        </w:rPr>
        <w:t xml:space="preserve"> następującej treści:</w:t>
      </w:r>
    </w:p>
    <w:p w14:paraId="4FB4A34C" w14:textId="77777777" w:rsidR="007C378C" w:rsidRDefault="007C378C" w:rsidP="007C378C">
      <w:pPr>
        <w:spacing w:after="0"/>
        <w:jc w:val="both"/>
      </w:pPr>
    </w:p>
    <w:p w14:paraId="5FE979FE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</w:p>
    <w:p w14:paraId="1AF9E7E2" w14:textId="77777777" w:rsidR="007C378C" w:rsidRDefault="007C378C" w:rsidP="007C378C">
      <w:pPr>
        <w:numPr>
          <w:ilvl w:val="0"/>
          <w:numId w:val="1"/>
        </w:numPr>
        <w:spacing w:after="0"/>
        <w:jc w:val="both"/>
      </w:pPr>
      <w:r>
        <w:t xml:space="preserve">W wyniku  rozstrzygniętego przetargu nieograniczonego w Samodzielnym Publicznym     Zakładzie Opieki Zdrowotnej w  Węgrowie ul. Kościuszki 15 w  dniu ............................ ogłoszonego na podstawie  przepisów ustawy z dnia 29 stycznia 2004r. – Prawo zamówień   publicznych (tekst jednolity Dz. U. </w:t>
      </w:r>
      <w:r w:rsidR="00A77B33">
        <w:t>z 2019r., poz. 1843 z późn. zm.</w:t>
      </w:r>
      <w:r>
        <w:t>) opublikowanego w Biuletynie Zamówień Publicznych nr</w:t>
      </w:r>
      <w:r w:rsidR="00A77B33">
        <w:t xml:space="preserve"> </w:t>
      </w:r>
      <w:r w:rsidR="00A77B33" w:rsidRPr="00A77B33">
        <w:t>759850</w:t>
      </w:r>
      <w:r w:rsidRPr="00A77B33">
        <w:t xml:space="preserve"> – N – 2019  w dniu  </w:t>
      </w:r>
      <w:r w:rsidR="00A77B33">
        <w:t>01.12.2020</w:t>
      </w:r>
      <w:r w:rsidRPr="00A77B33">
        <w:t xml:space="preserve">  r.     </w:t>
      </w:r>
      <w:r>
        <w:t xml:space="preserve">Zamawiający zamawia, a Wykonawca przyjmuje do wykonania dostawę </w:t>
      </w:r>
      <w:r>
        <w:rPr>
          <w:b/>
        </w:rPr>
        <w:t xml:space="preserve">sprzętu medycznego jednorazowego użytku z pakietu ……… </w:t>
      </w:r>
      <w:r>
        <w:rPr>
          <w:b/>
        </w:rPr>
        <w:br/>
      </w:r>
      <w:r>
        <w:rPr>
          <w:bCs/>
        </w:rPr>
        <w:t>w ilościach</w:t>
      </w:r>
      <w:r>
        <w:t>, asortymencie i cenie wyszczególnionym w załączniku do niniejszej umowy, który stanowi jej integralną część.</w:t>
      </w:r>
    </w:p>
    <w:p w14:paraId="00417E15" w14:textId="77777777" w:rsidR="007C378C" w:rsidRDefault="007C378C" w:rsidP="007C378C">
      <w:pPr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 paragrafu, posiadający dokument potwierdzający dopuszczenie do obrotu i stosowania  na terenie RP, zgodnie  z ustawą z dnia  20 maja  2010 r. o wyrobach medycznych (tekst jedn. Dz. U. z 2020r., poz. 186) i przepisami wykonawczymi.</w:t>
      </w:r>
    </w:p>
    <w:p w14:paraId="6B8E88D9" w14:textId="77777777"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Integralną częścią umowy jest Specyfikacja Istotnych Warunków Zamówienia i oferta</w:t>
      </w:r>
      <w:r>
        <w:t xml:space="preserve"> </w:t>
      </w:r>
      <w:r>
        <w:rPr>
          <w:bCs/>
        </w:rPr>
        <w:t>Wykonawcy.</w:t>
      </w:r>
    </w:p>
    <w:p w14:paraId="5624E6E4" w14:textId="77777777"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 xml:space="preserve">Zamówienie złożone przez Zamawiającego w ostatnim dniu obowiązywania umowy podlega realizacji przez Wykonawcę. </w:t>
      </w:r>
    </w:p>
    <w:p w14:paraId="60BA9D01" w14:textId="77777777"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t xml:space="preserve">Ilość określona w załączniku do niniejszej umowy jest ilością orientacyjną, przybliżoną. Zamawiający nie jest zobowiązany do zakupu tej ilości towaru - może zakupić ilość mniejszą </w:t>
      </w:r>
      <w:r>
        <w:br/>
        <w:t>w zależności od rzeczywistych potrzeb</w:t>
      </w:r>
    </w:p>
    <w:p w14:paraId="722629F1" w14:textId="77777777" w:rsidR="007C378C" w:rsidRDefault="007C378C" w:rsidP="007C378C">
      <w:pPr>
        <w:spacing w:after="0"/>
        <w:jc w:val="center"/>
        <w:rPr>
          <w:b/>
          <w:bCs/>
        </w:rPr>
      </w:pPr>
    </w:p>
    <w:p w14:paraId="3D24090C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2</w:t>
      </w:r>
    </w:p>
    <w:p w14:paraId="2A7BED00" w14:textId="77777777" w:rsidR="007C378C" w:rsidRDefault="007C378C" w:rsidP="007C378C">
      <w:pPr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……………..zł (słownie: …………………… złotych ),w tym VAT: ………….. zł.</w:t>
      </w:r>
    </w:p>
    <w:p w14:paraId="6F3FD218" w14:textId="77777777" w:rsidR="007C378C" w:rsidRDefault="007C378C" w:rsidP="007C378C">
      <w:pPr>
        <w:numPr>
          <w:ilvl w:val="0"/>
          <w:numId w:val="2"/>
        </w:numPr>
        <w:spacing w:after="0"/>
        <w:jc w:val="both"/>
      </w:pPr>
      <w:r>
        <w:t xml:space="preserve">Wykonawca zobowiązuje się do dostarczenia przedmiotu umowy do siedziby Zamawiającego tj.  </w:t>
      </w:r>
      <w:r>
        <w:rPr>
          <w:b/>
          <w:bCs/>
        </w:rPr>
        <w:t>Magazynu Medycznego Szpitala  Powiatowego w Węgrowie ul. Kościuszki 201</w:t>
      </w:r>
      <w:r>
        <w:t xml:space="preserve">, przy czym koszty dostawy  obciążają  Dostawcę. </w:t>
      </w:r>
    </w:p>
    <w:p w14:paraId="7E6BCC4A" w14:textId="77777777" w:rsidR="007C378C" w:rsidRDefault="007C378C" w:rsidP="007C378C">
      <w:pPr>
        <w:numPr>
          <w:ilvl w:val="0"/>
          <w:numId w:val="2"/>
        </w:numPr>
        <w:spacing w:after="0"/>
        <w:jc w:val="both"/>
      </w:pPr>
      <w:r>
        <w:t xml:space="preserve">Wykonawca zobowiązany jest  do rozładunku i przemieszczenia przedmiotu zamówienia do  wskazanego pomieszczenia. </w:t>
      </w:r>
    </w:p>
    <w:p w14:paraId="0889308B" w14:textId="77777777" w:rsidR="007C378C" w:rsidRDefault="007C378C" w:rsidP="007C378C">
      <w:pPr>
        <w:numPr>
          <w:ilvl w:val="0"/>
          <w:numId w:val="2"/>
        </w:numPr>
        <w:spacing w:after="0"/>
        <w:jc w:val="both"/>
      </w:pPr>
      <w:r>
        <w:lastRenderedPageBreak/>
        <w:t>Ustalona w ust.1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14:paraId="1217E924" w14:textId="77777777" w:rsidR="007C378C" w:rsidRDefault="007C378C" w:rsidP="007C378C">
      <w:pPr>
        <w:spacing w:after="0"/>
        <w:jc w:val="both"/>
      </w:pPr>
    </w:p>
    <w:p w14:paraId="3A57B6BC" w14:textId="77777777" w:rsidR="007C378C" w:rsidRDefault="007C378C" w:rsidP="007C378C">
      <w:pPr>
        <w:spacing w:after="0"/>
        <w:jc w:val="center"/>
        <w:rPr>
          <w:b/>
        </w:rPr>
      </w:pPr>
      <w:r>
        <w:rPr>
          <w:b/>
        </w:rPr>
        <w:t>§ 3</w:t>
      </w:r>
    </w:p>
    <w:p w14:paraId="520A2E07" w14:textId="77777777" w:rsidR="007C378C" w:rsidRDefault="007C378C" w:rsidP="007C378C">
      <w:pPr>
        <w:numPr>
          <w:ilvl w:val="0"/>
          <w:numId w:val="3"/>
        </w:numPr>
        <w:spacing w:after="0"/>
        <w:contextualSpacing/>
        <w:jc w:val="both"/>
      </w:pPr>
      <w:r>
        <w:t xml:space="preserve">Zapłata za zamówiony i faktycznie dostarczony towar nastąpi w terminie </w:t>
      </w:r>
      <w:r>
        <w:rPr>
          <w:b/>
        </w:rPr>
        <w:t>30 dni</w:t>
      </w:r>
      <w: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14:paraId="6B949350" w14:textId="77777777" w:rsidR="00B441D2" w:rsidRDefault="007C378C" w:rsidP="00B441D2">
      <w:pPr>
        <w:numPr>
          <w:ilvl w:val="0"/>
          <w:numId w:val="3"/>
        </w:numPr>
        <w:spacing w:after="0"/>
        <w:contextualSpacing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14:paraId="3DE45CEC" w14:textId="77777777" w:rsidR="00B441D2" w:rsidRDefault="007C378C" w:rsidP="00B441D2">
      <w:pPr>
        <w:pStyle w:val="Akapitzlist"/>
        <w:numPr>
          <w:ilvl w:val="0"/>
          <w:numId w:val="12"/>
        </w:numPr>
        <w:spacing w:after="0"/>
        <w:jc w:val="both"/>
      </w:pPr>
      <w:r>
        <w:t>informacje dotyczące odbiorcy płatności;</w:t>
      </w:r>
    </w:p>
    <w:p w14:paraId="7CCDA31F" w14:textId="77777777" w:rsidR="007C378C" w:rsidRDefault="007C378C" w:rsidP="00B441D2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wskazanie umowy zamówienia publicznego. </w:t>
      </w:r>
    </w:p>
    <w:p w14:paraId="77F7D0D9" w14:textId="77777777" w:rsidR="007C378C" w:rsidRDefault="007C378C" w:rsidP="007C378C">
      <w:pPr>
        <w:numPr>
          <w:ilvl w:val="0"/>
          <w:numId w:val="3"/>
        </w:numPr>
        <w:spacing w:after="0"/>
        <w:contextualSpacing/>
        <w:jc w:val="both"/>
      </w:pPr>
      <w:r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791406F2" w14:textId="77777777" w:rsidR="00B441D2" w:rsidRDefault="007C378C" w:rsidP="00B441D2">
      <w:pPr>
        <w:numPr>
          <w:ilvl w:val="0"/>
          <w:numId w:val="3"/>
        </w:numPr>
        <w:spacing w:after="0"/>
        <w:contextualSpacing/>
        <w:jc w:val="both"/>
      </w:pPr>
      <w:r>
        <w:t>Zamawiający dopuszcza złożenie faktury VAT w formie:</w:t>
      </w:r>
    </w:p>
    <w:p w14:paraId="105B6455" w14:textId="77777777" w:rsidR="00B441D2" w:rsidRDefault="007C378C" w:rsidP="00B441D2">
      <w:pPr>
        <w:pStyle w:val="Akapitzlist"/>
        <w:numPr>
          <w:ilvl w:val="0"/>
          <w:numId w:val="13"/>
        </w:numPr>
        <w:spacing w:after="0"/>
        <w:jc w:val="both"/>
      </w:pPr>
      <w:r>
        <w:t>papierowej (oryginału);</w:t>
      </w:r>
    </w:p>
    <w:p w14:paraId="1D24D272" w14:textId="77777777" w:rsidR="007C378C" w:rsidRDefault="007C378C" w:rsidP="00B441D2">
      <w:pPr>
        <w:pStyle w:val="Akapitzlist"/>
        <w:numPr>
          <w:ilvl w:val="0"/>
          <w:numId w:val="13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14:paraId="28AA106B" w14:textId="77777777" w:rsidR="007C378C" w:rsidRDefault="007C378C" w:rsidP="007C378C">
      <w:pPr>
        <w:spacing w:after="0"/>
        <w:jc w:val="both"/>
      </w:pPr>
    </w:p>
    <w:p w14:paraId="1F44AAC5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14:paraId="28580F80" w14:textId="77777777" w:rsidR="007C378C" w:rsidRDefault="007C378C" w:rsidP="007C378C">
      <w:pPr>
        <w:numPr>
          <w:ilvl w:val="0"/>
          <w:numId w:val="4"/>
        </w:numPr>
        <w:spacing w:after="0"/>
        <w:jc w:val="both"/>
      </w:pPr>
      <w:r>
        <w:t xml:space="preserve">Realizacja dostaw towaru odbywa się partiami według zamówień Zamawiającego, złożonych przez osobę uprawnioną faxem, określających ilość i asortyment zamówionego towaru. Osobami uprawnionymi do składania zamówień są: </w:t>
      </w:r>
      <w:r>
        <w:rPr>
          <w:b/>
          <w:bCs/>
        </w:rPr>
        <w:t>Emilia Skóra – Kierownik Apteki, Janina  Zaręba – Technik Farmacji  tel. 25 792 20 41 wew. 114, 103, Mariusz Kałuski –  Inspektor  ds. Zaopatrzenia tel. 25 792 29 55</w:t>
      </w:r>
      <w:r>
        <w:t>.</w:t>
      </w:r>
    </w:p>
    <w:p w14:paraId="5557635C" w14:textId="77777777" w:rsidR="007C378C" w:rsidRDefault="007C378C" w:rsidP="007C378C">
      <w:pPr>
        <w:numPr>
          <w:ilvl w:val="0"/>
          <w:numId w:val="4"/>
        </w:numPr>
        <w:spacing w:after="0" w:line="240" w:lineRule="auto"/>
        <w:jc w:val="both"/>
      </w:pPr>
      <w:r>
        <w:t>Termin realizacji dostawy wynosi (max. 5 dni roboczych ) ……dni roboczych (od  poniedziałku do piątku z wyłączeniem świąt) od daty złożenia zamówienia przez osobę uprawnioną, drogą mailową lub faxem. Jeżeli dostawa wypada w dniu  wolnym od  pracy lub poza  godzinami pracy magazynu, dostawa  nastąpi w pierwszym dniu  roboczym po wyznaczonym terminie.</w:t>
      </w:r>
    </w:p>
    <w:p w14:paraId="148BB3AA" w14:textId="77777777" w:rsidR="007C378C" w:rsidRPr="00A77B33" w:rsidRDefault="00A77B33" w:rsidP="007C378C">
      <w:pPr>
        <w:numPr>
          <w:ilvl w:val="0"/>
          <w:numId w:val="4"/>
        </w:numPr>
        <w:spacing w:after="0" w:line="240" w:lineRule="auto"/>
        <w:jc w:val="both"/>
      </w:pPr>
      <w:r>
        <w:t>W pakiecie 17</w:t>
      </w:r>
      <w:r w:rsidR="007C378C" w:rsidRPr="00A77B33">
        <w:t xml:space="preserve"> zamówienia będą składane na ilości odpowiadające krotnościom ilości towarów </w:t>
      </w:r>
      <w:r>
        <w:br/>
      </w:r>
      <w:r w:rsidR="007C378C" w:rsidRPr="00A77B33">
        <w:t xml:space="preserve">w opakowaniach zbiorczych ( jeśli dotyczy).  </w:t>
      </w:r>
    </w:p>
    <w:p w14:paraId="4E78422B" w14:textId="77777777" w:rsidR="007C378C" w:rsidRPr="00B441D2" w:rsidRDefault="007C378C" w:rsidP="007C378C">
      <w:pPr>
        <w:spacing w:after="0"/>
        <w:jc w:val="both"/>
      </w:pPr>
    </w:p>
    <w:p w14:paraId="768F5B69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14:paraId="74B2CBA5" w14:textId="77777777" w:rsidR="007C378C" w:rsidRDefault="007C378C" w:rsidP="00A77B33">
      <w:pPr>
        <w:spacing w:after="0"/>
        <w:jc w:val="both"/>
      </w:pPr>
      <w:r>
        <w:t>Towar powinien być dostarczony w opakowaniu odpowiadającym właściwościom towaru i środka transportu.</w:t>
      </w:r>
    </w:p>
    <w:p w14:paraId="0A3B6691" w14:textId="77777777" w:rsidR="00A77B33" w:rsidRPr="00A77B33" w:rsidRDefault="00A77B33" w:rsidP="00A77B33">
      <w:pPr>
        <w:spacing w:after="0"/>
        <w:jc w:val="both"/>
      </w:pPr>
    </w:p>
    <w:p w14:paraId="23DA7243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14:paraId="0E5E46EA" w14:textId="77777777" w:rsidR="007C378C" w:rsidRDefault="007C378C" w:rsidP="007C378C">
      <w:pPr>
        <w:numPr>
          <w:ilvl w:val="0"/>
          <w:numId w:val="5"/>
        </w:numPr>
        <w:spacing w:after="0"/>
        <w:jc w:val="both"/>
      </w:pPr>
      <w:r>
        <w:t>Zamawiający powinien zbadać towar najpóźniej w chwili wykorzystania w procedurze   medycznej.</w:t>
      </w:r>
    </w:p>
    <w:p w14:paraId="51D338ED" w14:textId="77777777" w:rsidR="007C378C" w:rsidRDefault="007C378C" w:rsidP="003369F6">
      <w:pPr>
        <w:pStyle w:val="Akapitzlist"/>
        <w:numPr>
          <w:ilvl w:val="0"/>
          <w:numId w:val="5"/>
        </w:numPr>
        <w:spacing w:after="0"/>
        <w:jc w:val="both"/>
      </w:pPr>
      <w:r w:rsidRPr="007C378C">
        <w:t xml:space="preserve">W przypadku stwierdzenia braków ilościowych lub wad jakościowych Zamawiający niezwłocznie powiadomi o tym Wykonawcę, który rozpatrzy reklamację dotyczącą braków ilościowych w ciągu 5 dni roboczych  i wad jakościowych w ciągu 14 dni roboczych  od daty doręczenia zawiadomienia </w:t>
      </w:r>
      <w:r>
        <w:t>drogą mailową</w:t>
      </w:r>
      <w:r w:rsidRPr="007C378C">
        <w:t>, następnie potwierdzonego pismem.</w:t>
      </w:r>
    </w:p>
    <w:p w14:paraId="2F3BC599" w14:textId="77777777" w:rsidR="00B441D2" w:rsidRDefault="007C378C" w:rsidP="00B441D2">
      <w:pPr>
        <w:numPr>
          <w:ilvl w:val="0"/>
          <w:numId w:val="5"/>
        </w:numPr>
        <w:spacing w:after="0"/>
        <w:jc w:val="both"/>
      </w:pPr>
      <w:r>
        <w:t>W przypadku gdy Zamawiający stwierdzi:</w:t>
      </w:r>
    </w:p>
    <w:p w14:paraId="23184ED5" w14:textId="77777777"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co najmniej trzy wadliwe dostawy określone w ust.2 umowy,</w:t>
      </w:r>
    </w:p>
    <w:p w14:paraId="76950975" w14:textId="77777777"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niewywiązywanie się z terminów dostawy,</w:t>
      </w:r>
    </w:p>
    <w:p w14:paraId="4E98C3AA" w14:textId="77777777"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naruszenie postanowienia zawartego  w §1 ust.2 umowy,</w:t>
      </w:r>
    </w:p>
    <w:p w14:paraId="55973BD4" w14:textId="77777777" w:rsidR="007C378C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nierozpatrywanie reklamacji w terminie</w:t>
      </w:r>
    </w:p>
    <w:p w14:paraId="25DF2383" w14:textId="77777777" w:rsidR="007C378C" w:rsidRDefault="007C378C" w:rsidP="007C378C">
      <w:pPr>
        <w:spacing w:after="0"/>
        <w:ind w:left="360"/>
        <w:jc w:val="both"/>
      </w:pPr>
      <w:r>
        <w:t xml:space="preserve">może on rozwiązać niniejszą umowę w trybie natychmiastowym, bez zachowania okresu  wypowiedzenia w formie pisemnej pod rygorem nieważności.    </w:t>
      </w:r>
    </w:p>
    <w:p w14:paraId="7C6216DA" w14:textId="77777777" w:rsidR="007C378C" w:rsidRDefault="007C378C" w:rsidP="007C378C">
      <w:pPr>
        <w:spacing w:after="0"/>
        <w:jc w:val="both"/>
      </w:pPr>
    </w:p>
    <w:p w14:paraId="5A13A739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7</w:t>
      </w:r>
    </w:p>
    <w:p w14:paraId="3F0323A1" w14:textId="77777777" w:rsidR="00B441D2" w:rsidRDefault="007C378C" w:rsidP="00B441D2">
      <w:pPr>
        <w:pStyle w:val="Akapitzlist"/>
        <w:numPr>
          <w:ilvl w:val="0"/>
          <w:numId w:val="17"/>
        </w:numPr>
        <w:spacing w:after="0"/>
        <w:jc w:val="both"/>
      </w:pPr>
      <w:r>
        <w:t>Wykonawca zobowiązuje się do zapłaty Zamawiającemu  kary umownej w wysokości:</w:t>
      </w:r>
    </w:p>
    <w:p w14:paraId="767A9CDE" w14:textId="77777777" w:rsidR="00B441D2" w:rsidRDefault="007C378C" w:rsidP="00B441D2">
      <w:pPr>
        <w:pStyle w:val="Akapitzlist"/>
        <w:numPr>
          <w:ilvl w:val="0"/>
          <w:numId w:val="18"/>
        </w:numPr>
        <w:spacing w:after="0"/>
        <w:jc w:val="both"/>
      </w:pPr>
      <w:r>
        <w:t>0,2 % wartości brutto części niezrealizowanego zamówie</w:t>
      </w:r>
      <w:r w:rsidR="00B441D2">
        <w:t xml:space="preserve">nia, za każdy dzień opóźnienia </w:t>
      </w:r>
      <w:r w:rsidR="00B441D2">
        <w:br/>
      </w:r>
      <w:r>
        <w:t>w dostawie towaru,</w:t>
      </w:r>
    </w:p>
    <w:p w14:paraId="58E0F87E" w14:textId="77777777" w:rsidR="007C378C" w:rsidRDefault="007C378C" w:rsidP="00B441D2">
      <w:pPr>
        <w:pStyle w:val="Akapitzlist"/>
        <w:numPr>
          <w:ilvl w:val="0"/>
          <w:numId w:val="18"/>
        </w:numPr>
        <w:spacing w:after="0"/>
        <w:jc w:val="both"/>
      </w:pPr>
      <w:r>
        <w:t>5% wartości brutto  niezrealizowanej części umowy w przypadku odstąpienia od umowy    przez którąkolwiek ze stron, z przyczyn leżących  po stronie Wykonawcy.</w:t>
      </w:r>
    </w:p>
    <w:p w14:paraId="49A9DFC0" w14:textId="77777777" w:rsidR="007C378C" w:rsidRDefault="007C378C" w:rsidP="00B441D2">
      <w:pPr>
        <w:pStyle w:val="Akapitzlist"/>
        <w:numPr>
          <w:ilvl w:val="0"/>
          <w:numId w:val="17"/>
        </w:numPr>
        <w:spacing w:after="0"/>
        <w:jc w:val="both"/>
      </w:pPr>
      <w:r>
        <w:t>Zamawiający może dochodzić odszkodowania przewyższającego wysokość kary umownej na zasadach ogólnych.</w:t>
      </w:r>
    </w:p>
    <w:p w14:paraId="14F9AAC2" w14:textId="77777777" w:rsidR="00B441D2" w:rsidRDefault="00B441D2" w:rsidP="007C378C">
      <w:pPr>
        <w:spacing w:after="0"/>
        <w:jc w:val="center"/>
        <w:rPr>
          <w:b/>
          <w:bCs/>
        </w:rPr>
      </w:pPr>
    </w:p>
    <w:p w14:paraId="49189E6E" w14:textId="77777777"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14:paraId="5082C684" w14:textId="77777777" w:rsidR="007C378C" w:rsidRDefault="007C378C" w:rsidP="007C378C">
      <w:pPr>
        <w:numPr>
          <w:ilvl w:val="0"/>
          <w:numId w:val="7"/>
        </w:numPr>
        <w:spacing w:after="0"/>
        <w:jc w:val="both"/>
      </w:pPr>
      <w:r>
        <w:t>W przypadku niedotrzymania terminów dostawy określonych w § 4 ust.2, lub nierozpatrzenia reklamacji w terminie określonym w § 6 ust.2, Zamawiający zastrzega sobie prawo do zakupu niedostarczonego  przedmiotu zamówienia u innego dostawcy.</w:t>
      </w:r>
    </w:p>
    <w:p w14:paraId="440686A7" w14:textId="77777777" w:rsidR="007C378C" w:rsidRDefault="007C378C" w:rsidP="007C378C">
      <w:pPr>
        <w:numPr>
          <w:ilvl w:val="0"/>
          <w:numId w:val="7"/>
        </w:numPr>
        <w:spacing w:after="0"/>
        <w:jc w:val="both"/>
      </w:pPr>
      <w:r>
        <w:t>W przypadku poniesienia  przez Zamawiającego wyższych kosztów, niż wynikają z niniejszej umowy, różnicą w cenie towaru  Zamawiający obciąży Wykonawcę.</w:t>
      </w:r>
    </w:p>
    <w:p w14:paraId="49688032" w14:textId="77777777" w:rsidR="00155152" w:rsidRDefault="00155152" w:rsidP="00907F19">
      <w:pPr>
        <w:spacing w:after="0"/>
        <w:ind w:left="360"/>
        <w:jc w:val="both"/>
      </w:pPr>
    </w:p>
    <w:p w14:paraId="490ADB99" w14:textId="77777777" w:rsidR="00155152" w:rsidRPr="00155152" w:rsidRDefault="00155152" w:rsidP="00155152">
      <w:pPr>
        <w:spacing w:after="0"/>
        <w:ind w:left="360"/>
        <w:jc w:val="both"/>
      </w:pPr>
      <w:r>
        <w:rPr>
          <w:b/>
          <w:bCs/>
        </w:rPr>
        <w:t xml:space="preserve">                                                                                </w:t>
      </w:r>
      <w:r w:rsidR="00907F19">
        <w:rPr>
          <w:b/>
          <w:bCs/>
        </w:rPr>
        <w:t>§ 9</w:t>
      </w:r>
    </w:p>
    <w:p w14:paraId="409769D4" w14:textId="77777777" w:rsidR="00B441D2" w:rsidRPr="002C21EC" w:rsidRDefault="00907F19" w:rsidP="00B441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2C21EC">
        <w:rPr>
          <w:rFonts w:cstheme="minorHAnsi"/>
          <w:strike/>
        </w:rPr>
        <w:t>Dopuszcza się zmiany postanowień niniejszej umowy w niżej wymienionych przypadkach:</w:t>
      </w:r>
    </w:p>
    <w:p w14:paraId="0BC3BD6A" w14:textId="77777777" w:rsidR="00B441D2" w:rsidRPr="002C21EC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2C21EC">
        <w:rPr>
          <w:strike/>
        </w:rPr>
        <w:t>zmiany stawek podatkowych, wynikające ze zmiany podatku VAT;</w:t>
      </w:r>
    </w:p>
    <w:p w14:paraId="6F46455A" w14:textId="77777777" w:rsidR="00B441D2" w:rsidRPr="002C21EC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2C21EC">
        <w:rPr>
          <w:strike/>
        </w:rPr>
        <w:t>zmiany numerów katalogowych asortymentu będącego  przedmiotem umowy;</w:t>
      </w:r>
    </w:p>
    <w:p w14:paraId="75DF7039" w14:textId="77777777" w:rsidR="00907F19" w:rsidRPr="002C21EC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  <w:r w:rsidRPr="002C21EC">
        <w:rPr>
          <w:strike/>
        </w:rPr>
        <w:t>zmiany nazw handlowych  asortymentu będącego  przedmiotem umowy.</w:t>
      </w:r>
    </w:p>
    <w:p w14:paraId="17E13584" w14:textId="2BAE00BA" w:rsidR="00155152" w:rsidRDefault="00155152" w:rsidP="00B441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21EC">
        <w:rPr>
          <w:rFonts w:cstheme="minorHAnsi"/>
          <w:strike/>
        </w:rPr>
        <w:t>Zmiana umowy wymaga formy pisemnej</w:t>
      </w:r>
      <w:r w:rsidR="00B441D2" w:rsidRPr="002C21EC">
        <w:rPr>
          <w:rFonts w:cstheme="minorHAnsi"/>
          <w:strike/>
        </w:rPr>
        <w:t xml:space="preserve"> (</w:t>
      </w:r>
      <w:r w:rsidR="00907F19" w:rsidRPr="002C21EC">
        <w:rPr>
          <w:rFonts w:cstheme="minorHAnsi"/>
          <w:strike/>
        </w:rPr>
        <w:t xml:space="preserve">aneks do umowy) </w:t>
      </w:r>
      <w:r w:rsidRPr="002C21EC">
        <w:rPr>
          <w:rFonts w:cstheme="minorHAnsi"/>
          <w:strike/>
        </w:rPr>
        <w:t xml:space="preserve"> pod rygorem nieważności</w:t>
      </w:r>
      <w:r w:rsidRPr="00B441D2">
        <w:rPr>
          <w:rFonts w:cstheme="minorHAnsi"/>
        </w:rPr>
        <w:t>.</w:t>
      </w:r>
    </w:p>
    <w:p w14:paraId="13A2D929" w14:textId="77777777" w:rsidR="002C21EC" w:rsidRPr="002C21EC" w:rsidRDefault="002C21EC" w:rsidP="002C21E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b/>
          <w:bCs/>
          <w:i/>
        </w:rPr>
      </w:pPr>
      <w:r w:rsidRPr="002C21EC">
        <w:rPr>
          <w:rFonts w:cstheme="minorHAnsi"/>
          <w:b/>
          <w:bCs/>
          <w:i/>
        </w:rPr>
        <w:t>Dopuszcza się zmiany postanowień niniejszej umowy w niżej wymienionych przypadkach:</w:t>
      </w:r>
    </w:p>
    <w:p w14:paraId="43767CFF" w14:textId="77777777" w:rsidR="002C21EC" w:rsidRPr="002C21EC" w:rsidRDefault="002C21EC" w:rsidP="002C21EC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/>
          <w:bCs/>
          <w:i/>
        </w:rPr>
      </w:pPr>
      <w:r w:rsidRPr="002C21EC">
        <w:rPr>
          <w:b/>
          <w:bCs/>
          <w:i/>
        </w:rPr>
        <w:t>zmiany stawek podatkowych, wynikające ze zmiany podatku VAT;</w:t>
      </w:r>
    </w:p>
    <w:p w14:paraId="64A89F0A" w14:textId="77777777" w:rsidR="002C21EC" w:rsidRPr="002C21EC" w:rsidRDefault="002C21EC" w:rsidP="002C21EC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/>
          <w:bCs/>
          <w:i/>
        </w:rPr>
      </w:pPr>
      <w:r w:rsidRPr="002C21EC">
        <w:rPr>
          <w:b/>
          <w:bCs/>
          <w:i/>
        </w:rPr>
        <w:t>zmiany numerów katalogowych asortymentu będącego  przedmiotem umowy;</w:t>
      </w:r>
    </w:p>
    <w:p w14:paraId="0D383C9E" w14:textId="77777777" w:rsidR="002C21EC" w:rsidRPr="002C21EC" w:rsidRDefault="002C21EC" w:rsidP="002C21EC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/>
          <w:bCs/>
          <w:i/>
        </w:rPr>
      </w:pPr>
      <w:r w:rsidRPr="002C21EC">
        <w:rPr>
          <w:b/>
          <w:bCs/>
          <w:i/>
        </w:rPr>
        <w:t>zmiany nazw handlowych  asortymentu będącego  przedmiotem umowy;</w:t>
      </w:r>
    </w:p>
    <w:p w14:paraId="2B60D2C1" w14:textId="77777777" w:rsidR="002C21EC" w:rsidRPr="002C21EC" w:rsidRDefault="002C21EC" w:rsidP="002C21EC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/>
          <w:bCs/>
          <w:i/>
        </w:rPr>
      </w:pPr>
      <w:r w:rsidRPr="002C21EC">
        <w:rPr>
          <w:rFonts w:cstheme="minorHAnsi"/>
          <w:b/>
          <w:bCs/>
          <w:i/>
        </w:rPr>
        <w:t xml:space="preserve">zmiany </w:t>
      </w:r>
      <w:r w:rsidRPr="002C21EC">
        <w:rPr>
          <w:b/>
          <w:bCs/>
          <w:i/>
        </w:rPr>
        <w:t>sposobu konfekcjonowania asortymentu będącego  przedmiotem umowy;</w:t>
      </w:r>
    </w:p>
    <w:p w14:paraId="3932A132" w14:textId="6B8FB801" w:rsidR="002C21EC" w:rsidRPr="002C21EC" w:rsidRDefault="002C21EC" w:rsidP="002C21EC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/>
          <w:bCs/>
          <w:i/>
        </w:rPr>
      </w:pPr>
      <w:r w:rsidRPr="002C21EC">
        <w:rPr>
          <w:rFonts w:cstheme="minorHAnsi"/>
          <w:b/>
          <w:bCs/>
          <w:i/>
        </w:rPr>
        <w:t xml:space="preserve">gdy </w:t>
      </w:r>
      <w:r w:rsidRPr="002C21EC">
        <w:rPr>
          <w:b/>
          <w:bCs/>
          <w:i/>
        </w:rPr>
        <w:t xml:space="preserve">wystąpi przejściowy brak asortymentu będącego  przedmiotem umowy, z przyczyn leżących po stronie producenta przy jednoczesnym dostarczeniu produktu zamiennego </w:t>
      </w:r>
      <w:r w:rsidRPr="002C21EC">
        <w:rPr>
          <w:b/>
          <w:bCs/>
          <w:i/>
        </w:rPr>
        <w:br/>
      </w:r>
      <w:r w:rsidRPr="002C21EC">
        <w:rPr>
          <w:b/>
          <w:bCs/>
          <w:i/>
        </w:rPr>
        <w:t>o parametrach nie gorszych od towaru objętego umową</w:t>
      </w:r>
    </w:p>
    <w:p w14:paraId="665ED5D3" w14:textId="77777777" w:rsidR="002C21EC" w:rsidRPr="002C21EC" w:rsidRDefault="002C21EC" w:rsidP="002C21EC">
      <w:pPr>
        <w:pStyle w:val="Akapitzlist"/>
        <w:spacing w:after="0"/>
        <w:ind w:left="360"/>
        <w:jc w:val="both"/>
        <w:rPr>
          <w:b/>
          <w:bCs/>
          <w:i/>
        </w:rPr>
      </w:pPr>
      <w:r w:rsidRPr="002C21EC">
        <w:rPr>
          <w:b/>
          <w:bCs/>
          <w:i/>
        </w:rPr>
        <w:t>Powyższe zmiany nie mogą skutkować zmianą ceny jednostkowej, wartości umowy i nie mogą być niekorzystne dla Zamawiającego”.</w:t>
      </w:r>
    </w:p>
    <w:p w14:paraId="5F3DF79C" w14:textId="77777777" w:rsidR="002C21EC" w:rsidRPr="002C21EC" w:rsidRDefault="002C21EC" w:rsidP="002C21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2C21EC">
        <w:rPr>
          <w:rFonts w:cstheme="minorHAnsi"/>
          <w:b/>
          <w:bCs/>
          <w:i/>
        </w:rPr>
        <w:t>Zmiana umowy wymaga formy pisemnej (aneks do umowy)  pod rygorem nieważności.</w:t>
      </w:r>
    </w:p>
    <w:p w14:paraId="4D5E9F1C" w14:textId="77777777" w:rsidR="002C21EC" w:rsidRPr="002C21EC" w:rsidRDefault="002C21EC" w:rsidP="002C21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5CED7B4" w14:textId="77777777" w:rsidR="007C378C" w:rsidRPr="00907F19" w:rsidRDefault="00155152" w:rsidP="00907F1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</w:p>
    <w:p w14:paraId="5B35EA8F" w14:textId="77777777" w:rsidR="007C378C" w:rsidRDefault="00907F19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  <w:r w:rsidR="00A77B33">
        <w:rPr>
          <w:b/>
          <w:bCs/>
        </w:rPr>
        <w:t>0</w:t>
      </w:r>
    </w:p>
    <w:p w14:paraId="3E744571" w14:textId="77777777" w:rsidR="007C378C" w:rsidRDefault="007C378C" w:rsidP="007C378C">
      <w:pPr>
        <w:numPr>
          <w:ilvl w:val="0"/>
          <w:numId w:val="8"/>
        </w:numPr>
        <w:spacing w:after="0"/>
        <w:jc w:val="both"/>
      </w:pPr>
      <w:r>
        <w:t xml:space="preserve">Wykonawca nie może dokonać przelewu wierzytelności na rzecz osoby trzeciej. </w:t>
      </w:r>
    </w:p>
    <w:p w14:paraId="0D98E38F" w14:textId="77777777" w:rsidR="007C378C" w:rsidRDefault="007C378C" w:rsidP="007C378C">
      <w:pPr>
        <w:numPr>
          <w:ilvl w:val="0"/>
          <w:numId w:val="8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3D5EA0D1" w14:textId="77777777" w:rsidR="007C378C" w:rsidRDefault="007C378C" w:rsidP="007C378C">
      <w:pPr>
        <w:spacing w:after="0"/>
        <w:jc w:val="both"/>
      </w:pPr>
    </w:p>
    <w:p w14:paraId="724C50C8" w14:textId="77777777"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11</w:t>
      </w:r>
    </w:p>
    <w:p w14:paraId="74C40735" w14:textId="77777777" w:rsidR="007C378C" w:rsidRDefault="007C378C" w:rsidP="007C378C">
      <w:pPr>
        <w:spacing w:after="0"/>
        <w:jc w:val="both"/>
      </w:pPr>
      <w:r>
        <w:t>Umowę zawarto od dnia ………….. do dnia ……………………….</w:t>
      </w:r>
    </w:p>
    <w:p w14:paraId="1F557484" w14:textId="77777777" w:rsidR="00A77B33" w:rsidRDefault="00A77B33" w:rsidP="007C378C">
      <w:pPr>
        <w:spacing w:after="0"/>
        <w:jc w:val="both"/>
      </w:pPr>
    </w:p>
    <w:p w14:paraId="2C63B3F6" w14:textId="77777777" w:rsidR="00A77B33" w:rsidRDefault="00A77B33" w:rsidP="007C378C">
      <w:pPr>
        <w:spacing w:after="0"/>
        <w:jc w:val="both"/>
      </w:pPr>
    </w:p>
    <w:p w14:paraId="07FBAD34" w14:textId="77777777" w:rsidR="00A77B33" w:rsidRDefault="00A77B33" w:rsidP="007C378C">
      <w:pPr>
        <w:spacing w:after="0"/>
        <w:jc w:val="both"/>
      </w:pPr>
    </w:p>
    <w:p w14:paraId="5D304648" w14:textId="77777777"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12</w:t>
      </w:r>
    </w:p>
    <w:p w14:paraId="2005204F" w14:textId="77777777" w:rsidR="007C378C" w:rsidRDefault="007C378C" w:rsidP="007C378C">
      <w:pPr>
        <w:spacing w:after="0"/>
        <w:jc w:val="both"/>
      </w:pPr>
      <w:r>
        <w:t xml:space="preserve">W sprawach nie uregulowanych niniejszą umową zastosowanie mają przepisy Kodeksu cywilnego </w:t>
      </w:r>
      <w:r>
        <w:br/>
        <w:t>i Prawo zamówień publicznych.</w:t>
      </w:r>
    </w:p>
    <w:p w14:paraId="7FB53C9B" w14:textId="77777777" w:rsidR="007C378C" w:rsidRDefault="007C378C" w:rsidP="007C378C">
      <w:pPr>
        <w:spacing w:after="0"/>
        <w:jc w:val="both"/>
      </w:pPr>
    </w:p>
    <w:p w14:paraId="66E2F234" w14:textId="77777777"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13</w:t>
      </w:r>
    </w:p>
    <w:p w14:paraId="2B72A450" w14:textId="77777777" w:rsidR="007C378C" w:rsidRDefault="007C378C" w:rsidP="007C378C">
      <w:pPr>
        <w:spacing w:after="0"/>
        <w:jc w:val="both"/>
      </w:pPr>
      <w:r>
        <w:t>Ewentualne spory mogące wyniknąć ze stosowania umowy, rozstrzyga sąd właściwy miejscowo dla Zamawiającego.</w:t>
      </w:r>
    </w:p>
    <w:p w14:paraId="6816485C" w14:textId="77777777" w:rsidR="007C378C" w:rsidRDefault="007C378C" w:rsidP="007C378C">
      <w:pPr>
        <w:spacing w:after="0"/>
        <w:jc w:val="both"/>
      </w:pPr>
    </w:p>
    <w:p w14:paraId="39E2CD36" w14:textId="77777777"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14</w:t>
      </w:r>
    </w:p>
    <w:p w14:paraId="4CE757A6" w14:textId="77777777" w:rsidR="007C378C" w:rsidRDefault="007C378C" w:rsidP="007C378C">
      <w:pPr>
        <w:spacing w:after="0"/>
        <w:jc w:val="both"/>
      </w:pPr>
      <w:r>
        <w:t xml:space="preserve">Zamawiającemu przysługuje prawo odstąpienia od umowy w sytuacji i na warunkach określonych </w:t>
      </w:r>
      <w:r>
        <w:br/>
        <w:t xml:space="preserve">w art. 145 ustawy Prawo zamówień publicznych. </w:t>
      </w:r>
    </w:p>
    <w:p w14:paraId="621A5CA3" w14:textId="77777777" w:rsidR="007C378C" w:rsidRDefault="007C378C" w:rsidP="007C378C">
      <w:pPr>
        <w:spacing w:after="0"/>
        <w:jc w:val="both"/>
      </w:pPr>
    </w:p>
    <w:p w14:paraId="2860B12F" w14:textId="77777777"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15</w:t>
      </w:r>
    </w:p>
    <w:p w14:paraId="207A14FE" w14:textId="77777777" w:rsidR="007C378C" w:rsidRDefault="007C378C" w:rsidP="007C378C">
      <w:pPr>
        <w:spacing w:after="0"/>
        <w:jc w:val="both"/>
      </w:pPr>
      <w:r>
        <w:t>Umowę sporządzono w dwóch jednobrzmiących egzemplarzach po jednym dla każdej ze stron.</w:t>
      </w:r>
    </w:p>
    <w:p w14:paraId="0684219A" w14:textId="77777777" w:rsidR="007C378C" w:rsidRDefault="007C378C" w:rsidP="007C378C">
      <w:pPr>
        <w:spacing w:after="0"/>
        <w:jc w:val="both"/>
      </w:pPr>
    </w:p>
    <w:p w14:paraId="1609D5CF" w14:textId="77777777" w:rsidR="007C378C" w:rsidRDefault="007C378C" w:rsidP="007C378C">
      <w:pPr>
        <w:spacing w:after="0"/>
        <w:jc w:val="both"/>
      </w:pPr>
    </w:p>
    <w:p w14:paraId="125C16E8" w14:textId="77777777" w:rsidR="007C378C" w:rsidRDefault="007C378C" w:rsidP="007C378C">
      <w:pPr>
        <w:spacing w:after="0"/>
        <w:jc w:val="both"/>
      </w:pPr>
    </w:p>
    <w:p w14:paraId="71E7784D" w14:textId="77777777" w:rsidR="007C378C" w:rsidRDefault="007C378C" w:rsidP="007C378C">
      <w:pPr>
        <w:spacing w:after="0"/>
        <w:jc w:val="both"/>
      </w:pPr>
    </w:p>
    <w:p w14:paraId="57FF20C0" w14:textId="77777777" w:rsidR="007C378C" w:rsidRDefault="007C378C" w:rsidP="007C378C">
      <w:pPr>
        <w:spacing w:after="0"/>
        <w:jc w:val="both"/>
      </w:pPr>
      <w:r>
        <w:t xml:space="preserve">                   Wykonawca:                                                                                            Zamawiający :        </w:t>
      </w:r>
    </w:p>
    <w:p w14:paraId="71984C79" w14:textId="77777777" w:rsidR="007C378C" w:rsidRDefault="007C378C" w:rsidP="007C378C">
      <w:pPr>
        <w:spacing w:after="0"/>
        <w:jc w:val="both"/>
      </w:pPr>
    </w:p>
    <w:p w14:paraId="7ABABF48" w14:textId="77777777" w:rsidR="007C378C" w:rsidRDefault="007C378C" w:rsidP="007C378C">
      <w:pPr>
        <w:spacing w:after="0"/>
        <w:jc w:val="both"/>
      </w:pPr>
    </w:p>
    <w:p w14:paraId="69491AC6" w14:textId="77777777" w:rsidR="007C378C" w:rsidRDefault="007C378C" w:rsidP="007C378C">
      <w:pPr>
        <w:spacing w:after="0"/>
        <w:jc w:val="both"/>
      </w:pPr>
    </w:p>
    <w:p w14:paraId="3495143E" w14:textId="77777777" w:rsidR="004D3A87" w:rsidRDefault="004D3A87"/>
    <w:sectPr w:rsidR="004D3A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52D4" w14:textId="77777777" w:rsidR="00F22288" w:rsidRDefault="00F22288" w:rsidP="00907F19">
      <w:pPr>
        <w:spacing w:after="0" w:line="240" w:lineRule="auto"/>
      </w:pPr>
      <w:r>
        <w:separator/>
      </w:r>
    </w:p>
  </w:endnote>
  <w:endnote w:type="continuationSeparator" w:id="0">
    <w:p w14:paraId="7D62FA58" w14:textId="77777777" w:rsidR="00F22288" w:rsidRDefault="00F22288" w:rsidP="009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253849"/>
      <w:docPartObj>
        <w:docPartGallery w:val="Page Numbers (Bottom of Page)"/>
        <w:docPartUnique/>
      </w:docPartObj>
    </w:sdtPr>
    <w:sdtEndPr/>
    <w:sdtContent>
      <w:p w14:paraId="640E1046" w14:textId="77777777" w:rsidR="00907F19" w:rsidRDefault="0090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33">
          <w:rPr>
            <w:noProof/>
          </w:rPr>
          <w:t>4</w:t>
        </w:r>
        <w:r>
          <w:fldChar w:fldCharType="end"/>
        </w:r>
      </w:p>
    </w:sdtContent>
  </w:sdt>
  <w:p w14:paraId="0A93404C" w14:textId="77777777" w:rsidR="00907F19" w:rsidRDefault="00907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6118" w14:textId="77777777" w:rsidR="00F22288" w:rsidRDefault="00F22288" w:rsidP="00907F19">
      <w:pPr>
        <w:spacing w:after="0" w:line="240" w:lineRule="auto"/>
      </w:pPr>
      <w:r>
        <w:separator/>
      </w:r>
    </w:p>
  </w:footnote>
  <w:footnote w:type="continuationSeparator" w:id="0">
    <w:p w14:paraId="174E0780" w14:textId="77777777" w:rsidR="00F22288" w:rsidRDefault="00F22288" w:rsidP="0090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CC99" w14:textId="77777777" w:rsidR="00B441D2" w:rsidRDefault="00B441D2">
    <w:pPr>
      <w:pStyle w:val="Nagwek"/>
    </w:pPr>
    <w:r w:rsidRPr="00B441D2">
      <w:rPr>
        <w:noProof/>
        <w:lang w:eastAsia="pl-PL"/>
      </w:rPr>
      <w:drawing>
        <wp:inline distT="0" distB="0" distL="0" distR="0" wp14:anchorId="692A8BAB" wp14:editId="203D1E4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5416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7408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4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E42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958EF"/>
    <w:multiLevelType w:val="multilevel"/>
    <w:tmpl w:val="8A58C6E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E09E0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957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E24CEA"/>
    <w:multiLevelType w:val="multilevel"/>
    <w:tmpl w:val="9C34108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1"/>
  </w:num>
  <w:num w:numId="12">
    <w:abstractNumId w:val="4"/>
  </w:num>
  <w:num w:numId="13">
    <w:abstractNumId w:val="14"/>
  </w:num>
  <w:num w:numId="14">
    <w:abstractNumId w:val="19"/>
  </w:num>
  <w:num w:numId="15">
    <w:abstractNumId w:val="10"/>
  </w:num>
  <w:num w:numId="16">
    <w:abstractNumId w:val="22"/>
  </w:num>
  <w:num w:numId="17">
    <w:abstractNumId w:val="11"/>
  </w:num>
  <w:num w:numId="18">
    <w:abstractNumId w:val="15"/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86"/>
    <w:rsid w:val="00155152"/>
    <w:rsid w:val="002C21EC"/>
    <w:rsid w:val="003369F6"/>
    <w:rsid w:val="004D3A87"/>
    <w:rsid w:val="007C378C"/>
    <w:rsid w:val="00907F19"/>
    <w:rsid w:val="00A0103E"/>
    <w:rsid w:val="00A77B33"/>
    <w:rsid w:val="00B441D2"/>
    <w:rsid w:val="00B77A86"/>
    <w:rsid w:val="00CD1FEB"/>
    <w:rsid w:val="00CD65A8"/>
    <w:rsid w:val="00F22288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A193"/>
  <w15:chartTrackingRefBased/>
  <w15:docId w15:val="{5B431812-6E7A-4743-9F83-FDFD168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Windows User</cp:lastModifiedBy>
  <cp:revision>3</cp:revision>
  <dcterms:created xsi:type="dcterms:W3CDTF">2020-12-08T12:31:00Z</dcterms:created>
  <dcterms:modified xsi:type="dcterms:W3CDTF">2020-12-08T12:35:00Z</dcterms:modified>
</cp:coreProperties>
</file>