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C00A" w14:textId="3D59DB5E" w:rsidR="007D1863" w:rsidRPr="000956F3" w:rsidRDefault="007D1863" w:rsidP="007D1863">
      <w:pPr>
        <w:spacing w:after="160" w:line="259" w:lineRule="auto"/>
        <w:jc w:val="right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 xml:space="preserve">Golub-Dobrzyń, dnia </w:t>
      </w:r>
      <w:r w:rsidR="0047121B">
        <w:rPr>
          <w:rFonts w:ascii="Verdana" w:eastAsia="Calibri" w:hAnsi="Verdana" w:cs="Times New Roman"/>
          <w:sz w:val="20"/>
          <w:szCs w:val="20"/>
        </w:rPr>
        <w:t>1</w:t>
      </w:r>
      <w:r w:rsidR="00FF4791">
        <w:rPr>
          <w:rFonts w:ascii="Verdana" w:eastAsia="Calibri" w:hAnsi="Verdana" w:cs="Times New Roman"/>
          <w:sz w:val="20"/>
          <w:szCs w:val="20"/>
        </w:rPr>
        <w:t>6</w:t>
      </w:r>
      <w:r w:rsidRPr="000956F3">
        <w:rPr>
          <w:rFonts w:ascii="Verdana" w:eastAsia="Calibri" w:hAnsi="Verdana" w:cs="Times New Roman"/>
          <w:sz w:val="20"/>
          <w:szCs w:val="20"/>
        </w:rPr>
        <w:t xml:space="preserve"> </w:t>
      </w:r>
      <w:r w:rsidR="00FF4791">
        <w:rPr>
          <w:rFonts w:ascii="Verdana" w:eastAsia="Calibri" w:hAnsi="Verdana" w:cs="Times New Roman"/>
          <w:sz w:val="20"/>
          <w:szCs w:val="20"/>
        </w:rPr>
        <w:t>grudnia</w:t>
      </w:r>
      <w:r w:rsidRPr="000956F3">
        <w:rPr>
          <w:rFonts w:ascii="Verdana" w:eastAsia="Calibri" w:hAnsi="Verdana" w:cs="Times New Roman"/>
          <w:sz w:val="20"/>
          <w:szCs w:val="20"/>
        </w:rPr>
        <w:t xml:space="preserve"> 202</w:t>
      </w:r>
      <w:r w:rsidR="000956F3" w:rsidRPr="000956F3">
        <w:rPr>
          <w:rFonts w:ascii="Verdana" w:eastAsia="Calibri" w:hAnsi="Verdana" w:cs="Times New Roman"/>
          <w:sz w:val="20"/>
          <w:szCs w:val="20"/>
        </w:rPr>
        <w:t>2</w:t>
      </w:r>
      <w:r w:rsidRPr="000956F3">
        <w:rPr>
          <w:rFonts w:ascii="Verdana" w:eastAsia="Calibri" w:hAnsi="Verdana" w:cs="Times New Roman"/>
          <w:sz w:val="20"/>
          <w:szCs w:val="20"/>
        </w:rPr>
        <w:t>r.</w:t>
      </w:r>
    </w:p>
    <w:p w14:paraId="379A1C9F" w14:textId="66E37F97" w:rsidR="007D1863" w:rsidRPr="000956F3" w:rsidRDefault="007D1863" w:rsidP="007D1863">
      <w:pPr>
        <w:spacing w:after="160" w:line="259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>ZDP.2410.</w:t>
      </w:r>
      <w:r w:rsidR="00FF4791">
        <w:rPr>
          <w:rFonts w:ascii="Verdana" w:eastAsia="Calibri" w:hAnsi="Verdana" w:cs="Times New Roman"/>
          <w:sz w:val="20"/>
          <w:szCs w:val="20"/>
        </w:rPr>
        <w:t>1</w:t>
      </w:r>
      <w:r w:rsidR="0047121B">
        <w:rPr>
          <w:rFonts w:ascii="Verdana" w:eastAsia="Calibri" w:hAnsi="Verdana" w:cs="Times New Roman"/>
          <w:sz w:val="20"/>
          <w:szCs w:val="20"/>
        </w:rPr>
        <w:t>5</w:t>
      </w:r>
      <w:r w:rsidRPr="000956F3">
        <w:rPr>
          <w:rFonts w:ascii="Verdana" w:eastAsia="Calibri" w:hAnsi="Verdana" w:cs="Times New Roman"/>
          <w:sz w:val="20"/>
          <w:szCs w:val="20"/>
        </w:rPr>
        <w:t>.202</w:t>
      </w:r>
      <w:r w:rsidR="000956F3" w:rsidRPr="000956F3">
        <w:rPr>
          <w:rFonts w:ascii="Verdana" w:eastAsia="Calibri" w:hAnsi="Verdana" w:cs="Times New Roman"/>
          <w:sz w:val="20"/>
          <w:szCs w:val="20"/>
        </w:rPr>
        <w:t>2</w:t>
      </w:r>
    </w:p>
    <w:p w14:paraId="482526F1" w14:textId="77777777" w:rsidR="00C66A04" w:rsidRPr="000956F3" w:rsidRDefault="00C66A04" w:rsidP="007D1863">
      <w:pPr>
        <w:spacing w:after="160" w:line="259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</w:p>
    <w:p w14:paraId="38754149" w14:textId="5E85A559" w:rsidR="007D1863" w:rsidRPr="000956F3" w:rsidRDefault="007D1863" w:rsidP="007D1863">
      <w:pPr>
        <w:spacing w:after="160" w:line="259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956F3">
        <w:rPr>
          <w:rFonts w:ascii="Verdana" w:eastAsia="Calibri" w:hAnsi="Verdana" w:cs="Times New Roman"/>
          <w:b/>
          <w:sz w:val="20"/>
          <w:szCs w:val="20"/>
        </w:rPr>
        <w:t>ZAPYTANIE OFERTOWE</w:t>
      </w:r>
    </w:p>
    <w:p w14:paraId="6ACFA52F" w14:textId="77777777" w:rsidR="000956F3" w:rsidRDefault="000956F3" w:rsidP="00B23FED">
      <w:pPr>
        <w:pStyle w:val="Bezodstpw"/>
        <w:rPr>
          <w:rFonts w:ascii="Verdana" w:hAnsi="Verdana" w:cs="Times New Roman"/>
          <w:sz w:val="20"/>
          <w:szCs w:val="20"/>
        </w:rPr>
      </w:pPr>
    </w:p>
    <w:p w14:paraId="1A7B4F8D" w14:textId="5EBEAC8F" w:rsidR="00B23FED" w:rsidRDefault="00B23FED" w:rsidP="00B23FED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sz w:val="20"/>
          <w:szCs w:val="20"/>
        </w:rPr>
        <w:t>Zarząd Dróg Powiatowych w Golubiu-Dobrzyniu z</w:t>
      </w:r>
      <w:r w:rsidR="00C73304" w:rsidRPr="000956F3">
        <w:rPr>
          <w:rFonts w:ascii="Verdana" w:hAnsi="Verdana" w:cs="Times New Roman"/>
          <w:sz w:val="20"/>
          <w:szCs w:val="20"/>
        </w:rPr>
        <w:t>apr</w:t>
      </w:r>
      <w:r w:rsidRPr="000956F3">
        <w:rPr>
          <w:rFonts w:ascii="Verdana" w:hAnsi="Verdana" w:cs="Times New Roman"/>
          <w:sz w:val="20"/>
          <w:szCs w:val="20"/>
        </w:rPr>
        <w:t>a</w:t>
      </w:r>
      <w:r w:rsidR="00C73304" w:rsidRPr="000956F3">
        <w:rPr>
          <w:rFonts w:ascii="Verdana" w:hAnsi="Verdana" w:cs="Times New Roman"/>
          <w:sz w:val="20"/>
          <w:szCs w:val="20"/>
        </w:rPr>
        <w:t>sz</w:t>
      </w:r>
      <w:r w:rsidRPr="000956F3">
        <w:rPr>
          <w:rFonts w:ascii="Verdana" w:hAnsi="Verdana" w:cs="Times New Roman"/>
          <w:sz w:val="20"/>
          <w:szCs w:val="20"/>
        </w:rPr>
        <w:t>a</w:t>
      </w:r>
      <w:r w:rsidR="00C73304" w:rsidRPr="000956F3">
        <w:rPr>
          <w:rFonts w:ascii="Verdana" w:hAnsi="Verdana" w:cs="Times New Roman"/>
          <w:sz w:val="20"/>
          <w:szCs w:val="20"/>
        </w:rPr>
        <w:t xml:space="preserve"> do składania ofert</w:t>
      </w:r>
      <w:r w:rsidR="00C73304" w:rsidRPr="000956F3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C73304" w:rsidRPr="000956F3">
        <w:rPr>
          <w:rFonts w:ascii="Verdana" w:hAnsi="Verdana" w:cs="Times New Roman"/>
          <w:sz w:val="20"/>
          <w:szCs w:val="20"/>
        </w:rPr>
        <w:t>na</w:t>
      </w:r>
      <w:r w:rsidRPr="000956F3">
        <w:rPr>
          <w:rFonts w:ascii="Verdana" w:hAnsi="Verdana" w:cs="Times New Roman"/>
          <w:b/>
          <w:bCs/>
          <w:sz w:val="20"/>
          <w:szCs w:val="20"/>
        </w:rPr>
        <w:t xml:space="preserve"> : </w:t>
      </w:r>
    </w:p>
    <w:p w14:paraId="2FB5A34C" w14:textId="77777777" w:rsidR="000956F3" w:rsidRPr="000956F3" w:rsidRDefault="000956F3" w:rsidP="00B23FED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</w:p>
    <w:p w14:paraId="1D2226A0" w14:textId="6F6BB8EB" w:rsidR="00C73304" w:rsidRPr="000956F3" w:rsidRDefault="00C73304" w:rsidP="00B23FED">
      <w:pPr>
        <w:pStyle w:val="Bezodstpw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b/>
          <w:bCs/>
          <w:sz w:val="20"/>
          <w:szCs w:val="20"/>
        </w:rPr>
        <w:t>„</w:t>
      </w:r>
      <w:r w:rsidR="007D446F" w:rsidRPr="000956F3">
        <w:rPr>
          <w:rFonts w:ascii="Verdana" w:hAnsi="Verdana" w:cs="Times New Roman"/>
          <w:b/>
          <w:i/>
          <w:sz w:val="20"/>
          <w:szCs w:val="20"/>
        </w:rPr>
        <w:t>Usuwanie pojazdów z dróg Powiatu Golubsko-Dobrzyńskiego na  parking strzeżony Zamawiającego w Golubiu-Dobrzyniu, ul. PTTK 11</w:t>
      </w:r>
      <w:r w:rsidR="007A7864" w:rsidRPr="000956F3">
        <w:rPr>
          <w:rFonts w:ascii="Verdana" w:hAnsi="Verdana" w:cs="Times New Roman"/>
          <w:b/>
          <w:bCs/>
          <w:sz w:val="20"/>
          <w:szCs w:val="20"/>
        </w:rPr>
        <w:t>”</w:t>
      </w:r>
    </w:p>
    <w:p w14:paraId="5B55E694" w14:textId="77777777" w:rsidR="00B66332" w:rsidRPr="000956F3" w:rsidRDefault="00B66332" w:rsidP="00C73304">
      <w:pPr>
        <w:pStyle w:val="Bezodstpw"/>
        <w:rPr>
          <w:rFonts w:ascii="Verdana" w:hAnsi="Verdana" w:cs="Times New Roman"/>
          <w:b/>
          <w:bCs/>
          <w:sz w:val="20"/>
          <w:szCs w:val="20"/>
        </w:rPr>
      </w:pPr>
    </w:p>
    <w:p w14:paraId="5F661EFB" w14:textId="47427027" w:rsidR="007D1863" w:rsidRPr="000956F3" w:rsidRDefault="007D1863" w:rsidP="007D1863">
      <w:pPr>
        <w:spacing w:after="160"/>
        <w:jc w:val="both"/>
        <w:rPr>
          <w:rFonts w:ascii="Verdana" w:eastAsia="Times New Roman" w:hAnsi="Verdana" w:cs="Times New Roman"/>
          <w:i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</w:rPr>
        <w:tab/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Na podstawie Regulaminu udzielania zamówień publicznych o wartości niższej niż kwota 130 000 złotych w Zarządzie Dróg Powiatowych w Golubiu-Dobrzyniu, który stanowi załącznik nr 1 do Zarządzenia Nr 1 Dyrektora Zarządu Dróg Powiatowych  z dnia 19 lutego 2021r. oraz art. 2 ust. 1 pkt 1 ustawy z dnia 11 września 2019r. Prawo zamówień publicznych (Dz. U. z 20</w:t>
      </w:r>
      <w:r w:rsidR="00FF4791">
        <w:rPr>
          <w:rFonts w:ascii="Verdana" w:eastAsia="Times New Roman" w:hAnsi="Verdana" w:cs="Times New Roman"/>
          <w:i/>
          <w:sz w:val="20"/>
          <w:szCs w:val="20"/>
          <w:lang w:eastAsia="pl-PL"/>
        </w:rPr>
        <w:t>22</w:t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r. poz. </w:t>
      </w:r>
      <w:r w:rsidR="00FF4791">
        <w:rPr>
          <w:rFonts w:ascii="Verdana" w:eastAsia="Times New Roman" w:hAnsi="Verdana" w:cs="Times New Roman"/>
          <w:i/>
          <w:sz w:val="20"/>
          <w:szCs w:val="20"/>
          <w:lang w:eastAsia="pl-PL"/>
        </w:rPr>
        <w:t>1710</w:t>
      </w:r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 xml:space="preserve"> z </w:t>
      </w:r>
      <w:proofErr w:type="spellStart"/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późn</w:t>
      </w:r>
      <w:proofErr w:type="spellEnd"/>
      <w:r w:rsidRPr="000956F3">
        <w:rPr>
          <w:rFonts w:ascii="Verdana" w:eastAsia="Times New Roman" w:hAnsi="Verdana" w:cs="Times New Roman"/>
          <w:i/>
          <w:sz w:val="20"/>
          <w:szCs w:val="20"/>
          <w:lang w:eastAsia="pl-PL"/>
        </w:rPr>
        <w:t>. zm.)</w:t>
      </w:r>
    </w:p>
    <w:p w14:paraId="21C23779" w14:textId="77777777" w:rsidR="00410BA9" w:rsidRPr="000956F3" w:rsidRDefault="00410BA9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7E7A8414" w14:textId="4AF0CB5D" w:rsidR="009A2BB2" w:rsidRPr="000956F3" w:rsidRDefault="003F579F" w:rsidP="009A2BB2">
      <w:pPr>
        <w:pStyle w:val="Bezodstpw"/>
        <w:jc w:val="both"/>
        <w:rPr>
          <w:rFonts w:ascii="Verdana" w:eastAsia="Calibri" w:hAnsi="Verdana" w:cs="Times New Roman"/>
          <w:b/>
          <w:bCs/>
          <w:sz w:val="20"/>
          <w:szCs w:val="20"/>
        </w:rPr>
      </w:pPr>
      <w:r w:rsidRPr="000956F3">
        <w:rPr>
          <w:rFonts w:ascii="Verdana" w:hAnsi="Verdana" w:cs="Times New Roman"/>
          <w:b/>
          <w:bCs/>
          <w:sz w:val="20"/>
          <w:szCs w:val="20"/>
        </w:rPr>
        <w:t>I</w:t>
      </w:r>
      <w:r w:rsidR="00AC6334" w:rsidRPr="000956F3">
        <w:rPr>
          <w:rFonts w:ascii="Verdana" w:hAnsi="Verdana" w:cs="Times New Roman"/>
          <w:b/>
          <w:bCs/>
          <w:sz w:val="20"/>
          <w:szCs w:val="20"/>
        </w:rPr>
        <w:t xml:space="preserve">. </w:t>
      </w:r>
      <w:r w:rsidR="009A2BB2" w:rsidRPr="000956F3">
        <w:rPr>
          <w:rFonts w:ascii="Verdana" w:eastAsia="Calibri" w:hAnsi="Verdana" w:cs="Times New Roman"/>
          <w:b/>
          <w:bCs/>
          <w:sz w:val="20"/>
          <w:szCs w:val="20"/>
        </w:rPr>
        <w:t xml:space="preserve"> Nazwa i adres Zamawiającego:</w:t>
      </w:r>
    </w:p>
    <w:p w14:paraId="3D29FE2F" w14:textId="7CFCA52D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0956F3">
        <w:rPr>
          <w:rFonts w:ascii="Verdana" w:eastAsia="Calibri" w:hAnsi="Verdana" w:cs="Times New Roman"/>
          <w:sz w:val="20"/>
          <w:szCs w:val="20"/>
        </w:rPr>
        <w:t xml:space="preserve">     </w:t>
      </w:r>
      <w:r w:rsidR="00B23FED" w:rsidRPr="000956F3">
        <w:rPr>
          <w:rFonts w:ascii="Verdana" w:eastAsia="Calibri" w:hAnsi="Verdana" w:cs="Times New Roman"/>
          <w:sz w:val="20"/>
          <w:szCs w:val="20"/>
        </w:rPr>
        <w:t>Powiat Golubsko-Dobrzyński -</w:t>
      </w:r>
      <w:r w:rsidRPr="000956F3">
        <w:rPr>
          <w:rFonts w:ascii="Verdana" w:eastAsia="Calibri" w:hAnsi="Verdana" w:cs="Times New Roman"/>
          <w:sz w:val="20"/>
          <w:szCs w:val="20"/>
        </w:rPr>
        <w:t>Zarząd Dróg Powiatowych w Golubiu-Dobrzyniu</w:t>
      </w:r>
    </w:p>
    <w:p w14:paraId="0F0921ED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ul. PTTK 11; 87-400 Golub-Dobrzyń   </w:t>
      </w:r>
    </w:p>
    <w:p w14:paraId="6C673432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NIP: 503-003-54-77</w:t>
      </w:r>
    </w:p>
    <w:p w14:paraId="4E4A5DB8" w14:textId="28E1E349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color w:val="0000FF"/>
          <w:sz w:val="20"/>
          <w:szCs w:val="20"/>
          <w:u w:val="single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strona internetowa: http:// www. </w:t>
      </w:r>
      <w:hyperlink r:id="rId7" w:history="1">
        <w:r w:rsidRPr="000956F3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eastAsia="pl-PL"/>
          </w:rPr>
          <w:t>www.bip.golub-dobrzyn.com.pl</w:t>
        </w:r>
      </w:hyperlink>
    </w:p>
    <w:p w14:paraId="15FA49EB" w14:textId="77777777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val="en-US"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>adres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e-mail: </w:t>
      </w:r>
      <w:hyperlink r:id="rId8" w:history="1">
        <w:r w:rsidRPr="000956F3">
          <w:rPr>
            <w:rFonts w:ascii="Verdana" w:eastAsia="Calibri" w:hAnsi="Verdana" w:cs="Times New Roman"/>
            <w:color w:val="0000FF"/>
            <w:sz w:val="20"/>
            <w:szCs w:val="20"/>
            <w:u w:val="single"/>
            <w:lang w:val="en-US" w:eastAsia="pl-PL"/>
          </w:rPr>
          <w:t>zdp@golub-dobrzyn.com.pl</w:t>
        </w:r>
      </w:hyperlink>
    </w:p>
    <w:p w14:paraId="3DF26954" w14:textId="425F3A86" w:rsidR="009A2BB2" w:rsidRPr="000956F3" w:rsidRDefault="009A2BB2" w:rsidP="009A2BB2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   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tel.  056</w:t>
      </w:r>
      <w:r w:rsidR="00A048D3" w:rsidRPr="000956F3">
        <w:rPr>
          <w:rFonts w:ascii="Verdana" w:eastAsia="Calibri" w:hAnsi="Verdana" w:cs="Times New Roman"/>
          <w:sz w:val="20"/>
          <w:szCs w:val="20"/>
          <w:lang w:eastAsia="pl-PL"/>
        </w:rPr>
        <w:t> 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683</w:t>
      </w:r>
      <w:r w:rsidR="00A048D3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22 86; faks 056 475 60 64</w:t>
      </w:r>
    </w:p>
    <w:p w14:paraId="410FD4BE" w14:textId="77777777" w:rsidR="003F579F" w:rsidRPr="000956F3" w:rsidRDefault="003F579F" w:rsidP="003F579F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761475B" w14:textId="32EE5A26" w:rsidR="002C7C12" w:rsidRPr="000956F3" w:rsidRDefault="002C7C12" w:rsidP="009A2BB2">
      <w:pPr>
        <w:pStyle w:val="Default"/>
        <w:spacing w:line="276" w:lineRule="auto"/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>I</w:t>
      </w:r>
      <w:r w:rsidR="003F579F" w:rsidRPr="000956F3">
        <w:rPr>
          <w:rFonts w:ascii="Verdana" w:hAnsi="Verdana"/>
          <w:b/>
          <w:bCs/>
          <w:color w:val="auto"/>
          <w:sz w:val="20"/>
          <w:szCs w:val="20"/>
        </w:rPr>
        <w:t>I</w:t>
      </w:r>
      <w:r w:rsidRPr="000956F3">
        <w:rPr>
          <w:rFonts w:ascii="Verdana" w:hAnsi="Verdana"/>
          <w:b/>
          <w:bCs/>
          <w:color w:val="auto"/>
          <w:sz w:val="20"/>
          <w:szCs w:val="20"/>
        </w:rPr>
        <w:t>. Opis przedmiotu zamówienia.</w:t>
      </w:r>
    </w:p>
    <w:p w14:paraId="643E9390" w14:textId="77777777" w:rsidR="00333E1E" w:rsidRDefault="002C7C12" w:rsidP="009A2BB2">
      <w:pPr>
        <w:pStyle w:val="Default"/>
        <w:spacing w:line="276" w:lineRule="auto"/>
        <w:jc w:val="both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Przedmiot</w:t>
      </w:r>
      <w:r w:rsidR="00AC6334" w:rsidRPr="000956F3">
        <w:rPr>
          <w:rFonts w:ascii="Verdana" w:hAnsi="Verdana"/>
          <w:color w:val="auto"/>
          <w:sz w:val="20"/>
          <w:szCs w:val="20"/>
        </w:rPr>
        <w:t>em</w:t>
      </w:r>
      <w:r w:rsidRPr="000956F3">
        <w:rPr>
          <w:rFonts w:ascii="Verdana" w:hAnsi="Verdana"/>
          <w:color w:val="auto"/>
          <w:sz w:val="20"/>
          <w:szCs w:val="20"/>
        </w:rPr>
        <w:t xml:space="preserve"> zamówienia 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jest usługa 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polegająca na </w:t>
      </w:r>
      <w:r w:rsidR="00AC6334" w:rsidRPr="000956F3">
        <w:rPr>
          <w:rFonts w:ascii="Verdana" w:hAnsi="Verdana"/>
          <w:color w:val="auto"/>
          <w:sz w:val="20"/>
          <w:szCs w:val="20"/>
        </w:rPr>
        <w:t>świadcz</w:t>
      </w:r>
      <w:r w:rsidR="00A5352D" w:rsidRPr="000956F3">
        <w:rPr>
          <w:rFonts w:ascii="Verdana" w:hAnsi="Verdana"/>
          <w:color w:val="auto"/>
          <w:sz w:val="20"/>
          <w:szCs w:val="20"/>
        </w:rPr>
        <w:t>eniu kompleksowych usług w zakresie całodobowego,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7 dni w tygodniu usuwani</w:t>
      </w:r>
      <w:r w:rsidR="00A5352D" w:rsidRPr="000956F3">
        <w:rPr>
          <w:rFonts w:ascii="Verdana" w:hAnsi="Verdana"/>
          <w:color w:val="auto"/>
          <w:sz w:val="20"/>
          <w:szCs w:val="20"/>
        </w:rPr>
        <w:t>a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pojazdów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 w przypadkach, o których mowa w art. 130a  ustawy z dnia 20 czerwca 1997 r. – Prawo o ruchu drogowym ( tj. Dz. U. z 202</w:t>
      </w:r>
      <w:r w:rsidR="00FF4791">
        <w:rPr>
          <w:rFonts w:ascii="Verdana" w:hAnsi="Verdana"/>
          <w:color w:val="auto"/>
          <w:sz w:val="20"/>
          <w:szCs w:val="20"/>
        </w:rPr>
        <w:t>2</w:t>
      </w:r>
      <w:r w:rsidR="00A5352D" w:rsidRPr="000956F3">
        <w:rPr>
          <w:rFonts w:ascii="Verdana" w:hAnsi="Verdana"/>
          <w:color w:val="auto"/>
          <w:sz w:val="20"/>
          <w:szCs w:val="20"/>
        </w:rPr>
        <w:t xml:space="preserve">r. poz. </w:t>
      </w:r>
      <w:r w:rsidR="00333E1E">
        <w:rPr>
          <w:rFonts w:ascii="Verdana" w:hAnsi="Verdana"/>
          <w:color w:val="auto"/>
          <w:sz w:val="20"/>
          <w:szCs w:val="20"/>
        </w:rPr>
        <w:t>988 ze zm.</w:t>
      </w:r>
      <w:r w:rsidR="00A5352D" w:rsidRPr="000956F3">
        <w:rPr>
          <w:rFonts w:ascii="Verdana" w:hAnsi="Verdana"/>
          <w:color w:val="auto"/>
          <w:sz w:val="20"/>
          <w:szCs w:val="20"/>
        </w:rPr>
        <w:t>)</w:t>
      </w:r>
      <w:r w:rsidR="00992FE4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z dróg </w:t>
      </w:r>
      <w:r w:rsidR="00D301A7" w:rsidRPr="000956F3">
        <w:rPr>
          <w:rFonts w:ascii="Verdana" w:hAnsi="Verdana"/>
          <w:color w:val="auto"/>
          <w:sz w:val="20"/>
          <w:szCs w:val="20"/>
        </w:rPr>
        <w:t>P</w:t>
      </w:r>
      <w:r w:rsidR="003F579F" w:rsidRPr="000956F3">
        <w:rPr>
          <w:rFonts w:ascii="Verdana" w:hAnsi="Verdana"/>
          <w:color w:val="auto"/>
          <w:sz w:val="20"/>
          <w:szCs w:val="20"/>
        </w:rPr>
        <w:t xml:space="preserve">owiatu </w:t>
      </w:r>
      <w:r w:rsidR="00D301A7" w:rsidRPr="000956F3">
        <w:rPr>
          <w:rFonts w:ascii="Verdana" w:hAnsi="Verdana"/>
          <w:color w:val="auto"/>
          <w:sz w:val="20"/>
          <w:szCs w:val="20"/>
        </w:rPr>
        <w:t>G</w:t>
      </w:r>
      <w:r w:rsidR="003F579F" w:rsidRPr="000956F3">
        <w:rPr>
          <w:rFonts w:ascii="Verdana" w:hAnsi="Verdana"/>
          <w:color w:val="auto"/>
          <w:sz w:val="20"/>
          <w:szCs w:val="20"/>
        </w:rPr>
        <w:t>olubsko-</w:t>
      </w:r>
      <w:r w:rsidR="00D301A7" w:rsidRPr="000956F3">
        <w:rPr>
          <w:rFonts w:ascii="Verdana" w:hAnsi="Verdana"/>
          <w:color w:val="auto"/>
          <w:sz w:val="20"/>
          <w:szCs w:val="20"/>
        </w:rPr>
        <w:t>D</w:t>
      </w:r>
      <w:r w:rsidR="003F579F" w:rsidRPr="000956F3">
        <w:rPr>
          <w:rFonts w:ascii="Verdana" w:hAnsi="Verdana"/>
          <w:color w:val="auto"/>
          <w:sz w:val="20"/>
          <w:szCs w:val="20"/>
        </w:rPr>
        <w:t>obrzyńskiego</w:t>
      </w:r>
      <w:r w:rsidR="00AC6334" w:rsidRPr="000956F3">
        <w:rPr>
          <w:rFonts w:ascii="Verdana" w:hAnsi="Verdana"/>
          <w:color w:val="auto"/>
          <w:sz w:val="20"/>
          <w:szCs w:val="20"/>
        </w:rPr>
        <w:t xml:space="preserve"> na parking strzeżony Zamawiającego</w:t>
      </w:r>
      <w:r w:rsidR="00AC6334" w:rsidRPr="000956F3">
        <w:rPr>
          <w:rFonts w:ascii="Verdana" w:hAnsi="Verdana"/>
          <w:bCs/>
          <w:color w:val="auto"/>
          <w:sz w:val="20"/>
          <w:szCs w:val="20"/>
        </w:rPr>
        <w:t xml:space="preserve"> w Golubiu-Dobrzyniu,</w:t>
      </w:r>
      <w:r w:rsidR="00333E1E">
        <w:rPr>
          <w:rFonts w:ascii="Verdana" w:hAnsi="Verdana"/>
          <w:bCs/>
          <w:color w:val="auto"/>
          <w:sz w:val="20"/>
          <w:szCs w:val="20"/>
        </w:rPr>
        <w:t xml:space="preserve"> </w:t>
      </w:r>
    </w:p>
    <w:p w14:paraId="09FB28BB" w14:textId="220F5915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ul. PTTK 11</w:t>
      </w:r>
      <w:r w:rsidR="00615C8C">
        <w:rPr>
          <w:rFonts w:ascii="Verdana" w:hAnsi="Verdana"/>
          <w:color w:val="auto"/>
          <w:sz w:val="20"/>
          <w:szCs w:val="20"/>
        </w:rPr>
        <w:t>.</w:t>
      </w:r>
    </w:p>
    <w:p w14:paraId="03564A08" w14:textId="77777777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Usuwanie pojazdów z dróg odbywać się będzie na podstawie dyspozycji wydanej przez upoważnione do tego podmioty zgodnie z art. 130a ust. 4 ustawy prawo o ruchu drogowym.</w:t>
      </w:r>
    </w:p>
    <w:p w14:paraId="2062BBF2" w14:textId="77777777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14:paraId="06D0FEBF" w14:textId="4A23BBAD" w:rsidR="002C7C12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Zlecenie usuwania pojazd</w:t>
      </w:r>
      <w:r w:rsidR="002D3E05" w:rsidRPr="000956F3">
        <w:rPr>
          <w:rFonts w:ascii="Verdana" w:hAnsi="Verdana"/>
          <w:color w:val="auto"/>
          <w:sz w:val="20"/>
          <w:szCs w:val="20"/>
        </w:rPr>
        <w:t>ów</w:t>
      </w:r>
      <w:r w:rsidRPr="000956F3">
        <w:rPr>
          <w:rFonts w:ascii="Verdana" w:hAnsi="Verdana"/>
          <w:color w:val="auto"/>
          <w:sz w:val="20"/>
          <w:szCs w:val="20"/>
        </w:rPr>
        <w:t xml:space="preserve"> z dróg </w:t>
      </w:r>
      <w:r w:rsidR="003F579F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 xml:space="preserve">i parkowanie na parkingu strzeżonym realizowane będzie całodobowo przez 7 dni w tygodniu </w:t>
      </w:r>
      <w:r w:rsidR="002D3E05" w:rsidRPr="000956F3">
        <w:rPr>
          <w:rFonts w:ascii="Verdana" w:hAnsi="Verdana"/>
          <w:color w:val="auto"/>
          <w:sz w:val="20"/>
          <w:szCs w:val="20"/>
        </w:rPr>
        <w:t>i</w:t>
      </w:r>
      <w:r w:rsidRPr="000956F3">
        <w:rPr>
          <w:rFonts w:ascii="Verdana" w:hAnsi="Verdana"/>
          <w:color w:val="auto"/>
          <w:sz w:val="20"/>
          <w:szCs w:val="20"/>
        </w:rPr>
        <w:t xml:space="preserve"> dotyczyć będzie następujących pojazdów:</w:t>
      </w:r>
    </w:p>
    <w:p w14:paraId="1AC991F9" w14:textId="38D74DF2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a)  </w:t>
      </w:r>
      <w:r w:rsidR="00E13E7A" w:rsidRPr="000956F3">
        <w:rPr>
          <w:rFonts w:ascii="Verdana" w:hAnsi="Verdana"/>
          <w:color w:val="auto"/>
          <w:sz w:val="20"/>
          <w:szCs w:val="20"/>
        </w:rPr>
        <w:t>r</w:t>
      </w:r>
      <w:r w:rsidRPr="000956F3">
        <w:rPr>
          <w:rFonts w:ascii="Verdana" w:hAnsi="Verdana"/>
          <w:color w:val="auto"/>
          <w:sz w:val="20"/>
          <w:szCs w:val="20"/>
        </w:rPr>
        <w:t>ower lub motorower,</w:t>
      </w:r>
    </w:p>
    <w:p w14:paraId="41F1B3DB" w14:textId="4F44CF80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b)  </w:t>
      </w:r>
      <w:r w:rsidR="00E13E7A" w:rsidRPr="000956F3">
        <w:rPr>
          <w:rFonts w:ascii="Verdana" w:hAnsi="Verdana"/>
          <w:color w:val="auto"/>
          <w:sz w:val="20"/>
          <w:szCs w:val="20"/>
        </w:rPr>
        <w:t>m</w:t>
      </w:r>
      <w:r w:rsidRPr="000956F3">
        <w:rPr>
          <w:rFonts w:ascii="Verdana" w:hAnsi="Verdana"/>
          <w:color w:val="auto"/>
          <w:sz w:val="20"/>
          <w:szCs w:val="20"/>
        </w:rPr>
        <w:t>otocykl,</w:t>
      </w:r>
    </w:p>
    <w:p w14:paraId="708DAD73" w14:textId="308738A2" w:rsidR="00AC6334" w:rsidRPr="000956F3" w:rsidRDefault="00AC6334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c)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</w:t>
      </w:r>
      <w:r w:rsidR="000E028C" w:rsidRPr="000956F3">
        <w:rPr>
          <w:rFonts w:ascii="Verdana" w:hAnsi="Verdana"/>
          <w:color w:val="auto"/>
          <w:sz w:val="20"/>
          <w:szCs w:val="20"/>
        </w:rPr>
        <w:t xml:space="preserve"> do 3,5 t.</w:t>
      </w:r>
    </w:p>
    <w:p w14:paraId="06440D44" w14:textId="306595CB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d)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3,5 t. do 7,5 t.</w:t>
      </w:r>
    </w:p>
    <w:p w14:paraId="7BBDA02C" w14:textId="0ED6C5F0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e)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7,5 t. do 16 t.</w:t>
      </w:r>
    </w:p>
    <w:p w14:paraId="34B6BA36" w14:textId="64C5EA13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f) 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o dopuszczalnej masie całkowitej powyżej 16 t.</w:t>
      </w:r>
    </w:p>
    <w:p w14:paraId="611277C4" w14:textId="76C7EF1D" w:rsidR="000E028C" w:rsidRPr="000956F3" w:rsidRDefault="000E028C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g) </w:t>
      </w:r>
      <w:r w:rsidR="00B23FED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E13E7A" w:rsidRPr="000956F3">
        <w:rPr>
          <w:rFonts w:ascii="Verdana" w:hAnsi="Verdana"/>
          <w:color w:val="auto"/>
          <w:sz w:val="20"/>
          <w:szCs w:val="20"/>
        </w:rPr>
        <w:t>p</w:t>
      </w:r>
      <w:r w:rsidRPr="000956F3">
        <w:rPr>
          <w:rFonts w:ascii="Verdana" w:hAnsi="Verdana"/>
          <w:color w:val="auto"/>
          <w:sz w:val="20"/>
          <w:szCs w:val="20"/>
        </w:rPr>
        <w:t>ojazd przewożący materiały niebezpieczne.</w:t>
      </w:r>
    </w:p>
    <w:p w14:paraId="03FE69B6" w14:textId="6F2D1E2C" w:rsidR="00E13E7A" w:rsidRPr="000956F3" w:rsidRDefault="00E13E7A" w:rsidP="009A2BB2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h) </w:t>
      </w:r>
      <w:r w:rsidR="00B23FED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>hulajnoga elektryczna lub urządzenie transportu osobistego.</w:t>
      </w:r>
    </w:p>
    <w:p w14:paraId="1C89855A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2CD9DCB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Do holowania pojazdów winien być wykorzystywany sprzęt specjalistyczny przeznaczony do tego rodzaju zadań typu holownik zapewniający możliwość sprawnego i ciągłego odholowania pojazdu z każdego miejsca na terenie Powiatu Golubsko-Dobrzyńskiego.</w:t>
      </w:r>
    </w:p>
    <w:p w14:paraId="052B5542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A7276A7" w14:textId="77777777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  <w:u w:val="single"/>
        </w:rPr>
      </w:pPr>
      <w:r w:rsidRPr="000956F3">
        <w:rPr>
          <w:rFonts w:ascii="Verdana" w:hAnsi="Verdana"/>
          <w:color w:val="auto"/>
          <w:sz w:val="20"/>
          <w:szCs w:val="20"/>
          <w:u w:val="single"/>
        </w:rPr>
        <w:t>Wymagania techniczne i sprzętowe dotyczące usuwania pojazdów:</w:t>
      </w:r>
    </w:p>
    <w:p w14:paraId="443ECEEB" w14:textId="50DDDF08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1</w:t>
      </w:r>
      <w:r w:rsidR="00D301A7" w:rsidRPr="000956F3">
        <w:rPr>
          <w:rFonts w:ascii="Verdana" w:hAnsi="Verdana"/>
          <w:color w:val="auto"/>
          <w:sz w:val="20"/>
          <w:szCs w:val="20"/>
        </w:rPr>
        <w:t>)</w:t>
      </w:r>
      <w:r w:rsidRPr="000956F3">
        <w:rPr>
          <w:rFonts w:ascii="Verdana" w:hAnsi="Verdana"/>
          <w:color w:val="auto"/>
          <w:sz w:val="20"/>
          <w:szCs w:val="20"/>
        </w:rPr>
        <w:t xml:space="preserve">  min 1 holownik do 3,5 tony,</w:t>
      </w:r>
    </w:p>
    <w:p w14:paraId="3894D694" w14:textId="26096113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2</w:t>
      </w:r>
      <w:r w:rsidR="00D301A7" w:rsidRPr="000956F3">
        <w:rPr>
          <w:rFonts w:ascii="Verdana" w:hAnsi="Verdana"/>
          <w:color w:val="auto"/>
          <w:sz w:val="20"/>
          <w:szCs w:val="20"/>
        </w:rPr>
        <w:t>)</w:t>
      </w:r>
      <w:r w:rsidRPr="000956F3">
        <w:rPr>
          <w:rFonts w:ascii="Verdana" w:hAnsi="Verdana"/>
          <w:color w:val="auto"/>
          <w:sz w:val="20"/>
          <w:szCs w:val="20"/>
        </w:rPr>
        <w:t xml:space="preserve">  min. 1 holownik powyżej 3,5 tony.</w:t>
      </w:r>
    </w:p>
    <w:p w14:paraId="3D93FBD5" w14:textId="77777777" w:rsidR="00D301A7" w:rsidRPr="000956F3" w:rsidRDefault="00D301A7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1408CFA0" w14:textId="77777777" w:rsidR="00421E60" w:rsidRPr="000956F3" w:rsidRDefault="00AA31F5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Pojazdy muszą być wyposażone i oznakowane zgodnie z § 38 rozporządzenia Ministra Infrastruktury</w:t>
      </w:r>
      <w:r w:rsidR="00421E60" w:rsidRPr="000956F3">
        <w:rPr>
          <w:rFonts w:ascii="Verdana" w:hAnsi="Verdana"/>
          <w:color w:val="auto"/>
          <w:sz w:val="20"/>
          <w:szCs w:val="20"/>
        </w:rPr>
        <w:t xml:space="preserve"> z dnia 31 grudnia 2002r. w sprawie warunków technicznych pojazdów oraz zakresu ich niezbędnego wyposażenia (Dz.U. z 2016r. poz. 2022 z późn.zm.)</w:t>
      </w:r>
      <w:r w:rsidR="000E028C" w:rsidRPr="000956F3">
        <w:rPr>
          <w:rFonts w:ascii="Verdana" w:hAnsi="Verdana"/>
          <w:color w:val="auto"/>
          <w:sz w:val="20"/>
          <w:szCs w:val="20"/>
        </w:rPr>
        <w:t xml:space="preserve">. </w:t>
      </w:r>
    </w:p>
    <w:p w14:paraId="40F8B100" w14:textId="7130E36E" w:rsidR="000E028C" w:rsidRPr="000956F3" w:rsidRDefault="000E028C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lastRenderedPageBreak/>
        <w:t>Wszystkie pojazdy używane do świadczenia usług powinny posiadać aktualne okresowe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badania techniczne i aktualną obowiązującą polisę ubezpieczeniową OC.</w:t>
      </w:r>
    </w:p>
    <w:p w14:paraId="1FAB208C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30C62A5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W zakres usługi usunięcia pojazdu wchodzi:</w:t>
      </w:r>
    </w:p>
    <w:p w14:paraId="0D3107DF" w14:textId="5F8B6958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1)  </w:t>
      </w:r>
      <w:r w:rsidR="00AA31F5" w:rsidRPr="000956F3">
        <w:rPr>
          <w:rFonts w:ascii="Verdana" w:hAnsi="Verdana"/>
          <w:color w:val="auto"/>
          <w:sz w:val="20"/>
          <w:szCs w:val="20"/>
        </w:rPr>
        <w:t>d</w:t>
      </w:r>
      <w:r w:rsidRPr="000956F3">
        <w:rPr>
          <w:rFonts w:ascii="Verdana" w:hAnsi="Verdana"/>
          <w:color w:val="auto"/>
          <w:sz w:val="20"/>
          <w:szCs w:val="20"/>
        </w:rPr>
        <w:t>ojazd do miejsca zdarzenia</w:t>
      </w:r>
      <w:r w:rsidR="00CD21BF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>- do 60 minut od powiadomienia o dyspozycji usunięcia pojazdu.</w:t>
      </w:r>
    </w:p>
    <w:p w14:paraId="1194685F" w14:textId="77777777" w:rsid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2)  Wykonawca współdziała z podmiotami uprawnionymi do wydawania dyspozycji usunięcia </w:t>
      </w:r>
    </w:p>
    <w:p w14:paraId="1948F13A" w14:textId="151DC710" w:rsidR="00705DB4" w:rsidRPr="000956F3" w:rsidRDefault="000956F3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</w:t>
      </w:r>
      <w:r w:rsidR="00705DB4" w:rsidRPr="000956F3">
        <w:rPr>
          <w:rFonts w:ascii="Verdana" w:hAnsi="Verdana"/>
          <w:color w:val="auto"/>
          <w:sz w:val="20"/>
          <w:szCs w:val="20"/>
        </w:rPr>
        <w:t>pojazdów z dróg (całodobowa łączność telefoniczna).</w:t>
      </w:r>
    </w:p>
    <w:p w14:paraId="1E5AF63B" w14:textId="025DB0EA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3)  </w:t>
      </w:r>
      <w:r w:rsidR="00AA31F5" w:rsidRPr="000956F3">
        <w:rPr>
          <w:rFonts w:ascii="Verdana" w:hAnsi="Verdana"/>
          <w:color w:val="auto"/>
          <w:sz w:val="20"/>
          <w:szCs w:val="20"/>
        </w:rPr>
        <w:t>z</w:t>
      </w:r>
      <w:r w:rsidRPr="000956F3">
        <w:rPr>
          <w:rFonts w:ascii="Verdana" w:hAnsi="Verdana"/>
          <w:color w:val="auto"/>
          <w:sz w:val="20"/>
          <w:szCs w:val="20"/>
        </w:rPr>
        <w:t>aładunek, rozładunek oraz inne czynności związane z załadunkiem i rozładunkiem pojazdu.</w:t>
      </w:r>
    </w:p>
    <w:p w14:paraId="3A679096" w14:textId="77777777" w:rsid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4)  </w:t>
      </w:r>
      <w:r w:rsidR="00AA31F5" w:rsidRPr="000956F3">
        <w:rPr>
          <w:rFonts w:ascii="Verdana" w:hAnsi="Verdana"/>
          <w:color w:val="auto"/>
          <w:sz w:val="20"/>
          <w:szCs w:val="20"/>
        </w:rPr>
        <w:t>u</w:t>
      </w:r>
      <w:r w:rsidRPr="000956F3">
        <w:rPr>
          <w:rFonts w:ascii="Verdana" w:hAnsi="Verdana"/>
          <w:color w:val="auto"/>
          <w:sz w:val="20"/>
          <w:szCs w:val="20"/>
        </w:rPr>
        <w:t>przątnięcie miejsca zdarzenia ze szkieł, metalu, płynów eksploatacyjnych i innych części</w:t>
      </w:r>
    </w:p>
    <w:p w14:paraId="22A50173" w14:textId="7ABAEF80" w:rsidR="00705DB4" w:rsidRPr="000956F3" w:rsidRDefault="000956F3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pojazdu.</w:t>
      </w:r>
    </w:p>
    <w:p w14:paraId="2F3569F7" w14:textId="54D64EE0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5)  </w:t>
      </w:r>
      <w:r w:rsidR="00B23FED" w:rsidRPr="000956F3">
        <w:rPr>
          <w:rFonts w:ascii="Verdana" w:hAnsi="Verdana"/>
          <w:color w:val="auto"/>
          <w:sz w:val="20"/>
          <w:szCs w:val="20"/>
        </w:rPr>
        <w:t>h</w:t>
      </w:r>
      <w:r w:rsidRPr="000956F3">
        <w:rPr>
          <w:rFonts w:ascii="Verdana" w:hAnsi="Verdana"/>
          <w:color w:val="auto"/>
          <w:sz w:val="20"/>
          <w:szCs w:val="20"/>
        </w:rPr>
        <w:t>olowanie, przewóz pojazdu na parking Zamawiającego.</w:t>
      </w:r>
    </w:p>
    <w:p w14:paraId="2F2EE802" w14:textId="6414D381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6)  </w:t>
      </w:r>
      <w:r w:rsidR="00B23FED" w:rsidRPr="000956F3">
        <w:rPr>
          <w:rFonts w:ascii="Verdana" w:hAnsi="Verdana"/>
          <w:color w:val="auto"/>
          <w:sz w:val="20"/>
          <w:szCs w:val="20"/>
        </w:rPr>
        <w:t>z</w:t>
      </w:r>
      <w:r w:rsidRPr="000956F3">
        <w:rPr>
          <w:rFonts w:ascii="Verdana" w:hAnsi="Verdana"/>
          <w:color w:val="auto"/>
          <w:sz w:val="20"/>
          <w:szCs w:val="20"/>
        </w:rPr>
        <w:t>abezpieczenie pojazdu od chwili przyjęcia dyspozycji przez Wykonawcę wydanej przez</w:t>
      </w:r>
    </w:p>
    <w:p w14:paraId="35876A8F" w14:textId="77777777" w:rsidR="00705DB4" w:rsidRPr="000956F3" w:rsidRDefault="00705DB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uprawniony podmiot do chwili przekazania na parking Zamawiającego.</w:t>
      </w:r>
    </w:p>
    <w:p w14:paraId="2143489C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D455985" w14:textId="314755B3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W razie odstąpienia od usunięcia pojazdu na polecenie podmiotu, który wydał dyspozycję usunięcia pojazdu, jeżeli odstąpienie od decyzji spowodowało powstanie kosztów, Wykonawcy przysługiwać będzie wynagrodzenie określone w </w:t>
      </w:r>
      <w:r w:rsidR="00195D6B" w:rsidRPr="000956F3">
        <w:rPr>
          <w:rFonts w:ascii="Verdana" w:hAnsi="Verdana"/>
          <w:color w:val="auto"/>
          <w:sz w:val="20"/>
          <w:szCs w:val="20"/>
        </w:rPr>
        <w:t>„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>Uchwale Nr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 xml:space="preserve"> L</w:t>
      </w:r>
      <w:r w:rsidR="000956F3">
        <w:rPr>
          <w:rFonts w:ascii="Verdana" w:hAnsi="Verdana"/>
          <w:sz w:val="20"/>
          <w:szCs w:val="20"/>
          <w:shd w:val="clear" w:color="auto" w:fill="FFFFFF"/>
        </w:rPr>
        <w:t>VII</w:t>
      </w:r>
      <w:r w:rsidR="00615C8C">
        <w:rPr>
          <w:rFonts w:ascii="Verdana" w:hAnsi="Verdana"/>
          <w:sz w:val="20"/>
          <w:szCs w:val="20"/>
          <w:shd w:val="clear" w:color="auto" w:fill="FFFFFF"/>
        </w:rPr>
        <w:t>I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/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355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/202</w:t>
      </w:r>
      <w:r w:rsid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 Rady Powiatu 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Golubsko-Dobrzyńskiego z dnia 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30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615C8C">
        <w:rPr>
          <w:rFonts w:ascii="Verdana" w:hAnsi="Verdana"/>
          <w:sz w:val="20"/>
          <w:szCs w:val="20"/>
          <w:shd w:val="clear" w:color="auto" w:fill="FFFFFF"/>
        </w:rPr>
        <w:t>listopada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20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r. w sprawie ustalenia wysokości opłat za usuwanie i przechowywanie pojazdów na parkingu strzeżonym oraz kosztów powstałych w wyniku wydania dyspozycji usunięcia pojazdu, a następnie odstąpienie od jego usunięcia na rok 20</w:t>
      </w:r>
      <w:r w:rsidR="00D81267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615C8C">
        <w:rPr>
          <w:rFonts w:ascii="Verdana" w:hAnsi="Verdana"/>
          <w:sz w:val="20"/>
          <w:szCs w:val="20"/>
          <w:shd w:val="clear" w:color="auto" w:fill="FFFFFF"/>
        </w:rPr>
        <w:t>3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>”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-</w:t>
      </w:r>
      <w:r w:rsidRPr="000956F3">
        <w:rPr>
          <w:rFonts w:ascii="Verdana" w:hAnsi="Verdana" w:cs="Arial"/>
          <w:sz w:val="20"/>
          <w:szCs w:val="20"/>
          <w:shd w:val="clear" w:color="auto" w:fill="FFFFFF"/>
        </w:rPr>
        <w:t xml:space="preserve"> 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Pr="000956F3">
        <w:rPr>
          <w:rFonts w:ascii="Verdana" w:hAnsi="Verdana"/>
          <w:color w:val="auto"/>
          <w:sz w:val="20"/>
          <w:szCs w:val="20"/>
        </w:rPr>
        <w:t xml:space="preserve"> płaci właściciel pojazdu.</w:t>
      </w:r>
    </w:p>
    <w:p w14:paraId="37B1E7D4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3F177C5E" w14:textId="77777777" w:rsidR="00C00241" w:rsidRPr="000956F3" w:rsidRDefault="00C00241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>III. Termin realizacji zamówienia:</w:t>
      </w:r>
    </w:p>
    <w:p w14:paraId="030AFF83" w14:textId="22526A47" w:rsidR="00705DB4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Od </w:t>
      </w:r>
      <w:r w:rsidR="000956F3">
        <w:rPr>
          <w:rFonts w:ascii="Verdana" w:hAnsi="Verdana"/>
          <w:color w:val="auto"/>
          <w:sz w:val="20"/>
          <w:szCs w:val="20"/>
        </w:rPr>
        <w:t>podpisania umowy</w:t>
      </w:r>
      <w:r w:rsidR="00612456" w:rsidRPr="000956F3">
        <w:rPr>
          <w:rFonts w:ascii="Verdana" w:hAnsi="Verdana"/>
          <w:color w:val="auto"/>
          <w:sz w:val="20"/>
          <w:szCs w:val="20"/>
        </w:rPr>
        <w:t xml:space="preserve"> do dnia 31.12.202</w:t>
      </w:r>
      <w:r w:rsidR="00615C8C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 xml:space="preserve"> r.</w:t>
      </w:r>
      <w:r w:rsidR="00705DB4" w:rsidRPr="000956F3">
        <w:rPr>
          <w:rFonts w:ascii="Verdana" w:hAnsi="Verdana"/>
          <w:color w:val="auto"/>
          <w:sz w:val="20"/>
          <w:szCs w:val="20"/>
        </w:rPr>
        <w:t xml:space="preserve"> </w:t>
      </w:r>
    </w:p>
    <w:p w14:paraId="57F90481" w14:textId="77777777" w:rsidR="00C00241" w:rsidRPr="000956F3" w:rsidRDefault="00C00241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072EA063" w14:textId="734DFB7D" w:rsidR="00C00241" w:rsidRPr="000956F3" w:rsidRDefault="00C00241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 xml:space="preserve">IV.  </w:t>
      </w:r>
      <w:r w:rsidR="00421E60" w:rsidRPr="000956F3">
        <w:rPr>
          <w:rFonts w:ascii="Verdana" w:hAnsi="Verdana"/>
          <w:b/>
          <w:color w:val="auto"/>
          <w:sz w:val="20"/>
          <w:szCs w:val="20"/>
        </w:rPr>
        <w:t>Szczegółowe w</w:t>
      </w:r>
      <w:r w:rsidRPr="000956F3">
        <w:rPr>
          <w:rFonts w:ascii="Verdana" w:hAnsi="Verdana"/>
          <w:b/>
          <w:color w:val="auto"/>
          <w:sz w:val="20"/>
          <w:szCs w:val="20"/>
        </w:rPr>
        <w:t>arunki udziału w postępowaniu:</w:t>
      </w:r>
    </w:p>
    <w:p w14:paraId="11B5F15C" w14:textId="438E6E6D" w:rsidR="00421E60" w:rsidRPr="000956F3" w:rsidRDefault="00421E60" w:rsidP="00421E60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1.  Prowadzenie zarejestrowanej działalności gospodarczej</w:t>
      </w:r>
      <w:r w:rsidR="00B71AF1" w:rsidRPr="000956F3">
        <w:rPr>
          <w:rFonts w:ascii="Verdana" w:hAnsi="Verdana"/>
          <w:bCs/>
          <w:color w:val="auto"/>
          <w:sz w:val="20"/>
          <w:szCs w:val="20"/>
        </w:rPr>
        <w:t xml:space="preserve"> w zakresie holowania pojazdów.</w:t>
      </w:r>
    </w:p>
    <w:p w14:paraId="7033C92B" w14:textId="77777777" w:rsidR="00B71AF1" w:rsidRPr="000956F3" w:rsidRDefault="00B71AF1" w:rsidP="00421E60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>2.  Posiadanie aktualnego zezwolenia na wykonywanie zawodu przewoźnika drogowego rzeczy lub</w:t>
      </w:r>
    </w:p>
    <w:p w14:paraId="4D8E04AE" w14:textId="77777777" w:rsidR="00B71AF1" w:rsidRPr="000956F3" w:rsidRDefault="00B71AF1" w:rsidP="002C7C12">
      <w:pPr>
        <w:pStyle w:val="Default"/>
        <w:rPr>
          <w:rFonts w:ascii="Verdana" w:hAnsi="Verdana"/>
          <w:bCs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 xml:space="preserve">     aktualnej licencji na wykonywanie krajowego transportu drogowego rzeczy zgodnie z ustawą z dnia </w:t>
      </w:r>
    </w:p>
    <w:p w14:paraId="43C02BBE" w14:textId="7DC790CE" w:rsidR="00B71AF1" w:rsidRPr="000956F3" w:rsidRDefault="00B71AF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Cs/>
          <w:color w:val="auto"/>
          <w:sz w:val="20"/>
          <w:szCs w:val="20"/>
        </w:rPr>
        <w:t xml:space="preserve">     6 września 2001r. o transporcie drogowym (</w:t>
      </w:r>
      <w:bookmarkStart w:id="0" w:name="_Hlk89619665"/>
      <w:r w:rsidRPr="000956F3">
        <w:rPr>
          <w:rFonts w:ascii="Verdana" w:hAnsi="Verdana"/>
          <w:bCs/>
          <w:color w:val="auto"/>
          <w:sz w:val="20"/>
          <w:szCs w:val="20"/>
        </w:rPr>
        <w:t>Dz.U. z 20</w:t>
      </w:r>
      <w:r w:rsidR="00483467">
        <w:rPr>
          <w:rFonts w:ascii="Verdana" w:hAnsi="Verdana"/>
          <w:bCs/>
          <w:color w:val="auto"/>
          <w:sz w:val="20"/>
          <w:szCs w:val="20"/>
        </w:rPr>
        <w:t>22</w:t>
      </w:r>
      <w:r w:rsidRPr="000956F3">
        <w:rPr>
          <w:rFonts w:ascii="Verdana" w:hAnsi="Verdana"/>
          <w:bCs/>
          <w:color w:val="auto"/>
          <w:sz w:val="20"/>
          <w:szCs w:val="20"/>
        </w:rPr>
        <w:t>r. poz. 2</w:t>
      </w:r>
      <w:r w:rsidR="00483467">
        <w:rPr>
          <w:rFonts w:ascii="Verdana" w:hAnsi="Verdana"/>
          <w:bCs/>
          <w:color w:val="auto"/>
          <w:sz w:val="20"/>
          <w:szCs w:val="20"/>
        </w:rPr>
        <w:t>201</w:t>
      </w:r>
      <w:r w:rsidRPr="000956F3">
        <w:rPr>
          <w:rFonts w:ascii="Verdana" w:hAnsi="Verdana"/>
          <w:bCs/>
          <w:color w:val="auto"/>
          <w:sz w:val="20"/>
          <w:szCs w:val="20"/>
        </w:rPr>
        <w:t xml:space="preserve"> z</w:t>
      </w:r>
      <w:r w:rsidR="00483467">
        <w:rPr>
          <w:rFonts w:ascii="Verdana" w:hAnsi="Verdana"/>
          <w:bCs/>
          <w:color w:val="auto"/>
          <w:sz w:val="20"/>
          <w:szCs w:val="20"/>
        </w:rPr>
        <w:t xml:space="preserve">e </w:t>
      </w:r>
      <w:proofErr w:type="spellStart"/>
      <w:r w:rsidRPr="000956F3">
        <w:rPr>
          <w:rFonts w:ascii="Verdana" w:hAnsi="Verdana"/>
          <w:bCs/>
          <w:color w:val="auto"/>
          <w:sz w:val="20"/>
          <w:szCs w:val="20"/>
        </w:rPr>
        <w:t>zm</w:t>
      </w:r>
      <w:bookmarkEnd w:id="0"/>
      <w:proofErr w:type="spellEnd"/>
      <w:r w:rsidRPr="000956F3">
        <w:rPr>
          <w:rFonts w:ascii="Verdana" w:hAnsi="Verdana"/>
          <w:bCs/>
          <w:color w:val="auto"/>
          <w:sz w:val="20"/>
          <w:szCs w:val="20"/>
        </w:rPr>
        <w:t>).</w:t>
      </w:r>
      <w:r w:rsidR="00DB5D14" w:rsidRPr="000956F3">
        <w:rPr>
          <w:rFonts w:ascii="Verdana" w:hAnsi="Verdana"/>
          <w:color w:val="auto"/>
          <w:sz w:val="20"/>
          <w:szCs w:val="20"/>
        </w:rPr>
        <w:t xml:space="preserve">       </w:t>
      </w:r>
    </w:p>
    <w:p w14:paraId="3BDCF1D4" w14:textId="3F121E95" w:rsidR="00DB5D14" w:rsidRPr="000956F3" w:rsidRDefault="00B71AF1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3</w:t>
      </w:r>
      <w:r w:rsidR="00DB5D14" w:rsidRPr="000956F3">
        <w:rPr>
          <w:rFonts w:ascii="Verdana" w:hAnsi="Verdana"/>
          <w:color w:val="auto"/>
          <w:sz w:val="20"/>
          <w:szCs w:val="20"/>
        </w:rPr>
        <w:t>.  Sprzęt do usuwania pojazdów:</w:t>
      </w:r>
    </w:p>
    <w:p w14:paraId="26362377" w14:textId="77777777" w:rsidR="00DB5D14" w:rsidRPr="000956F3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1)  min. 1 holownik do 3,5 tony,</w:t>
      </w:r>
    </w:p>
    <w:p w14:paraId="05FB50B8" w14:textId="77777777" w:rsidR="00DB5D14" w:rsidRPr="000956F3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2)  min. 1 holownik powyżej 3,5 tony.</w:t>
      </w:r>
    </w:p>
    <w:p w14:paraId="3F5D66E7" w14:textId="77777777" w:rsidR="00D13DA6" w:rsidRPr="000956F3" w:rsidRDefault="00D13DA6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</w:p>
    <w:p w14:paraId="5F9D182B" w14:textId="53F028E3" w:rsidR="00DB5D14" w:rsidRPr="000956F3" w:rsidRDefault="00DB5D14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>V.  Kryteria oceny ofert:</w:t>
      </w:r>
    </w:p>
    <w:p w14:paraId="124CFF7C" w14:textId="77777777" w:rsidR="00483467" w:rsidRDefault="00DB5D14" w:rsidP="002C7C12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color w:val="auto"/>
          <w:sz w:val="20"/>
          <w:szCs w:val="20"/>
        </w:rPr>
        <w:t xml:space="preserve">      </w:t>
      </w:r>
    </w:p>
    <w:p w14:paraId="28B5002A" w14:textId="6C3D9A15" w:rsidR="00DB5D14" w:rsidRDefault="00DB5D14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Cena – 100 %</w:t>
      </w:r>
    </w:p>
    <w:p w14:paraId="029A15A9" w14:textId="77777777" w:rsidR="00483467" w:rsidRPr="000956F3" w:rsidRDefault="00483467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2D41D3B" w14:textId="46AF1E10" w:rsidR="000E028C" w:rsidRPr="000956F3" w:rsidRDefault="009E4B89" w:rsidP="002C7C12">
      <w:pPr>
        <w:pStyle w:val="Default"/>
        <w:rPr>
          <w:rFonts w:ascii="Verdana" w:hAnsi="Verdana"/>
          <w:sz w:val="20"/>
          <w:szCs w:val="20"/>
          <w:shd w:val="clear" w:color="auto" w:fill="FFFFFF"/>
        </w:rPr>
      </w:pPr>
      <w:r w:rsidRPr="000956F3">
        <w:rPr>
          <w:rFonts w:ascii="Verdana" w:hAnsi="Verdana"/>
          <w:sz w:val="20"/>
          <w:szCs w:val="20"/>
          <w:shd w:val="clear" w:color="auto" w:fill="FFFFFF"/>
        </w:rPr>
        <w:t>Ceny podane w ofercie nie mogą być wyższe od sta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wek ustalonych w Uchwale Nr 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L</w:t>
      </w:r>
      <w:r w:rsidR="00483467">
        <w:rPr>
          <w:rFonts w:ascii="Verdana" w:hAnsi="Verdana"/>
          <w:sz w:val="20"/>
          <w:szCs w:val="20"/>
          <w:shd w:val="clear" w:color="auto" w:fill="FFFFFF"/>
        </w:rPr>
        <w:t>VIII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/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355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/202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 Rady Powiatu 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Golubsko-Dobrzyńskiego z dnia 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30</w:t>
      </w:r>
      <w:r w:rsidR="00195D6B" w:rsidRPr="000956F3">
        <w:rPr>
          <w:rFonts w:ascii="Verdana" w:hAnsi="Verdana"/>
          <w:sz w:val="20"/>
          <w:szCs w:val="20"/>
          <w:shd w:val="clear" w:color="auto" w:fill="FFFFFF"/>
        </w:rPr>
        <w:t xml:space="preserve"> listopada 20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2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r. w sprawie ustalenia wysokości opłat za usuwanie i przechowywanie pojazdów na parkingu strzeżonym oraz kosztów powstałych w wyniku wydania dyspozycji usunięcia pojazdu</w:t>
      </w:r>
      <w:r w:rsidR="00C10A28" w:rsidRPr="000956F3">
        <w:rPr>
          <w:rFonts w:ascii="Verdana" w:hAnsi="Verdana"/>
          <w:sz w:val="20"/>
          <w:szCs w:val="20"/>
          <w:shd w:val="clear" w:color="auto" w:fill="FFFFFF"/>
        </w:rPr>
        <w:t>,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 a następnie odstąpienie od jego usunięcia na rok 20</w:t>
      </w:r>
      <w:r w:rsidR="00D13DA6" w:rsidRPr="000956F3">
        <w:rPr>
          <w:rFonts w:ascii="Verdana" w:hAnsi="Verdana"/>
          <w:sz w:val="20"/>
          <w:szCs w:val="20"/>
          <w:shd w:val="clear" w:color="auto" w:fill="FFFFFF"/>
        </w:rPr>
        <w:t>2</w:t>
      </w:r>
      <w:r w:rsidR="00483467">
        <w:rPr>
          <w:rFonts w:ascii="Verdana" w:hAnsi="Verdana"/>
          <w:sz w:val="20"/>
          <w:szCs w:val="20"/>
          <w:shd w:val="clear" w:color="auto" w:fill="FFFFFF"/>
        </w:rPr>
        <w:t>3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.</w:t>
      </w:r>
    </w:p>
    <w:p w14:paraId="4E01281C" w14:textId="55500387" w:rsidR="00F1749E" w:rsidRPr="000956F3" w:rsidRDefault="00F1749E" w:rsidP="002C7C12">
      <w:pPr>
        <w:pStyle w:val="Default"/>
        <w:rPr>
          <w:rFonts w:ascii="Verdana" w:hAnsi="Verdana"/>
          <w:sz w:val="20"/>
          <w:szCs w:val="20"/>
          <w:shd w:val="clear" w:color="auto" w:fill="FFFFFF"/>
        </w:rPr>
      </w:pPr>
      <w:r w:rsidRPr="000956F3">
        <w:rPr>
          <w:rFonts w:ascii="Verdana" w:hAnsi="Verdana"/>
          <w:sz w:val="20"/>
          <w:szCs w:val="20"/>
          <w:shd w:val="clear" w:color="auto" w:fill="FFFFFF"/>
        </w:rPr>
        <w:t xml:space="preserve">Zamawiający będzie rozliczał się z </w:t>
      </w:r>
      <w:r w:rsidR="00D301A7" w:rsidRPr="000956F3">
        <w:rPr>
          <w:rFonts w:ascii="Verdana" w:hAnsi="Verdana"/>
          <w:sz w:val="20"/>
          <w:szCs w:val="20"/>
          <w:shd w:val="clear" w:color="auto" w:fill="FFFFFF"/>
        </w:rPr>
        <w:t>W</w:t>
      </w:r>
      <w:r w:rsidRPr="000956F3">
        <w:rPr>
          <w:rFonts w:ascii="Verdana" w:hAnsi="Verdana"/>
          <w:sz w:val="20"/>
          <w:szCs w:val="20"/>
          <w:shd w:val="clear" w:color="auto" w:fill="FFFFFF"/>
        </w:rPr>
        <w:t>ykonawcą na podstawie rzeczywistych danych dotyczących ilości i rodzajów usuniętych pojazdów na parking strzeżony Zamawiającego.</w:t>
      </w:r>
    </w:p>
    <w:p w14:paraId="601EC2E5" w14:textId="77777777" w:rsidR="00F1749E" w:rsidRPr="000956F3" w:rsidRDefault="00F1749E" w:rsidP="002C7C12">
      <w:pPr>
        <w:pStyle w:val="Default"/>
        <w:rPr>
          <w:rFonts w:ascii="Verdana" w:hAnsi="Verdana" w:cs="Arial"/>
          <w:sz w:val="20"/>
          <w:szCs w:val="20"/>
          <w:shd w:val="clear" w:color="auto" w:fill="FFFFFF"/>
        </w:rPr>
      </w:pPr>
    </w:p>
    <w:p w14:paraId="5E722F55" w14:textId="3B8EF5C3" w:rsidR="003F579F" w:rsidRPr="000956F3" w:rsidRDefault="009A2685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Z</w:t>
      </w:r>
      <w:r w:rsidR="003E34C1" w:rsidRPr="000956F3">
        <w:rPr>
          <w:rFonts w:ascii="Verdana" w:hAnsi="Verdana"/>
          <w:color w:val="auto"/>
          <w:sz w:val="20"/>
          <w:szCs w:val="20"/>
        </w:rPr>
        <w:t>amawiający powierza wykonywanie usługi Oferentowi zgodnie z wyborem najkorzystniejszej oferty. Wykonawca, którego oferta okaże się najkorzystniejsza jest zobowiązany do zawarcia umowy z Zamawiającym.</w:t>
      </w:r>
      <w:r w:rsidR="009E4B89" w:rsidRPr="000956F3">
        <w:rPr>
          <w:rFonts w:ascii="Verdana" w:hAnsi="Verdana"/>
          <w:color w:val="auto"/>
          <w:sz w:val="20"/>
          <w:szCs w:val="20"/>
        </w:rPr>
        <w:t>.</w:t>
      </w:r>
    </w:p>
    <w:p w14:paraId="6BAC5D14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5FA57E79" w14:textId="4E7BB450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VI. Opis sposobu przygotowania oferty.</w:t>
      </w:r>
    </w:p>
    <w:p w14:paraId="7AC13833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5B40A73D" w14:textId="7B8FCBB9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Oferent powinien przedstawić ofertę na formularzu ofertowym wraz z załącznikami w zapytaniu ofertowym na stronie </w:t>
      </w:r>
      <w:hyperlink r:id="rId9" w:history="1">
        <w:r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w systemie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.</w:t>
      </w:r>
    </w:p>
    <w:p w14:paraId="5A5CBDFA" w14:textId="77777777" w:rsidR="00D13DA6" w:rsidRPr="000956F3" w:rsidRDefault="00D13DA6" w:rsidP="00D13DA6">
      <w:pPr>
        <w:spacing w:after="0" w:line="240" w:lineRule="auto"/>
        <w:ind w:left="405"/>
        <w:jc w:val="both"/>
        <w:rPr>
          <w:rFonts w:ascii="Verdana" w:eastAsia="Calibri" w:hAnsi="Verdana" w:cs="Times New Roman"/>
          <w:bCs/>
          <w:sz w:val="20"/>
          <w:szCs w:val="20"/>
          <w:lang w:eastAsia="pl-PL"/>
        </w:rPr>
      </w:pPr>
    </w:p>
    <w:p w14:paraId="655E0F42" w14:textId="71BA58A2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VII. Miejsce oraz termin składania ofert.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</w:t>
      </w:r>
    </w:p>
    <w:p w14:paraId="647C415F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1. Ofertę wraz z wymaganymi załącznikami należy złożyć na stronie internetowej: </w:t>
      </w:r>
    </w:p>
    <w:p w14:paraId="0DE4D705" w14:textId="29B93CC1" w:rsidR="00F1749E" w:rsidRPr="000956F3" w:rsidRDefault="00D13DA6" w:rsidP="00F1749E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</w:t>
      </w:r>
      <w:hyperlink r:id="rId10" w:history="1">
        <w:r w:rsidR="00483467" w:rsidRPr="006F448C">
          <w:rPr>
            <w:rStyle w:val="Hipercze"/>
            <w:rFonts w:ascii="Verdana" w:eastAsia="Calibri" w:hAnsi="Verdana" w:cs="Times New Roman"/>
            <w:sz w:val="20"/>
            <w:szCs w:val="20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75874DF8" w14:textId="77777777" w:rsidR="008F42D0" w:rsidRPr="000956F3" w:rsidRDefault="00F1749E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Nie dopuszcza się składania ofert w innych sposób niż platforma Open </w:t>
      </w:r>
      <w:proofErr w:type="spellStart"/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. </w:t>
      </w:r>
    </w:p>
    <w:p w14:paraId="578464D1" w14:textId="05A154A3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lastRenderedPageBreak/>
        <w:t xml:space="preserve">2. Termin składania ofert: </w:t>
      </w:r>
      <w:r w:rsidR="0047121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21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</w:t>
      </w:r>
      <w:r w:rsidR="00483467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1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2.202</w:t>
      </w:r>
      <w:r w:rsid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2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r. godz. </w:t>
      </w:r>
      <w:r w:rsidR="0047121B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9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.00.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193BD56E" w14:textId="1335CA7D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3. Wykonawca pokrywa wszystkie koszty związane z przygotowaniem i złożeniem oferty.</w:t>
      </w:r>
    </w:p>
    <w:p w14:paraId="27779B14" w14:textId="11A5DCE1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4. Oferty złożone po terminie nie będą rozpatrywane.</w:t>
      </w:r>
    </w:p>
    <w:p w14:paraId="328517FF" w14:textId="77777777" w:rsidR="00D13DA6" w:rsidRPr="000956F3" w:rsidRDefault="00D13DA6" w:rsidP="00D13DA6">
      <w:pPr>
        <w:spacing w:after="0" w:line="240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36F66149" w14:textId="77777777" w:rsidR="00D13DA6" w:rsidRPr="000956F3" w:rsidRDefault="00D13DA6" w:rsidP="00D13DA6">
      <w:pPr>
        <w:spacing w:after="0" w:line="240" w:lineRule="auto"/>
        <w:ind w:left="225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</w:p>
    <w:p w14:paraId="24FF0A95" w14:textId="219292C4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VII</w:t>
      </w:r>
      <w:r w:rsidR="009973CD"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I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 INFORMACJE DOTYCZĄCE WYBORU NAJKORZYSTNIEJSZEJ OFERTY:</w:t>
      </w:r>
    </w:p>
    <w:p w14:paraId="6745C088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 xml:space="preserve">    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O wyborze  najkorzystniejszej oferty Zamawiający zawiadomi mailowo poprzez stronę</w:t>
      </w:r>
    </w:p>
    <w:p w14:paraId="79F80967" w14:textId="77777777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 </w:t>
      </w:r>
      <w:hyperlink r:id="rId11" w:history="1">
        <w:r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www.platformazakupowa.pl</w:t>
        </w:r>
      </w:hyperlink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w systemie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. </w:t>
      </w:r>
    </w:p>
    <w:p w14:paraId="3B8DB91E" w14:textId="77777777" w:rsidR="00D13DA6" w:rsidRPr="000956F3" w:rsidRDefault="00D13DA6" w:rsidP="00D13DA6">
      <w:pPr>
        <w:spacing w:after="0" w:line="240" w:lineRule="auto"/>
        <w:ind w:left="585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</w:p>
    <w:p w14:paraId="470381C0" w14:textId="4F9303B5" w:rsidR="00D13DA6" w:rsidRPr="000956F3" w:rsidRDefault="00D13DA6" w:rsidP="00D13DA6">
      <w:pPr>
        <w:spacing w:after="0"/>
        <w:jc w:val="both"/>
        <w:rPr>
          <w:rFonts w:ascii="Verdana" w:eastAsia="Calibri" w:hAnsi="Verdana" w:cs="Times New Roman"/>
          <w:b/>
          <w:bCs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I</w:t>
      </w:r>
      <w:r w:rsidR="009973CD"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X</w:t>
      </w:r>
      <w:r w:rsidRPr="000956F3">
        <w:rPr>
          <w:rFonts w:ascii="Verdana" w:eastAsia="Calibri" w:hAnsi="Verdana" w:cs="Times New Roman"/>
          <w:b/>
          <w:bCs/>
          <w:sz w:val="20"/>
          <w:szCs w:val="20"/>
          <w:lang w:eastAsia="pl-PL"/>
        </w:rPr>
        <w:t>.  Dodatkowe informacje.</w:t>
      </w:r>
    </w:p>
    <w:p w14:paraId="7791EF7E" w14:textId="2FA0CB50" w:rsidR="00EB5CA3" w:rsidRPr="000956F3" w:rsidRDefault="00D13DA6" w:rsidP="00D13DA6">
      <w:pPr>
        <w:numPr>
          <w:ilvl w:val="0"/>
          <w:numId w:val="1"/>
        </w:num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Osoba</w:t>
      </w:r>
      <w:r w:rsidR="003E34C1" w:rsidRPr="000956F3">
        <w:rPr>
          <w:rFonts w:ascii="Verdana" w:eastAsia="Calibri" w:hAnsi="Verdana" w:cs="Times New Roman"/>
          <w:sz w:val="20"/>
          <w:szCs w:val="20"/>
          <w:lang w:eastAsia="pl-PL"/>
        </w:rPr>
        <w:t>mi uprawnionymi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do kontakt</w:t>
      </w:r>
      <w:r w:rsidR="003E34C1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ów z 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>Wykonawcami są:</w:t>
      </w:r>
    </w:p>
    <w:p w14:paraId="46A48FE8" w14:textId="68327005" w:rsidR="00EB5CA3" w:rsidRPr="000956F3" w:rsidRDefault="007F2182" w:rsidP="007F2182">
      <w:pPr>
        <w:spacing w:after="0" w:line="259" w:lineRule="auto"/>
        <w:ind w:left="585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>
        <w:rPr>
          <w:rFonts w:ascii="Verdana" w:eastAsia="Calibri" w:hAnsi="Verdana" w:cs="Times New Roman"/>
          <w:sz w:val="20"/>
          <w:szCs w:val="20"/>
          <w:lang w:eastAsia="pl-PL"/>
        </w:rPr>
        <w:t xml:space="preserve">     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>- Mariusz Trojanowski dyrektor ZDP w Golubiu-Dobrzyniu tel. 516 188 709</w:t>
      </w:r>
    </w:p>
    <w:p w14:paraId="6C957206" w14:textId="76344D00" w:rsidR="00D13DA6" w:rsidRPr="000956F3" w:rsidRDefault="00EB5CA3" w:rsidP="00EB5CA3">
      <w:p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           </w:t>
      </w:r>
      <w:r w:rsidR="00622D4C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-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>Piotr Dołęgowski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drogomistrz ZDP w Golubiu-Dobrzyniu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tel. 56 683 22 86</w:t>
      </w: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  <w:r w:rsidR="00D13DA6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</w:t>
      </w:r>
    </w:p>
    <w:p w14:paraId="3C4430C3" w14:textId="65D5D22F" w:rsidR="00D13DA6" w:rsidRPr="000956F3" w:rsidRDefault="00622D4C" w:rsidP="00D13DA6">
      <w:pPr>
        <w:spacing w:after="0"/>
        <w:ind w:left="945"/>
        <w:jc w:val="both"/>
        <w:rPr>
          <w:rFonts w:ascii="Verdana" w:eastAsia="Calibri" w:hAnsi="Verdana" w:cs="Times New Roman"/>
          <w:sz w:val="20"/>
          <w:szCs w:val="20"/>
          <w:lang w:val="en-US" w:eastAsia="pl-PL"/>
        </w:rPr>
      </w:pPr>
      <w:bookmarkStart w:id="1" w:name="_Hlk89620817"/>
      <w:r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   </w:t>
      </w:r>
      <w:r w:rsidR="00D13DA6" w:rsidRPr="000956F3">
        <w:rPr>
          <w:rFonts w:ascii="Verdana" w:eastAsia="Calibri" w:hAnsi="Verdana" w:cs="Times New Roman"/>
          <w:sz w:val="20"/>
          <w:szCs w:val="20"/>
          <w:lang w:val="en-US" w:eastAsia="pl-PL"/>
        </w:rPr>
        <w:t xml:space="preserve">e-mail; </w:t>
      </w:r>
      <w:hyperlink r:id="rId12" w:history="1">
        <w:r w:rsidR="00D13DA6"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val="en-US" w:eastAsia="pl-PL"/>
          </w:rPr>
          <w:t>zdp@golub-dobrzyn.com.pl</w:t>
        </w:r>
      </w:hyperlink>
    </w:p>
    <w:bookmarkEnd w:id="1"/>
    <w:p w14:paraId="1D70EE5B" w14:textId="51EC830D" w:rsidR="00EB5CA3" w:rsidRPr="000956F3" w:rsidRDefault="00D13DA6" w:rsidP="00EB5CA3">
      <w:pPr>
        <w:pStyle w:val="Akapitzlist"/>
        <w:numPr>
          <w:ilvl w:val="0"/>
          <w:numId w:val="1"/>
        </w:numPr>
        <w:spacing w:after="0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Korespondencja między Zamawiającym a Wykonawcą prowadzona będzie za pomocą platformy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 lub d</w:t>
      </w:r>
      <w:r w:rsidR="00EB5CA3"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rogą e-mail; </w:t>
      </w:r>
      <w:hyperlink r:id="rId13" w:history="1">
        <w:r w:rsidR="00EB5CA3" w:rsidRPr="000956F3">
          <w:rPr>
            <w:rFonts w:ascii="Verdana" w:eastAsia="Calibri" w:hAnsi="Verdana" w:cs="Times New Roman"/>
            <w:color w:val="0563C1"/>
            <w:sz w:val="20"/>
            <w:szCs w:val="20"/>
            <w:u w:val="single"/>
            <w:lang w:eastAsia="pl-PL"/>
          </w:rPr>
          <w:t>zdp@golub-dobrzyn.com.pl</w:t>
        </w:r>
      </w:hyperlink>
    </w:p>
    <w:p w14:paraId="53DAA731" w14:textId="08CAE225" w:rsidR="00D13DA6" w:rsidRPr="000956F3" w:rsidRDefault="00D13DA6" w:rsidP="00D13DA6">
      <w:pPr>
        <w:numPr>
          <w:ilvl w:val="0"/>
          <w:numId w:val="1"/>
        </w:numPr>
        <w:spacing w:after="0" w:line="259" w:lineRule="auto"/>
        <w:jc w:val="both"/>
        <w:rPr>
          <w:rFonts w:ascii="Verdana" w:eastAsia="Calibri" w:hAnsi="Verdana" w:cs="Times New Roman"/>
          <w:sz w:val="20"/>
          <w:szCs w:val="20"/>
          <w:lang w:eastAsia="pl-PL"/>
        </w:rPr>
      </w:pPr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 xml:space="preserve">Ofertę Wykonawcy stanowi formularz ofertowy elektroniczny, wypełniony na platformie Open </w:t>
      </w:r>
      <w:proofErr w:type="spellStart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Nexus</w:t>
      </w:r>
      <w:proofErr w:type="spellEnd"/>
      <w:r w:rsidRPr="000956F3">
        <w:rPr>
          <w:rFonts w:ascii="Verdana" w:eastAsia="Calibri" w:hAnsi="Verdana" w:cs="Times New Roman"/>
          <w:sz w:val="20"/>
          <w:szCs w:val="20"/>
          <w:lang w:eastAsia="pl-PL"/>
        </w:rPr>
        <w:t>.</w:t>
      </w:r>
    </w:p>
    <w:p w14:paraId="429BCB66" w14:textId="56020FB1" w:rsidR="009E4B89" w:rsidRPr="000956F3" w:rsidRDefault="004E784C" w:rsidP="009E4B89">
      <w:pPr>
        <w:pStyle w:val="Default"/>
        <w:rPr>
          <w:rFonts w:ascii="Verdana" w:hAnsi="Verdana"/>
          <w:b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 xml:space="preserve">X. </w:t>
      </w:r>
      <w:r w:rsidR="009E4B89" w:rsidRPr="000956F3">
        <w:rPr>
          <w:rFonts w:ascii="Verdana" w:hAnsi="Verdana"/>
          <w:b/>
          <w:color w:val="auto"/>
          <w:sz w:val="20"/>
          <w:szCs w:val="20"/>
        </w:rPr>
        <w:t xml:space="preserve">  Inne informacje:</w:t>
      </w:r>
    </w:p>
    <w:p w14:paraId="6DD6E484" w14:textId="7DD09F85" w:rsidR="009E4B89" w:rsidRPr="000956F3" w:rsidRDefault="009E4B89" w:rsidP="004E784C">
      <w:pPr>
        <w:pStyle w:val="Default"/>
        <w:numPr>
          <w:ilvl w:val="0"/>
          <w:numId w:val="4"/>
        </w:numPr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Do oferty należy dołączyć:</w:t>
      </w:r>
    </w:p>
    <w:p w14:paraId="218EC963" w14:textId="246F0585" w:rsidR="004E784C" w:rsidRPr="000956F3" w:rsidRDefault="004D285D" w:rsidP="004D285D">
      <w:pPr>
        <w:pStyle w:val="Default"/>
        <w:ind w:left="540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1) </w:t>
      </w:r>
      <w:r w:rsidR="004E784C" w:rsidRPr="000956F3">
        <w:rPr>
          <w:rFonts w:ascii="Verdana" w:hAnsi="Verdana"/>
          <w:color w:val="auto"/>
          <w:sz w:val="20"/>
          <w:szCs w:val="20"/>
        </w:rPr>
        <w:t>Formularz ofertowy</w:t>
      </w:r>
    </w:p>
    <w:p w14:paraId="69D9375E" w14:textId="0A090644" w:rsidR="00622D4C" w:rsidRDefault="009E4B89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</w:t>
      </w:r>
      <w:r w:rsidR="004D285D">
        <w:rPr>
          <w:rFonts w:ascii="Verdana" w:hAnsi="Verdana"/>
          <w:color w:val="auto"/>
          <w:sz w:val="20"/>
          <w:szCs w:val="20"/>
        </w:rPr>
        <w:t>2</w:t>
      </w:r>
      <w:r w:rsidRPr="000956F3">
        <w:rPr>
          <w:rFonts w:ascii="Verdana" w:hAnsi="Verdana"/>
          <w:color w:val="auto"/>
          <w:sz w:val="20"/>
          <w:szCs w:val="20"/>
        </w:rPr>
        <w:t xml:space="preserve">) 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Aktualną licencję na wykonywanie krajowego lub międzynarodowego transportu </w:t>
      </w:r>
    </w:p>
    <w:p w14:paraId="58CF353A" w14:textId="77777777" w:rsidR="00622D4C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drogowego rzeczy  lub zezwolenie na wykonywanie zawodu przewoźnika drogowego </w:t>
      </w:r>
    </w:p>
    <w:p w14:paraId="2E8E2BB7" w14:textId="77777777" w:rsidR="00622D4C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>udzielonych na</w:t>
      </w:r>
      <w:r w:rsidR="007F3F02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podstawie </w:t>
      </w:r>
      <w:r w:rsidR="007F3F02" w:rsidRPr="000956F3">
        <w:rPr>
          <w:rFonts w:ascii="Verdana" w:hAnsi="Verdana"/>
          <w:color w:val="auto"/>
          <w:sz w:val="20"/>
          <w:szCs w:val="20"/>
        </w:rPr>
        <w:t xml:space="preserve"> </w:t>
      </w:r>
      <w:r w:rsidR="00FB5048" w:rsidRPr="000956F3">
        <w:rPr>
          <w:rFonts w:ascii="Verdana" w:hAnsi="Verdana"/>
          <w:color w:val="auto"/>
          <w:sz w:val="20"/>
          <w:szCs w:val="20"/>
        </w:rPr>
        <w:t xml:space="preserve">ustawy z dnia 6 września 2001 r. o transporcie drogowym </w:t>
      </w:r>
    </w:p>
    <w:p w14:paraId="3F09B976" w14:textId="13495F42" w:rsidR="00FB5048" w:rsidRPr="000956F3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FB5048" w:rsidRPr="000956F3">
        <w:rPr>
          <w:rFonts w:ascii="Verdana" w:hAnsi="Verdana"/>
          <w:color w:val="auto"/>
          <w:sz w:val="20"/>
          <w:szCs w:val="20"/>
        </w:rPr>
        <w:t>(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>Dz.U. z 20</w:t>
      </w:r>
      <w:r w:rsidR="007F2182">
        <w:rPr>
          <w:rFonts w:ascii="Verdana" w:hAnsi="Verdana"/>
          <w:bCs/>
          <w:color w:val="auto"/>
          <w:sz w:val="20"/>
          <w:szCs w:val="20"/>
        </w:rPr>
        <w:t>22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>r. poz. 2</w:t>
      </w:r>
      <w:r w:rsidR="007F2182">
        <w:rPr>
          <w:rFonts w:ascii="Verdana" w:hAnsi="Verdana"/>
          <w:bCs/>
          <w:color w:val="auto"/>
          <w:sz w:val="20"/>
          <w:szCs w:val="20"/>
        </w:rPr>
        <w:t>201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 xml:space="preserve"> z</w:t>
      </w:r>
      <w:r w:rsidR="007F2182">
        <w:rPr>
          <w:rFonts w:ascii="Verdana" w:hAnsi="Verdana"/>
          <w:bCs/>
          <w:color w:val="auto"/>
          <w:sz w:val="20"/>
          <w:szCs w:val="20"/>
        </w:rPr>
        <w:t>e</w:t>
      </w:r>
      <w:r w:rsidR="00F1749E" w:rsidRPr="000956F3">
        <w:rPr>
          <w:rFonts w:ascii="Verdana" w:hAnsi="Verdana"/>
          <w:bCs/>
          <w:color w:val="auto"/>
          <w:sz w:val="20"/>
          <w:szCs w:val="20"/>
        </w:rPr>
        <w:t xml:space="preserve"> </w:t>
      </w:r>
      <w:proofErr w:type="spellStart"/>
      <w:r w:rsidR="00F1749E" w:rsidRPr="000956F3">
        <w:rPr>
          <w:rFonts w:ascii="Verdana" w:hAnsi="Verdana"/>
          <w:bCs/>
          <w:color w:val="auto"/>
          <w:sz w:val="20"/>
          <w:szCs w:val="20"/>
        </w:rPr>
        <w:t>zm</w:t>
      </w:r>
      <w:proofErr w:type="spellEnd"/>
      <w:r w:rsidR="00FB5048" w:rsidRPr="000956F3">
        <w:rPr>
          <w:rFonts w:ascii="Verdana" w:hAnsi="Verdana"/>
          <w:color w:val="auto"/>
          <w:sz w:val="20"/>
          <w:szCs w:val="20"/>
        </w:rPr>
        <w:t>).</w:t>
      </w:r>
    </w:p>
    <w:p w14:paraId="731CB7EF" w14:textId="5E9A8B0B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</w:t>
      </w:r>
      <w:r w:rsidR="004D285D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 xml:space="preserve">)  Aktualny wypis (odpis) z właściwego rejestru albo aktualne zaświadczenie o wpisie do </w:t>
      </w:r>
    </w:p>
    <w:p w14:paraId="2FC94463" w14:textId="00D82C84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ewidencji działalności gospodarczej wystawione przez uprawniony organ nie później niż 6 </w:t>
      </w:r>
    </w:p>
    <w:p w14:paraId="5751477B" w14:textId="003066A6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miesięcy przed dniem wyznaczonym do składania ofert.</w:t>
      </w:r>
    </w:p>
    <w:p w14:paraId="64301864" w14:textId="2CC537F5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</w:t>
      </w:r>
      <w:r w:rsidR="004D285D">
        <w:rPr>
          <w:rFonts w:ascii="Verdana" w:hAnsi="Verdana"/>
          <w:color w:val="auto"/>
          <w:sz w:val="20"/>
          <w:szCs w:val="20"/>
        </w:rPr>
        <w:t>4</w:t>
      </w:r>
      <w:r w:rsidRPr="000956F3">
        <w:rPr>
          <w:rFonts w:ascii="Verdana" w:hAnsi="Verdana"/>
          <w:color w:val="auto"/>
          <w:sz w:val="20"/>
          <w:szCs w:val="20"/>
        </w:rPr>
        <w:t xml:space="preserve">)  Wykaz sprzętu technicznego niezbędnego do realizacji przedmiotu zamówienia wraz z </w:t>
      </w:r>
    </w:p>
    <w:p w14:paraId="5B36D825" w14:textId="7F65E186" w:rsidR="00622D4C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    oświadczeniem o dysponowaniu tym sprzętem w związku z realizacj</w:t>
      </w:r>
      <w:r w:rsidR="009973CD" w:rsidRPr="000956F3">
        <w:rPr>
          <w:rFonts w:ascii="Verdana" w:hAnsi="Verdana"/>
          <w:color w:val="auto"/>
          <w:sz w:val="20"/>
          <w:szCs w:val="20"/>
        </w:rPr>
        <w:t>ą</w:t>
      </w:r>
      <w:r w:rsidRPr="000956F3">
        <w:rPr>
          <w:rFonts w:ascii="Verdana" w:hAnsi="Verdana"/>
          <w:color w:val="auto"/>
          <w:sz w:val="20"/>
          <w:szCs w:val="20"/>
        </w:rPr>
        <w:t xml:space="preserve"> przedmiotu </w:t>
      </w:r>
    </w:p>
    <w:p w14:paraId="2424A4F3" w14:textId="0289C406" w:rsidR="007F3F02" w:rsidRPr="000956F3" w:rsidRDefault="00622D4C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              </w:t>
      </w:r>
      <w:r w:rsidR="007F3F02" w:rsidRPr="000956F3">
        <w:rPr>
          <w:rFonts w:ascii="Verdana" w:hAnsi="Verdana"/>
          <w:color w:val="auto"/>
          <w:sz w:val="20"/>
          <w:szCs w:val="20"/>
        </w:rPr>
        <w:t>zamówienia.</w:t>
      </w:r>
    </w:p>
    <w:p w14:paraId="2CD8B1FB" w14:textId="1608CD7D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2</w:t>
      </w:r>
      <w:r w:rsidRPr="000956F3">
        <w:rPr>
          <w:rFonts w:ascii="Verdana" w:hAnsi="Verdana"/>
          <w:color w:val="auto"/>
          <w:sz w:val="20"/>
          <w:szCs w:val="20"/>
        </w:rPr>
        <w:t xml:space="preserve">.  Wykonawca pozostaje związany ofertą przez okres 30 dni. Bieg terminu związania ofertą </w:t>
      </w:r>
    </w:p>
    <w:p w14:paraId="1030AA66" w14:textId="77777777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     rozpoczyna się wraz z upływem terminu składania ofert.</w:t>
      </w:r>
    </w:p>
    <w:p w14:paraId="3605D815" w14:textId="60E4AD7A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3</w:t>
      </w:r>
      <w:r w:rsidRPr="000956F3">
        <w:rPr>
          <w:rFonts w:ascii="Verdana" w:hAnsi="Verdana"/>
          <w:color w:val="auto"/>
          <w:sz w:val="20"/>
          <w:szCs w:val="20"/>
        </w:rPr>
        <w:t>.  Wykonawca może złożyć tylko jedną ofertę.</w:t>
      </w:r>
    </w:p>
    <w:p w14:paraId="193F6CFB" w14:textId="127EB9DB" w:rsidR="007F3F02" w:rsidRPr="000956F3" w:rsidRDefault="007F3F02" w:rsidP="00FB5048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 xml:space="preserve">          </w:t>
      </w:r>
      <w:r w:rsidR="002A177C">
        <w:rPr>
          <w:rFonts w:ascii="Verdana" w:hAnsi="Verdana"/>
          <w:color w:val="auto"/>
          <w:sz w:val="20"/>
          <w:szCs w:val="20"/>
        </w:rPr>
        <w:t>4</w:t>
      </w:r>
      <w:r w:rsidRPr="000956F3">
        <w:rPr>
          <w:rFonts w:ascii="Verdana" w:hAnsi="Verdana"/>
          <w:color w:val="auto"/>
          <w:sz w:val="20"/>
          <w:szCs w:val="20"/>
        </w:rPr>
        <w:t>.  Nie dopuszcza się składania ofert częściowych i wariantowych.</w:t>
      </w:r>
    </w:p>
    <w:p w14:paraId="49D5A0E1" w14:textId="1D6F0A71" w:rsidR="002C7C12" w:rsidRPr="000956F3" w:rsidRDefault="002C7C12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47F0589B" w14:textId="6A841E0E" w:rsidR="00D26C4E" w:rsidRPr="000956F3" w:rsidRDefault="00D26C4E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6981E091" w14:textId="77777777" w:rsidR="00D26C4E" w:rsidRPr="000956F3" w:rsidRDefault="00D26C4E" w:rsidP="002C7C12">
      <w:pPr>
        <w:pStyle w:val="Default"/>
        <w:rPr>
          <w:rFonts w:ascii="Verdana" w:hAnsi="Verdana"/>
          <w:color w:val="auto"/>
          <w:sz w:val="20"/>
          <w:szCs w:val="20"/>
        </w:rPr>
      </w:pPr>
    </w:p>
    <w:p w14:paraId="2389C390" w14:textId="77777777" w:rsidR="002C7C12" w:rsidRPr="000956F3" w:rsidRDefault="002C7C12" w:rsidP="002C7C12">
      <w:pPr>
        <w:pStyle w:val="Default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b/>
          <w:bCs/>
          <w:color w:val="auto"/>
          <w:sz w:val="20"/>
          <w:szCs w:val="20"/>
        </w:rPr>
        <w:t xml:space="preserve">Załączniki: </w:t>
      </w:r>
    </w:p>
    <w:p w14:paraId="77202D65" w14:textId="0F15217A" w:rsidR="002C7C12" w:rsidRPr="000956F3" w:rsidRDefault="007F152A" w:rsidP="002C7C12">
      <w:pPr>
        <w:pStyle w:val="Default"/>
        <w:spacing w:after="19"/>
        <w:rPr>
          <w:rFonts w:ascii="Verdana" w:hAnsi="Verdana"/>
          <w:color w:val="auto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1.  F</w:t>
      </w:r>
      <w:r w:rsidR="002C7C12" w:rsidRPr="000956F3">
        <w:rPr>
          <w:rFonts w:ascii="Verdana" w:hAnsi="Verdana"/>
          <w:color w:val="auto"/>
          <w:sz w:val="20"/>
          <w:szCs w:val="20"/>
        </w:rPr>
        <w:t xml:space="preserve">ormularz oferty </w:t>
      </w:r>
    </w:p>
    <w:p w14:paraId="287A83D6" w14:textId="77777777" w:rsidR="00BB6EA2" w:rsidRPr="000956F3" w:rsidRDefault="002C7C12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color w:val="auto"/>
          <w:sz w:val="20"/>
          <w:szCs w:val="20"/>
        </w:rPr>
        <w:t>2</w:t>
      </w:r>
      <w:r w:rsidR="007F152A" w:rsidRPr="000956F3">
        <w:rPr>
          <w:rFonts w:ascii="Verdana" w:hAnsi="Verdana"/>
          <w:color w:val="auto"/>
          <w:sz w:val="20"/>
          <w:szCs w:val="20"/>
        </w:rPr>
        <w:t xml:space="preserve">.  </w:t>
      </w:r>
      <w:r w:rsidR="007F152A" w:rsidRPr="000956F3">
        <w:rPr>
          <w:rFonts w:ascii="Verdana" w:hAnsi="Verdana"/>
          <w:sz w:val="20"/>
          <w:szCs w:val="20"/>
        </w:rPr>
        <w:t>P</w:t>
      </w:r>
      <w:r w:rsidR="00483FC0" w:rsidRPr="000956F3">
        <w:rPr>
          <w:rFonts w:ascii="Verdana" w:hAnsi="Verdana"/>
          <w:sz w:val="20"/>
          <w:szCs w:val="20"/>
        </w:rPr>
        <w:t>rojekt umowy</w:t>
      </w:r>
    </w:p>
    <w:p w14:paraId="1D7D9CF5" w14:textId="4340FA7A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3.  Wykaz sprzętu technicznego wraz z oświadczeniem</w:t>
      </w:r>
    </w:p>
    <w:p w14:paraId="76FB2E74" w14:textId="26000485" w:rsidR="007F152A" w:rsidRPr="000956F3" w:rsidRDefault="002254F0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4</w:t>
      </w:r>
      <w:r w:rsidR="007F152A" w:rsidRPr="000956F3">
        <w:rPr>
          <w:rFonts w:ascii="Verdana" w:hAnsi="Verdana"/>
          <w:sz w:val="20"/>
          <w:szCs w:val="20"/>
        </w:rPr>
        <w:t>.  Oświadczenie o spełnieniu warunków udziału w postępowaniu</w:t>
      </w:r>
    </w:p>
    <w:p w14:paraId="1D3214F9" w14:textId="39FE319D" w:rsidR="007F152A" w:rsidRPr="000956F3" w:rsidRDefault="002254F0" w:rsidP="007F152A">
      <w:pPr>
        <w:pStyle w:val="Default"/>
        <w:rPr>
          <w:rFonts w:ascii="Verdana" w:hAnsi="Verdana"/>
          <w:sz w:val="20"/>
          <w:szCs w:val="20"/>
        </w:rPr>
      </w:pPr>
      <w:r w:rsidRPr="000956F3">
        <w:rPr>
          <w:rFonts w:ascii="Verdana" w:hAnsi="Verdana"/>
          <w:sz w:val="20"/>
          <w:szCs w:val="20"/>
        </w:rPr>
        <w:t>5</w:t>
      </w:r>
      <w:r w:rsidR="00DB4277" w:rsidRPr="000956F3">
        <w:rPr>
          <w:rFonts w:ascii="Verdana" w:hAnsi="Verdana"/>
          <w:sz w:val="20"/>
          <w:szCs w:val="20"/>
        </w:rPr>
        <w:t xml:space="preserve">.  Uchwała Nr </w:t>
      </w:r>
      <w:r w:rsidR="007C70ED" w:rsidRPr="000956F3">
        <w:rPr>
          <w:rFonts w:ascii="Verdana" w:hAnsi="Verdana"/>
          <w:sz w:val="20"/>
          <w:szCs w:val="20"/>
        </w:rPr>
        <w:t>L</w:t>
      </w:r>
      <w:r w:rsidR="00FC0096">
        <w:rPr>
          <w:rFonts w:ascii="Verdana" w:hAnsi="Verdana"/>
          <w:sz w:val="20"/>
          <w:szCs w:val="20"/>
        </w:rPr>
        <w:t>VII</w:t>
      </w:r>
      <w:r w:rsidR="007F2182">
        <w:rPr>
          <w:rFonts w:ascii="Verdana" w:hAnsi="Verdana"/>
          <w:sz w:val="20"/>
          <w:szCs w:val="20"/>
        </w:rPr>
        <w:t>I</w:t>
      </w:r>
      <w:r w:rsidR="007C70ED" w:rsidRPr="000956F3">
        <w:rPr>
          <w:rFonts w:ascii="Verdana" w:hAnsi="Verdana"/>
          <w:sz w:val="20"/>
          <w:szCs w:val="20"/>
        </w:rPr>
        <w:t>/</w:t>
      </w:r>
      <w:r w:rsidR="007F2182">
        <w:rPr>
          <w:rFonts w:ascii="Verdana" w:hAnsi="Verdana"/>
          <w:sz w:val="20"/>
          <w:szCs w:val="20"/>
        </w:rPr>
        <w:t>355</w:t>
      </w:r>
      <w:r w:rsidR="007C70ED" w:rsidRPr="000956F3">
        <w:rPr>
          <w:rFonts w:ascii="Verdana" w:hAnsi="Verdana"/>
          <w:sz w:val="20"/>
          <w:szCs w:val="20"/>
        </w:rPr>
        <w:t>/202</w:t>
      </w:r>
      <w:r w:rsidR="00FC0096">
        <w:rPr>
          <w:rFonts w:ascii="Verdana" w:hAnsi="Verdana"/>
          <w:sz w:val="20"/>
          <w:szCs w:val="20"/>
        </w:rPr>
        <w:t>2</w:t>
      </w:r>
      <w:r w:rsidR="00F2285A" w:rsidRPr="000956F3">
        <w:rPr>
          <w:rFonts w:ascii="Verdana" w:hAnsi="Verdana"/>
          <w:sz w:val="20"/>
          <w:szCs w:val="20"/>
        </w:rPr>
        <w:t xml:space="preserve"> Rady Powiatu </w:t>
      </w:r>
      <w:r w:rsidR="00DB4277" w:rsidRPr="000956F3">
        <w:rPr>
          <w:rFonts w:ascii="Verdana" w:hAnsi="Verdana"/>
          <w:sz w:val="20"/>
          <w:szCs w:val="20"/>
        </w:rPr>
        <w:t xml:space="preserve">Golubsko-Dobrzyńskiego z dnia </w:t>
      </w:r>
      <w:r w:rsidR="007F2182">
        <w:rPr>
          <w:rFonts w:ascii="Verdana" w:hAnsi="Verdana"/>
          <w:sz w:val="20"/>
          <w:szCs w:val="20"/>
        </w:rPr>
        <w:t>30</w:t>
      </w:r>
      <w:r w:rsidR="00DB4277" w:rsidRPr="000956F3">
        <w:rPr>
          <w:rFonts w:ascii="Verdana" w:hAnsi="Verdana"/>
          <w:sz w:val="20"/>
          <w:szCs w:val="20"/>
        </w:rPr>
        <w:t xml:space="preserve"> </w:t>
      </w:r>
      <w:r w:rsidR="007F2182">
        <w:rPr>
          <w:rFonts w:ascii="Verdana" w:hAnsi="Verdana"/>
          <w:sz w:val="20"/>
          <w:szCs w:val="20"/>
        </w:rPr>
        <w:t>listopada</w:t>
      </w:r>
      <w:r w:rsidR="00DB4277" w:rsidRPr="000956F3">
        <w:rPr>
          <w:rFonts w:ascii="Verdana" w:hAnsi="Verdana"/>
          <w:sz w:val="20"/>
          <w:szCs w:val="20"/>
        </w:rPr>
        <w:t xml:space="preserve"> 20</w:t>
      </w:r>
      <w:r w:rsidR="007C70ED" w:rsidRPr="000956F3">
        <w:rPr>
          <w:rFonts w:ascii="Verdana" w:hAnsi="Verdana"/>
          <w:sz w:val="20"/>
          <w:szCs w:val="20"/>
        </w:rPr>
        <w:t>2</w:t>
      </w:r>
      <w:r w:rsidR="00FC0096">
        <w:rPr>
          <w:rFonts w:ascii="Verdana" w:hAnsi="Verdana"/>
          <w:sz w:val="20"/>
          <w:szCs w:val="20"/>
        </w:rPr>
        <w:t>2</w:t>
      </w:r>
      <w:r w:rsidR="00F2285A" w:rsidRPr="000956F3">
        <w:rPr>
          <w:rFonts w:ascii="Verdana" w:hAnsi="Verdana"/>
          <w:sz w:val="20"/>
          <w:szCs w:val="20"/>
        </w:rPr>
        <w:t xml:space="preserve"> r. </w:t>
      </w:r>
    </w:p>
    <w:p w14:paraId="255B5F9D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p w14:paraId="3D6FC4A1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p w14:paraId="03D72FFB" w14:textId="77777777" w:rsidR="00402EB1" w:rsidRPr="000956F3" w:rsidRDefault="00402EB1" w:rsidP="007F152A">
      <w:pPr>
        <w:pStyle w:val="Default"/>
        <w:rPr>
          <w:rFonts w:ascii="Verdana" w:hAnsi="Verdana"/>
          <w:sz w:val="20"/>
          <w:szCs w:val="20"/>
        </w:rPr>
      </w:pPr>
    </w:p>
    <w:p w14:paraId="71585B57" w14:textId="77777777" w:rsidR="00402EB1" w:rsidRPr="000956F3" w:rsidRDefault="00402EB1" w:rsidP="007F152A">
      <w:pPr>
        <w:pStyle w:val="Default"/>
        <w:rPr>
          <w:rFonts w:ascii="Verdana" w:hAnsi="Verdana"/>
          <w:sz w:val="20"/>
          <w:szCs w:val="20"/>
        </w:rPr>
      </w:pPr>
    </w:p>
    <w:p w14:paraId="707E569A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</w:pPr>
    </w:p>
    <w:p w14:paraId="39CD49E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Dyrektor</w:t>
      </w:r>
    </w:p>
    <w:p w14:paraId="13991BC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Zarządu Dróg Powiatowych</w:t>
      </w:r>
    </w:p>
    <w:p w14:paraId="73CB7A9B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</w:p>
    <w:p w14:paraId="602B79ED" w14:textId="3118C6E6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</w:t>
      </w:r>
      <w:r w:rsidR="008D5968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</w:t>
      </w:r>
      <w:r w:rsidR="007F21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6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  <w:r w:rsidR="007F2182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1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2.202</w:t>
      </w:r>
      <w:r w:rsidR="00622D4C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2</w:t>
      </w: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r. /-/     Mariusz Trojanowski</w:t>
      </w:r>
    </w:p>
    <w:p w14:paraId="7EF16F6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..........................................................</w:t>
      </w:r>
    </w:p>
    <w:p w14:paraId="0F4BE1B8" w14:textId="77777777" w:rsidR="00495325" w:rsidRPr="000956F3" w:rsidRDefault="00495325" w:rsidP="00495325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0956F3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data i podpis zatwierdzającego</w:t>
      </w:r>
    </w:p>
    <w:p w14:paraId="65B50A6B" w14:textId="77777777" w:rsidR="007F152A" w:rsidRPr="000956F3" w:rsidRDefault="007F152A" w:rsidP="007F152A">
      <w:pPr>
        <w:pStyle w:val="Default"/>
        <w:rPr>
          <w:rFonts w:ascii="Verdana" w:hAnsi="Verdana"/>
          <w:sz w:val="20"/>
          <w:szCs w:val="20"/>
        </w:rPr>
      </w:pPr>
    </w:p>
    <w:sectPr w:rsidR="007F152A" w:rsidRPr="000956F3" w:rsidSect="009973CD">
      <w:footerReference w:type="default" r:id="rId14"/>
      <w:pgSz w:w="11907" w:h="16839" w:code="9"/>
      <w:pgMar w:top="1148" w:right="515" w:bottom="655" w:left="923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C87E8" w14:textId="77777777" w:rsidR="00205B2D" w:rsidRDefault="00205B2D" w:rsidP="000D7AEC">
      <w:pPr>
        <w:spacing w:after="0" w:line="240" w:lineRule="auto"/>
      </w:pPr>
      <w:r>
        <w:separator/>
      </w:r>
    </w:p>
  </w:endnote>
  <w:endnote w:type="continuationSeparator" w:id="0">
    <w:p w14:paraId="2904EE8F" w14:textId="77777777" w:rsidR="00205B2D" w:rsidRDefault="00205B2D" w:rsidP="000D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036969"/>
      <w:docPartObj>
        <w:docPartGallery w:val="Page Numbers (Bottom of Page)"/>
        <w:docPartUnique/>
      </w:docPartObj>
    </w:sdtPr>
    <w:sdtContent>
      <w:p w14:paraId="4E64B4C8" w14:textId="77777777" w:rsidR="007F152A" w:rsidRDefault="00A03B6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06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83141" w14:textId="77777777" w:rsidR="000D7AEC" w:rsidRDefault="000D7A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F78D5" w14:textId="77777777" w:rsidR="00205B2D" w:rsidRDefault="00205B2D" w:rsidP="000D7AEC">
      <w:pPr>
        <w:spacing w:after="0" w:line="240" w:lineRule="auto"/>
      </w:pPr>
      <w:r>
        <w:separator/>
      </w:r>
    </w:p>
  </w:footnote>
  <w:footnote w:type="continuationSeparator" w:id="0">
    <w:p w14:paraId="2C80FFF0" w14:textId="77777777" w:rsidR="00205B2D" w:rsidRDefault="00205B2D" w:rsidP="000D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30BF"/>
    <w:multiLevelType w:val="hybridMultilevel"/>
    <w:tmpl w:val="B2BE9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92832"/>
    <w:multiLevelType w:val="hybridMultilevel"/>
    <w:tmpl w:val="28D62808"/>
    <w:lvl w:ilvl="0" w:tplc="748EE70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478449C2"/>
    <w:multiLevelType w:val="hybridMultilevel"/>
    <w:tmpl w:val="8884C724"/>
    <w:lvl w:ilvl="0" w:tplc="070842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83E2409"/>
    <w:multiLevelType w:val="hybridMultilevel"/>
    <w:tmpl w:val="34922C50"/>
    <w:lvl w:ilvl="0" w:tplc="7626EA9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0786107">
    <w:abstractNumId w:val="1"/>
  </w:num>
  <w:num w:numId="2" w16cid:durableId="1655909472">
    <w:abstractNumId w:val="0"/>
  </w:num>
  <w:num w:numId="3" w16cid:durableId="1222132320">
    <w:abstractNumId w:val="3"/>
  </w:num>
  <w:num w:numId="4" w16cid:durableId="162938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12"/>
    <w:rsid w:val="000050D2"/>
    <w:rsid w:val="00085980"/>
    <w:rsid w:val="000956F3"/>
    <w:rsid w:val="000D0685"/>
    <w:rsid w:val="000D7AEC"/>
    <w:rsid w:val="000E028C"/>
    <w:rsid w:val="000F46DB"/>
    <w:rsid w:val="00133EDD"/>
    <w:rsid w:val="00140114"/>
    <w:rsid w:val="00152389"/>
    <w:rsid w:val="00195D6B"/>
    <w:rsid w:val="001C178D"/>
    <w:rsid w:val="001F6E91"/>
    <w:rsid w:val="00205B2D"/>
    <w:rsid w:val="002254F0"/>
    <w:rsid w:val="00243ED7"/>
    <w:rsid w:val="0024782C"/>
    <w:rsid w:val="00291080"/>
    <w:rsid w:val="002A0076"/>
    <w:rsid w:val="002A177C"/>
    <w:rsid w:val="002B39C8"/>
    <w:rsid w:val="002C7C12"/>
    <w:rsid w:val="002D3E05"/>
    <w:rsid w:val="00314E2E"/>
    <w:rsid w:val="00333E1E"/>
    <w:rsid w:val="00345056"/>
    <w:rsid w:val="00374718"/>
    <w:rsid w:val="00397E3D"/>
    <w:rsid w:val="003A4864"/>
    <w:rsid w:val="003A5C60"/>
    <w:rsid w:val="003B1466"/>
    <w:rsid w:val="003E34C1"/>
    <w:rsid w:val="003F579F"/>
    <w:rsid w:val="00402EB1"/>
    <w:rsid w:val="00410BA9"/>
    <w:rsid w:val="00414654"/>
    <w:rsid w:val="00421E60"/>
    <w:rsid w:val="00444524"/>
    <w:rsid w:val="0047121B"/>
    <w:rsid w:val="00477BB7"/>
    <w:rsid w:val="00483467"/>
    <w:rsid w:val="00483FC0"/>
    <w:rsid w:val="00494598"/>
    <w:rsid w:val="00495325"/>
    <w:rsid w:val="00496087"/>
    <w:rsid w:val="004A0AAC"/>
    <w:rsid w:val="004C4E9D"/>
    <w:rsid w:val="004D285D"/>
    <w:rsid w:val="004E784C"/>
    <w:rsid w:val="00515115"/>
    <w:rsid w:val="0052642B"/>
    <w:rsid w:val="00537836"/>
    <w:rsid w:val="00541B61"/>
    <w:rsid w:val="005777C4"/>
    <w:rsid w:val="005C5E41"/>
    <w:rsid w:val="005E225B"/>
    <w:rsid w:val="005E2689"/>
    <w:rsid w:val="005E6A0E"/>
    <w:rsid w:val="0060251A"/>
    <w:rsid w:val="00610724"/>
    <w:rsid w:val="00612456"/>
    <w:rsid w:val="00615C8C"/>
    <w:rsid w:val="00622D4C"/>
    <w:rsid w:val="006840E4"/>
    <w:rsid w:val="00696460"/>
    <w:rsid w:val="006C1CDC"/>
    <w:rsid w:val="00705DB4"/>
    <w:rsid w:val="007655FF"/>
    <w:rsid w:val="00767602"/>
    <w:rsid w:val="00776811"/>
    <w:rsid w:val="00777411"/>
    <w:rsid w:val="00794F66"/>
    <w:rsid w:val="007A7864"/>
    <w:rsid w:val="007C70ED"/>
    <w:rsid w:val="007D1863"/>
    <w:rsid w:val="007D446F"/>
    <w:rsid w:val="007F152A"/>
    <w:rsid w:val="007F2182"/>
    <w:rsid w:val="007F3F02"/>
    <w:rsid w:val="008313C4"/>
    <w:rsid w:val="00863736"/>
    <w:rsid w:val="00896634"/>
    <w:rsid w:val="008B1301"/>
    <w:rsid w:val="008D5968"/>
    <w:rsid w:val="008F42D0"/>
    <w:rsid w:val="00930DD8"/>
    <w:rsid w:val="0093328B"/>
    <w:rsid w:val="00973AC1"/>
    <w:rsid w:val="00981F22"/>
    <w:rsid w:val="00992FE4"/>
    <w:rsid w:val="00994F8D"/>
    <w:rsid w:val="009973CD"/>
    <w:rsid w:val="009A0B9F"/>
    <w:rsid w:val="009A2685"/>
    <w:rsid w:val="009A2BB2"/>
    <w:rsid w:val="009A5A71"/>
    <w:rsid w:val="009E4B89"/>
    <w:rsid w:val="00A03B61"/>
    <w:rsid w:val="00A048D3"/>
    <w:rsid w:val="00A271BB"/>
    <w:rsid w:val="00A5352D"/>
    <w:rsid w:val="00A96C2E"/>
    <w:rsid w:val="00AA31F5"/>
    <w:rsid w:val="00AA522F"/>
    <w:rsid w:val="00AC239F"/>
    <w:rsid w:val="00AC6334"/>
    <w:rsid w:val="00AD3EC2"/>
    <w:rsid w:val="00AD721A"/>
    <w:rsid w:val="00AE7875"/>
    <w:rsid w:val="00B0687C"/>
    <w:rsid w:val="00B14ED3"/>
    <w:rsid w:val="00B16750"/>
    <w:rsid w:val="00B23FED"/>
    <w:rsid w:val="00B53381"/>
    <w:rsid w:val="00B63FBE"/>
    <w:rsid w:val="00B66332"/>
    <w:rsid w:val="00B71AF1"/>
    <w:rsid w:val="00B730A2"/>
    <w:rsid w:val="00B812D8"/>
    <w:rsid w:val="00B96FB3"/>
    <w:rsid w:val="00BB6EA2"/>
    <w:rsid w:val="00BC0CE3"/>
    <w:rsid w:val="00BC3415"/>
    <w:rsid w:val="00BC4E5D"/>
    <w:rsid w:val="00BD0338"/>
    <w:rsid w:val="00C00241"/>
    <w:rsid w:val="00C065A9"/>
    <w:rsid w:val="00C10A28"/>
    <w:rsid w:val="00C15F84"/>
    <w:rsid w:val="00C176E0"/>
    <w:rsid w:val="00C20D3D"/>
    <w:rsid w:val="00C53E05"/>
    <w:rsid w:val="00C60F61"/>
    <w:rsid w:val="00C66A04"/>
    <w:rsid w:val="00C73304"/>
    <w:rsid w:val="00C94EA7"/>
    <w:rsid w:val="00CC5ED7"/>
    <w:rsid w:val="00CD21BF"/>
    <w:rsid w:val="00D13DA6"/>
    <w:rsid w:val="00D25450"/>
    <w:rsid w:val="00D26601"/>
    <w:rsid w:val="00D26C4E"/>
    <w:rsid w:val="00D274FB"/>
    <w:rsid w:val="00D301A7"/>
    <w:rsid w:val="00D37F2A"/>
    <w:rsid w:val="00D81267"/>
    <w:rsid w:val="00DB4277"/>
    <w:rsid w:val="00DB5D14"/>
    <w:rsid w:val="00DB5EF4"/>
    <w:rsid w:val="00E13E7A"/>
    <w:rsid w:val="00E766F1"/>
    <w:rsid w:val="00EB5CA3"/>
    <w:rsid w:val="00F014DD"/>
    <w:rsid w:val="00F122EC"/>
    <w:rsid w:val="00F1349A"/>
    <w:rsid w:val="00F1749E"/>
    <w:rsid w:val="00F2285A"/>
    <w:rsid w:val="00F43074"/>
    <w:rsid w:val="00F703E6"/>
    <w:rsid w:val="00FA0C11"/>
    <w:rsid w:val="00FA5605"/>
    <w:rsid w:val="00FB5048"/>
    <w:rsid w:val="00FC0096"/>
    <w:rsid w:val="00FC0502"/>
    <w:rsid w:val="00FC37E3"/>
    <w:rsid w:val="00FC71CF"/>
    <w:rsid w:val="00FD01EA"/>
    <w:rsid w:val="00FF19DD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018E"/>
  <w15:docId w15:val="{980F9651-98D1-461B-856D-2CF56BD3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7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C7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94F8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AEC"/>
  </w:style>
  <w:style w:type="paragraph" w:styleId="Stopka">
    <w:name w:val="footer"/>
    <w:basedOn w:val="Normalny"/>
    <w:link w:val="StopkaZnak"/>
    <w:uiPriority w:val="99"/>
    <w:unhideWhenUsed/>
    <w:rsid w:val="000D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AE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B5D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B5D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B5D14"/>
    <w:rPr>
      <w:vertAlign w:val="superscript"/>
    </w:rPr>
  </w:style>
  <w:style w:type="paragraph" w:styleId="Bezodstpw">
    <w:name w:val="No Spacing"/>
    <w:uiPriority w:val="1"/>
    <w:qFormat/>
    <w:rsid w:val="00541B6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B5CA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834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p@golub-dobrzyn.com.pl" TargetMode="External"/><Relationship Id="rId13" Type="http://schemas.openxmlformats.org/officeDocument/2006/relationships/hyperlink" Target="mailto:zdp@golub-dobrzyn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p.golub-dobrzyn.com.pl" TargetMode="External"/><Relationship Id="rId12" Type="http://schemas.openxmlformats.org/officeDocument/2006/relationships/hyperlink" Target="mailto:zdp@golub-dobrzyn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tformazakupow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latformazakupow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1357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9481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ZOSIA</dc:creator>
  <cp:lastModifiedBy>Zofia</cp:lastModifiedBy>
  <cp:revision>4</cp:revision>
  <cp:lastPrinted>2021-12-06T09:57:00Z</cp:lastPrinted>
  <dcterms:created xsi:type="dcterms:W3CDTF">2022-12-16T10:08:00Z</dcterms:created>
  <dcterms:modified xsi:type="dcterms:W3CDTF">2022-12-16T10:10:00Z</dcterms:modified>
</cp:coreProperties>
</file>