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B48" w14:textId="0447000E" w:rsidR="00203B6D" w:rsidRPr="000C19B1" w:rsidRDefault="00B916A3" w:rsidP="0018309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Załącznik nr </w:t>
      </w:r>
      <w:r w:rsidR="00796656" w:rsidRPr="000C19B1">
        <w:rPr>
          <w:rFonts w:ascii="Tahoma" w:hAnsi="Tahoma" w:cs="Tahoma"/>
          <w:sz w:val="20"/>
          <w:szCs w:val="20"/>
        </w:rPr>
        <w:t>2</w:t>
      </w:r>
      <w:r w:rsidR="00203B6D" w:rsidRPr="000C19B1">
        <w:rPr>
          <w:rFonts w:ascii="Tahoma" w:hAnsi="Tahoma" w:cs="Tahoma"/>
          <w:sz w:val="20"/>
          <w:szCs w:val="20"/>
        </w:rPr>
        <w:t xml:space="preserve"> do SIWZ</w:t>
      </w:r>
    </w:p>
    <w:p w14:paraId="1D52BD1E" w14:textId="77777777" w:rsidR="0052677D" w:rsidRPr="000C19B1" w:rsidRDefault="0052677D" w:rsidP="009070E0">
      <w:pPr>
        <w:spacing w:after="0"/>
        <w:rPr>
          <w:rFonts w:ascii="Tahoma" w:hAnsi="Tahoma" w:cs="Tahoma"/>
          <w:sz w:val="20"/>
          <w:szCs w:val="20"/>
        </w:rPr>
      </w:pPr>
    </w:p>
    <w:p w14:paraId="0A2DF813" w14:textId="77777777" w:rsidR="0052677D" w:rsidRPr="000C19B1" w:rsidRDefault="00203B6D" w:rsidP="0052677D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ab/>
      </w:r>
      <w:r w:rsidRPr="000C19B1">
        <w:rPr>
          <w:rFonts w:ascii="Tahoma" w:hAnsi="Tahoma" w:cs="Tahoma"/>
          <w:color w:val="000000"/>
          <w:sz w:val="20"/>
          <w:szCs w:val="20"/>
        </w:rPr>
        <w:tab/>
      </w:r>
      <w:r w:rsidRPr="000C19B1">
        <w:rPr>
          <w:rFonts w:ascii="Tahoma" w:hAnsi="Tahoma" w:cs="Tahoma"/>
          <w:color w:val="000000"/>
          <w:sz w:val="20"/>
          <w:szCs w:val="20"/>
        </w:rPr>
        <w:tab/>
      </w:r>
      <w:r w:rsidRPr="000C19B1">
        <w:rPr>
          <w:rFonts w:ascii="Tahoma" w:hAnsi="Tahoma" w:cs="Tahoma"/>
          <w:color w:val="000000"/>
          <w:sz w:val="20"/>
          <w:szCs w:val="20"/>
        </w:rPr>
        <w:tab/>
      </w:r>
      <w:r w:rsidR="0052677D" w:rsidRPr="000C19B1">
        <w:rPr>
          <w:rFonts w:ascii="Tahoma" w:hAnsi="Tahoma" w:cs="Tahoma"/>
          <w:color w:val="000000"/>
          <w:sz w:val="20"/>
          <w:szCs w:val="20"/>
        </w:rPr>
        <w:t xml:space="preserve">           </w:t>
      </w:r>
      <w:r w:rsidR="0052677D" w:rsidRPr="000C19B1">
        <w:rPr>
          <w:rFonts w:ascii="Tahoma" w:hAnsi="Tahoma" w:cs="Tahoma"/>
          <w:sz w:val="20"/>
          <w:szCs w:val="20"/>
        </w:rPr>
        <w:t>MUZEUM ETNOGRAFICZNE</w:t>
      </w:r>
      <w:r w:rsidR="00980F2F" w:rsidRPr="000C19B1">
        <w:rPr>
          <w:rFonts w:ascii="Tahoma" w:hAnsi="Tahoma" w:cs="Tahoma"/>
          <w:sz w:val="20"/>
          <w:szCs w:val="20"/>
        </w:rPr>
        <w:t xml:space="preserve"> W ZIELONEJ GÓRZE-</w:t>
      </w:r>
      <w:r w:rsidR="0052677D" w:rsidRPr="000C19B1">
        <w:rPr>
          <w:rFonts w:ascii="Tahoma" w:hAnsi="Tahoma" w:cs="Tahoma"/>
          <w:sz w:val="20"/>
          <w:szCs w:val="20"/>
        </w:rPr>
        <w:t>OCHLI</w:t>
      </w:r>
    </w:p>
    <w:p w14:paraId="2092B204" w14:textId="77777777" w:rsidR="0052677D" w:rsidRPr="000C19B1" w:rsidRDefault="0052677D" w:rsidP="0052677D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                                                       ul. </w:t>
      </w:r>
      <w:r w:rsidR="00875781" w:rsidRPr="000C19B1">
        <w:rPr>
          <w:rFonts w:ascii="Tahoma" w:hAnsi="Tahoma" w:cs="Tahoma"/>
          <w:sz w:val="20"/>
          <w:szCs w:val="20"/>
        </w:rPr>
        <w:t>Ochla-</w:t>
      </w:r>
      <w:r w:rsidRPr="000C19B1">
        <w:rPr>
          <w:rFonts w:ascii="Tahoma" w:hAnsi="Tahoma" w:cs="Tahoma"/>
          <w:sz w:val="20"/>
          <w:szCs w:val="20"/>
        </w:rPr>
        <w:t>Muzealna 5</w:t>
      </w:r>
    </w:p>
    <w:p w14:paraId="36C41760" w14:textId="77777777" w:rsidR="00203B6D" w:rsidRPr="000C19B1" w:rsidRDefault="0052677D" w:rsidP="00183092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                                                       66-006 </w:t>
      </w:r>
      <w:r w:rsidR="00FE0343" w:rsidRPr="000C19B1">
        <w:rPr>
          <w:rFonts w:ascii="Tahoma" w:hAnsi="Tahoma" w:cs="Tahoma"/>
          <w:sz w:val="20"/>
          <w:szCs w:val="20"/>
        </w:rPr>
        <w:t>Zielona Góra</w:t>
      </w:r>
      <w:r w:rsidR="00875781" w:rsidRPr="000C19B1">
        <w:rPr>
          <w:rFonts w:ascii="Tahoma" w:hAnsi="Tahoma" w:cs="Tahoma"/>
          <w:sz w:val="20"/>
          <w:szCs w:val="20"/>
        </w:rPr>
        <w:t>-Ochla</w:t>
      </w:r>
      <w:r w:rsidRPr="000C19B1">
        <w:rPr>
          <w:rFonts w:ascii="Tahoma" w:hAnsi="Tahoma" w:cs="Tahoma"/>
          <w:sz w:val="20"/>
          <w:szCs w:val="20"/>
        </w:rPr>
        <w:t xml:space="preserve">        </w:t>
      </w:r>
    </w:p>
    <w:p w14:paraId="1BC18223" w14:textId="77777777" w:rsidR="00203B6D" w:rsidRPr="000C19B1" w:rsidRDefault="00203B6D" w:rsidP="00183092">
      <w:pPr>
        <w:spacing w:after="0"/>
        <w:rPr>
          <w:rFonts w:ascii="Tahoma" w:hAnsi="Tahoma" w:cs="Tahoma"/>
          <w:sz w:val="20"/>
          <w:szCs w:val="20"/>
        </w:rPr>
      </w:pPr>
    </w:p>
    <w:p w14:paraId="69AA3E65" w14:textId="77777777" w:rsidR="00203B6D" w:rsidRPr="000C19B1" w:rsidRDefault="00C46E4E" w:rsidP="0018309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C19B1">
        <w:rPr>
          <w:rFonts w:ascii="Tahoma" w:hAnsi="Tahoma" w:cs="Tahoma"/>
          <w:b/>
          <w:bCs/>
          <w:sz w:val="20"/>
          <w:szCs w:val="20"/>
        </w:rPr>
        <w:t>OFERTA</w:t>
      </w:r>
    </w:p>
    <w:p w14:paraId="4328A60C" w14:textId="77777777" w:rsidR="00203B6D" w:rsidRPr="000C19B1" w:rsidRDefault="00203B6D" w:rsidP="00183092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976EFC8" w14:textId="77777777" w:rsidR="00203B6D" w:rsidRPr="000C19B1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14:paraId="32D981D5" w14:textId="416585CD" w:rsidR="00203B6D" w:rsidRPr="000C19B1" w:rsidRDefault="007D4785" w:rsidP="00183092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(nazwa i adres W</w:t>
      </w:r>
      <w:r w:rsidR="00C46E4E" w:rsidRPr="000C19B1">
        <w:rPr>
          <w:rFonts w:ascii="Tahoma" w:hAnsi="Tahoma" w:cs="Tahoma"/>
          <w:sz w:val="20"/>
          <w:szCs w:val="20"/>
        </w:rPr>
        <w:t>ykonawcy, nr telefonu, e-mail</w:t>
      </w:r>
      <w:r w:rsidR="00796656" w:rsidRPr="000C19B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96656" w:rsidRPr="000C19B1">
        <w:rPr>
          <w:rFonts w:ascii="Tahoma" w:hAnsi="Tahoma" w:cs="Tahoma"/>
          <w:sz w:val="20"/>
          <w:szCs w:val="20"/>
        </w:rPr>
        <w:t>ePUAP</w:t>
      </w:r>
      <w:proofErr w:type="spellEnd"/>
      <w:r w:rsidR="00203B6D" w:rsidRPr="000C19B1">
        <w:rPr>
          <w:rFonts w:ascii="Tahoma" w:hAnsi="Tahoma" w:cs="Tahoma"/>
          <w:sz w:val="20"/>
          <w:szCs w:val="20"/>
        </w:rPr>
        <w:t>)</w:t>
      </w:r>
    </w:p>
    <w:p w14:paraId="5D56885E" w14:textId="77777777" w:rsidR="00203B6D" w:rsidRPr="000C19B1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_ _ _ _ _ _ _ _ _ _ _ _ _ _ _ _ _ _ _ _ _ _ _ _ _ _ _ _ _ _ _ _ _ _ _ _ _ _ _ _ _ _ _ _ _ </w:t>
      </w:r>
    </w:p>
    <w:p w14:paraId="5BBA5CA2" w14:textId="77777777" w:rsidR="00203B6D" w:rsidRPr="000C19B1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</w:p>
    <w:p w14:paraId="17808E91" w14:textId="77777777" w:rsidR="00203B6D" w:rsidRPr="000C19B1" w:rsidRDefault="00203B6D" w:rsidP="00183092">
      <w:pPr>
        <w:spacing w:after="0"/>
        <w:ind w:left="1134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_ _ _ _ _ _ _ _ _ _ _ _ _ _ _ _ _ _ _ _ _ _ _ _ _ _ _ _ _ _ _ _ _ _ _ _ _ _ _ _ _ _ _ _ _ </w:t>
      </w:r>
    </w:p>
    <w:p w14:paraId="39EA10BD" w14:textId="77777777" w:rsidR="00203B6D" w:rsidRPr="000C19B1" w:rsidRDefault="00203B6D" w:rsidP="0052677D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27801D7" w14:textId="77777777" w:rsidR="009070E0" w:rsidRPr="000C19B1" w:rsidRDefault="009070E0" w:rsidP="0021479F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</w:p>
    <w:p w14:paraId="70EB49C7" w14:textId="3579DFA7" w:rsidR="009070E0" w:rsidRPr="000C19B1" w:rsidRDefault="009070E0" w:rsidP="009070E0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  <w:u w:val="single"/>
        </w:rPr>
      </w:pPr>
      <w:r w:rsidRPr="000C19B1">
        <w:rPr>
          <w:rFonts w:ascii="Tahoma" w:hAnsi="Tahoma" w:cs="Tahoma"/>
          <w:sz w:val="20"/>
          <w:szCs w:val="20"/>
          <w:u w:val="single"/>
        </w:rPr>
        <w:t>Oferujemy wykonanie zamówienia pn.</w:t>
      </w:r>
    </w:p>
    <w:p w14:paraId="0D7A4BBC" w14:textId="77777777" w:rsidR="009070E0" w:rsidRPr="000C19B1" w:rsidRDefault="009070E0" w:rsidP="009070E0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779BA1F5" w14:textId="77777777" w:rsidR="000C19B1" w:rsidRDefault="007729F5" w:rsidP="000C19B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0C19B1">
        <w:rPr>
          <w:rFonts w:ascii="Tahoma" w:hAnsi="Tahoma" w:cs="Tahoma"/>
          <w:b/>
          <w:sz w:val="20"/>
          <w:szCs w:val="20"/>
        </w:rPr>
        <w:t xml:space="preserve">„Wymiana gontu na </w:t>
      </w:r>
      <w:r w:rsidR="00796656" w:rsidRPr="000C19B1">
        <w:rPr>
          <w:rFonts w:ascii="Tahoma" w:hAnsi="Tahoma" w:cs="Tahoma"/>
          <w:b/>
          <w:sz w:val="20"/>
          <w:szCs w:val="20"/>
        </w:rPr>
        <w:t>trzech</w:t>
      </w:r>
      <w:r w:rsidR="009070E0" w:rsidRPr="000C19B1">
        <w:rPr>
          <w:rFonts w:ascii="Tahoma" w:hAnsi="Tahoma" w:cs="Tahoma"/>
          <w:b/>
          <w:sz w:val="20"/>
          <w:szCs w:val="20"/>
        </w:rPr>
        <w:t xml:space="preserve"> zabytkowych obiektach architektury drewnianej”</w:t>
      </w:r>
    </w:p>
    <w:p w14:paraId="27E48583" w14:textId="77777777" w:rsidR="000C19B1" w:rsidRDefault="000C19B1" w:rsidP="000C19B1">
      <w:pPr>
        <w:spacing w:after="0"/>
        <w:rPr>
          <w:rFonts w:ascii="Tahoma" w:hAnsi="Tahoma" w:cs="Tahoma"/>
          <w:b/>
          <w:sz w:val="20"/>
          <w:szCs w:val="20"/>
        </w:rPr>
      </w:pPr>
    </w:p>
    <w:p w14:paraId="0DBCE002" w14:textId="0FE31C67" w:rsidR="009070E0" w:rsidRPr="007C58FC" w:rsidRDefault="009070E0" w:rsidP="007C58F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Za wykonanie całości zamówienia w terminie nie późniejszym niż do dnia </w:t>
      </w:r>
      <w:r w:rsidR="00796656" w:rsidRPr="000C19B1">
        <w:rPr>
          <w:rFonts w:ascii="Tahoma" w:hAnsi="Tahoma" w:cs="Tahoma"/>
          <w:sz w:val="20"/>
          <w:szCs w:val="20"/>
        </w:rPr>
        <w:t>15</w:t>
      </w:r>
      <w:r w:rsidRPr="000C19B1">
        <w:rPr>
          <w:rFonts w:ascii="Tahoma" w:hAnsi="Tahoma" w:cs="Tahoma"/>
          <w:sz w:val="20"/>
          <w:szCs w:val="20"/>
        </w:rPr>
        <w:t xml:space="preserve"> </w:t>
      </w:r>
      <w:r w:rsidR="00796656" w:rsidRPr="000C19B1">
        <w:rPr>
          <w:rFonts w:ascii="Tahoma" w:hAnsi="Tahoma" w:cs="Tahoma"/>
          <w:sz w:val="20"/>
          <w:szCs w:val="20"/>
        </w:rPr>
        <w:t>grudnia</w:t>
      </w:r>
      <w:r w:rsidRPr="000C19B1">
        <w:rPr>
          <w:rFonts w:ascii="Tahoma" w:hAnsi="Tahoma" w:cs="Tahoma"/>
          <w:sz w:val="20"/>
          <w:szCs w:val="20"/>
        </w:rPr>
        <w:t xml:space="preserve"> 2021r.</w:t>
      </w:r>
      <w:r w:rsidR="000C19B1">
        <w:rPr>
          <w:rFonts w:ascii="Tahoma" w:hAnsi="Tahoma" w:cs="Tahoma"/>
          <w:sz w:val="20"/>
          <w:szCs w:val="20"/>
        </w:rPr>
        <w:t xml:space="preserve"> </w:t>
      </w:r>
      <w:r w:rsidRPr="000C19B1">
        <w:rPr>
          <w:rFonts w:ascii="Tahoma" w:hAnsi="Tahoma" w:cs="Tahoma"/>
          <w:sz w:val="20"/>
          <w:szCs w:val="20"/>
        </w:rPr>
        <w:t>oferujemy</w:t>
      </w:r>
      <w:r w:rsidR="007C58FC">
        <w:rPr>
          <w:rFonts w:ascii="Tahoma" w:hAnsi="Tahoma" w:cs="Tahoma"/>
          <w:sz w:val="20"/>
          <w:szCs w:val="20"/>
        </w:rPr>
        <w:t xml:space="preserve"> cenę ryczałtową:</w:t>
      </w:r>
    </w:p>
    <w:p w14:paraId="21EA7137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</w:p>
    <w:p w14:paraId="3A05FF35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netto …………………………………….…… zł</w:t>
      </w:r>
    </w:p>
    <w:p w14:paraId="131C5EE3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podatek VAT ………………………………. zł</w:t>
      </w:r>
    </w:p>
    <w:p w14:paraId="4270DAA5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cenę brutto ………………………………… zł </w:t>
      </w:r>
    </w:p>
    <w:p w14:paraId="7E80BDE9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</w:p>
    <w:p w14:paraId="2C0288E9" w14:textId="77777777" w:rsidR="009070E0" w:rsidRPr="000C19B1" w:rsidRDefault="009070E0" w:rsidP="009070E0">
      <w:pPr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Słownie brutto:</w:t>
      </w:r>
    </w:p>
    <w:p w14:paraId="784B1075" w14:textId="77777777" w:rsidR="009070E0" w:rsidRPr="000C19B1" w:rsidRDefault="009070E0" w:rsidP="009070E0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….............................................................................................................................</w:t>
      </w:r>
      <w:r w:rsidRPr="000C19B1">
        <w:rPr>
          <w:rFonts w:ascii="Tahoma" w:hAnsi="Tahoma" w:cs="Tahoma"/>
          <w:sz w:val="20"/>
          <w:szCs w:val="20"/>
        </w:rPr>
        <w:tab/>
      </w:r>
    </w:p>
    <w:p w14:paraId="72C35315" w14:textId="77777777" w:rsidR="009070E0" w:rsidRPr="000C19B1" w:rsidRDefault="009070E0" w:rsidP="009070E0">
      <w:pPr>
        <w:tabs>
          <w:tab w:val="center" w:pos="4536"/>
          <w:tab w:val="right" w:pos="9072"/>
        </w:tabs>
        <w:spacing w:after="0"/>
        <w:rPr>
          <w:rFonts w:ascii="Tahoma" w:hAnsi="Tahoma" w:cs="Tahoma"/>
          <w:sz w:val="20"/>
          <w:szCs w:val="20"/>
        </w:rPr>
      </w:pPr>
    </w:p>
    <w:p w14:paraId="4A575320" w14:textId="77777777" w:rsidR="009070E0" w:rsidRPr="000C19B1" w:rsidRDefault="009070E0" w:rsidP="009070E0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14:paraId="131CCE44" w14:textId="77777777" w:rsidR="009070E0" w:rsidRPr="000C19B1" w:rsidRDefault="009070E0" w:rsidP="009070E0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     </w:t>
      </w:r>
      <w:r w:rsidRPr="000C19B1">
        <w:rPr>
          <w:rFonts w:ascii="Tahoma" w:hAnsi="Tahoma" w:cs="Tahoma"/>
          <w:color w:val="000000"/>
          <w:sz w:val="20"/>
          <w:szCs w:val="20"/>
        </w:rPr>
        <w:br/>
      </w:r>
      <w:r w:rsidRPr="000C19B1">
        <w:rPr>
          <w:rFonts w:ascii="Tahoma" w:eastAsia="Andale Sans UI" w:hAnsi="Tahoma" w:cs="Tahoma"/>
          <w:sz w:val="20"/>
          <w:szCs w:val="20"/>
        </w:rPr>
        <w:t xml:space="preserve">TERMIN ROZPOCZĘCIA USUWANIA WADY, USTERKI LUB AWARII OD DNIA ZGŁOSZENIA </w:t>
      </w:r>
    </w:p>
    <w:p w14:paraId="5321BFCC" w14:textId="16C56779" w:rsidR="009070E0" w:rsidRDefault="009070E0" w:rsidP="009070E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 w:rsidRPr="000C19B1">
        <w:rPr>
          <w:rFonts w:ascii="Tahoma" w:eastAsia="Andale Sans UI" w:hAnsi="Tahoma" w:cs="Tahoma"/>
          <w:sz w:val="20"/>
          <w:szCs w:val="20"/>
        </w:rPr>
        <w:t xml:space="preserve">nie później niż w ciągu ….. dni roboczych </w:t>
      </w:r>
    </w:p>
    <w:p w14:paraId="2E1F4E72" w14:textId="77777777" w:rsidR="007C58FC" w:rsidRPr="000C19B1" w:rsidRDefault="007C58FC" w:rsidP="009070E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</w:p>
    <w:p w14:paraId="50C7DEAF" w14:textId="77777777" w:rsidR="009070E0" w:rsidRPr="000C19B1" w:rsidRDefault="009070E0" w:rsidP="009070E0">
      <w:pPr>
        <w:pStyle w:val="Akapitzlist"/>
        <w:widowControl w:val="0"/>
        <w:suppressAutoHyphens/>
        <w:spacing w:after="0"/>
        <w:ind w:left="0"/>
        <w:jc w:val="both"/>
        <w:rPr>
          <w:rFonts w:ascii="Tahoma" w:eastAsia="Andale Sans UI" w:hAnsi="Tahoma" w:cs="Tahoma"/>
          <w:sz w:val="20"/>
          <w:szCs w:val="20"/>
        </w:rPr>
      </w:pPr>
      <w:r w:rsidRPr="000C19B1">
        <w:rPr>
          <w:rFonts w:ascii="Tahoma" w:eastAsia="Andale Sans UI" w:hAnsi="Tahoma" w:cs="Tahoma"/>
          <w:sz w:val="20"/>
          <w:szCs w:val="20"/>
        </w:rPr>
        <w:t>OKRES GWARANCJI ….. miesięcy </w:t>
      </w:r>
    </w:p>
    <w:p w14:paraId="1EB6B6CB" w14:textId="77777777" w:rsidR="0027780F" w:rsidRPr="000C19B1" w:rsidRDefault="0027780F" w:rsidP="0021479F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28F4DB4" w14:textId="77777777" w:rsidR="00654CB8" w:rsidRPr="000C19B1" w:rsidRDefault="00654CB8" w:rsidP="00654CB8">
      <w:pPr>
        <w:spacing w:after="0"/>
        <w:rPr>
          <w:rFonts w:ascii="Tahoma" w:hAnsi="Tahoma" w:cs="Tahoma"/>
          <w:bCs/>
          <w:sz w:val="20"/>
          <w:szCs w:val="20"/>
          <w:u w:val="single"/>
        </w:rPr>
      </w:pPr>
      <w:r w:rsidRPr="000C19B1">
        <w:rPr>
          <w:rFonts w:ascii="Tahoma" w:hAnsi="Tahoma" w:cs="Tahoma"/>
          <w:bCs/>
          <w:sz w:val="20"/>
          <w:szCs w:val="20"/>
          <w:u w:val="single"/>
        </w:rPr>
        <w:t xml:space="preserve">Oświadczamy, że: </w:t>
      </w:r>
    </w:p>
    <w:p w14:paraId="2EA4E8EE" w14:textId="77777777" w:rsidR="00654CB8" w:rsidRPr="000C19B1" w:rsidRDefault="00654CB8" w:rsidP="00654CB8">
      <w:pPr>
        <w:spacing w:after="0"/>
        <w:ind w:left="720"/>
        <w:rPr>
          <w:rFonts w:ascii="Tahoma" w:hAnsi="Tahoma" w:cs="Tahoma"/>
          <w:bCs/>
          <w:sz w:val="20"/>
          <w:szCs w:val="20"/>
        </w:rPr>
      </w:pPr>
    </w:p>
    <w:p w14:paraId="0788B394" w14:textId="77777777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nie podlegamy wykluczeniu </w:t>
      </w:r>
      <w:r w:rsidR="0021479F" w:rsidRPr="000C19B1">
        <w:rPr>
          <w:rFonts w:ascii="Tahoma" w:hAnsi="Tahoma" w:cs="Tahoma"/>
          <w:sz w:val="20"/>
          <w:szCs w:val="20"/>
        </w:rPr>
        <w:t xml:space="preserve">również na podstawie art. 108 ust. 1 </w:t>
      </w:r>
      <w:r w:rsidRPr="000C19B1">
        <w:rPr>
          <w:rFonts w:ascii="Tahoma" w:hAnsi="Tahoma" w:cs="Tahoma"/>
          <w:sz w:val="20"/>
          <w:szCs w:val="20"/>
        </w:rPr>
        <w:t>oraz spełniamy warunki ud</w:t>
      </w:r>
      <w:r w:rsidR="00E82227" w:rsidRPr="000C19B1">
        <w:rPr>
          <w:rFonts w:ascii="Tahoma" w:hAnsi="Tahoma" w:cs="Tahoma"/>
          <w:sz w:val="20"/>
          <w:szCs w:val="20"/>
        </w:rPr>
        <w:t xml:space="preserve">ziału </w:t>
      </w:r>
      <w:r w:rsidR="0021479F" w:rsidRPr="000C19B1">
        <w:rPr>
          <w:rFonts w:ascii="Tahoma" w:hAnsi="Tahoma" w:cs="Tahoma"/>
          <w:sz w:val="20"/>
          <w:szCs w:val="20"/>
        </w:rPr>
        <w:t xml:space="preserve">    </w:t>
      </w:r>
      <w:r w:rsidR="00E82227" w:rsidRPr="000C19B1">
        <w:rPr>
          <w:rFonts w:ascii="Tahoma" w:hAnsi="Tahoma" w:cs="Tahoma"/>
          <w:sz w:val="20"/>
          <w:szCs w:val="20"/>
        </w:rPr>
        <w:t>w postępowaniu,</w:t>
      </w:r>
    </w:p>
    <w:p w14:paraId="225DE253" w14:textId="77777777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przynależymy/ nie przynależymy*  do  grupy  kapitałowej  w  rozumieniu  ustawy  z dnia 16 lutego  2017 r. o ochronie konkurencji i konsumentów (Dz. U. z </w:t>
      </w:r>
      <w:r w:rsidR="00E82227" w:rsidRPr="000C19B1">
        <w:rPr>
          <w:rFonts w:ascii="Tahoma" w:hAnsi="Tahoma" w:cs="Tahoma"/>
          <w:sz w:val="20"/>
          <w:szCs w:val="20"/>
        </w:rPr>
        <w:t>2020 poz. 1076</w:t>
      </w:r>
      <w:r w:rsidRPr="000C19B1">
        <w:rPr>
          <w:rFonts w:ascii="Tahoma" w:hAnsi="Tahoma" w:cs="Tahoma"/>
          <w:sz w:val="20"/>
          <w:szCs w:val="20"/>
        </w:rPr>
        <w:t>),</w:t>
      </w:r>
    </w:p>
    <w:p w14:paraId="06C04E6A" w14:textId="77777777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istniejące między nami powiązania prowadzą/ nie prowadzą* do zakłócenia konkurencji                          w przedmiotowym postępowaniu,</w:t>
      </w:r>
    </w:p>
    <w:p w14:paraId="1A8CFE32" w14:textId="77777777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jesteśmy zapoznani ze Specyfikacją istotnych warunków zamówienia, w przypadku wyboru naszej oferty zawrzemy umowę na warunkach w niej zawartych,</w:t>
      </w:r>
    </w:p>
    <w:p w14:paraId="2E0074CB" w14:textId="166CF1B2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wybór naszej oferty będzie prowadzić/ nie będzie prowadzić* do powstania u Zamawiającego obowiązku podatkowego</w:t>
      </w:r>
      <w:r w:rsidR="000C19B1" w:rsidRPr="000C19B1">
        <w:rPr>
          <w:rFonts w:ascii="Tahoma" w:hAnsi="Tahoma" w:cs="Tahoma"/>
          <w:sz w:val="20"/>
          <w:szCs w:val="20"/>
        </w:rPr>
        <w:t xml:space="preserve"> (podatku „odwróconego”)</w:t>
      </w:r>
      <w:r w:rsidRPr="000C19B1">
        <w:rPr>
          <w:rFonts w:ascii="Tahoma" w:hAnsi="Tahoma" w:cs="Tahoma"/>
          <w:sz w:val="20"/>
          <w:szCs w:val="20"/>
        </w:rPr>
        <w:t>. W przypadku powstania tego obowiązku wskazuje się nazwę (rodzaj towaru lub usługi) …………………………………………………….. i jego wartość ……………………………………,</w:t>
      </w:r>
    </w:p>
    <w:p w14:paraId="656ED8CB" w14:textId="40A318C9" w:rsidR="0021479F" w:rsidRPr="007C58FC" w:rsidRDefault="00654CB8" w:rsidP="007C58FC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lastRenderedPageBreak/>
        <w:t>w realizacji zamówienia  będą/ nie będą* brać udział zamówi</w:t>
      </w:r>
      <w:r w:rsidR="0021479F" w:rsidRPr="000C19B1">
        <w:rPr>
          <w:rFonts w:ascii="Tahoma" w:hAnsi="Tahoma" w:cs="Tahoma"/>
          <w:sz w:val="20"/>
          <w:szCs w:val="20"/>
        </w:rPr>
        <w:t>enia Podwykonawcy ………………</w:t>
      </w:r>
      <w:r w:rsidR="007C58FC">
        <w:rPr>
          <w:rFonts w:ascii="Tahoma" w:hAnsi="Tahoma" w:cs="Tahoma"/>
          <w:sz w:val="20"/>
          <w:szCs w:val="20"/>
        </w:rPr>
        <w:t xml:space="preserve"> …………………………………………………………………… </w:t>
      </w:r>
      <w:r w:rsidR="0021479F" w:rsidRPr="007C58FC">
        <w:rPr>
          <w:rFonts w:ascii="Tahoma" w:hAnsi="Tahoma" w:cs="Tahoma"/>
          <w:sz w:val="20"/>
          <w:szCs w:val="20"/>
        </w:rPr>
        <w:t>w zakresie…………………………………………</w:t>
      </w:r>
      <w:r w:rsidR="007C58FC">
        <w:rPr>
          <w:rFonts w:ascii="Tahoma" w:hAnsi="Tahoma" w:cs="Tahoma"/>
          <w:sz w:val="20"/>
          <w:szCs w:val="20"/>
        </w:rPr>
        <w:t>……..</w:t>
      </w:r>
    </w:p>
    <w:p w14:paraId="687FCA19" w14:textId="77777777" w:rsidR="00654CB8" w:rsidRPr="000C19B1" w:rsidRDefault="00654CB8" w:rsidP="00654CB8">
      <w:pPr>
        <w:numPr>
          <w:ilvl w:val="0"/>
          <w:numId w:val="7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jesteśmy </w:t>
      </w:r>
      <w:r w:rsidR="0021479F" w:rsidRPr="000C19B1">
        <w:rPr>
          <w:rFonts w:ascii="Tahoma" w:hAnsi="Tahoma" w:cs="Tahoma"/>
          <w:sz w:val="20"/>
          <w:szCs w:val="20"/>
        </w:rPr>
        <w:t xml:space="preserve">mikro*, </w:t>
      </w:r>
      <w:r w:rsidRPr="000C19B1">
        <w:rPr>
          <w:rFonts w:ascii="Tahoma" w:hAnsi="Tahoma" w:cs="Tahoma"/>
          <w:sz w:val="20"/>
          <w:szCs w:val="20"/>
        </w:rPr>
        <w:t xml:space="preserve">małym*, średnim*, </w:t>
      </w:r>
      <w:r w:rsidR="00E73024" w:rsidRPr="000C19B1">
        <w:rPr>
          <w:rFonts w:ascii="Tahoma" w:hAnsi="Tahoma" w:cs="Tahoma"/>
          <w:sz w:val="20"/>
          <w:szCs w:val="20"/>
        </w:rPr>
        <w:t xml:space="preserve">dużym, </w:t>
      </w:r>
      <w:r w:rsidRPr="000C19B1">
        <w:rPr>
          <w:rFonts w:ascii="Tahoma" w:hAnsi="Tahoma" w:cs="Tahoma"/>
          <w:sz w:val="20"/>
          <w:szCs w:val="20"/>
        </w:rPr>
        <w:t xml:space="preserve">innym niż wymienione* przedsiębiorstwem     </w:t>
      </w:r>
    </w:p>
    <w:p w14:paraId="0978FF92" w14:textId="77777777" w:rsidR="00654CB8" w:rsidRPr="000C19B1" w:rsidRDefault="00654CB8" w:rsidP="00654CB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1F13964" w14:textId="77777777" w:rsidR="00654CB8" w:rsidRPr="000C19B1" w:rsidRDefault="00654CB8" w:rsidP="00654CB8">
      <w:pPr>
        <w:suppressAutoHyphens/>
        <w:spacing w:after="0"/>
        <w:ind w:left="1854"/>
        <w:jc w:val="both"/>
        <w:rPr>
          <w:rFonts w:ascii="Tahoma" w:hAnsi="Tahoma" w:cs="Tahoma"/>
          <w:sz w:val="20"/>
          <w:szCs w:val="20"/>
        </w:rPr>
      </w:pPr>
    </w:p>
    <w:p w14:paraId="1E337165" w14:textId="77777777" w:rsidR="00654CB8" w:rsidRPr="000C19B1" w:rsidRDefault="00654CB8" w:rsidP="00654CB8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…..........................................................</w:t>
      </w:r>
      <w:r w:rsidRPr="000C19B1">
        <w:rPr>
          <w:rFonts w:ascii="Tahoma" w:hAnsi="Tahoma" w:cs="Tahoma"/>
          <w:sz w:val="20"/>
          <w:szCs w:val="20"/>
        </w:rPr>
        <w:tab/>
      </w:r>
      <w:r w:rsidRPr="000C19B1">
        <w:rPr>
          <w:rFonts w:ascii="Tahoma" w:hAnsi="Tahoma" w:cs="Tahoma"/>
          <w:sz w:val="20"/>
          <w:szCs w:val="20"/>
        </w:rPr>
        <w:tab/>
        <w:t>….…............................................................</w:t>
      </w:r>
    </w:p>
    <w:p w14:paraId="3691EEC9" w14:textId="77777777" w:rsidR="00654CB8" w:rsidRPr="000C19B1" w:rsidRDefault="00654CB8" w:rsidP="00654CB8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(miejscowość i data) </w:t>
      </w:r>
      <w:r w:rsidRPr="000C19B1">
        <w:rPr>
          <w:rFonts w:ascii="Tahoma" w:hAnsi="Tahoma" w:cs="Tahoma"/>
          <w:sz w:val="20"/>
          <w:szCs w:val="20"/>
        </w:rPr>
        <w:tab/>
      </w:r>
      <w:r w:rsidRPr="000C19B1">
        <w:rPr>
          <w:rFonts w:ascii="Tahoma" w:hAnsi="Tahoma" w:cs="Tahoma"/>
          <w:sz w:val="20"/>
          <w:szCs w:val="20"/>
        </w:rPr>
        <w:tab/>
      </w:r>
      <w:r w:rsidRPr="000C19B1">
        <w:rPr>
          <w:rFonts w:ascii="Tahoma" w:hAnsi="Tahoma" w:cs="Tahoma"/>
          <w:sz w:val="20"/>
          <w:szCs w:val="20"/>
        </w:rPr>
        <w:tab/>
        <w:t xml:space="preserve">     </w:t>
      </w:r>
      <w:r w:rsidRPr="000C19B1">
        <w:rPr>
          <w:rFonts w:ascii="Tahoma" w:hAnsi="Tahoma" w:cs="Tahoma"/>
          <w:sz w:val="20"/>
          <w:szCs w:val="20"/>
        </w:rPr>
        <w:tab/>
        <w:t xml:space="preserve">    (podpis osoby lub osób uprawnionych</w:t>
      </w:r>
    </w:p>
    <w:p w14:paraId="17825D41" w14:textId="77777777" w:rsidR="00654CB8" w:rsidRPr="000C19B1" w:rsidRDefault="00654CB8" w:rsidP="009070E0">
      <w:pPr>
        <w:spacing w:after="0"/>
        <w:ind w:left="5097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      </w:t>
      </w:r>
      <w:r w:rsidR="00940174" w:rsidRPr="000C19B1">
        <w:rPr>
          <w:rFonts w:ascii="Tahoma" w:hAnsi="Tahoma" w:cs="Tahoma"/>
          <w:sz w:val="20"/>
          <w:szCs w:val="20"/>
        </w:rPr>
        <w:t xml:space="preserve">       </w:t>
      </w:r>
      <w:r w:rsidRPr="000C19B1">
        <w:rPr>
          <w:rFonts w:ascii="Tahoma" w:hAnsi="Tahoma" w:cs="Tahoma"/>
          <w:sz w:val="20"/>
          <w:szCs w:val="20"/>
        </w:rPr>
        <w:t xml:space="preserve"> do składania ofert)</w:t>
      </w:r>
    </w:p>
    <w:p w14:paraId="7F403DFB" w14:textId="77777777" w:rsidR="00654CB8" w:rsidRPr="000C19B1" w:rsidRDefault="00654CB8" w:rsidP="00654CB8">
      <w:pPr>
        <w:spacing w:after="0"/>
        <w:rPr>
          <w:rFonts w:ascii="Tahoma" w:hAnsi="Tahoma" w:cs="Tahoma"/>
          <w:bCs/>
          <w:sz w:val="20"/>
          <w:szCs w:val="20"/>
          <w:u w:val="single"/>
        </w:rPr>
      </w:pPr>
      <w:r w:rsidRPr="000C19B1">
        <w:rPr>
          <w:rFonts w:ascii="Tahoma" w:hAnsi="Tahoma" w:cs="Tahoma"/>
          <w:bCs/>
          <w:sz w:val="20"/>
          <w:szCs w:val="20"/>
          <w:u w:val="single"/>
        </w:rPr>
        <w:t>Załączniki:</w:t>
      </w:r>
    </w:p>
    <w:p w14:paraId="5E96CF4D" w14:textId="77777777" w:rsidR="00654CB8" w:rsidRPr="000C19B1" w:rsidRDefault="00654CB8" w:rsidP="0021479F">
      <w:p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A9BA665" w14:textId="04993F9C" w:rsidR="00654CB8" w:rsidRPr="000C19B1" w:rsidRDefault="00E73024" w:rsidP="00E73024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bCs/>
          <w:sz w:val="20"/>
          <w:szCs w:val="20"/>
        </w:rPr>
        <w:t>wykaz robót budowlanych</w:t>
      </w:r>
      <w:r w:rsidRPr="000C19B1">
        <w:rPr>
          <w:rFonts w:ascii="Tahoma" w:hAnsi="Tahoma" w:cs="Tahoma"/>
          <w:sz w:val="20"/>
          <w:szCs w:val="20"/>
        </w:rPr>
        <w:t xml:space="preserve"> wykonanych nie wcześniej niż w okresie ostatnich 5 lat, </w:t>
      </w:r>
      <w:r w:rsidR="000C19B1" w:rsidRPr="000C19B1">
        <w:rPr>
          <w:rFonts w:ascii="Tahoma" w:hAnsi="Tahoma" w:cs="Tahoma"/>
          <w:sz w:val="20"/>
          <w:szCs w:val="20"/>
        </w:rPr>
        <w:t xml:space="preserve">        </w:t>
      </w:r>
      <w:r w:rsidRPr="000C19B1">
        <w:rPr>
          <w:rFonts w:ascii="Tahoma" w:hAnsi="Tahoma" w:cs="Tahoma"/>
          <w:sz w:val="20"/>
          <w:szCs w:val="20"/>
        </w:rPr>
        <w:t xml:space="preserve">a jeżeli okres prowadzenia działalności jest krótszy – w tym okresie, wraz z podaniem ich rodzaju, wartości, daty i miejsca wykonania oraz podmiotów, na rzecz których roboty te zostały wykonane, </w:t>
      </w:r>
    </w:p>
    <w:p w14:paraId="204B6056" w14:textId="6952C33D" w:rsidR="00654CB8" w:rsidRPr="000C19B1" w:rsidRDefault="00E73024" w:rsidP="000C19B1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dowody określające czy wykazane roboty budowlane zostały wykonane należycie, przy czym dowodami, o których mowa, są </w:t>
      </w:r>
      <w:r w:rsidRPr="000C19B1">
        <w:rPr>
          <w:rFonts w:ascii="Tahoma" w:hAnsi="Tahoma" w:cs="Tahoma"/>
          <w:bCs/>
          <w:sz w:val="20"/>
          <w:szCs w:val="20"/>
        </w:rPr>
        <w:t>referencje</w:t>
      </w:r>
      <w:r w:rsidRPr="000C19B1">
        <w:rPr>
          <w:rFonts w:ascii="Tahoma" w:hAnsi="Tahoma" w:cs="Tahoma"/>
          <w:sz w:val="20"/>
          <w:szCs w:val="20"/>
        </w:rPr>
        <w:t xml:space="preserve"> bądź inne dokumenty sporządzone przez podmiot, na rzecz którego roboty budowlane zostały wykonane</w:t>
      </w:r>
      <w:r w:rsidR="000C19B1" w:rsidRPr="000C19B1">
        <w:rPr>
          <w:rFonts w:ascii="Tahoma" w:hAnsi="Tahoma" w:cs="Tahoma"/>
          <w:sz w:val="20"/>
          <w:szCs w:val="20"/>
        </w:rPr>
        <w:t xml:space="preserve"> (</w:t>
      </w:r>
      <w:r w:rsidR="000C19B1" w:rsidRPr="000C19B1">
        <w:rPr>
          <w:rFonts w:ascii="Tahoma" w:hAnsi="Tahoma" w:cs="Tahoma"/>
          <w:sz w:val="20"/>
          <w:szCs w:val="20"/>
        </w:rPr>
        <w:t>jeżeli Wykonawca z przyczyn niezależnych od niego nie jest  w stanie uzyskać tych dokumentów – inne odpowiednie dokumenty</w:t>
      </w:r>
      <w:r w:rsidR="000C19B1" w:rsidRPr="000C19B1">
        <w:rPr>
          <w:rFonts w:ascii="Tahoma" w:hAnsi="Tahoma" w:cs="Tahoma"/>
          <w:sz w:val="20"/>
          <w:szCs w:val="20"/>
        </w:rPr>
        <w:t>)</w:t>
      </w:r>
      <w:r w:rsidR="000C19B1" w:rsidRPr="000C19B1">
        <w:rPr>
          <w:rFonts w:ascii="Tahoma" w:hAnsi="Tahoma" w:cs="Tahoma"/>
          <w:sz w:val="20"/>
          <w:szCs w:val="20"/>
        </w:rPr>
        <w:t xml:space="preserve"> - tak/ nie*</w:t>
      </w:r>
    </w:p>
    <w:p w14:paraId="06BB8F73" w14:textId="269D52FF" w:rsidR="00654CB8" w:rsidRPr="000C19B1" w:rsidRDefault="007A2BA5" w:rsidP="00940174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</w:t>
      </w:r>
      <w:r w:rsidR="00654CB8" w:rsidRPr="000C19B1">
        <w:rPr>
          <w:rFonts w:ascii="Tahoma" w:hAnsi="Tahoma" w:cs="Tahoma"/>
          <w:sz w:val="20"/>
          <w:szCs w:val="20"/>
        </w:rPr>
        <w:t>wykaz podmiotów należących do tej samej grupy kapitałowej w rozumieniu usta</w:t>
      </w:r>
      <w:r w:rsidR="00C46E4E" w:rsidRPr="000C19B1">
        <w:rPr>
          <w:rFonts w:ascii="Tahoma" w:hAnsi="Tahoma" w:cs="Tahoma"/>
          <w:sz w:val="20"/>
          <w:szCs w:val="20"/>
        </w:rPr>
        <w:t xml:space="preserve">wy </w:t>
      </w:r>
      <w:r w:rsidR="000C19B1" w:rsidRPr="000C19B1">
        <w:rPr>
          <w:rFonts w:ascii="Tahoma" w:hAnsi="Tahoma" w:cs="Tahoma"/>
          <w:sz w:val="20"/>
          <w:szCs w:val="20"/>
        </w:rPr>
        <w:t xml:space="preserve">         </w:t>
      </w:r>
      <w:r w:rsidR="00C46E4E" w:rsidRPr="000C19B1">
        <w:rPr>
          <w:rFonts w:ascii="Tahoma" w:hAnsi="Tahoma" w:cs="Tahoma"/>
          <w:sz w:val="20"/>
          <w:szCs w:val="20"/>
        </w:rPr>
        <w:t>z dnia</w:t>
      </w:r>
      <w:r w:rsidR="000C19B1" w:rsidRPr="000C19B1">
        <w:rPr>
          <w:rFonts w:ascii="Tahoma" w:hAnsi="Tahoma" w:cs="Tahoma"/>
          <w:sz w:val="20"/>
          <w:szCs w:val="20"/>
        </w:rPr>
        <w:t xml:space="preserve"> </w:t>
      </w:r>
      <w:r w:rsidR="00C46E4E" w:rsidRPr="000C19B1">
        <w:rPr>
          <w:rFonts w:ascii="Tahoma" w:hAnsi="Tahoma" w:cs="Tahoma"/>
          <w:sz w:val="20"/>
          <w:szCs w:val="20"/>
        </w:rPr>
        <w:t xml:space="preserve">16 lutego 2007 roku </w:t>
      </w:r>
      <w:r w:rsidR="00654CB8" w:rsidRPr="000C19B1">
        <w:rPr>
          <w:rFonts w:ascii="Tahoma" w:hAnsi="Tahoma" w:cs="Tahoma"/>
          <w:sz w:val="20"/>
          <w:szCs w:val="20"/>
        </w:rPr>
        <w:t>o ochronie konkurencji i kons</w:t>
      </w:r>
      <w:r w:rsidR="00E82227" w:rsidRPr="000C19B1">
        <w:rPr>
          <w:rFonts w:ascii="Tahoma" w:hAnsi="Tahoma" w:cs="Tahoma"/>
          <w:sz w:val="20"/>
          <w:szCs w:val="20"/>
        </w:rPr>
        <w:t>umentów (Dz. U z 2020 r. poz. 1076</w:t>
      </w:r>
      <w:r w:rsidR="00654CB8" w:rsidRPr="000C19B1">
        <w:rPr>
          <w:rFonts w:ascii="Tahoma" w:hAnsi="Tahoma" w:cs="Tahoma"/>
          <w:sz w:val="20"/>
          <w:szCs w:val="20"/>
        </w:rPr>
        <w:t xml:space="preserve">) – tak/ nie* </w:t>
      </w:r>
    </w:p>
    <w:p w14:paraId="647AD7D6" w14:textId="5140B9E4" w:rsidR="00654CB8" w:rsidRPr="000C19B1" w:rsidRDefault="00FE7305" w:rsidP="00E73024">
      <w:pPr>
        <w:numPr>
          <w:ilvl w:val="0"/>
          <w:numId w:val="2"/>
        </w:numPr>
        <w:tabs>
          <w:tab w:val="left" w:pos="11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 xml:space="preserve"> </w:t>
      </w:r>
      <w:r w:rsidR="00E82227" w:rsidRPr="000C19B1">
        <w:rPr>
          <w:rFonts w:ascii="Tahoma" w:hAnsi="Tahoma" w:cs="Tahoma"/>
          <w:sz w:val="20"/>
          <w:szCs w:val="20"/>
        </w:rPr>
        <w:t>Oświadczenie Wykonawcy o ochronie danych osobowych osób fizycznych po stronie Zamawiającego</w:t>
      </w:r>
      <w:r w:rsidR="00E73024" w:rsidRPr="000C19B1">
        <w:rPr>
          <w:rFonts w:ascii="Tahoma" w:hAnsi="Tahoma" w:cs="Tahoma"/>
          <w:sz w:val="20"/>
          <w:szCs w:val="20"/>
        </w:rPr>
        <w:t xml:space="preserve"> tak/ nie*</w:t>
      </w:r>
    </w:p>
    <w:p w14:paraId="3B285099" w14:textId="77777777" w:rsidR="000C19B1" w:rsidRPr="000C19B1" w:rsidRDefault="000C19B1" w:rsidP="000C19B1">
      <w:pPr>
        <w:tabs>
          <w:tab w:val="left" w:pos="1160"/>
        </w:tabs>
        <w:spacing w:after="0"/>
        <w:ind w:left="1210"/>
        <w:jc w:val="both"/>
        <w:rPr>
          <w:rFonts w:ascii="Tahoma" w:hAnsi="Tahoma" w:cs="Tahoma"/>
          <w:sz w:val="20"/>
          <w:szCs w:val="20"/>
        </w:rPr>
      </w:pPr>
    </w:p>
    <w:p w14:paraId="57B71B43" w14:textId="14A8BF39" w:rsidR="00E73024" w:rsidRPr="000C19B1" w:rsidRDefault="00654CB8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* niewłaściwe skreślić</w:t>
      </w:r>
    </w:p>
    <w:p w14:paraId="28BCA5AE" w14:textId="682CD1FC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A809F38" w14:textId="5368E5AF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A404935" w14:textId="0F455FE8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37CFF40" w14:textId="1D592E64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1557ACA" w14:textId="47543D4C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5C06302" w14:textId="40A2ECDD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565A969" w14:textId="6820F3CA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33573A2" w14:textId="44A1F33B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3FCEF0F" w14:textId="696BD702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9244948" w14:textId="301C3C07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637AF76" w14:textId="61531051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AA5D415" w14:textId="56C60F9B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7518F52" w14:textId="5EF3E061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CF3CDCB" w14:textId="402AB572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17FA1F1" w14:textId="587477FC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72BEBCC" w14:textId="3B019E24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81CAB49" w14:textId="0EE3F20E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9C9B117" w14:textId="299BAD6D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45901EB" w14:textId="75AB6D9C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C98E053" w14:textId="1FE2A44D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4C5D0C6" w14:textId="43E71B9D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41B2E27" w14:textId="71C65905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1520043" w14:textId="21E0F677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7C11FA" w14:textId="77777777" w:rsidR="000C19B1" w:rsidRPr="000C19B1" w:rsidRDefault="000C19B1" w:rsidP="00A67B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69DB01C" w14:textId="5F218D21" w:rsidR="00B916A3" w:rsidRPr="000C19B1" w:rsidRDefault="00B916A3" w:rsidP="00FE7305">
      <w:pPr>
        <w:pStyle w:val="Nagwek"/>
        <w:spacing w:after="0" w:line="240" w:lineRule="auto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</w:t>
      </w:r>
      <w:r w:rsidR="007C58FC">
        <w:rPr>
          <w:rFonts w:ascii="Tahoma" w:hAnsi="Tahoma" w:cs="Tahoma"/>
          <w:sz w:val="20"/>
          <w:szCs w:val="20"/>
        </w:rPr>
        <w:t xml:space="preserve">                        </w:t>
      </w:r>
      <w:r w:rsidRPr="000C19B1">
        <w:rPr>
          <w:rFonts w:ascii="Tahoma" w:hAnsi="Tahoma" w:cs="Tahoma"/>
          <w:sz w:val="20"/>
          <w:szCs w:val="20"/>
        </w:rPr>
        <w:t>Załącznik nr 4 do Oferty</w:t>
      </w:r>
    </w:p>
    <w:p w14:paraId="0A79E2B0" w14:textId="77777777" w:rsidR="00980F2F" w:rsidRPr="000C19B1" w:rsidRDefault="00980F2F" w:rsidP="00980F2F">
      <w:pPr>
        <w:pStyle w:val="Nagwek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OŚWIADCZENIE WYKONAWCY</w:t>
      </w:r>
    </w:p>
    <w:p w14:paraId="00FA3C7A" w14:textId="77777777" w:rsidR="00980F2F" w:rsidRPr="000C19B1" w:rsidRDefault="00980F2F" w:rsidP="00980F2F">
      <w:pPr>
        <w:pStyle w:val="Nagwek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dotyczące ochrony danych osobowych Osób fizycznych po stronie Zamawiającego</w:t>
      </w:r>
    </w:p>
    <w:p w14:paraId="1AEED330" w14:textId="77777777" w:rsidR="00980F2F" w:rsidRPr="000C19B1" w:rsidRDefault="00980F2F" w:rsidP="00980F2F">
      <w:pPr>
        <w:pStyle w:val="Nagwek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7289B20" w14:textId="77777777" w:rsidR="00980F2F" w:rsidRPr="000C19B1" w:rsidRDefault="00980F2F" w:rsidP="00980F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Oświadczam, że:</w:t>
      </w:r>
    </w:p>
    <w:p w14:paraId="4BD3F2ED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Administratorem Pani/Pana (Osób fizycznych po stronie Zamawiającego) danych osobowych będzie Wykonawca ……………………………………….…………..</w:t>
      </w:r>
      <w:r w:rsidRPr="000C19B1">
        <w:rPr>
          <w:rFonts w:ascii="Tahoma" w:hAnsi="Tahoma" w:cs="Tahoma"/>
          <w:sz w:val="20"/>
          <w:szCs w:val="20"/>
        </w:rPr>
        <w:t xml:space="preserve">, adres: ……………………………………………………………., zw. dalej Administratorem, </w:t>
      </w:r>
      <w:r w:rsidRPr="000C19B1">
        <w:rPr>
          <w:rFonts w:ascii="Tahoma" w:hAnsi="Tahoma" w:cs="Tahoma"/>
          <w:color w:val="000000"/>
          <w:sz w:val="20"/>
          <w:szCs w:val="20"/>
        </w:rPr>
        <w:t xml:space="preserve">REGON </w:t>
      </w:r>
      <w:r w:rsidRPr="000C19B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………………..</w:t>
      </w:r>
      <w:r w:rsidRPr="000C19B1">
        <w:rPr>
          <w:rFonts w:ascii="Tahoma" w:hAnsi="Tahoma" w:cs="Tahoma"/>
          <w:color w:val="000000"/>
          <w:sz w:val="20"/>
          <w:szCs w:val="20"/>
        </w:rPr>
        <w:t>, NIP ………………………………….</w:t>
      </w:r>
    </w:p>
    <w:p w14:paraId="1D1B5D98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Z Administratorem można się będzie kontaktować pisemnie, za pomocą poczty tradycyjnej na adres: ………………………………………………lub email: </w:t>
      </w:r>
      <w:r w:rsidRPr="000C19B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</w:t>
      </w:r>
    </w:p>
    <w:p w14:paraId="3DE24E7C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Pani/Pana (Osób fizycznych po stronie Zamawiającego) dane osobowe będą przetwarzane na podstawie art. 6 ust. 1 lit. f RODO, tj. w oparciu o niezbędność przetwarzania do celów wynikających z prawnie uzasadnionych interesów realizowanych przez Administratora lub przez stronę trzecią.</w:t>
      </w:r>
    </w:p>
    <w:p w14:paraId="2DE9C2B7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Prawnie uzasadnione interesy realizowane przez Wykonawcę polegają na jego statutowej działalności i informowaniu przez Wykonawcę o jego działa</w:t>
      </w:r>
      <w:r w:rsidR="00875781" w:rsidRPr="000C19B1">
        <w:rPr>
          <w:rFonts w:ascii="Tahoma" w:hAnsi="Tahoma" w:cs="Tahoma"/>
          <w:color w:val="000000"/>
          <w:sz w:val="20"/>
          <w:szCs w:val="20"/>
        </w:rPr>
        <w:t xml:space="preserve">lności na stronie ………………………. </w:t>
      </w:r>
      <w:r w:rsidRPr="000C19B1">
        <w:rPr>
          <w:rFonts w:ascii="Tahoma" w:hAnsi="Tahoma" w:cs="Tahoma"/>
          <w:color w:val="000000"/>
          <w:sz w:val="20"/>
          <w:szCs w:val="20"/>
        </w:rPr>
        <w:t>i mediach.</w:t>
      </w:r>
    </w:p>
    <w:p w14:paraId="7BDFADE2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Administrator przetwarzać będzie Pani/Pana (Osób fizycznych po stronie Zamawiającego) dane osobowe w zakresie, w jakim będą one udostępniane przez Panią/Pana (Osoby fizyczne po stronie Zamawiającego).</w:t>
      </w:r>
    </w:p>
    <w:p w14:paraId="4F1EBB46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W związku z przetwarzaniem Pani/Pana (Osób fizycznych po stronie Zamawiającego) danych osobowych przysługiwać będzie Pani/Panu (Osobom fizycznym po stronie Zamawiającego) prawo do:</w:t>
      </w:r>
    </w:p>
    <w:p w14:paraId="69035627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żądania od Administratora dostępu do Pani/Pana (Osób fizycznych po stronie Zamawiającego) danych osobowych,</w:t>
      </w:r>
    </w:p>
    <w:p w14:paraId="400CFB52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żądania od Administratora sprostowania Pani/Pana (Osób fizycznych po stronie Zamawiającego) danych osobowych,</w:t>
      </w:r>
    </w:p>
    <w:p w14:paraId="4D125ADF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żądania od Administratora usunięcia Pani/Pana (Osób fizycznych po stronie Zamawiającego) danych osobowych,</w:t>
      </w:r>
    </w:p>
    <w:p w14:paraId="5434EDEF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żądania od Administratora ograniczenia przetwarzania Pani/Pana (Osób fizycznych po stronie Zamawiającego)  danych osobowych,</w:t>
      </w:r>
    </w:p>
    <w:p w14:paraId="0D98CA43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wniesienia sprzeciwu wobec przetwarzania Pani/Pana (Osób fizycznych po stronie Zamawiającego) danych osobowych,</w:t>
      </w:r>
    </w:p>
    <w:p w14:paraId="3994170D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przenoszenia Pani/Pana (Osób fizycznych po stronie Zamawiającego) danych osobowych,</w:t>
      </w:r>
    </w:p>
    <w:p w14:paraId="014515BC" w14:textId="77777777" w:rsidR="00980F2F" w:rsidRPr="000C19B1" w:rsidRDefault="00980F2F" w:rsidP="00980F2F">
      <w:pPr>
        <w:pStyle w:val="Akapitzlist"/>
        <w:numPr>
          <w:ilvl w:val="1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>wniesienia skargi do organu nadzorczego.</w:t>
      </w:r>
    </w:p>
    <w:p w14:paraId="525F6FC3" w14:textId="77777777" w:rsidR="00980F2F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 xml:space="preserve">Z powyższych praw będzie można skorzystać poprzez kontakt e-mailowy pod adresem: </w:t>
      </w:r>
      <w:r w:rsidRPr="000C19B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…………………………………………………</w:t>
      </w:r>
    </w:p>
    <w:p w14:paraId="324F7AF6" w14:textId="77777777" w:rsidR="00CA6CA3" w:rsidRPr="000C19B1" w:rsidRDefault="00980F2F" w:rsidP="00980F2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sz w:val="20"/>
          <w:szCs w:val="20"/>
        </w:rPr>
        <w:t>Wykonawca</w:t>
      </w:r>
      <w:r w:rsidRPr="000C19B1">
        <w:rPr>
          <w:rFonts w:ascii="Tahoma" w:hAnsi="Tahoma" w:cs="Tahoma"/>
          <w:color w:val="000000"/>
          <w:sz w:val="20"/>
          <w:szCs w:val="20"/>
        </w:rPr>
        <w:t xml:space="preserve"> informuje również, że Administrator dołoży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      </w:t>
      </w:r>
    </w:p>
    <w:p w14:paraId="2E2CFC9F" w14:textId="77777777" w:rsidR="00980F2F" w:rsidRPr="000C19B1" w:rsidRDefault="00980F2F" w:rsidP="00CA6CA3">
      <w:pPr>
        <w:pStyle w:val="Akapitzlist"/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 xml:space="preserve">                   </w:t>
      </w:r>
    </w:p>
    <w:p w14:paraId="0EE41DA8" w14:textId="77777777" w:rsidR="00980F2F" w:rsidRPr="000C19B1" w:rsidRDefault="00980F2F" w:rsidP="00980F2F">
      <w:pPr>
        <w:pStyle w:val="Akapitzlist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0526ADB" w14:textId="77777777" w:rsidR="00980F2F" w:rsidRPr="000C19B1" w:rsidRDefault="00980F2F" w:rsidP="00980F2F">
      <w:pPr>
        <w:spacing w:after="0" w:line="240" w:lineRule="auto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 xml:space="preserve">  …………………………., dnia ………………………….    ………………………………………………</w:t>
      </w:r>
    </w:p>
    <w:p w14:paraId="54DA2F92" w14:textId="77777777" w:rsidR="00980F2F" w:rsidRPr="000C19B1" w:rsidRDefault="00980F2F" w:rsidP="00980F2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C19B1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Wykonawca</w:t>
      </w:r>
    </w:p>
    <w:p w14:paraId="515FCFFA" w14:textId="77777777" w:rsidR="00980F2F" w:rsidRPr="000C19B1" w:rsidRDefault="00980F2F" w:rsidP="00980F2F">
      <w:pPr>
        <w:tabs>
          <w:tab w:val="left" w:pos="1160"/>
        </w:tabs>
        <w:spacing w:after="0" w:line="240" w:lineRule="auto"/>
        <w:ind w:left="709"/>
        <w:jc w:val="both"/>
        <w:rPr>
          <w:rFonts w:ascii="Tahoma" w:hAnsi="Tahoma" w:cs="Tahoma"/>
          <w:color w:val="548DD4"/>
          <w:sz w:val="20"/>
          <w:szCs w:val="20"/>
        </w:rPr>
      </w:pPr>
    </w:p>
    <w:p w14:paraId="63BA7ECA" w14:textId="77777777" w:rsidR="00203B6D" w:rsidRPr="000C19B1" w:rsidRDefault="00203B6D" w:rsidP="00940174">
      <w:pPr>
        <w:tabs>
          <w:tab w:val="left" w:pos="1160"/>
        </w:tabs>
        <w:spacing w:after="0"/>
        <w:jc w:val="both"/>
        <w:rPr>
          <w:rFonts w:ascii="Tahoma" w:hAnsi="Tahoma" w:cs="Tahoma"/>
          <w:color w:val="548DD4"/>
          <w:sz w:val="20"/>
          <w:szCs w:val="20"/>
        </w:rPr>
      </w:pPr>
    </w:p>
    <w:sectPr w:rsidR="00203B6D" w:rsidRPr="000C19B1" w:rsidSect="0010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8834" w14:textId="77777777" w:rsidR="00736ED5" w:rsidRDefault="00736ED5" w:rsidP="0052677D">
      <w:pPr>
        <w:spacing w:after="0" w:line="240" w:lineRule="auto"/>
      </w:pPr>
      <w:r>
        <w:separator/>
      </w:r>
    </w:p>
  </w:endnote>
  <w:endnote w:type="continuationSeparator" w:id="0">
    <w:p w14:paraId="62E2C1AF" w14:textId="77777777" w:rsidR="00736ED5" w:rsidRDefault="00736ED5" w:rsidP="0052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05BD" w14:textId="77777777" w:rsidR="00736ED5" w:rsidRDefault="00736ED5" w:rsidP="0052677D">
      <w:pPr>
        <w:spacing w:after="0" w:line="240" w:lineRule="auto"/>
      </w:pPr>
      <w:r>
        <w:separator/>
      </w:r>
    </w:p>
  </w:footnote>
  <w:footnote w:type="continuationSeparator" w:id="0">
    <w:p w14:paraId="23FF2D92" w14:textId="77777777" w:rsidR="00736ED5" w:rsidRDefault="00736ED5" w:rsidP="0052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F86"/>
    <w:multiLevelType w:val="hybridMultilevel"/>
    <w:tmpl w:val="8C36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64CBBE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347"/>
    <w:multiLevelType w:val="hybridMultilevel"/>
    <w:tmpl w:val="09C29AA8"/>
    <w:lvl w:ilvl="0" w:tplc="CBCC0D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12BEB"/>
    <w:multiLevelType w:val="hybridMultilevel"/>
    <w:tmpl w:val="296A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AEC8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AD0"/>
    <w:multiLevelType w:val="hybridMultilevel"/>
    <w:tmpl w:val="33A22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2C08"/>
    <w:multiLevelType w:val="hybridMultilevel"/>
    <w:tmpl w:val="1EB0D184"/>
    <w:lvl w:ilvl="0" w:tplc="34BC9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36D8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C08A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73C5"/>
    <w:multiLevelType w:val="hybridMultilevel"/>
    <w:tmpl w:val="5FEA1E28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A21DD"/>
    <w:multiLevelType w:val="hybridMultilevel"/>
    <w:tmpl w:val="980C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C0155"/>
    <w:multiLevelType w:val="hybridMultilevel"/>
    <w:tmpl w:val="8C54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44F1C"/>
    <w:multiLevelType w:val="hybridMultilevel"/>
    <w:tmpl w:val="7384F07E"/>
    <w:lvl w:ilvl="0" w:tplc="53A2DE88">
      <w:start w:val="1"/>
      <w:numFmt w:val="decimal"/>
      <w:lvlText w:val="%1."/>
      <w:lvlJc w:val="left"/>
      <w:pPr>
        <w:ind w:left="468" w:hanging="360"/>
      </w:pPr>
    </w:lvl>
    <w:lvl w:ilvl="1" w:tplc="3FF27A20">
      <w:start w:val="1"/>
      <w:numFmt w:val="decimal"/>
      <w:lvlText w:val="%2)"/>
      <w:lvlJc w:val="left"/>
      <w:pPr>
        <w:ind w:left="11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34C54"/>
    <w:multiLevelType w:val="hybridMultilevel"/>
    <w:tmpl w:val="163429FA"/>
    <w:lvl w:ilvl="0" w:tplc="B20AB08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59268512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hint="default"/>
        <w:b w:val="0"/>
        <w:b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FB3"/>
    <w:rsid w:val="0007583E"/>
    <w:rsid w:val="00095EFE"/>
    <w:rsid w:val="000C19B1"/>
    <w:rsid w:val="000D6F93"/>
    <w:rsid w:val="001016CC"/>
    <w:rsid w:val="00113666"/>
    <w:rsid w:val="00153969"/>
    <w:rsid w:val="00156AFA"/>
    <w:rsid w:val="00183092"/>
    <w:rsid w:val="00185219"/>
    <w:rsid w:val="001A3ACE"/>
    <w:rsid w:val="00203B6D"/>
    <w:rsid w:val="0021479F"/>
    <w:rsid w:val="002156E8"/>
    <w:rsid w:val="0022025A"/>
    <w:rsid w:val="002425BA"/>
    <w:rsid w:val="0027780F"/>
    <w:rsid w:val="002E0DD8"/>
    <w:rsid w:val="00351B10"/>
    <w:rsid w:val="00421022"/>
    <w:rsid w:val="0048233B"/>
    <w:rsid w:val="0052677D"/>
    <w:rsid w:val="00537A33"/>
    <w:rsid w:val="00614704"/>
    <w:rsid w:val="00652E7A"/>
    <w:rsid w:val="00654CB8"/>
    <w:rsid w:val="00672EC5"/>
    <w:rsid w:val="00676FB3"/>
    <w:rsid w:val="006A5CA4"/>
    <w:rsid w:val="006D3581"/>
    <w:rsid w:val="006E7161"/>
    <w:rsid w:val="00736ED5"/>
    <w:rsid w:val="00740D76"/>
    <w:rsid w:val="007729F5"/>
    <w:rsid w:val="00796656"/>
    <w:rsid w:val="007A2BA5"/>
    <w:rsid w:val="007C2CFD"/>
    <w:rsid w:val="007C58FC"/>
    <w:rsid w:val="007D02CF"/>
    <w:rsid w:val="007D4785"/>
    <w:rsid w:val="00875781"/>
    <w:rsid w:val="008A57B5"/>
    <w:rsid w:val="009070E0"/>
    <w:rsid w:val="00940174"/>
    <w:rsid w:val="00980F2F"/>
    <w:rsid w:val="009D3C6C"/>
    <w:rsid w:val="00A15A1B"/>
    <w:rsid w:val="00A609FB"/>
    <w:rsid w:val="00A67BCB"/>
    <w:rsid w:val="00AA657D"/>
    <w:rsid w:val="00AE721B"/>
    <w:rsid w:val="00B1717F"/>
    <w:rsid w:val="00B60E38"/>
    <w:rsid w:val="00B916A3"/>
    <w:rsid w:val="00BA33BC"/>
    <w:rsid w:val="00BC0930"/>
    <w:rsid w:val="00C46E4E"/>
    <w:rsid w:val="00C64553"/>
    <w:rsid w:val="00CA6CA3"/>
    <w:rsid w:val="00CD6856"/>
    <w:rsid w:val="00D16BCA"/>
    <w:rsid w:val="00D3379B"/>
    <w:rsid w:val="00D64082"/>
    <w:rsid w:val="00D64A82"/>
    <w:rsid w:val="00D76B2D"/>
    <w:rsid w:val="00D90E0F"/>
    <w:rsid w:val="00DC0330"/>
    <w:rsid w:val="00DF2CBE"/>
    <w:rsid w:val="00DF73BC"/>
    <w:rsid w:val="00E26AE7"/>
    <w:rsid w:val="00E73024"/>
    <w:rsid w:val="00E82227"/>
    <w:rsid w:val="00EB022F"/>
    <w:rsid w:val="00ED095E"/>
    <w:rsid w:val="00ED7EC0"/>
    <w:rsid w:val="00EF452B"/>
    <w:rsid w:val="00F335F4"/>
    <w:rsid w:val="00F47CEC"/>
    <w:rsid w:val="00FE0343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7C3EF"/>
  <w15:docId w15:val="{403ED8F3-C52E-48CD-8FFC-BBE867A6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B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76FB3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76FB3"/>
    <w:rPr>
      <w:rFonts w:ascii="Arial" w:hAnsi="Arial" w:cs="Arial"/>
      <w:sz w:val="28"/>
      <w:szCs w:val="28"/>
      <w:lang w:eastAsia="ar-SA" w:bidi="ar-SA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676FB3"/>
    <w:pPr>
      <w:ind w:left="720"/>
    </w:pPr>
    <w:rPr>
      <w:rFonts w:cs="Times New Roman"/>
    </w:rPr>
  </w:style>
  <w:style w:type="paragraph" w:customStyle="1" w:styleId="Default">
    <w:name w:val="Default"/>
    <w:uiPriority w:val="99"/>
    <w:rsid w:val="00676F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67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52677D"/>
    <w:rPr>
      <w:rFonts w:eastAsia="Times New Roman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2677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52677D"/>
    <w:rPr>
      <w:rFonts w:eastAsia="Times New Roman" w:cs="Calibri"/>
      <w:sz w:val="22"/>
      <w:szCs w:val="22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980F2F"/>
    <w:rPr>
      <w:rFonts w:eastAsia="Times New Roman" w:cs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locked/>
    <w:rsid w:val="00980F2F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980F2F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Zielona Góra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Dell</cp:lastModifiedBy>
  <cp:revision>39</cp:revision>
  <cp:lastPrinted>2019-01-10T21:13:00Z</cp:lastPrinted>
  <dcterms:created xsi:type="dcterms:W3CDTF">2014-01-26T22:55:00Z</dcterms:created>
  <dcterms:modified xsi:type="dcterms:W3CDTF">2021-09-07T16:42:00Z</dcterms:modified>
</cp:coreProperties>
</file>