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A01F" w14:textId="77777777" w:rsidR="004B2CC0" w:rsidRPr="004B2CC0" w:rsidRDefault="004B2CC0" w:rsidP="004B2CC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687FA099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0340F789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6E64F019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315BEB2B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2E599362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3D77EA5F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3C671B33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A8B4174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2B5AD562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4B2CC0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4B2CC0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56B8ED10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B2CC0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0F6B5E33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50986C6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79840EE7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A3C9DDE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4B2CC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Przebudowa dróg i budowa chodników ul. Osiedlowa, Poprzeczna, Okrężna, Podgórna </w:t>
      </w:r>
      <w:r w:rsidRPr="004B2CC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br/>
        <w:t xml:space="preserve">i Graniczna w Skokach </w:t>
      </w: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prowadzone w trybie podstawowym bez negocjacji, na podstawie ustawy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z dnia 11 września 2019 r. Prawo zamówień publicznych (</w:t>
      </w:r>
      <w:proofErr w:type="spellStart"/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2023 r. poz. 1605 ze zmianami):</w:t>
      </w:r>
    </w:p>
    <w:p w14:paraId="6281217E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EEC26E" w14:textId="77777777" w:rsidR="004B2CC0" w:rsidRPr="004B2CC0" w:rsidRDefault="004B2CC0" w:rsidP="004B2CC0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78A5BFC3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BA98D3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685893A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5BEE6736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3FA6718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 w tym:</w:t>
      </w:r>
    </w:p>
    <w:p w14:paraId="1851F3D0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B034237" w14:textId="77777777" w:rsidR="004B2CC0" w:rsidRPr="004B2CC0" w:rsidRDefault="004B2CC0" w:rsidP="004B2CC0">
      <w:pPr>
        <w:numPr>
          <w:ilvl w:val="1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Branża drogowa:</w:t>
      </w:r>
    </w:p>
    <w:p w14:paraId="670FEEAD" w14:textId="77777777" w:rsidR="004B2CC0" w:rsidRPr="004B2CC0" w:rsidRDefault="004B2CC0" w:rsidP="004B2CC0">
      <w:pPr>
        <w:numPr>
          <w:ilvl w:val="3"/>
          <w:numId w:val="5"/>
        </w:numPr>
        <w:spacing w:after="0" w:line="276" w:lineRule="auto"/>
        <w:ind w:left="1560" w:hanging="426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ul. Osiedlowa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…………………zł brutto,</w:t>
      </w:r>
    </w:p>
    <w:p w14:paraId="6944539D" w14:textId="77777777" w:rsidR="004B2CC0" w:rsidRPr="004B2CC0" w:rsidRDefault="004B2CC0" w:rsidP="004B2CC0">
      <w:pPr>
        <w:numPr>
          <w:ilvl w:val="3"/>
          <w:numId w:val="5"/>
        </w:numPr>
        <w:spacing w:after="0" w:line="276" w:lineRule="auto"/>
        <w:ind w:left="1560" w:hanging="426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ul. Poprzeczna I </w:t>
      </w:r>
      <w:proofErr w:type="spellStart"/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i</w:t>
      </w:r>
      <w:proofErr w:type="spellEnd"/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Poprzeczna II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 zł brutto,</w:t>
      </w:r>
    </w:p>
    <w:p w14:paraId="7D489608" w14:textId="77777777" w:rsidR="004B2CC0" w:rsidRPr="004B2CC0" w:rsidRDefault="004B2CC0" w:rsidP="004B2CC0">
      <w:pPr>
        <w:numPr>
          <w:ilvl w:val="3"/>
          <w:numId w:val="5"/>
        </w:numPr>
        <w:spacing w:after="0" w:line="276" w:lineRule="auto"/>
        <w:ind w:left="1560" w:hanging="426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ul. Okrężna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…………………. zł brutto,</w:t>
      </w:r>
    </w:p>
    <w:p w14:paraId="64B0B59A" w14:textId="77777777" w:rsidR="004B2CC0" w:rsidRPr="004B2CC0" w:rsidRDefault="004B2CC0" w:rsidP="004B2CC0">
      <w:pPr>
        <w:numPr>
          <w:ilvl w:val="3"/>
          <w:numId w:val="5"/>
        </w:numPr>
        <w:spacing w:after="0" w:line="276" w:lineRule="auto"/>
        <w:ind w:left="1560" w:hanging="426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ul. Podgórna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…………………..zł brutto,</w:t>
      </w:r>
    </w:p>
    <w:p w14:paraId="6A33C928" w14:textId="77777777" w:rsidR="004B2CC0" w:rsidRPr="004B2CC0" w:rsidRDefault="004B2CC0" w:rsidP="004B2CC0">
      <w:pPr>
        <w:numPr>
          <w:ilvl w:val="3"/>
          <w:numId w:val="5"/>
        </w:numPr>
        <w:spacing w:after="0" w:line="276" w:lineRule="auto"/>
        <w:ind w:left="1560" w:hanging="426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ul. Graniczna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…………………. zł brutto,</w:t>
      </w:r>
    </w:p>
    <w:p w14:paraId="5FB8F92B" w14:textId="77777777" w:rsidR="004B2CC0" w:rsidRPr="004B2CC0" w:rsidRDefault="004B2CC0" w:rsidP="004B2CC0">
      <w:pPr>
        <w:spacing w:after="0" w:line="276" w:lineRule="auto"/>
        <w:ind w:left="156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BC734" w14:textId="77777777" w:rsidR="004B2CC0" w:rsidRPr="004B2CC0" w:rsidRDefault="004B2CC0" w:rsidP="004B2CC0">
      <w:pPr>
        <w:numPr>
          <w:ilvl w:val="1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Branża sanitarna:</w:t>
      </w:r>
    </w:p>
    <w:p w14:paraId="4E55F4E6" w14:textId="77777777" w:rsidR="004B2CC0" w:rsidRPr="004B2CC0" w:rsidRDefault="004B2CC0" w:rsidP="004B2CC0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ul. Poprzeczna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…………………. zł brutto</w:t>
      </w:r>
    </w:p>
    <w:p w14:paraId="52A101AE" w14:textId="77777777" w:rsidR="004B2CC0" w:rsidRPr="004B2CC0" w:rsidRDefault="004B2CC0" w:rsidP="004B2CC0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CA6028" w14:textId="77777777" w:rsidR="004B2CC0" w:rsidRPr="004B2CC0" w:rsidRDefault="004B2CC0" w:rsidP="004B2C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4B2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3FD7A03E" w14:textId="77777777" w:rsidR="004B2CC0" w:rsidRPr="004B2CC0" w:rsidRDefault="004B2CC0" w:rsidP="004B2CC0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4E2B4FD3" w14:textId="77777777" w:rsidR="004B2CC0" w:rsidRPr="004B2CC0" w:rsidRDefault="004B2CC0" w:rsidP="004B2C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4B2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4B2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4B2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4B2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4B2CC0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6EA241AB" w14:textId="77777777" w:rsidR="004B2CC0" w:rsidRPr="004B2CC0" w:rsidRDefault="004B2CC0" w:rsidP="004B2CC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61BE2C2A" w14:textId="77777777" w:rsidR="004B2CC0" w:rsidRPr="004B2CC0" w:rsidRDefault="004B2CC0" w:rsidP="004B2C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4B2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300 dni od daty zawarcia umowy.</w:t>
      </w:r>
    </w:p>
    <w:p w14:paraId="57B12897" w14:textId="77777777" w:rsidR="004B2CC0" w:rsidRPr="004B2CC0" w:rsidRDefault="004B2CC0" w:rsidP="004B2CC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426F00D2" w14:textId="77777777" w:rsidR="004B2CC0" w:rsidRPr="004B2CC0" w:rsidRDefault="004B2CC0" w:rsidP="004B2C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4B2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4B2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377F5B92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BE8BD5E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6. Oświadczam, że wybór oferty  będzie prowadził* / nie będzie prowadził*  do powstania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1AB58403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9617CB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591BA322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44E27C5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155870EF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7CF1356C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4B2CC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4C9B5DB4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F66AAC3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20B1FC05" w14:textId="77777777" w:rsidR="004B2CC0" w:rsidRPr="004B2CC0" w:rsidRDefault="004B2CC0" w:rsidP="004B2CC0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4B2CC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671E04FC" w14:textId="6E1A5ED4" w:rsidR="004B2CC0" w:rsidRPr="004B2CC0" w:rsidRDefault="004B2CC0" w:rsidP="004B2CC0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4B2CC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05B22818" w14:textId="77777777" w:rsidR="004B2CC0" w:rsidRPr="004B2CC0" w:rsidRDefault="004B2CC0" w:rsidP="004B2CC0">
      <w:pPr>
        <w:spacing w:after="0"/>
        <w:ind w:left="1134" w:hanging="774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4B2CC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4B2CC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4B2CC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1EB8CD74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028D7F8" w14:textId="0EED5C93" w:rsidR="004B2CC0" w:rsidRDefault="004B2CC0" w:rsidP="004B2CC0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Oświadczamy, że zapoznaliśmy się ze specyfikacją warunków zamówienia wraz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3846D0B0" w14:textId="77777777" w:rsidR="004B2CC0" w:rsidRPr="004B2CC0" w:rsidRDefault="004B2CC0" w:rsidP="004B2CC0">
      <w:pPr>
        <w:pStyle w:val="Akapitzlist"/>
        <w:spacing w:after="0"/>
        <w:ind w:left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F23E53" w14:textId="3AFC92D6" w:rsidR="004B2CC0" w:rsidRPr="004B2CC0" w:rsidRDefault="004B2CC0" w:rsidP="004B2CC0">
      <w:pPr>
        <w:pStyle w:val="Akapitzlist"/>
        <w:numPr>
          <w:ilvl w:val="0"/>
          <w:numId w:val="8"/>
        </w:numPr>
        <w:spacing w:line="256" w:lineRule="auto"/>
        <w:ind w:left="567" w:hanging="283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0D4DF276" w14:textId="77777777" w:rsidR="004B2CC0" w:rsidRPr="004B2CC0" w:rsidRDefault="004B2CC0" w:rsidP="004B2CC0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5B5976" w14:textId="218E608A" w:rsidR="004B2CC0" w:rsidRPr="004B2CC0" w:rsidRDefault="004B2CC0" w:rsidP="004B2CC0">
      <w:pPr>
        <w:spacing w:after="0"/>
        <w:ind w:left="567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umowy o pracę w rozumieniu przepisów ustawy z  dnia 26 czerwca 1974 r. -Kodeks pracy.</w:t>
      </w:r>
    </w:p>
    <w:p w14:paraId="0583A703" w14:textId="77777777" w:rsidR="004B2CC0" w:rsidRPr="004B2CC0" w:rsidRDefault="004B2CC0" w:rsidP="004B2CC0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AAD8D6" w14:textId="77777777" w:rsidR="004B2CC0" w:rsidRPr="004B2CC0" w:rsidRDefault="004B2CC0" w:rsidP="004B2CC0">
      <w:pPr>
        <w:spacing w:after="0"/>
        <w:ind w:left="426" w:hanging="142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4B2CC0" w:rsidRPr="004B2CC0" w14:paraId="338FE04C" w14:textId="77777777" w:rsidTr="0028768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63CD" w14:textId="77777777" w:rsidR="004B2CC0" w:rsidRPr="004B2CC0" w:rsidRDefault="004B2CC0" w:rsidP="004B2C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CC0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4AFA6070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CC0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8A4A" w14:textId="77777777" w:rsidR="004B2CC0" w:rsidRPr="004B2CC0" w:rsidRDefault="004B2CC0" w:rsidP="004B2C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CC0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4B2CC0" w:rsidRPr="004B2CC0" w14:paraId="0DB6D3D6" w14:textId="77777777" w:rsidTr="0028768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EB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08BB7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10C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CC0" w:rsidRPr="004B2CC0" w14:paraId="626DF440" w14:textId="77777777" w:rsidTr="0028768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07D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D4AA5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09D" w14:textId="77777777" w:rsidR="004B2CC0" w:rsidRPr="004B2CC0" w:rsidRDefault="004B2CC0" w:rsidP="004B2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02473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C32A84" w14:textId="77777777" w:rsidR="004B2CC0" w:rsidRPr="004B2CC0" w:rsidRDefault="004B2CC0" w:rsidP="004B2CC0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4B2CC0" w:rsidRPr="004B2CC0" w14:paraId="56C17A87" w14:textId="77777777" w:rsidTr="0028768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E285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2CC0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6CF8D69D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2CC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E1F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2CC0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F31E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2CC0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32C8A728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2CC0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4B2CC0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4B2CC0" w:rsidRPr="004B2CC0" w14:paraId="556B8111" w14:textId="77777777" w:rsidTr="0028768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471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2E065D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0C87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2B7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2CC0" w:rsidRPr="004B2CC0" w14:paraId="41DE55BA" w14:textId="77777777" w:rsidTr="0028768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A2C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E6FA29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F3B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97C" w14:textId="77777777" w:rsidR="004B2CC0" w:rsidRPr="004B2CC0" w:rsidRDefault="004B2CC0" w:rsidP="004B2CC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98B8595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9063C5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665050B5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4B2CC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32352F48" w14:textId="77777777" w:rsidR="004B2CC0" w:rsidRPr="004B2CC0" w:rsidRDefault="004B2CC0" w:rsidP="004B2CC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63BCD7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36505C39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43EEC18F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39847666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29BEECAA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ab/>
        <w:t>Zakres umocowania ……………………………………………………………………………….</w:t>
      </w:r>
    </w:p>
    <w:p w14:paraId="1C8A05C9" w14:textId="77777777" w:rsidR="004B2CC0" w:rsidRPr="004B2CC0" w:rsidRDefault="004B2CC0" w:rsidP="004B2CC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0CA331" w14:textId="77777777" w:rsidR="004B2CC0" w:rsidRPr="004B2CC0" w:rsidRDefault="004B2CC0" w:rsidP="004B2CC0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60.000 zł zostało wniesione w dniu ……………………………..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4B2CC0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5DDD9153" w14:textId="77777777" w:rsidR="004B2CC0" w:rsidRPr="004B2CC0" w:rsidRDefault="004B2CC0" w:rsidP="004B2CC0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181D072E" w14:textId="77777777" w:rsidR="004B2CC0" w:rsidRPr="004B2CC0" w:rsidRDefault="004B2CC0" w:rsidP="004B2CC0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2CA92403" w14:textId="77777777" w:rsidR="004B2CC0" w:rsidRPr="004B2CC0" w:rsidRDefault="004B2CC0" w:rsidP="004B2CC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6FD758AF" w14:textId="77777777" w:rsidR="004B2CC0" w:rsidRPr="004B2CC0" w:rsidRDefault="004B2CC0" w:rsidP="004B2CC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33722A5C" w14:textId="77777777" w:rsidR="004B2CC0" w:rsidRPr="004B2CC0" w:rsidRDefault="004B2CC0" w:rsidP="004B2CC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3DCFDDC5" w14:textId="77777777" w:rsidR="004B2CC0" w:rsidRPr="004B2CC0" w:rsidRDefault="004B2CC0" w:rsidP="004B2CC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6A7B99F1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CDA86A" w14:textId="77777777" w:rsidR="004B2CC0" w:rsidRPr="004B2CC0" w:rsidRDefault="004B2CC0" w:rsidP="004B2CC0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46C2B9A2" w14:textId="77777777" w:rsidR="004B2CC0" w:rsidRPr="004B2CC0" w:rsidRDefault="004B2CC0" w:rsidP="004B2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37584E80" w14:textId="77777777" w:rsidR="004B2CC0" w:rsidRPr="004B2CC0" w:rsidRDefault="004B2CC0" w:rsidP="004B2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51C84563" w14:textId="77777777" w:rsidR="004B2CC0" w:rsidRPr="004B2CC0" w:rsidRDefault="004B2CC0" w:rsidP="004B2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0B1ACC59" w14:textId="77777777" w:rsidR="004B2CC0" w:rsidRPr="004B2CC0" w:rsidRDefault="004B2CC0" w:rsidP="004B2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1E1E1C98" w14:textId="77777777" w:rsidR="004B2CC0" w:rsidRPr="004B2CC0" w:rsidRDefault="004B2CC0" w:rsidP="004B2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043BB7C8" w14:textId="77777777" w:rsidR="004B2CC0" w:rsidRPr="004B2CC0" w:rsidRDefault="004B2CC0" w:rsidP="004B2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02062EDB" w14:textId="77777777" w:rsidR="004B2CC0" w:rsidRPr="004B2CC0" w:rsidRDefault="004B2CC0" w:rsidP="004B2CC0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4027B4" w14:textId="77777777" w:rsidR="004B2CC0" w:rsidRPr="004B2CC0" w:rsidRDefault="004B2CC0" w:rsidP="004B2CC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323FFB50" w14:textId="77777777" w:rsidR="004B2CC0" w:rsidRPr="004B2CC0" w:rsidRDefault="004B2CC0" w:rsidP="004B2CC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5B98EB27" w14:textId="77777777" w:rsidR="004B2CC0" w:rsidRPr="004B2CC0" w:rsidRDefault="004B2CC0" w:rsidP="004B2CC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14820EC3" w14:textId="77777777" w:rsidR="004B2CC0" w:rsidRPr="004B2CC0" w:rsidRDefault="004B2CC0" w:rsidP="004B2CC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2023 r. poz. 221 </w:t>
      </w:r>
      <w:r w:rsidRPr="004B2CC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br/>
        <w:t xml:space="preserve"> ze zmianami).</w:t>
      </w:r>
    </w:p>
    <w:p w14:paraId="5C7D0F47" w14:textId="77777777" w:rsidR="004B2CC0" w:rsidRPr="004B2CC0" w:rsidRDefault="004B2CC0" w:rsidP="004B2CC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BFF8B9" w14:textId="77777777" w:rsidR="004B2CC0" w:rsidRPr="004B2CC0" w:rsidRDefault="004B2CC0" w:rsidP="004B2CC0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3B5BA8F" w14:textId="77777777" w:rsidR="004B2CC0" w:rsidRPr="004B2CC0" w:rsidRDefault="004B2CC0" w:rsidP="004B2CC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C2C243" w14:textId="77777777" w:rsidR="004B2CC0" w:rsidRPr="004B2CC0" w:rsidRDefault="004B2CC0" w:rsidP="004B2CC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4B2CC0">
        <w:rPr>
          <w:rFonts w:ascii="Arial" w:eastAsia="Calibri" w:hAnsi="Arial" w:cs="Arial"/>
          <w:kern w:val="0"/>
          <w14:ligatures w14:val="none"/>
        </w:rPr>
        <w:t>*</w:t>
      </w:r>
      <w:r w:rsidRPr="004B2CC0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A354A9" w14:textId="77777777" w:rsidR="004B2CC0" w:rsidRPr="004B2CC0" w:rsidRDefault="004B2CC0" w:rsidP="004B2CC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5BF3CCCE" w14:textId="77777777" w:rsidR="004B2CC0" w:rsidRPr="004B2CC0" w:rsidRDefault="004B2CC0" w:rsidP="004B2CC0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o ochronie danych) (Dz. Urz. UE L 119  z 04.05.2016), przedstawioną przez Zamawiającego 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w pkt. II specyfikacji warunków zamówienia, w celu związanym z niniejszym postępowaniem o udzielenie zamówienia publicznego.</w:t>
      </w:r>
    </w:p>
    <w:p w14:paraId="3304ECF4" w14:textId="77777777" w:rsidR="004B2CC0" w:rsidRPr="004B2CC0" w:rsidRDefault="004B2CC0" w:rsidP="004B2CC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03189E" w14:textId="77777777" w:rsidR="004B2CC0" w:rsidRPr="004B2CC0" w:rsidRDefault="004B2CC0" w:rsidP="004B2CC0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14D44649" w14:textId="77777777" w:rsidR="004B2CC0" w:rsidRPr="004B2CC0" w:rsidRDefault="004B2CC0" w:rsidP="004B2CC0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990CAD" w14:textId="77777777" w:rsidR="004B2CC0" w:rsidRPr="004B2CC0" w:rsidRDefault="004B2CC0" w:rsidP="004B2CC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40881E7E" w14:textId="77777777" w:rsidR="004B2CC0" w:rsidRPr="004B2CC0" w:rsidRDefault="004B2CC0" w:rsidP="004B2CC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0692DA" w14:textId="77777777" w:rsidR="004B2CC0" w:rsidRPr="004B2CC0" w:rsidRDefault="004B2CC0" w:rsidP="004B2CC0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343C8F2F" w14:textId="77777777" w:rsidR="004B2CC0" w:rsidRPr="004B2CC0" w:rsidRDefault="004B2CC0" w:rsidP="004B2CC0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124DDDB0" w14:textId="77777777" w:rsidR="004B2CC0" w:rsidRPr="004B2CC0" w:rsidRDefault="004B2CC0" w:rsidP="004B2CC0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3E53B9" w14:textId="77777777" w:rsidR="004B2CC0" w:rsidRPr="004B2CC0" w:rsidRDefault="004B2CC0" w:rsidP="004B2CC0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021EAF30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6E3362C8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44618227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6BCAE782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62206228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F628328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4E5B37" w14:textId="77777777" w:rsidR="004B2CC0" w:rsidRPr="004B2CC0" w:rsidRDefault="004B2CC0" w:rsidP="004B2CC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0E23F9" w14:textId="77777777" w:rsidR="004B2CC0" w:rsidRPr="004B2CC0" w:rsidRDefault="004B2CC0" w:rsidP="004B2CC0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2786DCE1" w14:textId="77777777" w:rsidR="004B2CC0" w:rsidRPr="004B2CC0" w:rsidRDefault="004B2CC0" w:rsidP="004B2CC0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7BD459E8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8A2600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E08645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8BEEB8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51C0D1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645EDFB3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B8C4B3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5EC55F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C685C8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07334E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481585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6E7584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9F3FDD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61E53E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A43AFE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77CFFC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72A262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CC470B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903B7F6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B52799" w14:textId="77777777" w:rsidR="004B2CC0" w:rsidRPr="004B2CC0" w:rsidRDefault="004B2CC0" w:rsidP="004B2CC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6BD0141" w14:textId="77777777" w:rsidR="004B2CC0" w:rsidRPr="004B2CC0" w:rsidRDefault="004B2CC0" w:rsidP="004B2CC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4B2CC0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7BE6114C" w14:textId="77777777" w:rsidR="004B2CC0" w:rsidRPr="004B2CC0" w:rsidRDefault="004B2CC0" w:rsidP="004B2CC0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4328606" w14:textId="77777777" w:rsidR="004B2CC0" w:rsidRPr="004B2CC0" w:rsidRDefault="004B2CC0" w:rsidP="004B2CC0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614C5FEE" w14:textId="77777777" w:rsidR="004B2CC0" w:rsidRPr="004B2CC0" w:rsidRDefault="004B2CC0" w:rsidP="004B2CC0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A091FCD" w14:textId="77777777" w:rsidR="004B2CC0" w:rsidRPr="004B2CC0" w:rsidRDefault="004B2CC0" w:rsidP="004B2CC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5B15DC5B" w14:textId="77777777" w:rsidR="004B2CC0" w:rsidRPr="004B2CC0" w:rsidRDefault="004B2CC0" w:rsidP="004B2CC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70B36393" w14:textId="77777777" w:rsidR="004B2CC0" w:rsidRPr="004B2CC0" w:rsidRDefault="004B2CC0" w:rsidP="004B2CC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2CFFFA69" w14:textId="77777777" w:rsidR="004B2CC0" w:rsidRPr="004B2CC0" w:rsidRDefault="004B2CC0" w:rsidP="004B2CC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336594B" w14:textId="77777777" w:rsidR="004B2CC0" w:rsidRPr="004B2CC0" w:rsidRDefault="004B2CC0" w:rsidP="004B2CC0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70C9992" w14:textId="77777777" w:rsidR="004B2CC0" w:rsidRPr="004B2CC0" w:rsidRDefault="004B2CC0" w:rsidP="004B2CC0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096C2B51" w14:textId="77777777" w:rsidR="004B2CC0" w:rsidRPr="004B2CC0" w:rsidRDefault="004B2CC0" w:rsidP="004B2CC0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5C67B86" w14:textId="77777777" w:rsidR="004B2CC0" w:rsidRPr="004B2CC0" w:rsidRDefault="004B2CC0" w:rsidP="004B2CC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B2CC0" w:rsidRPr="004B2CC0" w14:paraId="44A459D8" w14:textId="77777777" w:rsidTr="002876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D86E3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ACB00C" w14:textId="77777777" w:rsidR="004B2CC0" w:rsidRPr="004B2CC0" w:rsidRDefault="004B2CC0" w:rsidP="004B2CC0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2CC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7EA8052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2CC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0A4999F7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0178763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B1CB96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2CDC259D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BD600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iCs/>
          <w:kern w:val="0"/>
          <w:sz w:val="20"/>
          <w:szCs w:val="20"/>
          <w:lang w:val="pl" w:eastAsia="pl-PL"/>
          <w14:ligatures w14:val="none"/>
        </w:rPr>
        <w:t xml:space="preserve">„Przebudowa dróg i budowa chodników  ul. Osiedlowa, Poprzeczna, Okrężna, Podgórna </w:t>
      </w:r>
      <w:r w:rsidRPr="004B2CC0">
        <w:rPr>
          <w:rFonts w:ascii="Arial" w:eastAsia="Arial" w:hAnsi="Arial" w:cs="Arial"/>
          <w:b/>
          <w:iCs/>
          <w:kern w:val="0"/>
          <w:sz w:val="20"/>
          <w:szCs w:val="20"/>
          <w:lang w:val="pl" w:eastAsia="pl-PL"/>
          <w14:ligatures w14:val="none"/>
        </w:rPr>
        <w:br/>
        <w:t>i Graniczna w Skokach”</w:t>
      </w: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96D68EF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55F75BC" w14:textId="77777777" w:rsidR="004B2CC0" w:rsidRPr="004B2CC0" w:rsidRDefault="004B2CC0" w:rsidP="004B2CC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2A349021" w14:textId="77777777" w:rsidR="004B2CC0" w:rsidRPr="004B2CC0" w:rsidRDefault="004B2CC0" w:rsidP="004B2C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4B2CC0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Dz.U. 2023, poz. 1605 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ze zmianami);</w:t>
      </w:r>
    </w:p>
    <w:p w14:paraId="3D8A0BDE" w14:textId="77777777" w:rsidR="004B2CC0" w:rsidRPr="004B2CC0" w:rsidRDefault="004B2CC0" w:rsidP="004B2C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U. z 2023r. poz. 1497 ze zmianami);</w:t>
      </w:r>
    </w:p>
    <w:p w14:paraId="73F6213B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4465CF9E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DAAB8E" w14:textId="77777777" w:rsidR="004B2CC0" w:rsidRPr="004B2CC0" w:rsidRDefault="004B2CC0" w:rsidP="004B2CC0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B2CC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2FF4212E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2CC0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43A9BD33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CC1F0C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6ED0012C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3CC9F1D1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A4EAA15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DFA23A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6C5F4031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1D2E8FB0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E4B1E65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4B2C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42D9B8CC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593351D" w14:textId="77777777" w:rsidR="004B2CC0" w:rsidRPr="004B2CC0" w:rsidRDefault="004B2CC0" w:rsidP="004B2CC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6B696C8E" w14:textId="77777777" w:rsidR="004B2CC0" w:rsidRPr="004B2CC0" w:rsidRDefault="004B2CC0" w:rsidP="004B2CC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6766751" w14:textId="77777777" w:rsidR="004B2CC0" w:rsidRPr="004B2CC0" w:rsidRDefault="004B2CC0" w:rsidP="004B2CC0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7665F46" w14:textId="77777777" w:rsidR="004B2CC0" w:rsidRPr="004B2CC0" w:rsidRDefault="004B2CC0" w:rsidP="004B2CC0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D61D9E5" w14:textId="77777777" w:rsidR="004B2CC0" w:rsidRPr="004B2CC0" w:rsidRDefault="004B2CC0" w:rsidP="004B2CC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6DF0FB62" w14:textId="77777777" w:rsidR="004B2CC0" w:rsidRPr="004B2CC0" w:rsidRDefault="004B2CC0" w:rsidP="004B2CC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50E8CC98" w14:textId="77777777" w:rsidR="004B2CC0" w:rsidRPr="004B2CC0" w:rsidRDefault="004B2CC0" w:rsidP="004B2CC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DFDD5F0" w14:textId="77777777" w:rsidR="004B2CC0" w:rsidRPr="004B2CC0" w:rsidRDefault="004B2CC0" w:rsidP="004B2CC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E050F2F" w14:textId="77777777" w:rsidR="004B2CC0" w:rsidRPr="004B2CC0" w:rsidRDefault="004B2CC0" w:rsidP="004B2CC0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324645B" w14:textId="77777777" w:rsidR="004B2CC0" w:rsidRPr="004B2CC0" w:rsidRDefault="004B2CC0" w:rsidP="004B2CC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62AA837" w14:textId="77777777" w:rsidR="004B2CC0" w:rsidRPr="004B2CC0" w:rsidRDefault="004B2CC0" w:rsidP="004B2CC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D83FF74" w14:textId="77777777" w:rsidR="004B2CC0" w:rsidRPr="004B2CC0" w:rsidRDefault="004B2CC0" w:rsidP="004B2C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B2CC0" w:rsidRPr="004B2CC0" w14:paraId="6119181F" w14:textId="77777777" w:rsidTr="00287681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EBDBD5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025D5A4B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2CC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25D8F8A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B2CC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6A5885FD" w14:textId="77777777" w:rsidR="004B2CC0" w:rsidRPr="004B2CC0" w:rsidRDefault="004B2CC0" w:rsidP="004B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1ABF359B" w14:textId="77777777" w:rsidR="004B2CC0" w:rsidRPr="004B2CC0" w:rsidRDefault="004B2CC0" w:rsidP="004B2C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47834B4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028ABC7B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6D5B0E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iCs/>
          <w:kern w:val="0"/>
          <w:sz w:val="20"/>
          <w:szCs w:val="20"/>
          <w:lang w:val="pl" w:eastAsia="pl-PL"/>
          <w14:ligatures w14:val="none"/>
        </w:rPr>
        <w:t xml:space="preserve">„Przebudowa dróg i budowa chodników  ul. Osiedlowa, Poprzeczna, Okrężna, Podgórna </w:t>
      </w:r>
      <w:r w:rsidRPr="004B2CC0">
        <w:rPr>
          <w:rFonts w:ascii="Arial" w:eastAsia="Arial" w:hAnsi="Arial" w:cs="Arial"/>
          <w:b/>
          <w:iCs/>
          <w:kern w:val="0"/>
          <w:sz w:val="20"/>
          <w:szCs w:val="20"/>
          <w:lang w:val="pl" w:eastAsia="pl-PL"/>
          <w14:ligatures w14:val="none"/>
        </w:rPr>
        <w:br/>
        <w:t>i Graniczna w Skokach”</w:t>
      </w: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14AED8C" w14:textId="77777777" w:rsidR="004B2CC0" w:rsidRPr="004B2CC0" w:rsidRDefault="004B2CC0" w:rsidP="004B2CC0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287ECF2" w14:textId="77777777" w:rsidR="004B2CC0" w:rsidRPr="004B2CC0" w:rsidRDefault="004B2CC0" w:rsidP="004B2CC0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4B2CC0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4B2CC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4B2CC0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4B2CC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4B2CC0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399FEFE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D83283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169611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6787F924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66DDABA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F6D0D0E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9A92C0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05FCA03A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9B87B1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34B17B1A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7CC5A35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AD5ADB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6832E7E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19B74AF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D84068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4B2C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3A2B9FA9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698F3FB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B2C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24D4B901" w14:textId="77777777" w:rsidR="004B2CC0" w:rsidRP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FCA2685" w14:textId="77777777" w:rsid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1028096" w14:textId="77777777" w:rsid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A420284" w14:textId="77777777" w:rsid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350A268" w14:textId="77777777" w:rsidR="004B2CC0" w:rsidRDefault="004B2CC0" w:rsidP="004B2CC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D3BE9B3" w14:textId="77777777" w:rsidR="004B2CC0" w:rsidRPr="004B2CC0" w:rsidRDefault="004B2CC0" w:rsidP="004B2CC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4B2CC0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3E814966" w14:textId="77777777" w:rsidR="004B2CC0" w:rsidRPr="004B2CC0" w:rsidRDefault="004B2CC0" w:rsidP="004B2CC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0E9B1F0" w14:textId="77777777" w:rsidR="004B2CC0" w:rsidRPr="004B2CC0" w:rsidRDefault="004B2CC0" w:rsidP="004B2CC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4B2CC0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205BFC89" w14:textId="77777777" w:rsidR="004B2CC0" w:rsidRPr="004B2CC0" w:rsidRDefault="004B2CC0" w:rsidP="004B2CC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3F3DE07" w14:textId="77777777" w:rsidR="004B2CC0" w:rsidRPr="004B2CC0" w:rsidRDefault="004B2CC0" w:rsidP="004B2CC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3D9971BF" w14:textId="77777777" w:rsidR="004B2CC0" w:rsidRPr="004B2CC0" w:rsidRDefault="004B2CC0" w:rsidP="004B2CC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42AD7B40" w14:textId="77777777" w:rsidR="004B2CC0" w:rsidRPr="004B2CC0" w:rsidRDefault="004B2CC0" w:rsidP="004B2CC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45E13BB" w14:textId="77777777" w:rsidR="004B2CC0" w:rsidRPr="004B2CC0" w:rsidRDefault="004B2CC0" w:rsidP="004B2CC0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4B2CC0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7827995D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>„Przebudowa dróg i budowa chodników - ul. Osiedlowa, Poprzeczna, Okrężna, Podgórna i Graniczna w Skokach”</w:t>
      </w:r>
      <w:r w:rsidRPr="004B2CC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223379FA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2BDB2298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B2CC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B2CC0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10CAF298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4B2CC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4B2CC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4B2CC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4B2CC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4B2CC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54C96EBC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EAA0101" w14:textId="77777777" w:rsidR="004B2CC0" w:rsidRPr="004B2CC0" w:rsidRDefault="004B2CC0" w:rsidP="004B2CC0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6AF573FA" w14:textId="77777777" w:rsidR="004B2CC0" w:rsidRPr="004B2CC0" w:rsidRDefault="004B2CC0" w:rsidP="004B2CC0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56F3E3F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77B3DD9C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A49AAFF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B2CC0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4B2CC0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4B2CC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4B2CC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0731E643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05B41DA" w14:textId="77777777" w:rsidR="004B2CC0" w:rsidRPr="004B2CC0" w:rsidRDefault="004B2CC0" w:rsidP="004B2CC0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7FA13CC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FD65D82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B2CC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5DCE53B6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4B2CC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F6E6753" w14:textId="77777777" w:rsidR="004B2CC0" w:rsidRPr="004B2CC0" w:rsidRDefault="004B2CC0" w:rsidP="004B2CC0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597EBECE" w14:textId="77777777" w:rsidR="004B2CC0" w:rsidRPr="004B2CC0" w:rsidRDefault="004B2CC0" w:rsidP="004B2CC0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E6AD500" w14:textId="77777777" w:rsidR="004B2CC0" w:rsidRPr="004B2CC0" w:rsidRDefault="004B2CC0" w:rsidP="004B2CC0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137A5DFC" w14:textId="77777777" w:rsidR="004B2CC0" w:rsidRPr="004B2CC0" w:rsidRDefault="004B2CC0" w:rsidP="004B2CC0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4B2CC0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4B2CC0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58743F1F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EA67966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38C48E5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47D5695C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137C50A" w14:textId="77777777" w:rsidR="004B2CC0" w:rsidRPr="004B2CC0" w:rsidRDefault="004B2CC0" w:rsidP="004B2CC0">
      <w:pPr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38EE993" w14:textId="77777777" w:rsidR="004B2CC0" w:rsidRPr="004B2CC0" w:rsidRDefault="004B2CC0" w:rsidP="004B2CC0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CA3772F" w14:textId="77777777" w:rsidR="004B2CC0" w:rsidRPr="004B2CC0" w:rsidRDefault="004B2CC0" w:rsidP="004B2CC0">
      <w:pPr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76200430" w14:textId="77777777" w:rsidR="004B2CC0" w:rsidRPr="004B2CC0" w:rsidRDefault="004B2CC0" w:rsidP="004B2CC0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54D9588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C6E520E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4B2CC0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4B2CC0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3F4EC026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4B2E3C35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„Przebudowa dróg i budowa chodników - ul. Osiedlowa, Poprzeczna, Okrężna, Podgórna i Graniczna w Skokach”</w:t>
      </w:r>
    </w:p>
    <w:p w14:paraId="47C8A541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</w:t>
      </w:r>
    </w:p>
    <w:p w14:paraId="77788CF2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6C4140D" w14:textId="77777777" w:rsidR="004B2CC0" w:rsidRPr="004B2CC0" w:rsidRDefault="004B2CC0" w:rsidP="004B2C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B2CC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4B2CC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B2CC0">
        <w:rPr>
          <w:rFonts w:ascii="Arial" w:eastAsia="Arial" w:hAnsi="Arial" w:cs="Arial"/>
          <w:kern w:val="0"/>
          <w:lang w:eastAsia="pl-PL"/>
          <w14:ligatures w14:val="none"/>
        </w:rPr>
        <w:t>(numer referencyjny: ZP.271.2.2024)</w:t>
      </w:r>
    </w:p>
    <w:p w14:paraId="0B42258C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3A711C7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B61AF53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4B2CC0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4B2CC0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2D8FC730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FD95393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4F68381F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C3DD1B4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1AA2DB6E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74C8DA4F" w14:textId="77777777" w:rsidR="004B2CC0" w:rsidRPr="004B2CC0" w:rsidRDefault="004B2CC0" w:rsidP="004B2CC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86BF040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FECA24A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41ABEF5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11CA12F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2605C5F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B2CC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45C46940" w14:textId="77777777" w:rsidR="004B2CC0" w:rsidRPr="004B2CC0" w:rsidRDefault="004B2CC0" w:rsidP="004B2CC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4B2CC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1B0693B2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65CDD2B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39D9BBB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06C17FF" w14:textId="77777777" w:rsidR="004B2CC0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5ACFBA5" w14:textId="4D51D18A" w:rsidR="009B24C1" w:rsidRPr="004B2CC0" w:rsidRDefault="004B2CC0" w:rsidP="004B2CC0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4B2CC0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sectPr w:rsidR="009B24C1" w:rsidRPr="004B2C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0D02" w14:textId="77777777" w:rsidR="004B2CC0" w:rsidRDefault="004B2CC0" w:rsidP="004B2CC0">
      <w:pPr>
        <w:spacing w:after="0" w:line="240" w:lineRule="auto"/>
      </w:pPr>
      <w:r>
        <w:separator/>
      </w:r>
    </w:p>
  </w:endnote>
  <w:endnote w:type="continuationSeparator" w:id="0">
    <w:p w14:paraId="5F904CF8" w14:textId="77777777" w:rsidR="004B2CC0" w:rsidRDefault="004B2CC0" w:rsidP="004B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FE37" w14:textId="77777777" w:rsidR="004B2CC0" w:rsidRDefault="004B2CC0" w:rsidP="004B2CC0">
      <w:pPr>
        <w:spacing w:after="0" w:line="240" w:lineRule="auto"/>
      </w:pPr>
      <w:r>
        <w:separator/>
      </w:r>
    </w:p>
  </w:footnote>
  <w:footnote w:type="continuationSeparator" w:id="0">
    <w:p w14:paraId="2E0F791A" w14:textId="77777777" w:rsidR="004B2CC0" w:rsidRDefault="004B2CC0" w:rsidP="004B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B44F" w14:textId="77777777" w:rsidR="004B2CC0" w:rsidRPr="004B2CC0" w:rsidRDefault="004B2CC0" w:rsidP="004B2CC0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4B2CC0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4B2CC0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ZP.271.2.2024</w:t>
    </w:r>
    <w:r w:rsidRPr="004B2CC0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1A8A142D" w14:textId="77777777" w:rsidR="004B2CC0" w:rsidRDefault="004B2C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94B"/>
    <w:multiLevelType w:val="hybridMultilevel"/>
    <w:tmpl w:val="024A0B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E847CD4">
      <w:numFmt w:val="bullet"/>
      <w:lvlText w:val="-"/>
      <w:lvlJc w:val="left"/>
      <w:pPr>
        <w:ind w:left="1582" w:hanging="360"/>
      </w:pPr>
      <w:rPr>
        <w:rFonts w:ascii="Arial" w:eastAsia="Arial" w:hAnsi="Arial" w:cs="Arial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6FA38E1"/>
    <w:multiLevelType w:val="hybridMultilevel"/>
    <w:tmpl w:val="B016D43A"/>
    <w:lvl w:ilvl="0" w:tplc="2346A9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E56D3"/>
    <w:multiLevelType w:val="multilevel"/>
    <w:tmpl w:val="FA9AA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262F6E"/>
    <w:multiLevelType w:val="hybridMultilevel"/>
    <w:tmpl w:val="858CC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640390">
    <w:abstractNumId w:val="4"/>
  </w:num>
  <w:num w:numId="2" w16cid:durableId="2111310434">
    <w:abstractNumId w:val="2"/>
  </w:num>
  <w:num w:numId="3" w16cid:durableId="1006398241">
    <w:abstractNumId w:val="6"/>
  </w:num>
  <w:num w:numId="4" w16cid:durableId="832457150">
    <w:abstractNumId w:val="5"/>
  </w:num>
  <w:num w:numId="5" w16cid:durableId="638658075">
    <w:abstractNumId w:val="0"/>
  </w:num>
  <w:num w:numId="6" w16cid:durableId="1914004559">
    <w:abstractNumId w:val="7"/>
  </w:num>
  <w:num w:numId="7" w16cid:durableId="946541906">
    <w:abstractNumId w:val="1"/>
  </w:num>
  <w:num w:numId="8" w16cid:durableId="167237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61"/>
    <w:rsid w:val="003E3961"/>
    <w:rsid w:val="004B2CC0"/>
    <w:rsid w:val="005D3DCC"/>
    <w:rsid w:val="00936B4E"/>
    <w:rsid w:val="009B24C1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D59"/>
  <w15:chartTrackingRefBased/>
  <w15:docId w15:val="{47FF2E81-2533-4E32-AC37-A6A3358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B2C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B2C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CC0"/>
  </w:style>
  <w:style w:type="paragraph" w:styleId="Stopka">
    <w:name w:val="footer"/>
    <w:basedOn w:val="Normalny"/>
    <w:link w:val="StopkaZnak"/>
    <w:uiPriority w:val="99"/>
    <w:unhideWhenUsed/>
    <w:rsid w:val="004B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CC0"/>
  </w:style>
  <w:style w:type="paragraph" w:styleId="Akapitzlist">
    <w:name w:val="List Paragraph"/>
    <w:basedOn w:val="Normalny"/>
    <w:uiPriority w:val="34"/>
    <w:qFormat/>
    <w:rsid w:val="004B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2164</Words>
  <Characters>12988</Characters>
  <Application>Microsoft Office Word</Application>
  <DocSecurity>0</DocSecurity>
  <Lines>108</Lines>
  <Paragraphs>30</Paragraphs>
  <ScaleCrop>false</ScaleCrop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2024-01-24T13:33:00Z</dcterms:created>
  <dcterms:modified xsi:type="dcterms:W3CDTF">2024-01-24T13:38:00Z</dcterms:modified>
</cp:coreProperties>
</file>