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9886" w14:textId="6507769A" w:rsidR="00B143C1" w:rsidRPr="00B143C1" w:rsidRDefault="00B143C1" w:rsidP="00B14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8182486"/>
      <w:r w:rsidRPr="00B143C1">
        <w:rPr>
          <w:rFonts w:ascii="Times New Roman" w:hAnsi="Times New Roman" w:cs="Times New Roman"/>
          <w:sz w:val="24"/>
          <w:szCs w:val="24"/>
        </w:rPr>
        <w:t>Piotrków Trybunalski, 0</w:t>
      </w:r>
      <w:r w:rsidR="002C3E16">
        <w:rPr>
          <w:rFonts w:ascii="Times New Roman" w:hAnsi="Times New Roman" w:cs="Times New Roman"/>
          <w:sz w:val="24"/>
          <w:szCs w:val="24"/>
        </w:rPr>
        <w:t>9</w:t>
      </w:r>
      <w:r w:rsidRPr="00B143C1">
        <w:rPr>
          <w:rFonts w:ascii="Times New Roman" w:hAnsi="Times New Roman" w:cs="Times New Roman"/>
          <w:sz w:val="24"/>
          <w:szCs w:val="24"/>
        </w:rPr>
        <w:t>.09.2021 r.</w:t>
      </w:r>
    </w:p>
    <w:p w14:paraId="1962AB13" w14:textId="77777777" w:rsidR="00B143C1" w:rsidRDefault="00B143C1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8CCE8" w14:textId="77777777" w:rsidR="00B143C1" w:rsidRDefault="00B143C1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722CD" w14:textId="77777777" w:rsidR="00B143C1" w:rsidRDefault="00B143C1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81337" w14:textId="1E49AB23" w:rsidR="00532CA0" w:rsidRPr="002C3E16" w:rsidRDefault="0067050C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E16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26DFFECA" w:rsidR="0067050C" w:rsidRPr="002C3E16" w:rsidRDefault="0067050C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E16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 w:rsidRPr="002C3E16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5E6CB652" w14:textId="77777777" w:rsidR="009B7E81" w:rsidRPr="002C3E16" w:rsidRDefault="009B7E81" w:rsidP="009B7E8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65835169"/>
    </w:p>
    <w:p w14:paraId="34D38935" w14:textId="070831FB" w:rsidR="009B7E81" w:rsidRPr="002C3E16" w:rsidRDefault="00706D1E" w:rsidP="009B7E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</w:t>
      </w:r>
      <w:r w:rsidR="009B7E81" w:rsidRPr="002C3E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postępowani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9B7E81" w:rsidRPr="002C3E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C3E16" w:rsidRPr="002C3E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2C3E16" w:rsidRPr="002C3E16">
        <w:rPr>
          <w:rFonts w:ascii="Times New Roman" w:eastAsia="Calibri" w:hAnsi="Times New Roman" w:cs="Times New Roman"/>
          <w:b/>
          <w:bCs/>
        </w:rPr>
        <w:t>remont podwórza, klatek schodowych i elewacji budynku mieszkalnego przy ul. Piastowskiej 3 w Piotrkowie Trybunalskim</w:t>
      </w:r>
    </w:p>
    <w:bookmarkEnd w:id="1"/>
    <w:p w14:paraId="7A3E4D52" w14:textId="77777777" w:rsidR="009B7E81" w:rsidRPr="002C3E16" w:rsidRDefault="009B7E81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054BE" w14:textId="78087037" w:rsidR="0067050C" w:rsidRPr="002C3E16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718FF2B" w14:textId="1C884842" w:rsidR="00B143C1" w:rsidRPr="002C3E16" w:rsidRDefault="00B143C1" w:rsidP="00B14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16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postępowaniu, w terminie składania, nie wpłynęły żadne oferty.</w:t>
      </w:r>
    </w:p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9B7E81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53DF0"/>
    <w:rsid w:val="002C3E16"/>
    <w:rsid w:val="002D7947"/>
    <w:rsid w:val="00390E4F"/>
    <w:rsid w:val="00491820"/>
    <w:rsid w:val="00501B27"/>
    <w:rsid w:val="00532CA0"/>
    <w:rsid w:val="0067050C"/>
    <w:rsid w:val="00706D1E"/>
    <w:rsid w:val="009B7E81"/>
    <w:rsid w:val="00A55868"/>
    <w:rsid w:val="00B143C1"/>
    <w:rsid w:val="00B76CFE"/>
    <w:rsid w:val="00C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B7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2021-09-03T09:31:00Z</cp:lastPrinted>
  <dcterms:created xsi:type="dcterms:W3CDTF">2021-04-01T12:54:00Z</dcterms:created>
  <dcterms:modified xsi:type="dcterms:W3CDTF">2021-09-09T09:22:00Z</dcterms:modified>
</cp:coreProperties>
</file>