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51B6" w14:textId="77777777" w:rsidR="00101926" w:rsidRPr="00101926" w:rsidRDefault="00101926" w:rsidP="00101926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2</w:t>
      </w:r>
    </w:p>
    <w:p w14:paraId="41D6910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Zamawiający:</w:t>
      </w:r>
    </w:p>
    <w:p w14:paraId="5F859DB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Gmina Gniewino</w:t>
      </w:r>
    </w:p>
    <w:p w14:paraId="23FF70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ul. Pomorska 8</w:t>
      </w:r>
    </w:p>
    <w:p w14:paraId="19854F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84-250 Gniewino</w:t>
      </w:r>
    </w:p>
    <w:p w14:paraId="2A4163A5" w14:textId="77777777" w:rsidR="00101926" w:rsidRPr="00101926" w:rsidRDefault="00101926" w:rsidP="00101926">
      <w:pPr>
        <w:spacing w:after="0" w:line="48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29987CC5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59F76483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2D7D25B" w14:textId="77777777" w:rsidR="00101926" w:rsidRPr="00101926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(pełna nazwa/firma, adres, w zależności od podmiotu: NIP/PESEL, KRS/CEiDG)</w:t>
      </w:r>
    </w:p>
    <w:p w14:paraId="2CAD9B97" w14:textId="77777777" w:rsidR="00101926" w:rsidRPr="00101926" w:rsidRDefault="00101926" w:rsidP="00101926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1B36C1FB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1EBC87A9" w14:textId="77777777" w:rsidR="00101926" w:rsidRPr="00101926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(imię, nazwisko, stanowisko/podstawa do reprezentacji)</w:t>
      </w:r>
    </w:p>
    <w:p w14:paraId="41AD3131" w14:textId="77777777" w:rsidR="00101926" w:rsidRPr="00101926" w:rsidRDefault="00101926" w:rsidP="00101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C44F3A0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6C431E42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składane na podstawie art. 125 ust. 1 ustawy z dnia 11 września 2019 r.</w:t>
      </w:r>
    </w:p>
    <w:p w14:paraId="65ECC1B6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Prawo zamówień publicznych (dalej jako: ustawa Pzp)</w:t>
      </w:r>
    </w:p>
    <w:p w14:paraId="46D04725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3F464316" w14:textId="6EEBB391" w:rsidR="00101926" w:rsidRPr="00101926" w:rsidRDefault="00101926" w:rsidP="00101926">
      <w:pPr>
        <w:pStyle w:val="WW-Tekstpodstawowy3"/>
        <w:spacing w:before="57"/>
        <w:rPr>
          <w:rFonts w:cs="Times New Roman"/>
          <w:b/>
          <w:bCs/>
          <w:color w:val="auto"/>
          <w:szCs w:val="28"/>
        </w:rPr>
      </w:pPr>
      <w:r w:rsidRPr="00101926">
        <w:rPr>
          <w:rFonts w:eastAsia="Times New Roman" w:cs="Times New Roman"/>
          <w:sz w:val="20"/>
          <w:szCs w:val="20"/>
        </w:rPr>
        <w:t xml:space="preserve">Na potrzeby postępowania o udzielenie zamówienia publicznego pn. </w:t>
      </w:r>
      <w:r w:rsidRPr="00101926">
        <w:rPr>
          <w:rFonts w:eastAsia="Times New Roman" w:cs="Times New Roman"/>
          <w:b/>
          <w:bCs/>
          <w:sz w:val="20"/>
          <w:szCs w:val="20"/>
        </w:rPr>
        <w:t>„</w:t>
      </w:r>
      <w:r w:rsidR="00E61D56">
        <w:rPr>
          <w:rFonts w:cs="Times New Roman"/>
          <w:b/>
          <w:bCs/>
          <w:color w:val="auto"/>
          <w:sz w:val="20"/>
          <w:szCs w:val="22"/>
        </w:rPr>
        <w:t>Przebudowa drogi gminnej ul. Szkolna w miejscowości Perlino”</w:t>
      </w:r>
      <w:r>
        <w:rPr>
          <w:rFonts w:cs="Times New Roman"/>
          <w:b/>
          <w:bCs/>
          <w:color w:val="auto"/>
          <w:sz w:val="20"/>
          <w:szCs w:val="22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 xml:space="preserve">prowadzonego przez </w:t>
      </w:r>
      <w:r w:rsidRPr="00101926">
        <w:rPr>
          <w:rFonts w:eastAsia="Times New Roman" w:cs="Times New Roman"/>
          <w:b/>
          <w:sz w:val="20"/>
          <w:szCs w:val="20"/>
        </w:rPr>
        <w:t>Gminę Gniewino</w:t>
      </w:r>
      <w:r w:rsidRPr="00101926">
        <w:rPr>
          <w:rFonts w:eastAsia="Times New Roman" w:cs="Times New Roman"/>
          <w:sz w:val="20"/>
          <w:szCs w:val="20"/>
        </w:rPr>
        <w:t>,</w:t>
      </w:r>
      <w:r w:rsidRPr="00101926">
        <w:rPr>
          <w:rFonts w:eastAsia="Times New Roman" w:cs="Times New Roman"/>
          <w:i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>oświadczam, co następuje:</w:t>
      </w:r>
    </w:p>
    <w:p w14:paraId="05888B5F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WYKONAWCY:</w:t>
      </w:r>
    </w:p>
    <w:p w14:paraId="62576FF6" w14:textId="6D53DF65" w:rsidR="00101926" w:rsidRPr="00101926" w:rsidRDefault="00101926" w:rsidP="00101926">
      <w:pPr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ustawy Pzp.</w:t>
      </w:r>
    </w:p>
    <w:p w14:paraId="4F6F0FE6" w14:textId="77777777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C1DB18" w14:textId="72B65B08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dnia……………………</w:t>
      </w:r>
    </w:p>
    <w:p w14:paraId="11FF212E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9EA8B86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15F77996" w14:textId="77777777" w:rsid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7D576F5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F9C6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……………………………...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Pzp. Jednocześnie oświadczam, że w związku z ww. okolicznością, na podstawie art. 110 ust. 2 ustawy Pzp podjąłem następujące środki naprawcze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444F9ADA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D2ACD2F" w14:textId="036CB93B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…..</w:t>
      </w:r>
    </w:p>
    <w:p w14:paraId="3F45BA56" w14:textId="7294FDF5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06B4B74E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5DE8D4F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3035D095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SPEŁNIANIA WARUNKÓW UDZIAŁU W POSTĘPOWANIU</w:t>
      </w:r>
    </w:p>
    <w:p w14:paraId="1B8FB5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 punkcie VIII SWZ.</w:t>
      </w:r>
    </w:p>
    <w:p w14:paraId="7B9BDB9E" w14:textId="46D62593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lastRenderedPageBreak/>
        <w:t>Miejscowość , dnia ………………….</w:t>
      </w:r>
    </w:p>
    <w:p w14:paraId="25453230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29FA1534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7A0C267B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0F9954FD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85E2E6D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027CE23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 zgodne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 błąd przy przedstawianiu informacji.</w:t>
      </w:r>
    </w:p>
    <w:p w14:paraId="7BCEC7B9" w14:textId="4E30F28F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 ……………..</w:t>
      </w:r>
    </w:p>
    <w:p w14:paraId="46D10B74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8B3C7CB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04049336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156749E9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68B369A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BEZPŁATNE I OGÓLNODOSTĘPNE BAZY DANYCH:</w:t>
      </w:r>
    </w:p>
    <w:p w14:paraId="7728F37E" w14:textId="77777777" w:rsid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</w:p>
    <w:p w14:paraId="15BA8C50" w14:textId="77A45A4B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 Informacji o Działalności Gospodarczej lub innego właściwego rejestru: </w:t>
      </w:r>
    </w:p>
    <w:p w14:paraId="30A58ECA" w14:textId="206C5923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77BD50F" w14:textId="7912198A" w:rsidR="001B1966" w:rsidRDefault="001B1966" w:rsidP="00101926">
      <w:pPr>
        <w:spacing w:line="276" w:lineRule="auto"/>
        <w:rPr>
          <w:rFonts w:ascii="Times New Roman" w:hAnsi="Times New Roman" w:cs="Times New Roman"/>
        </w:rPr>
      </w:pPr>
    </w:p>
    <w:p w14:paraId="239A1B04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4A042B0F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4E698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EFC6937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4EDD8C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6C1506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8EB7DD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0D8EF11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C053F7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6C1A3E43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EE1875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DB9B57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BBF3169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D65841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07EE79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95AC391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884D700" w14:textId="205E1FCA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u w:val="single"/>
          <w:lang w:eastAsia="pl-PL"/>
          <w14:ligatures w14:val="none"/>
        </w:rPr>
        <w:t>ZAŁĄCZNIK NR 3</w:t>
      </w:r>
    </w:p>
    <w:p w14:paraId="1B39240C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:lang w:eastAsia="pl-PL"/>
          <w14:ligatures w14:val="none"/>
        </w:rPr>
      </w:pPr>
    </w:p>
    <w:p w14:paraId="7A289C60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0303FBAD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4ADAC56F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lang w:eastAsia="pl-PL"/>
          <w14:ligatures w14:val="none"/>
        </w:rPr>
        <w:t>(pełna nazwa/firma, adres, w zależności od podmiotu: NIP/PESEL, KRS/CEiDG)</w:t>
      </w:r>
    </w:p>
    <w:p w14:paraId="45D505E6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  <w:t>reprezentowany przez:</w:t>
      </w:r>
    </w:p>
    <w:p w14:paraId="1850197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53EE3DC1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lang w:eastAsia="pl-PL"/>
          <w14:ligatures w14:val="none"/>
        </w:rPr>
        <w:t>(imię, nazwisko, stanowisko/podstawa do reprezentacji)</w:t>
      </w:r>
    </w:p>
    <w:p w14:paraId="75C3E62F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628771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F2E952" w14:textId="77777777" w:rsidR="00101926" w:rsidRPr="00101926" w:rsidRDefault="00101926" w:rsidP="0010192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Oświadczenie Wykonawcy z art. 5k Rozporządzenia 833/2014 oraz art. 7 ust. 1 Ustawy o szczególnych rozwiązaniach w zakresie przeciwdziałania wspieraniu 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 w:themeFill="background1" w:themeFillShade="D9"/>
          <w:lang w:eastAsia="pl-PL"/>
          <w14:ligatures w14:val="none"/>
        </w:rPr>
        <w:t>agresji na Ukrainę oraz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2F2F2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 w:themeFill="background1" w:themeFillShade="D9"/>
          <w:lang w:eastAsia="pl-PL"/>
          <w14:ligatures w14:val="none"/>
        </w:rPr>
        <w:t>służące ochronie bezpieczeństwa narodowego</w:t>
      </w:r>
    </w:p>
    <w:p w14:paraId="16EDBE97" w14:textId="77777777" w:rsidR="00101926" w:rsidRPr="00101926" w:rsidRDefault="00101926" w:rsidP="0010192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OŚWIADCZENIA DOTYCZĄCE WYKONAWCY:</w:t>
      </w:r>
    </w:p>
    <w:p w14:paraId="39B56B7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Oświadczam, że nie podlegam wykluczeniu z postępowania na podstawie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3"/>
      </w:r>
    </w:p>
    <w:p w14:paraId="7FE982E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 xml:space="preserve"> o szczególnych rozwiązaniach w zakresie przeciwdziałania wspieraniu agresji na Ukrainę oraz służących ochronie bezpieczeństwa narodowego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(Dz. U. poz. 835)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>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4"/>
      </w:r>
    </w:p>
    <w:p w14:paraId="3C50F393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9D25D9" w14:textId="77777777" w:rsidR="00101926" w:rsidRPr="00101926" w:rsidRDefault="00101926" w:rsidP="00101926">
      <w:pPr>
        <w:shd w:val="clear" w:color="auto" w:fill="D9D9D9" w:themeFill="background1" w:themeFillShade="D9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C1A856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lang w:eastAsia="pl-PL"/>
          <w14:ligatures w14:val="none"/>
        </w:rPr>
      </w:pPr>
      <w:bookmarkStart w:id="1" w:name="_Hlk99016800"/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[UWAGA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: </w:t>
      </w:r>
      <w:r w:rsidRPr="00101926">
        <w:rPr>
          <w:rFonts w:ascii="Times New Roman" w:eastAsia="Times New Roman" w:hAnsi="Times New Roman" w:cs="Times New Roman"/>
          <w:b/>
          <w:i/>
          <w:color w:val="FFC000"/>
          <w:kern w:val="0"/>
          <w:sz w:val="20"/>
          <w:szCs w:val="20"/>
          <w:lang w:eastAsia="pl-PL"/>
          <w14:ligatures w14:val="none"/>
        </w:rPr>
        <w:t>wypełnić tylko w przypadku podmiotu udostępniającego zasoby, na którego zdolnościach lub sytuacji wykonawca polega w zakresie odpowiadającym ponad 10% wartości zamówienia.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]</w:t>
      </w:r>
      <w:bookmarkEnd w:id="1"/>
    </w:p>
    <w:p w14:paraId="1363AF0E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…………………………………...…………………………………….…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w następującym zakresie: …………………………………………………………… 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(określić odpowiedni zakres udostępnianych zasobów dla wskazanego podmiotu)</w:t>
      </w:r>
      <w:r w:rsidRPr="0010192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23F6E52" w14:textId="77777777" w:rsidR="00101926" w:rsidRPr="00101926" w:rsidRDefault="00101926" w:rsidP="00101926">
      <w:pPr>
        <w:shd w:val="clear" w:color="auto" w:fill="D9D9D9" w:themeFill="background1" w:themeFillShade="D9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6782F83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[UWAGA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: </w:t>
      </w:r>
      <w:r w:rsidRPr="00101926">
        <w:rPr>
          <w:rFonts w:ascii="Times New Roman" w:eastAsia="Times New Roman" w:hAnsi="Times New Roman" w:cs="Times New Roman"/>
          <w:b/>
          <w:i/>
          <w:color w:val="FFC000"/>
          <w:kern w:val="0"/>
          <w:sz w:val="20"/>
          <w:szCs w:val="20"/>
          <w:lang w:eastAsia="pl-PL"/>
          <w14:ligatures w14:val="none"/>
        </w:rPr>
        <w:t>wypełnić tylko w przypadku podwykonawcy (niebędącego podmiotem udostępniającym zasoby), na którego przypada ponad 10% wartości zamówienia.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]</w:t>
      </w:r>
    </w:p>
    <w:p w14:paraId="4BC36179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,nie zachodzą podstawy wykluczenia z postępowania o udzielenie zamówienia przewidziane w  art.  5k rozporządzenia 833/2014 w brzmieniu nadanym rozporządzeniem 2022/576.</w:t>
      </w:r>
    </w:p>
    <w:p w14:paraId="217F313B" w14:textId="77777777" w:rsidR="00101926" w:rsidRPr="00101926" w:rsidRDefault="00101926" w:rsidP="00101926">
      <w:pPr>
        <w:shd w:val="clear" w:color="auto" w:fill="D9D9D9" w:themeFill="background1" w:themeFillShade="D9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279068D8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[UWAGA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: </w:t>
      </w:r>
      <w:r w:rsidRPr="00101926">
        <w:rPr>
          <w:rFonts w:ascii="Times New Roman" w:eastAsia="Times New Roman" w:hAnsi="Times New Roman" w:cs="Times New Roman"/>
          <w:b/>
          <w:i/>
          <w:color w:val="FFC000"/>
          <w:kern w:val="0"/>
          <w:sz w:val="20"/>
          <w:szCs w:val="20"/>
          <w:lang w:eastAsia="pl-PL"/>
          <w14:ligatures w14:val="none"/>
        </w:rPr>
        <w:t>wypełnić tylko w przypadku dostawcy, na którego przypada ponad 10% wartości zamówienia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>. W przypadku więcej niż jednego dostawcy, na którego przypada ponad 10% wartości zamówienia, należy zastosować tyle razy, ile jest to konieczne.</w:t>
      </w: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]</w:t>
      </w:r>
    </w:p>
    <w:p w14:paraId="6A12FA16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nie zachodzą podstawy wykluczenia z postępowania o udzielenie zamówienia przewidziane w  art.  5k rozporządzenia 833/2014 w brzmieniu nadanym rozporządzeniem 2022/576.</w:t>
      </w:r>
    </w:p>
    <w:p w14:paraId="7511131A" w14:textId="77777777" w:rsidR="00101926" w:rsidRPr="00101926" w:rsidRDefault="00101926" w:rsidP="00101926">
      <w:pPr>
        <w:shd w:val="clear" w:color="auto" w:fill="D9D9D9" w:themeFill="background1" w:themeFillShade="D9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B16C8FA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428F477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37444F" w14:textId="77777777" w:rsidR="00101926" w:rsidRPr="00101926" w:rsidRDefault="00101926" w:rsidP="00101926">
      <w:pP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2D4464B1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33D7938C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443301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365A2B4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D1F983F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020A650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994DF7" w14:textId="2493EE88" w:rsidR="00101926" w:rsidRPr="00101926" w:rsidRDefault="00101926" w:rsidP="00101926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</w:t>
      </w: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 </w:t>
      </w:r>
    </w:p>
    <w:p w14:paraId="211EAA67" w14:textId="166759E9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</w:t>
      </w: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oświadczeń woli w imieniu Wykonawcy oraz     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</w:t>
      </w: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pieczątka/pieczątki</w:t>
      </w:r>
    </w:p>
    <w:p w14:paraId="63064F3E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6882828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8E8A84C" w14:textId="033AFAE5" w:rsidR="00101926" w:rsidRPr="00101926" w:rsidRDefault="00101926" w:rsidP="0010192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x-none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x-none"/>
          <w14:ligatures w14:val="none"/>
        </w:rPr>
        <w:t>ZAŁĄCZNIK NR 4</w:t>
      </w:r>
    </w:p>
    <w:p w14:paraId="208D545D" w14:textId="77777777" w:rsidR="00101926" w:rsidRPr="00101926" w:rsidRDefault="00101926" w:rsidP="0010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EA24B6" w14:textId="77777777" w:rsidR="00101926" w:rsidRPr="00101926" w:rsidRDefault="00101926" w:rsidP="00101926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</w:t>
      </w:r>
    </w:p>
    <w:p w14:paraId="798F4B68" w14:textId="77777777" w:rsidR="00101926" w:rsidRPr="00101926" w:rsidRDefault="00101926" w:rsidP="0010192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>składane na podstawie art. 117 ust. 4 ustawy z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dnia 11 września 2019 r. </w:t>
      </w:r>
    </w:p>
    <w:p w14:paraId="094CC733" w14:textId="0808027D" w:rsidR="00101926" w:rsidRPr="00101926" w:rsidRDefault="00101926" w:rsidP="00101926">
      <w:pPr>
        <w:shd w:val="clear" w:color="auto" w:fill="D9D9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Prawo zamówień publicznych, 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 xml:space="preserve">które </w:t>
      </w:r>
      <w:r w:rsidR="004E744E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 xml:space="preserve"> wykonają poszczególn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 </w:t>
      </w:r>
    </w:p>
    <w:p w14:paraId="6182B116" w14:textId="77777777" w:rsidR="00101926" w:rsidRPr="00101926" w:rsidRDefault="00101926" w:rsidP="00101926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>Wykonawcy wspólnie ubiegający się o udzielenie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6DD096B8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33091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EF118D1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Zamawiający:</w:t>
      </w: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               </w:t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                                   Gmina Gniewino</w:t>
      </w:r>
    </w:p>
    <w:p w14:paraId="2251D2D5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ul. Pomorska 8</w:t>
      </w:r>
    </w:p>
    <w:p w14:paraId="3812051A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84-250 Gniewino</w:t>
      </w:r>
    </w:p>
    <w:p w14:paraId="265A9A7A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E5009A" w14:textId="1BA26A81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Wykonawcy wspólnie ubiegający się o udzielenie zamówienia:</w:t>
      </w:r>
    </w:p>
    <w:p w14:paraId="7854FC51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101926" w:rsidRPr="00101926" w14:paraId="766F1E6B" w14:textId="77777777" w:rsidTr="00CF13B6">
        <w:tc>
          <w:tcPr>
            <w:tcW w:w="2955" w:type="dxa"/>
          </w:tcPr>
          <w:p w14:paraId="6F60B0AD" w14:textId="77777777" w:rsidR="00101926" w:rsidRPr="00101926" w:rsidRDefault="00101926" w:rsidP="0010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101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6658" w:type="dxa"/>
            <w:vAlign w:val="center"/>
          </w:tcPr>
          <w:p w14:paraId="6B66C36C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  <w:p w14:paraId="6063F9B2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</w:tc>
      </w:tr>
    </w:tbl>
    <w:p w14:paraId="1FEED946" w14:textId="77777777" w:rsidR="00101926" w:rsidRPr="00101926" w:rsidRDefault="00101926" w:rsidP="00101926">
      <w:pPr>
        <w:spacing w:after="0" w:line="360" w:lineRule="auto"/>
        <w:ind w:right="-5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20336" w14:textId="2DB9BE40" w:rsidR="00101926" w:rsidRPr="00101926" w:rsidRDefault="00101926" w:rsidP="00101926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Uprawniony do reprezentowania Wykonawcy wymienionego w punkcie 2 w postępowaniu o udzielenie zamówienia 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publicznego na  </w:t>
      </w:r>
      <w:r w:rsidRPr="00E61D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61D56" w:rsidRPr="00E61D56">
        <w:rPr>
          <w:rFonts w:ascii="Times New Roman" w:hAnsi="Times New Roman" w:cs="Times New Roman"/>
          <w:b/>
          <w:bCs/>
          <w:sz w:val="20"/>
        </w:rPr>
        <w:t>Przebudowa drogi gminnej ul. Szkolna w miejscowości Perlino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10192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następujące </w:t>
      </w:r>
      <w:r w:rsidR="004E744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101926" w:rsidRPr="00101926" w14:paraId="7FA151D4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B9C" w14:textId="77777777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93F7" w14:textId="72E00D9D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  <w:r w:rsidR="004E74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robót budowlanych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które wykona wykonawca 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wspólnie ubiegający się o udzielenie zamówienia</w:t>
            </w:r>
          </w:p>
        </w:tc>
      </w:tr>
      <w:tr w:rsidR="00101926" w:rsidRPr="00101926" w14:paraId="7601F649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FD1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3A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926" w:rsidRPr="00101926" w14:paraId="456F1D28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9F7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DB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BE58D4" w14:textId="77777777" w:rsidR="00101926" w:rsidRPr="00101926" w:rsidRDefault="00101926" w:rsidP="00101926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299ED" w14:textId="77777777" w:rsidR="00101926" w:rsidRPr="00101926" w:rsidRDefault="00101926" w:rsidP="0010192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Podstawa prawna złożenia oświadczenia:</w:t>
      </w:r>
    </w:p>
    <w:p w14:paraId="40B7FBEE" w14:textId="77777777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odniesieniu do warunków dotyczących wykształcenia, kwalifikacji zawodowych lub doświadczenia Wykonawcy wspólnie ubiegający się o udzielenie zamówienia mogą polegać na zdolnościach tych </w:t>
      </w:r>
    </w:p>
    <w:p w14:paraId="6D48A36A" w14:textId="29C05FFA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Wykonawców, którzy wykonają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do realizacji których te zdolności są wymagane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3 Pzp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</w:p>
    <w:p w14:paraId="16B1FE10" w14:textId="77777777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</w:p>
    <w:p w14:paraId="456C7CA9" w14:textId="5FB1C208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którego wynika, które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wykonają poszczególni Wykonawcy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4 Pzp).</w:t>
      </w:r>
    </w:p>
    <w:p w14:paraId="6DF738D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4D251E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………………………………………..</w:t>
      </w:r>
    </w:p>
    <w:p w14:paraId="6A95B79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miejscowość, data</w:t>
      </w:r>
    </w:p>
    <w:p w14:paraId="0CB188A2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       ………………………………………………………..</w:t>
      </w:r>
    </w:p>
    <w:p w14:paraId="11D361BB" w14:textId="77777777" w:rsidR="00101926" w:rsidRPr="00101926" w:rsidRDefault="00101926" w:rsidP="00101926">
      <w:pPr>
        <w:tabs>
          <w:tab w:val="left" w:pos="3960"/>
        </w:tabs>
        <w:spacing w:after="0" w:line="256" w:lineRule="auto"/>
        <w:ind w:left="4678" w:hanging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podpis osób uprawnionych do składania oświadczeń </w:t>
      </w:r>
    </w:p>
    <w:p w14:paraId="75590338" w14:textId="77777777" w:rsidR="00101926" w:rsidRPr="00101926" w:rsidRDefault="00101926" w:rsidP="00101926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woli w imieniu Wykonawcy oraz pieczątka/pieczątki</w:t>
      </w:r>
    </w:p>
    <w:p w14:paraId="4668484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6662A8E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09800B5F" w14:textId="2230F8BF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u w:val="single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u w:val="single"/>
          <w:lang w:eastAsia="pl-PL"/>
          <w14:ligatures w14:val="none"/>
        </w:rPr>
        <w:t>ZAŁĄCZNIK NR 5</w:t>
      </w:r>
    </w:p>
    <w:p w14:paraId="1040FB47" w14:textId="77777777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7F49C60" w14:textId="77777777" w:rsidR="004E744E" w:rsidRPr="004E744E" w:rsidRDefault="004E744E" w:rsidP="004E744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ZOBOWIĄZANIE PODMIOTU TRZECIEGO</w:t>
      </w:r>
    </w:p>
    <w:p w14:paraId="6E1FD096" w14:textId="77777777" w:rsidR="004E744E" w:rsidRPr="004E744E" w:rsidRDefault="004E744E" w:rsidP="004E744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 udostępniania zasobów na potrzeby realizacji zamówienia,</w:t>
      </w: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którym mowa w art. 118 ust. 3 ustawy PZP</w:t>
      </w:r>
    </w:p>
    <w:p w14:paraId="5591EF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773DDE3" w14:textId="006450CF" w:rsidR="004E744E" w:rsidRPr="00E61D56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Mając na uwadze składanie oferty w postępowaniu o udzielenie zamówienia publicznego dotyczącym zadania pn. </w:t>
      </w:r>
      <w:r w:rsidRPr="00E61D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61D56" w:rsidRPr="00E61D56">
        <w:rPr>
          <w:rFonts w:ascii="Times New Roman" w:hAnsi="Times New Roman" w:cs="Times New Roman"/>
          <w:b/>
          <w:bCs/>
          <w:sz w:val="20"/>
        </w:rPr>
        <w:t>Przebudowa drogi gminnej ul. Szkolna w miejscowości Perlino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23140849" w14:textId="77777777" w:rsidR="004E744E" w:rsidRPr="004E744E" w:rsidRDefault="004E744E" w:rsidP="004E744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przez Wykonawcę / Wykonawców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wspólnie ubiegających się o udzielenie zamówienia</w:t>
      </w:r>
    </w:p>
    <w:p w14:paraId="528EA28C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Wykonawcy / Wykonawców)</w:t>
      </w:r>
    </w:p>
    <w:p w14:paraId="44FEC062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7C273C2D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083C7C9E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13856D07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</w:p>
    <w:p w14:paraId="00B45E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podmiotu trzeciego)</w:t>
      </w:r>
    </w:p>
    <w:p w14:paraId="22A53C88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380FFC62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58520BD0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5E9C0260" w14:textId="62FB1C31" w:rsidR="004E744E" w:rsidRPr="004E744E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niniejszym zobowiązuje się do oddania wskazanemu wyżej Wykonawcy / Wykonawcom własnych zasobów na potrzeby realizacji zamówienia publicznego dotyczącego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zadania pn.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61D56" w:rsidRPr="00E61D56">
        <w:rPr>
          <w:rFonts w:ascii="Times New Roman" w:hAnsi="Times New Roman" w:cs="Times New Roman"/>
          <w:b/>
          <w:bCs/>
          <w:sz w:val="20"/>
        </w:rPr>
        <w:t>Przebudowa drogi gminnej ul. Szkolna w miejscowości Perlino</w:t>
      </w:r>
      <w:r w:rsidRPr="00101926">
        <w:rPr>
          <w:rFonts w:ascii="Times New Roman" w:hAnsi="Times New Roman" w:cs="Times New Roman"/>
          <w:b/>
          <w:bCs/>
          <w:sz w:val="20"/>
        </w:rPr>
        <w:t>”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czym oświadcza, iż:</w:t>
      </w:r>
    </w:p>
    <w:p w14:paraId="22141895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7FFE1B2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udostępnia się Wykonawcy / Wykonawcom zasoby w następującym zakresie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2E825423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2A0E6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9437DC3" w14:textId="77777777" w:rsidR="004E744E" w:rsidRPr="004E744E" w:rsidRDefault="004E744E" w:rsidP="004E744E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zasoby wskazane w pkt 1 będą dostępne Wykonawcy / Wykonawcom na potrzeby realizacji zamówienia</w:t>
      </w:r>
    </w:p>
    <w:p w14:paraId="7D3C4C05" w14:textId="77777777" w:rsidR="004E744E" w:rsidRPr="004E744E" w:rsidRDefault="004E744E" w:rsidP="004E744E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D3D6623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sposób i okres udostępnienia Wykonawcy / Wykonawcom zasobów oraz ich wykorzystania przez niego / nich przy wykonywaniu tego zamówienia będzie następujący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(należy wypełnić):</w:t>
      </w:r>
    </w:p>
    <w:p w14:paraId="07840C2F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414C7" w14:textId="77777777" w:rsidR="004E744E" w:rsidRPr="004E744E" w:rsidRDefault="004E744E" w:rsidP="004E744E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p w14:paraId="362E0EDB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zakres naszego udziału przy wykonywaniu tego zamówienia będzie następujący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1FFCA514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5A89D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332594B" w14:textId="550C4F06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zobowiązujemy się do wykonania robót budowlanych, do realizacji których zdolności wskazane wyżej są wymagane.</w:t>
      </w:r>
    </w:p>
    <w:p w14:paraId="3D9845F2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5C03B7F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Jednocześnie potwierdza się, iż stosunek łączący podmiot z Wykonawcą / Wykonawcami gwarantuje rzeczywisty dostęp do wskazanych wyżej zasobów oraz oświadcza się, że podmiot jest świadomy,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art. 120 ustawy PZP.</w:t>
      </w:r>
    </w:p>
    <w:p w14:paraId="3171891F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BA62C45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0FD543E" w14:textId="77777777" w:rsidR="004E744E" w:rsidRPr="004E744E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</w:t>
      </w:r>
    </w:p>
    <w:p w14:paraId="7195AE0E" w14:textId="77777777" w:rsidR="004E744E" w:rsidRPr="004E744E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podpis osób uprawnionych do składania oświadczeń </w:t>
      </w:r>
    </w:p>
    <w:p w14:paraId="16433FA2" w14:textId="77777777" w:rsidR="004E744E" w:rsidRPr="004E744E" w:rsidRDefault="004E744E" w:rsidP="004E744E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woli w imieniu Wykonawcy oraz pieczątka/pieczątki</w:t>
      </w:r>
    </w:p>
    <w:p w14:paraId="2CECD6BC" w14:textId="77777777" w:rsidR="004E744E" w:rsidRPr="004E744E" w:rsidRDefault="004E744E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14F6BC92" w14:textId="77777777" w:rsidR="004E744E" w:rsidRDefault="004E744E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225C81B0" w14:textId="77777777" w:rsidR="008106DA" w:rsidRPr="004E744E" w:rsidRDefault="008106DA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8ACF173" w14:textId="77777777" w:rsidR="004E744E" w:rsidRPr="004E744E" w:rsidRDefault="004E744E" w:rsidP="004E744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Informacje na temat trybu złożenia niniejszego zobowiązania:</w:t>
      </w:r>
    </w:p>
    <w:p w14:paraId="7DB79C65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7C3CF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należy złożyć wraz z ofertą.</w:t>
      </w:r>
    </w:p>
    <w:p w14:paraId="471F8C14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t>Zobowiązanie podmiotu trzeciego może być sporządzone w oparciu o inny wzór, niż określony niniejszym formularzem</w:t>
      </w: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br/>
        <w:t xml:space="preserve">(przy zachowaniu jednak kategorii informacji, o których mowa w art. 118 ust. 4 ustawy PZP), jak również zamiast zobowiązania może zostać złożony inny </w:t>
      </w: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adekwatny dokument / środek dowodowy potwierdzający, że Wykonawca / Wykonawcy realizując zamówienie będzie dysponował niezbędnymi zasobami podmiotu trzeciego</w:t>
      </w:r>
      <w:r w:rsidRPr="004E744E"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  <w:t>.</w:t>
      </w:r>
    </w:p>
    <w:p w14:paraId="2ABA8BEE" w14:textId="317A074C" w:rsidR="008106DA" w:rsidRPr="008106DA" w:rsidRDefault="008106DA" w:rsidP="008106DA">
      <w:pPr>
        <w:spacing w:after="0" w:line="276" w:lineRule="auto"/>
        <w:ind w:left="6237" w:hanging="6237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106D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6</w:t>
      </w:r>
    </w:p>
    <w:p w14:paraId="5196E81A" w14:textId="77777777" w:rsidR="008106DA" w:rsidRPr="001C2A4B" w:rsidRDefault="008106DA" w:rsidP="008106DA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5530197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7C70D704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0FF5BA81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610098B0" w14:textId="77777777" w:rsidR="008106DA" w:rsidRPr="001C2A4B" w:rsidRDefault="008106DA" w:rsidP="008106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6EEE901F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1BDC96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EA52EA" w14:textId="77777777" w:rsidR="008106DA" w:rsidRPr="001C2A4B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1C7BAE7B" w14:textId="77777777" w:rsidR="008106DA" w:rsidRPr="001C2A4B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4FE1657F" w14:textId="77777777" w:rsidR="008106DA" w:rsidRPr="001C2A4B" w:rsidRDefault="008106DA" w:rsidP="008106DA">
      <w:pPr>
        <w:spacing w:before="120"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4FF978D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65AA9B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4EC07E" w14:textId="77777777" w:rsidR="008106DA" w:rsidRPr="001C2A4B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0F3B86DB" w14:textId="77777777" w:rsidR="008106DA" w:rsidRPr="001C2A4B" w:rsidRDefault="008106DA" w:rsidP="008106DA">
      <w:pP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9B1344E" w14:textId="77777777" w:rsidR="008106DA" w:rsidRPr="001C2A4B" w:rsidRDefault="008106DA" w:rsidP="008106D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1C2A4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1E308FBF" w14:textId="77777777" w:rsidR="008106DA" w:rsidRPr="002F31D7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8074C28" w14:textId="73F17C12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sz w:val="20"/>
          <w:szCs w:val="20"/>
        </w:rPr>
        <w:t>dotyczącego</w:t>
      </w:r>
      <w:r w:rsidRPr="001C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106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zadania pn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61D56" w:rsidRPr="00E61D56">
        <w:rPr>
          <w:rFonts w:ascii="Times New Roman" w:hAnsi="Times New Roman" w:cs="Times New Roman"/>
          <w:b/>
          <w:bCs/>
          <w:sz w:val="20"/>
        </w:rPr>
        <w:t>Przebudowa drogi gminnej ul. Szkolna w miejscowości Perlino</w:t>
      </w:r>
      <w:r w:rsidRPr="00101926">
        <w:rPr>
          <w:rFonts w:ascii="Times New Roman" w:hAnsi="Times New Roman" w:cs="Times New Roman"/>
          <w:b/>
          <w:bCs/>
          <w:sz w:val="20"/>
        </w:rPr>
        <w:t>”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1C2A4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5B017618" w14:textId="77777777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1C4F35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1C2A4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31791F2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6A46EE1E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3E29E2D2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67EF57AC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342F7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C2CE3A1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12598E5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6A6730FA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13CED1F9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0059E732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14072350" w14:textId="77777777" w:rsidR="008106DA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0E265BD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865FC47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3B8BFC25" w14:textId="77777777" w:rsidR="008106DA" w:rsidRPr="001C2A4B" w:rsidRDefault="008106DA" w:rsidP="008106DA">
      <w:pPr>
        <w:tabs>
          <w:tab w:val="left" w:pos="4410"/>
          <w:tab w:val="center" w:pos="7230"/>
        </w:tabs>
        <w:spacing w:before="240" w:after="0" w:line="276" w:lineRule="auto"/>
        <w:ind w:left="4253" w:hanging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0454F4CE" w14:textId="77777777" w:rsidR="008106DA" w:rsidRPr="001C2A4B" w:rsidRDefault="008106DA" w:rsidP="008106DA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4A4042C0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E4D9745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21B0EB8A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B48CCD3" w14:textId="77777777" w:rsidR="008106DA" w:rsidRPr="001C2A4B" w:rsidRDefault="008106DA" w:rsidP="008106DA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52E67D43" w14:textId="77777777" w:rsidR="008106DA" w:rsidRPr="002F31D7" w:rsidRDefault="008106DA" w:rsidP="008106DA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6D0A47A7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77E40D30" w14:textId="5D85B879" w:rsidR="008106DA" w:rsidRPr="008106DA" w:rsidRDefault="008106DA" w:rsidP="008106D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7</w:t>
      </w:r>
    </w:p>
    <w:p w14:paraId="02DAF3C9" w14:textId="77777777" w:rsidR="008106DA" w:rsidRPr="008106DA" w:rsidRDefault="008106DA" w:rsidP="008106DA">
      <w:pPr>
        <w:tabs>
          <w:tab w:val="right" w:pos="9356"/>
        </w:tabs>
        <w:spacing w:before="60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C7178D" w14:textId="77777777" w:rsidR="008106DA" w:rsidRPr="008106DA" w:rsidRDefault="008106DA" w:rsidP="008106DA">
      <w:pPr>
        <w:tabs>
          <w:tab w:val="right" w:pos="9356"/>
        </w:tabs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4DF322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194AA7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5B461B" w14:textId="77777777" w:rsidR="008106DA" w:rsidRPr="008106DA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(pełna nazwa/firma, adres,</w:t>
      </w:r>
    </w:p>
    <w:p w14:paraId="2B9D5539" w14:textId="77777777" w:rsidR="008106DA" w:rsidRPr="008106DA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w zależności od podmiotu: NIP/PESEL, KRS/CEiDG)</w:t>
      </w:r>
    </w:p>
    <w:p w14:paraId="4DDB41B9" w14:textId="77777777" w:rsidR="008106DA" w:rsidRPr="008106DA" w:rsidRDefault="008106DA" w:rsidP="008106DA">
      <w:pPr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F75442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0C36B6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63FAFD24" w14:textId="77777777" w:rsidR="008106DA" w:rsidRPr="008106DA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2ECE41EB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9C3B2A2" w14:textId="77777777" w:rsidR="008106DA" w:rsidRPr="008106DA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3A8B7A9" w14:textId="28E02247" w:rsidR="008106DA" w:rsidRPr="008106DA" w:rsidRDefault="008106DA" w:rsidP="008106DA">
      <w:pPr>
        <w:shd w:val="clear" w:color="auto" w:fill="D9D9D9" w:themeFill="background1" w:themeFillShade="D9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WYKAZ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ROBÓT BUDOWLANYCH</w:t>
      </w:r>
    </w:p>
    <w:p w14:paraId="1A9A9AD3" w14:textId="350002FF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wykonanych w okresie ostatnich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pięciu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lat przed upływem terminu składania ofert, a jeżeli okres prowadzenia działalności jest krótszy - w tym okresie</w:t>
      </w:r>
    </w:p>
    <w:p w14:paraId="38324E9E" w14:textId="77777777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8106DA" w:rsidRPr="008106DA" w14:paraId="03E0E54D" w14:textId="77777777" w:rsidTr="00CF13B6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E58D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07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4B5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DC2C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45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Podmiot, na rzecz którego zamówienie zostało wykonane</w:t>
            </w:r>
          </w:p>
        </w:tc>
      </w:tr>
      <w:tr w:rsidR="008106DA" w:rsidRPr="008106DA" w14:paraId="05899CA0" w14:textId="77777777" w:rsidTr="00CF13B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5BB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3C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C3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93A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49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</w:tr>
      <w:tr w:rsidR="008106DA" w:rsidRPr="008106DA" w14:paraId="62E5CC60" w14:textId="77777777" w:rsidTr="00CF13B6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4F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2A3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391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F09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28D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6DA" w:rsidRPr="008106DA" w14:paraId="2F23DB63" w14:textId="77777777" w:rsidTr="00CF13B6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EB6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BC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D0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F6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9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2AA7" w14:textId="16192191" w:rsidR="008106DA" w:rsidRPr="008106DA" w:rsidRDefault="008106DA" w:rsidP="008106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Do wykazu należy załączyć  dowody – referencje bądź inne dokumenty wystawione przez podmiot, na rzecz którego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roboty budowlane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6E04F94B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4FDCAE07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600D1F14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…………….……………………………..</w:t>
      </w:r>
    </w:p>
    <w:p w14:paraId="726E289D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071913E3" w14:textId="77777777" w:rsidR="008106DA" w:rsidRPr="008106DA" w:rsidRDefault="008106DA" w:rsidP="008106DA">
      <w:pPr>
        <w:tabs>
          <w:tab w:val="left" w:pos="4678"/>
        </w:tabs>
        <w:spacing w:after="0"/>
        <w:ind w:left="4536" w:hanging="141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podpis osób uprawnionych do składania oświadczeń </w:t>
      </w:r>
    </w:p>
    <w:p w14:paraId="681CA0E3" w14:textId="77777777" w:rsidR="008106DA" w:rsidRPr="008106DA" w:rsidRDefault="008106DA" w:rsidP="008106D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woli w imieniu Wykonawcy oraz pieczątka/pieczątki</w:t>
      </w:r>
    </w:p>
    <w:p w14:paraId="7D967A7F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BB269C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062FC07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2C585A8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77991E26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9937C82" w14:textId="4229F7D8" w:rsidR="008106DA" w:rsidRPr="008106DA" w:rsidRDefault="008106DA" w:rsidP="008106D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ZAŁĄCZNIK NR 8  </w:t>
      </w:r>
    </w:p>
    <w:p w14:paraId="4A1C5560" w14:textId="77777777" w:rsidR="008106DA" w:rsidRPr="008106DA" w:rsidRDefault="008106DA" w:rsidP="008106D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C042F06" w14:textId="77777777" w:rsidR="008106DA" w:rsidRPr="008106DA" w:rsidRDefault="008106DA" w:rsidP="008106DA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78CC948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12894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452A2703" w14:textId="77777777" w:rsidR="008106DA" w:rsidRPr="008106DA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(pełna nazwa/firma, adres,</w:t>
      </w:r>
    </w:p>
    <w:p w14:paraId="7D278856" w14:textId="77777777" w:rsidR="008106DA" w:rsidRPr="008106DA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w zależności od podmiotu: NIP/PESEL, KRS/CEiDG)</w:t>
      </w:r>
    </w:p>
    <w:p w14:paraId="70A63ACF" w14:textId="77777777" w:rsidR="008106DA" w:rsidRPr="008106DA" w:rsidRDefault="008106DA" w:rsidP="008106DA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342B02DF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7119FF99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D6F8194" w14:textId="77777777" w:rsidR="008106DA" w:rsidRPr="008106DA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09CABAF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4172A7E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669F7E5D" w14:textId="77777777" w:rsidR="008106DA" w:rsidRPr="008106DA" w:rsidRDefault="008106DA" w:rsidP="008106DA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WYKAZ OSÓB</w:t>
      </w:r>
    </w:p>
    <w:p w14:paraId="0FBF99E5" w14:textId="77777777" w:rsidR="008106DA" w:rsidRPr="008106DA" w:rsidRDefault="008106DA" w:rsidP="008106DA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skierowanych przez Wykonawcę do realizacji zamówienia publicznego dotyczącego</w:t>
      </w:r>
    </w:p>
    <w:p w14:paraId="447F8D14" w14:textId="1575BE8E" w:rsidR="008106DA" w:rsidRPr="008106DA" w:rsidRDefault="008106DA" w:rsidP="008106D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61D56" w:rsidRPr="00E61D56">
        <w:rPr>
          <w:rFonts w:ascii="Times New Roman" w:hAnsi="Times New Roman" w:cs="Times New Roman"/>
          <w:b/>
          <w:bCs/>
          <w:sz w:val="20"/>
        </w:rPr>
        <w:t>Przebudowa drogi gminnej ul. Szkolna w miejscowości Perlino</w:t>
      </w:r>
      <w:r w:rsidRPr="00101926">
        <w:rPr>
          <w:rFonts w:ascii="Times New Roman" w:hAnsi="Times New Roman" w:cs="Times New Roman"/>
          <w:b/>
          <w:bCs/>
          <w:sz w:val="20"/>
        </w:rPr>
        <w:t>”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</w:p>
    <w:tbl>
      <w:tblPr>
        <w:tblpPr w:leftFromText="141" w:rightFromText="141" w:vertAnchor="text" w:horzAnchor="margin" w:tblpY="1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8106DA" w:rsidRPr="008106DA" w14:paraId="1CAA1A43" w14:textId="77777777" w:rsidTr="00CF13B6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1C8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5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1F3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Informacja o podstawie </w:t>
            </w: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do dysponowania osobą</w:t>
            </w:r>
          </w:p>
        </w:tc>
      </w:tr>
      <w:tr w:rsidR="008106DA" w:rsidRPr="008106DA" w14:paraId="699CDBE2" w14:textId="77777777" w:rsidTr="00CF13B6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DCB" w14:textId="77777777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 osoby: …………………………….…………………………………………………</w:t>
            </w:r>
          </w:p>
          <w:p w14:paraId="4EEF9A17" w14:textId="6D92CAEB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Zakres wykonywanych czynności: </w:t>
            </w:r>
            <w:r w:rsidRPr="008106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kierownik budowy z branży robót drogowych</w:t>
            </w:r>
            <w:r w:rsidR="00E61D5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/ kierownik robót</w:t>
            </w:r>
          </w:p>
          <w:p w14:paraId="58F739E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1F75FD3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85E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Numer uprawnień: ...…………..…….…………….………………………….………………………………….</w:t>
            </w:r>
          </w:p>
          <w:p w14:paraId="1AD0A70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Data wydania: </w:t>
            </w:r>
          </w:p>
          <w:p w14:paraId="51A43F7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………-……….-………….</w:t>
            </w:r>
          </w:p>
          <w:p w14:paraId="25245BA1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Zakres uprawnień: </w:t>
            </w:r>
          </w:p>
          <w:p w14:paraId="7EDBF252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4E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Osoba stanowi zasób własny wykonawcy * / </w:t>
            </w:r>
          </w:p>
          <w:p w14:paraId="3EB5E778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stanowi zasób innego podmiotu na podstawie *</w:t>
            </w:r>
          </w:p>
          <w:p w14:paraId="637DBBD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……………….....……………………………..…………………….…………….…………</w:t>
            </w:r>
          </w:p>
        </w:tc>
      </w:tr>
    </w:tbl>
    <w:p w14:paraId="41AC5BB2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469967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0B77C0D0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8106DA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0C2CAE7A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2E39AA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670333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2B091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</w:t>
      </w:r>
    </w:p>
    <w:p w14:paraId="306C7A07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4C921FBB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CD823D3" w14:textId="77777777" w:rsidR="008106DA" w:rsidRPr="008106DA" w:rsidRDefault="008106DA" w:rsidP="008106DA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.............................................................................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podpis osób uprawnionych do składania oświadczeń </w:t>
      </w:r>
    </w:p>
    <w:p w14:paraId="2AE315CB" w14:textId="77777777" w:rsidR="008106DA" w:rsidRPr="008106DA" w:rsidRDefault="008106DA" w:rsidP="008106D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woli w imieniu Wykonawcy oraz pieczątka/pieczątki</w:t>
      </w:r>
    </w:p>
    <w:p w14:paraId="64C7D2CD" w14:textId="77777777" w:rsidR="008106DA" w:rsidRPr="008106DA" w:rsidRDefault="008106DA" w:rsidP="008106DA">
      <w:pPr>
        <w:tabs>
          <w:tab w:val="left" w:pos="4253"/>
        </w:tabs>
        <w:spacing w:after="0"/>
        <w:ind w:left="-57"/>
        <w:jc w:val="both"/>
        <w:rPr>
          <w:rFonts w:ascii="Times New Roman" w:eastAsia="Times New Roman" w:hAnsi="Times New Roman" w:cs="Times New Roman"/>
          <w:kern w:val="0"/>
          <w:sz w:val="20"/>
          <w:szCs w:val="16"/>
          <w:u w:val="single"/>
          <w:lang w:eastAsia="pl-PL"/>
          <w14:ligatures w14:val="none"/>
        </w:rPr>
      </w:pPr>
    </w:p>
    <w:p w14:paraId="07F380E5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95329FA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0095E05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6957B6BD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A1BEC9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080A7E1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E536E24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08523F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89DCA6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3AAD204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7EB524D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2779CB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045F686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23F0D4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2DC595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7A74378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349808D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863778F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665987E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11CC39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A2491A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6E6D695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E5F77BC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86A0AF5" w14:textId="71E673BE" w:rsidR="00F72E3B" w:rsidRPr="00F72E3B" w:rsidRDefault="00F72E3B" w:rsidP="00F72E3B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9</w:t>
      </w: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  </w:t>
      </w:r>
    </w:p>
    <w:p w14:paraId="0468A0AB" w14:textId="77777777" w:rsidR="00F72E3B" w:rsidRDefault="00F72E3B" w:rsidP="00F72E3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11E987D" w14:textId="7733419A" w:rsidR="00F72E3B" w:rsidRPr="00F72E3B" w:rsidRDefault="00F72E3B" w:rsidP="00F72E3B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72E3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5DCCA862" w14:textId="77777777" w:rsidR="00F72E3B" w:rsidRPr="00F72E3B" w:rsidRDefault="00F72E3B" w:rsidP="00F72E3B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72E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</w:t>
      </w:r>
      <w:r w:rsidRPr="00F72E3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64A18E" w14:textId="77777777" w:rsidR="00F72E3B" w:rsidRPr="00F72E3B" w:rsidRDefault="00F72E3B" w:rsidP="00F72E3B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72E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</w:t>
      </w:r>
    </w:p>
    <w:p w14:paraId="229671EB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i/>
          <w:kern w:val="3"/>
          <w:sz w:val="20"/>
          <w:szCs w:val="20"/>
          <w:lang w:eastAsia="zh-CN"/>
          <w14:ligatures w14:val="none"/>
        </w:rPr>
        <w:t>(pełna nazwa/firma, adres)</w:t>
      </w:r>
    </w:p>
    <w:p w14:paraId="009D1A18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  <w14:ligatures w14:val="none"/>
        </w:rPr>
      </w:pPr>
    </w:p>
    <w:p w14:paraId="25FEB667" w14:textId="77777777" w:rsidR="00F72E3B" w:rsidRPr="00F72E3B" w:rsidRDefault="00F72E3B" w:rsidP="00F72E3B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  <w14:ligatures w14:val="none"/>
        </w:rPr>
        <w:t>WYKAZ MATERIAŁÓW I URZĄDZEŃ ROWNOWAŻNYCH</w:t>
      </w:r>
    </w:p>
    <w:p w14:paraId="37A8634A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  <w14:ligatures w14:val="none"/>
        </w:rPr>
      </w:pPr>
    </w:p>
    <w:p w14:paraId="51F5D301" w14:textId="764969A1" w:rsidR="00F72E3B" w:rsidRPr="00E61D56" w:rsidRDefault="00F72E3B" w:rsidP="00F72E3B">
      <w:pPr>
        <w:spacing w:after="0" w:line="276" w:lineRule="auto"/>
        <w:jc w:val="both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>Przystępując do udziału w postępowaniu o udzielenie zamówienia publicznego na zadanie pn.:</w:t>
      </w:r>
      <w:r w:rsidRPr="00F72E3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61D56" w:rsidRPr="00E61D56">
        <w:rPr>
          <w:rFonts w:ascii="Times New Roman" w:hAnsi="Times New Roman" w:cs="Times New Roman"/>
          <w:b/>
          <w:bCs/>
          <w:sz w:val="20"/>
        </w:rPr>
        <w:t>Przebudowa drogi gminnej ul. Szkolna w miejscowości Perlino</w:t>
      </w:r>
      <w:r w:rsidR="00E61D56"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>oświadczam, że podane w poniższej tabeli rozwiązania równoważne:</w:t>
      </w:r>
    </w:p>
    <w:p w14:paraId="5EACA9AC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tLeast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1DB4DF19" w14:textId="2B8855CB" w:rsidR="00F72E3B" w:rsidRPr="00F72E3B" w:rsidRDefault="00F72E3B" w:rsidP="00F72E3B">
      <w:pPr>
        <w:widowControl w:val="0"/>
        <w:numPr>
          <w:ilvl w:val="0"/>
          <w:numId w:val="8"/>
        </w:numPr>
        <w:suppressAutoHyphens/>
        <w:autoSpaceDN w:val="0"/>
        <w:spacing w:after="0" w:line="240" w:lineRule="atLeast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3EDF764F" w14:textId="77777777" w:rsidR="00F72E3B" w:rsidRPr="00F72E3B" w:rsidRDefault="00F72E3B" w:rsidP="00F72E3B">
      <w:pPr>
        <w:widowControl w:val="0"/>
        <w:numPr>
          <w:ilvl w:val="0"/>
          <w:numId w:val="8"/>
        </w:numPr>
        <w:suppressAutoHyphens/>
        <w:autoSpaceDN w:val="0"/>
        <w:spacing w:after="0" w:line="240" w:lineRule="atLeast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>posiadają parametry techniczne i jakościowe nie gorsze od założeń projektowych, umożliwiające uzyskanie efektu założonego przez Zamawiającego.</w:t>
      </w:r>
    </w:p>
    <w:p w14:paraId="1DCA7F55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111"/>
        <w:gridCol w:w="2673"/>
        <w:gridCol w:w="1885"/>
        <w:gridCol w:w="1796"/>
      </w:tblGrid>
      <w:tr w:rsidR="00F72E3B" w:rsidRPr="00F72E3B" w14:paraId="1B41603D" w14:textId="77777777" w:rsidTr="00F72E3B">
        <w:trPr>
          <w:trHeight w:val="1770"/>
        </w:trPr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7C83900E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72E3B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14:paraId="5E3A616B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72E3B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Wskazanie materiału, produktu, elementu z dokumentacji projektowej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00B83B4A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72E3B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Określenie rozwiązania równoważnego (producenta, nazwa, typ model itp.)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36C72B33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72E3B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Opis parametrów technicznych dokumentujących równoważność z wymaganiami SWZ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11D1088A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72E3B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Spełnienie warunku równoważności w odniesieniu do szczegółowego opisu przedmiotu zamówienia (należy wpisać odpowiednio: spełnia /nie spełnia</w:t>
            </w:r>
          </w:p>
        </w:tc>
      </w:tr>
      <w:tr w:rsidR="00F72E3B" w:rsidRPr="00F72E3B" w14:paraId="7E157AE7" w14:textId="77777777" w:rsidTr="00F72E3B">
        <w:trPr>
          <w:trHeight w:val="527"/>
        </w:trPr>
        <w:tc>
          <w:tcPr>
            <w:tcW w:w="329" w:type="pct"/>
          </w:tcPr>
          <w:p w14:paraId="3615D04A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65" w:type="pct"/>
          </w:tcPr>
          <w:p w14:paraId="7DE46F56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75" w:type="pct"/>
          </w:tcPr>
          <w:p w14:paraId="3F9028E2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40" w:type="pct"/>
          </w:tcPr>
          <w:p w14:paraId="187D3CA5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1" w:type="pct"/>
          </w:tcPr>
          <w:p w14:paraId="178C57EA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72E3B" w:rsidRPr="00F72E3B" w14:paraId="1921A7D2" w14:textId="77777777" w:rsidTr="00F72E3B">
        <w:trPr>
          <w:trHeight w:val="563"/>
        </w:trPr>
        <w:tc>
          <w:tcPr>
            <w:tcW w:w="329" w:type="pct"/>
          </w:tcPr>
          <w:p w14:paraId="1918FA63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65" w:type="pct"/>
          </w:tcPr>
          <w:p w14:paraId="6E4A7537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75" w:type="pct"/>
          </w:tcPr>
          <w:p w14:paraId="397FA33C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40" w:type="pct"/>
          </w:tcPr>
          <w:p w14:paraId="70A61022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1" w:type="pct"/>
          </w:tcPr>
          <w:p w14:paraId="2DC5D24D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F72E3B" w:rsidRPr="00F72E3B" w14:paraId="13E9F534" w14:textId="77777777" w:rsidTr="00F72E3B">
        <w:trPr>
          <w:trHeight w:val="557"/>
        </w:trPr>
        <w:tc>
          <w:tcPr>
            <w:tcW w:w="329" w:type="pct"/>
          </w:tcPr>
          <w:p w14:paraId="3B2FE095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65" w:type="pct"/>
          </w:tcPr>
          <w:p w14:paraId="36C77DEF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75" w:type="pct"/>
          </w:tcPr>
          <w:p w14:paraId="1E371072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40" w:type="pct"/>
          </w:tcPr>
          <w:p w14:paraId="417E97FE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1" w:type="pct"/>
          </w:tcPr>
          <w:p w14:paraId="3099B60E" w14:textId="77777777" w:rsidR="00F72E3B" w:rsidRPr="00F72E3B" w:rsidRDefault="00F72E3B" w:rsidP="00F72E3B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634C64D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51A84047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>(w razie potrzeby proszę poszerzyć tabelę)</w:t>
      </w:r>
    </w:p>
    <w:p w14:paraId="3EB6C87F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05368EC6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72E3B"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 oferowane rozwiązania odpowiadają wymaganiom określonym przez Zamawiającego w SWZ. Zamawiający uzna za wystarczające załączenie jednego z ww. dokumentów potwierdzających, że oferowane rozwiązanie odpowiadają wymaganiom określonym przez Zamawiającego. </w:t>
      </w:r>
    </w:p>
    <w:p w14:paraId="19100538" w14:textId="77777777" w:rsidR="00F72E3B" w:rsidRPr="00F72E3B" w:rsidRDefault="00F72E3B" w:rsidP="00F72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16A4ED2B" w14:textId="77777777" w:rsidR="00F72E3B" w:rsidRPr="00F72E3B" w:rsidRDefault="00F72E3B" w:rsidP="00F72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2B4A76" w14:textId="77777777" w:rsidR="00F72E3B" w:rsidRPr="00F72E3B" w:rsidRDefault="00F72E3B" w:rsidP="00F72E3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F72E3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Miejscowość, data ………….……….. r</w:t>
      </w:r>
    </w:p>
    <w:p w14:paraId="27D4616B" w14:textId="77777777" w:rsidR="00F72E3B" w:rsidRPr="00F72E3B" w:rsidRDefault="00F72E3B" w:rsidP="00F72E3B">
      <w:pPr>
        <w:tabs>
          <w:tab w:val="left" w:pos="4111"/>
        </w:tabs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72E3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...........................................................................</w:t>
      </w:r>
    </w:p>
    <w:p w14:paraId="19AA0377" w14:textId="77777777" w:rsidR="00F72E3B" w:rsidRPr="00F72E3B" w:rsidRDefault="00F72E3B" w:rsidP="00F72E3B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F72E3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czytelny podpis osób uprawnionych</w:t>
      </w:r>
    </w:p>
    <w:p w14:paraId="2A53AB8C" w14:textId="77777777" w:rsidR="00F72E3B" w:rsidRPr="00F72E3B" w:rsidRDefault="00F72E3B" w:rsidP="00F72E3B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72E3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do składania oświadczeń woli w imieniu Wykonawcy oraz pieczątka/pieczątki</w:t>
      </w:r>
    </w:p>
    <w:p w14:paraId="66E8DFFD" w14:textId="77777777" w:rsidR="00F72E3B" w:rsidRPr="00F72E3B" w:rsidRDefault="00F72E3B" w:rsidP="00F7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CF76A06" w14:textId="2850102F" w:rsidR="008106DA" w:rsidRPr="00F72E3B" w:rsidRDefault="00F72E3B" w:rsidP="00F7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72E3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8106DA" w:rsidRPr="00F72E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23B3" w14:textId="77777777" w:rsidR="00651B49" w:rsidRDefault="00651B49" w:rsidP="00101926">
      <w:pPr>
        <w:spacing w:after="0" w:line="240" w:lineRule="auto"/>
      </w:pPr>
      <w:r>
        <w:separator/>
      </w:r>
    </w:p>
  </w:endnote>
  <w:endnote w:type="continuationSeparator" w:id="0">
    <w:p w14:paraId="19440C3B" w14:textId="77777777" w:rsidR="00651B49" w:rsidRDefault="00651B49" w:rsidP="001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30650"/>
      <w:docPartObj>
        <w:docPartGallery w:val="Page Numbers (Bottom of Page)"/>
        <w:docPartUnique/>
      </w:docPartObj>
    </w:sdtPr>
    <w:sdtContent>
      <w:p w14:paraId="791E3FDF" w14:textId="501E4E66" w:rsidR="00101926" w:rsidRDefault="00101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C374" w14:textId="77777777" w:rsidR="00101926" w:rsidRDefault="00101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C6A6" w14:textId="77777777" w:rsidR="00651B49" w:rsidRDefault="00651B49" w:rsidP="00101926">
      <w:pPr>
        <w:spacing w:after="0" w:line="240" w:lineRule="auto"/>
      </w:pPr>
      <w:r>
        <w:separator/>
      </w:r>
    </w:p>
  </w:footnote>
  <w:footnote w:type="continuationSeparator" w:id="0">
    <w:p w14:paraId="577962EF" w14:textId="77777777" w:rsidR="00651B49" w:rsidRDefault="00651B49" w:rsidP="00101926">
      <w:pPr>
        <w:spacing w:after="0" w:line="240" w:lineRule="auto"/>
      </w:pPr>
      <w:r>
        <w:continuationSeparator/>
      </w:r>
    </w:p>
  </w:footnote>
  <w:footnote w:id="1">
    <w:p w14:paraId="39C82FF2" w14:textId="33DE8946" w:rsidR="00101926" w:rsidRPr="00101926" w:rsidRDefault="00101926" w:rsidP="00101926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1019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01926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</w:t>
      </w:r>
      <w:r w:rsidR="00E61D56">
        <w:rPr>
          <w:rFonts w:ascii="Times New Roman" w:hAnsi="Times New Roman"/>
          <w:sz w:val="18"/>
          <w:szCs w:val="18"/>
        </w:rPr>
        <w:t xml:space="preserve">art. </w:t>
      </w:r>
      <w:r w:rsidRPr="00101926">
        <w:rPr>
          <w:rFonts w:ascii="Times New Roman" w:hAnsi="Times New Roman"/>
          <w:sz w:val="18"/>
          <w:szCs w:val="18"/>
        </w:rPr>
        <w:t>108 ustawy Pzp.</w:t>
      </w:r>
    </w:p>
  </w:footnote>
  <w:footnote w:id="2">
    <w:p w14:paraId="4FE43061" w14:textId="77777777" w:rsidR="00101926" w:rsidRPr="008D4C56" w:rsidRDefault="00101926" w:rsidP="00101926">
      <w:pPr>
        <w:pStyle w:val="Tekstprzypisudolnego"/>
        <w:rPr>
          <w:rFonts w:cs="Tahoma"/>
          <w:sz w:val="18"/>
          <w:szCs w:val="18"/>
        </w:rPr>
      </w:pPr>
      <w:r w:rsidRPr="001019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01926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5F679D33" w14:textId="77777777" w:rsidR="00101926" w:rsidRPr="005D4DAA" w:rsidRDefault="00101926" w:rsidP="0010192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06851F" w14:textId="77777777" w:rsidR="00101926" w:rsidRPr="005D4DAA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062DB6B4" w14:textId="77777777" w:rsidR="00101926" w:rsidRPr="005D4DAA" w:rsidRDefault="00101926" w:rsidP="0010192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6"/>
          <w:szCs w:val="16"/>
        </w:rPr>
      </w:pPr>
      <w:bookmarkStart w:id="0" w:name="_Hlk102557314"/>
      <w:r w:rsidRPr="005D4DAA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2C6D2F6" w14:textId="77777777" w:rsidR="00101926" w:rsidRPr="005D4DAA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97EA5A" w14:textId="77777777" w:rsidR="00101926" w:rsidRPr="005D4DAA" w:rsidRDefault="00101926" w:rsidP="0010192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F06675F" w14:textId="77777777" w:rsidR="00101926" w:rsidRPr="005D4DAA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 w:cs="Times New Roman"/>
          <w:sz w:val="16"/>
          <w:szCs w:val="16"/>
        </w:rPr>
        <w:footnoteRef/>
      </w:r>
      <w:r w:rsidRPr="005D4DAA">
        <w:rPr>
          <w:rFonts w:ascii="Times New Roman" w:hAnsi="Times New Roman" w:cs="Times New Roman"/>
          <w:sz w:val="16"/>
          <w:szCs w:val="16"/>
        </w:rPr>
        <w:t xml:space="preserve">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D4DA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3B877D5" w14:textId="77777777" w:rsidR="00101926" w:rsidRPr="005D4DAA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DA1BCA" w14:textId="77777777" w:rsidR="00101926" w:rsidRPr="005D4DAA" w:rsidRDefault="00101926" w:rsidP="0010192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69066C" w14:textId="77777777" w:rsidR="00101926" w:rsidRDefault="00101926" w:rsidP="00101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90D" w14:textId="50C21D02" w:rsidR="00101926" w:rsidRPr="00101926" w:rsidRDefault="00101926" w:rsidP="00101926">
    <w:pPr>
      <w:pStyle w:val="Nagwek"/>
      <w:shd w:val="clear" w:color="auto" w:fill="FFF2CC" w:themeFill="accent4" w:themeFillTint="33"/>
      <w:jc w:val="center"/>
      <w:rPr>
        <w:rFonts w:ascii="Times New Roman" w:hAnsi="Times New Roman" w:cs="Times New Roman"/>
        <w:b/>
        <w:bCs/>
      </w:rPr>
    </w:pPr>
    <w:r w:rsidRPr="00101926">
      <w:rPr>
        <w:rFonts w:ascii="Times New Roman" w:hAnsi="Times New Roman" w:cs="Times New Roman"/>
        <w:b/>
        <w:bCs/>
      </w:rPr>
      <w:t>Nr. postępowania: 271.12.2023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AD4AF70"/>
    <w:lvl w:ilvl="0" w:tplc="DA50B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88">
    <w:abstractNumId w:val="0"/>
  </w:num>
  <w:num w:numId="2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70956">
    <w:abstractNumId w:val="3"/>
  </w:num>
  <w:num w:numId="6" w16cid:durableId="1492402582">
    <w:abstractNumId w:val="2"/>
  </w:num>
  <w:num w:numId="7" w16cid:durableId="724376393">
    <w:abstractNumId w:val="1"/>
  </w:num>
  <w:num w:numId="8" w16cid:durableId="8856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101926"/>
    <w:rsid w:val="001B1966"/>
    <w:rsid w:val="003A71F4"/>
    <w:rsid w:val="004E744E"/>
    <w:rsid w:val="00651B49"/>
    <w:rsid w:val="008106DA"/>
    <w:rsid w:val="00861388"/>
    <w:rsid w:val="00E61D56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10192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01926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10192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26"/>
  </w:style>
  <w:style w:type="paragraph" w:styleId="Stopka">
    <w:name w:val="footer"/>
    <w:basedOn w:val="Normalny"/>
    <w:link w:val="Stopka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26"/>
  </w:style>
  <w:style w:type="paragraph" w:customStyle="1" w:styleId="WW-Tekstpodstawowy3">
    <w:name w:val="WW-Tekst podstawowy 3"/>
    <w:basedOn w:val="Normalny"/>
    <w:rsid w:val="0010192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3080</Words>
  <Characters>18482</Characters>
  <Application>Microsoft Office Word</Application>
  <DocSecurity>0</DocSecurity>
  <Lines>154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</vt:lpstr>
    </vt:vector>
  </TitlesOfParts>
  <Company/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3</cp:revision>
  <cp:lastPrinted>2023-07-06T10:49:00Z</cp:lastPrinted>
  <dcterms:created xsi:type="dcterms:W3CDTF">2023-06-20T10:27:00Z</dcterms:created>
  <dcterms:modified xsi:type="dcterms:W3CDTF">2023-07-06T10:49:00Z</dcterms:modified>
</cp:coreProperties>
</file>