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2C1" w:rsidRPr="009912C1" w:rsidRDefault="009912C1" w:rsidP="009912C1">
      <w:pPr>
        <w:widowControl w:val="0"/>
        <w:suppressAutoHyphens/>
        <w:spacing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u w:val="single"/>
          <w:lang w:eastAsia="pl-PL"/>
        </w:rPr>
      </w:pPr>
      <w:r w:rsidRPr="009912C1">
        <w:rPr>
          <w:rFonts w:ascii="Times New Roman" w:eastAsia="Lucida Sans Unicode" w:hAnsi="Times New Roman" w:cs="Times New Roman"/>
          <w:sz w:val="28"/>
          <w:szCs w:val="28"/>
          <w:u w:val="single"/>
          <w:lang w:eastAsia="pl-PL"/>
        </w:rPr>
        <w:t xml:space="preserve">Dostawa  materiałów  biurowych  dla  Urzędu Gminy Wiązownica </w:t>
      </w:r>
    </w:p>
    <w:p w:rsidR="009912C1" w:rsidRPr="009912C1" w:rsidRDefault="009912C1" w:rsidP="009912C1">
      <w:pPr>
        <w:widowControl w:val="0"/>
        <w:suppressAutoHyphens/>
        <w:spacing w:line="240" w:lineRule="auto"/>
        <w:rPr>
          <w:rFonts w:ascii="Times New Roman" w:eastAsia="Lucida Sans Unicode" w:hAnsi="Times New Roman" w:cs="Times New Roman"/>
          <w:b w:val="0"/>
          <w:i/>
          <w:sz w:val="24"/>
          <w:szCs w:val="24"/>
          <w:lang w:eastAsia="pl-PL"/>
        </w:rPr>
      </w:pPr>
    </w:p>
    <w:tbl>
      <w:tblPr>
        <w:tblW w:w="10836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024"/>
        <w:gridCol w:w="826"/>
        <w:gridCol w:w="918"/>
        <w:gridCol w:w="993"/>
        <w:gridCol w:w="1134"/>
        <w:gridCol w:w="1374"/>
      </w:tblGrid>
      <w:tr w:rsidR="009912C1" w:rsidRPr="009912C1" w:rsidTr="009912C1">
        <w:trPr>
          <w:trHeight w:val="3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hideMark/>
          </w:tcPr>
          <w:p w:rsidR="009912C1" w:rsidRPr="009912C1" w:rsidRDefault="009912C1" w:rsidP="009912C1">
            <w:pPr>
              <w:spacing w:line="240" w:lineRule="auto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50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hideMark/>
          </w:tcPr>
          <w:p w:rsidR="009912C1" w:rsidRPr="009912C1" w:rsidRDefault="009912C1" w:rsidP="009912C1">
            <w:pPr>
              <w:spacing w:line="240" w:lineRule="auto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hideMark/>
          </w:tcPr>
          <w:p w:rsidR="009912C1" w:rsidRPr="009912C1" w:rsidRDefault="009912C1" w:rsidP="009912C1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</w:tr>
      <w:tr w:rsidR="009912C1" w:rsidRPr="009912C1" w:rsidTr="009912C1">
        <w:trPr>
          <w:trHeight w:val="9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9912C1" w:rsidRPr="009912C1" w:rsidRDefault="009912C1" w:rsidP="009912C1">
            <w:pPr>
              <w:spacing w:line="240" w:lineRule="auto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r w:rsidRPr="009912C1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9912C1" w:rsidRPr="009912C1" w:rsidRDefault="009912C1" w:rsidP="009912C1">
            <w:pPr>
              <w:spacing w:line="240" w:lineRule="auto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r w:rsidRPr="009912C1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>Nazwa artykułu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l-PL"/>
              </w:rPr>
              <w:t>Ilość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center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l-PL"/>
              </w:rPr>
              <w:t>Jedn.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l-PL"/>
              </w:rPr>
              <w:t>Cena jedn. netto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l-PL"/>
              </w:rPr>
              <w:t>Wartość netto</w:t>
            </w:r>
          </w:p>
        </w:tc>
        <w:tc>
          <w:tcPr>
            <w:tcW w:w="13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l-PL"/>
              </w:rPr>
              <w:t>Wartość brutto</w:t>
            </w:r>
          </w:p>
        </w:tc>
      </w:tr>
      <w:tr w:rsidR="009912C1" w:rsidRPr="009912C1" w:rsidTr="009912C1">
        <w:trPr>
          <w:trHeight w:val="5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Pólka na dokumenty A4 kompatybilna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right"/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right"/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</w:tr>
      <w:tr w:rsidR="009912C1" w:rsidRPr="009912C1" w:rsidTr="009912C1">
        <w:trPr>
          <w:trHeight w:val="5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Książka nadawcza pocztowa 1a samokopiująca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  <w:t xml:space="preserve">50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spacing w:line="240" w:lineRule="auto"/>
              <w:jc w:val="right"/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spacing w:line="240" w:lineRule="auto"/>
              <w:jc w:val="right"/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</w:tr>
      <w:tr w:rsidR="009912C1" w:rsidRPr="009912C1" w:rsidTr="009912C1">
        <w:trPr>
          <w:trHeight w:val="5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Koperta DL z okienkiem biała (1000szt./1 op.)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  <w:t>5000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spacing w:line="240" w:lineRule="auto"/>
              <w:jc w:val="right"/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spacing w:line="240" w:lineRule="auto"/>
              <w:jc w:val="right"/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</w:tr>
      <w:tr w:rsidR="009912C1" w:rsidRPr="009912C1" w:rsidTr="009912C1">
        <w:trPr>
          <w:trHeight w:val="5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Rolki offsetowe 57x30 ( 10 szt./1op.)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  <w:t>op.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right"/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right"/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</w:tr>
      <w:tr w:rsidR="009912C1" w:rsidRPr="009912C1" w:rsidTr="009912C1">
        <w:trPr>
          <w:trHeight w:val="35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  <w:t>Zszywacz metalowy  110 kartek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right"/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right"/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</w:tr>
      <w:tr w:rsidR="009912C1" w:rsidRPr="009912C1" w:rsidTr="009912C1">
        <w:trPr>
          <w:trHeight w:val="38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  <w:t>Dziurkacz metalowy  110 kartek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right"/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right"/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</w:tr>
      <w:tr w:rsidR="009912C1" w:rsidRPr="009912C1" w:rsidTr="009912C1">
        <w:trPr>
          <w:trHeight w:val="52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Koperty na płyty CD ( bez okienka 100 szt. /1 op.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  <w:t>op.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right"/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right"/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</w:tr>
      <w:tr w:rsidR="009912C1" w:rsidRPr="009912C1" w:rsidTr="009912C1">
        <w:trPr>
          <w:trHeight w:val="2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Teczka wiązana papierowa biała A4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right"/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right"/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</w:tr>
      <w:tr w:rsidR="009912C1" w:rsidRPr="009912C1" w:rsidTr="009912C1">
        <w:trPr>
          <w:trHeight w:val="2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Skoroszyt papierowy biały A4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  <w:t>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right"/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right"/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</w:tr>
      <w:tr w:rsidR="009912C1" w:rsidRPr="009912C1" w:rsidTr="009912C1">
        <w:trPr>
          <w:trHeight w:val="2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Skoroszyt papierowy oczko biały A4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right"/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right"/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</w:tr>
      <w:tr w:rsidR="009912C1" w:rsidRPr="009912C1" w:rsidTr="009912C1">
        <w:trPr>
          <w:trHeight w:val="29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Skoroszyt papierowy haczyk biały A4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  <w:t>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right"/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right"/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</w:tr>
      <w:tr w:rsidR="009912C1" w:rsidRPr="009912C1" w:rsidTr="009912C1">
        <w:trPr>
          <w:trHeight w:val="26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Skoroszyt PVC oczko A4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  <w:t>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right"/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right"/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</w:tr>
      <w:tr w:rsidR="009912C1" w:rsidRPr="009912C1" w:rsidTr="009912C1">
        <w:trPr>
          <w:trHeight w:val="25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  <w:t>Skoroszyt PVC bez zawieszki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  <w:t>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right"/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right"/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</w:tr>
      <w:tr w:rsidR="009912C1" w:rsidRPr="009912C1" w:rsidTr="009912C1">
        <w:trPr>
          <w:trHeight w:val="40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  <w:t>Przekładki kolorowe 1/3 A4 ( 100 szt./op.)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  <w:t>op.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right"/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right"/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</w:tr>
      <w:tr w:rsidR="009912C1" w:rsidRPr="009912C1" w:rsidTr="009912C1">
        <w:trPr>
          <w:trHeight w:val="5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Koperta biała C6 ( 1000szt./ 1op.)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  <w:t>op.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right"/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right"/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</w:tr>
      <w:tr w:rsidR="009912C1" w:rsidRPr="009912C1" w:rsidTr="009912C1">
        <w:trPr>
          <w:trHeight w:val="5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Koperta C5 biała ( 500szt./1op.)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  <w:t>op.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spacing w:line="240" w:lineRule="auto"/>
              <w:jc w:val="right"/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spacing w:line="240" w:lineRule="auto"/>
              <w:jc w:val="right"/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</w:tr>
      <w:tr w:rsidR="009912C1" w:rsidRPr="009912C1" w:rsidTr="009912C1">
        <w:trPr>
          <w:trHeight w:val="5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Koperta C4 biała ( 250szt./1op.)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  <w:t>op.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spacing w:line="240" w:lineRule="auto"/>
              <w:jc w:val="right"/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spacing w:line="240" w:lineRule="auto"/>
              <w:jc w:val="right"/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</w:tr>
      <w:tr w:rsidR="009912C1" w:rsidRPr="009912C1" w:rsidTr="009912C1">
        <w:trPr>
          <w:trHeight w:val="5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C1" w:rsidRPr="009912C1" w:rsidRDefault="009912C1" w:rsidP="009912C1">
            <w:pPr>
              <w:widowControl w:val="0"/>
              <w:tabs>
                <w:tab w:val="center" w:pos="2269"/>
              </w:tabs>
              <w:suppressAutoHyphens/>
              <w:spacing w:line="36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Koperta DL biała ( 1000szt./1op.)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  <w:t>op.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spacing w:line="240" w:lineRule="auto"/>
              <w:jc w:val="right"/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spacing w:line="240" w:lineRule="auto"/>
              <w:jc w:val="right"/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</w:tr>
      <w:tr w:rsidR="009912C1" w:rsidRPr="009912C1" w:rsidTr="009912C1">
        <w:trPr>
          <w:trHeight w:val="5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Koperta rozszerzana z dnem biała A4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spacing w:line="240" w:lineRule="auto"/>
              <w:jc w:val="right"/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spacing w:line="240" w:lineRule="auto"/>
              <w:jc w:val="right"/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</w:tr>
      <w:tr w:rsidR="009912C1" w:rsidRPr="009912C1" w:rsidTr="009912C1">
        <w:trPr>
          <w:trHeight w:val="5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20.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Koperta bąbelkowa biała CD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spacing w:line="240" w:lineRule="auto"/>
              <w:jc w:val="right"/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spacing w:line="240" w:lineRule="auto"/>
              <w:jc w:val="right"/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</w:tr>
      <w:tr w:rsidR="009912C1" w:rsidRPr="009912C1" w:rsidTr="009912C1">
        <w:trPr>
          <w:trHeight w:val="5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Koperta bąbelkowa biała C13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spacing w:line="240" w:lineRule="auto"/>
              <w:jc w:val="right"/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spacing w:line="240" w:lineRule="auto"/>
              <w:jc w:val="right"/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  <w:p w:rsidR="009912C1" w:rsidRPr="009912C1" w:rsidRDefault="009912C1" w:rsidP="009912C1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</w:tr>
      <w:tr w:rsidR="009912C1" w:rsidRPr="009912C1" w:rsidTr="009912C1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 xml:space="preserve">22 </w:t>
            </w:r>
          </w:p>
        </w:tc>
        <w:tc>
          <w:tcPr>
            <w:tcW w:w="5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  <w:t>Teczka bezkwasowa biała wiązana  A4 grzbiet 320x250x35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spacing w:line="240" w:lineRule="auto"/>
              <w:jc w:val="right"/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spacing w:line="240" w:lineRule="auto"/>
              <w:jc w:val="right"/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spacing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</w:tr>
      <w:tr w:rsidR="009912C1" w:rsidRPr="009912C1" w:rsidTr="009912C1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lastRenderedPageBreak/>
              <w:t>23</w:t>
            </w:r>
          </w:p>
        </w:tc>
        <w:tc>
          <w:tcPr>
            <w:tcW w:w="5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  <w:t>Plastikowe klipsy archiwizacyjne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</w:tr>
      <w:tr w:rsidR="009912C1" w:rsidRPr="009912C1" w:rsidTr="009912C1">
        <w:trPr>
          <w:trHeight w:val="2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  <w:t>Klips biurowy 41 mm ( 12szt./1op.)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  <w:t>op.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</w:tr>
      <w:tr w:rsidR="009912C1" w:rsidRPr="009912C1" w:rsidTr="009912C1">
        <w:trPr>
          <w:trHeight w:val="49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 w:cs="Times New Roman"/>
                <w:b w:val="0"/>
                <w:sz w:val="24"/>
                <w:szCs w:val="24"/>
                <w:lang w:eastAsia="pl-PL"/>
              </w:rPr>
            </w:pPr>
            <w:r w:rsidRPr="009912C1">
              <w:rPr>
                <w:rFonts w:ascii="Times New Roman" w:eastAsia="Lucida Sans Unicode" w:hAnsi="Times New Roman" w:cs="Times New Roman"/>
                <w:b w:val="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widowControl w:val="0"/>
              <w:suppressAutoHyphens/>
              <w:spacing w:before="240" w:line="360" w:lineRule="auto"/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  <w:t>Klipy biurowy 25 mm ( 12szt./1op.)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  <w:t>op.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</w:tr>
      <w:tr w:rsidR="009912C1" w:rsidRPr="009912C1" w:rsidTr="009912C1">
        <w:trPr>
          <w:trHeight w:val="5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color w:val="000000" w:themeColor="text1"/>
                <w:sz w:val="22"/>
                <w:szCs w:val="22"/>
                <w:lang w:eastAsia="pl-PL"/>
              </w:rPr>
              <w:t>26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rPr>
                <w:rFonts w:ascii="Book Antiqua" w:eastAsia="Lucida Sans Unicode" w:hAnsi="Book Antiqua" w:cs="Arial"/>
                <w:b w:val="0"/>
                <w:color w:val="FF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Segregator A4 30 mm czarny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color w:val="FF0000"/>
                <w:sz w:val="24"/>
                <w:szCs w:val="24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color w:val="FF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</w:tr>
      <w:tr w:rsidR="009912C1" w:rsidRPr="009912C1" w:rsidTr="009912C1">
        <w:trPr>
          <w:trHeight w:val="2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27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Papier ksero  A4 80 g/m2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  <w:t>1500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  <w:t>ryz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</w:tr>
      <w:tr w:rsidR="009912C1" w:rsidRPr="009912C1" w:rsidTr="009912C1">
        <w:trPr>
          <w:trHeight w:val="5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28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Papier ksero A3 80g/m2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  <w:t>ryz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</w:tr>
      <w:tr w:rsidR="009912C1" w:rsidRPr="009912C1" w:rsidTr="009912C1">
        <w:trPr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29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Blok notatnikowy otwierany od góry A4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</w:tr>
      <w:tr w:rsidR="009912C1" w:rsidRPr="009912C1" w:rsidTr="009912C1">
        <w:trPr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Blok notatnikowy otwierany od góry A5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</w:tr>
      <w:tr w:rsidR="009912C1" w:rsidRPr="009912C1" w:rsidTr="009912C1">
        <w:trPr>
          <w:trHeight w:val="2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31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Zszywki metalowe 23/15 (1000szt./</w:t>
            </w:r>
            <w:proofErr w:type="spellStart"/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op</w:t>
            </w:r>
            <w:proofErr w:type="spellEnd"/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  <w:t>op.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</w:tr>
      <w:tr w:rsidR="009912C1" w:rsidRPr="009912C1" w:rsidTr="009912C1">
        <w:trPr>
          <w:trHeight w:val="2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32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Dziurkacz metalowy 30 kartek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</w:tr>
      <w:tr w:rsidR="009912C1" w:rsidRPr="009912C1" w:rsidTr="009912C1">
        <w:trPr>
          <w:trHeight w:val="2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33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Nożyczki biurowe 20,5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</w:tr>
      <w:tr w:rsidR="009912C1" w:rsidRPr="009912C1" w:rsidTr="009912C1">
        <w:trPr>
          <w:trHeight w:val="2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34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Zszywacz metalowy/  40 kartek /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</w:tr>
      <w:tr w:rsidR="009912C1" w:rsidRPr="009912C1" w:rsidTr="009912C1">
        <w:trPr>
          <w:trHeight w:val="2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35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Kalkulator  wymiar 153x199x30,5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</w:tr>
      <w:tr w:rsidR="009912C1" w:rsidRPr="009912C1" w:rsidTr="009912C1">
        <w:trPr>
          <w:trHeight w:val="31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36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Klej w sztyfcie 21g ( 12 szt./1op.)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  <w:t>op.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</w:tr>
      <w:tr w:rsidR="009912C1" w:rsidRPr="009912C1" w:rsidTr="009912C1">
        <w:trPr>
          <w:trHeight w:val="79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37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widowControl w:val="0"/>
              <w:suppressAutoHyphens/>
              <w:spacing w:before="240" w:line="24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Marker permanentny czarny grubość linii pisania 1,0 mm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</w:tr>
      <w:tr w:rsidR="009912C1" w:rsidRPr="009912C1" w:rsidTr="009912C1">
        <w:trPr>
          <w:trHeight w:val="2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38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C1" w:rsidRPr="009912C1" w:rsidRDefault="009912C1" w:rsidP="009912C1">
            <w:pPr>
              <w:widowControl w:val="0"/>
              <w:suppressAutoHyphens/>
              <w:spacing w:before="240" w:line="24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Marker permanentny czarny – grubość linii pisania 3,0 mm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9912C1"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</w:tr>
      <w:tr w:rsidR="009912C1" w:rsidRPr="009912C1" w:rsidTr="009912C1">
        <w:trPr>
          <w:trHeight w:val="4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39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C1" w:rsidRPr="009912C1" w:rsidRDefault="009912C1" w:rsidP="009912C1">
            <w:pPr>
              <w:widowControl w:val="0"/>
              <w:suppressAutoHyphens/>
              <w:spacing w:before="240" w:line="36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Linijka 50 cm.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</w:tr>
      <w:tr w:rsidR="009912C1" w:rsidRPr="009912C1" w:rsidTr="009912C1">
        <w:trPr>
          <w:trHeight w:val="2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40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C1" w:rsidRPr="009912C1" w:rsidRDefault="009912C1" w:rsidP="009912C1">
            <w:pPr>
              <w:widowControl w:val="0"/>
              <w:suppressAutoHyphens/>
              <w:spacing w:before="240" w:line="36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Linijka 30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</w:tr>
      <w:tr w:rsidR="009912C1" w:rsidRPr="009912C1" w:rsidTr="009912C1">
        <w:trPr>
          <w:trHeight w:val="2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41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C1" w:rsidRPr="009912C1" w:rsidRDefault="009912C1" w:rsidP="009912C1">
            <w:pPr>
              <w:widowControl w:val="0"/>
              <w:suppressAutoHyphens/>
              <w:spacing w:before="240" w:line="36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Linijka 20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</w:tr>
      <w:tr w:rsidR="009912C1" w:rsidRPr="009912C1" w:rsidTr="009912C1">
        <w:trPr>
          <w:trHeight w:val="79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42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Taśma szeroka przeźroczysta 66 ( 12szt./1 op.)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  <w:t>op.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</w:tr>
      <w:tr w:rsidR="009912C1" w:rsidRPr="009912C1" w:rsidTr="009912C1">
        <w:trPr>
          <w:trHeight w:val="84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43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spacing w:before="100" w:beforeAutospacing="1" w:after="100" w:afterAutospacing="1" w:line="240" w:lineRule="auto"/>
              <w:outlineLvl w:val="1"/>
              <w:rPr>
                <w:rFonts w:ascii="Book Antiqua" w:eastAsia="Times New Roman" w:hAnsi="Book Antiqua" w:cs="Times New Roman"/>
                <w:b w:val="0"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Times New Roman" w:hAnsi="Book Antiqua" w:cs="Times New Roman"/>
                <w:b w:val="0"/>
                <w:bCs/>
                <w:color w:val="000000" w:themeColor="text1"/>
                <w:sz w:val="22"/>
                <w:szCs w:val="22"/>
                <w:lang w:eastAsia="pl-PL"/>
              </w:rPr>
              <w:t>Folia do bindowania okładki przezroczyste A4            ( 100 szt./op.)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  <w:t>op.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</w:tr>
      <w:tr w:rsidR="009912C1" w:rsidRPr="009912C1" w:rsidTr="009912C1">
        <w:trPr>
          <w:trHeight w:val="2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44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  <w:t>Taśma klejąca biurowa 10y/24mm ( 6szt./1op.)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  <w:t>op.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</w:tr>
      <w:tr w:rsidR="009912C1" w:rsidRPr="009912C1" w:rsidTr="009912C1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45</w:t>
            </w:r>
          </w:p>
        </w:tc>
        <w:tc>
          <w:tcPr>
            <w:tcW w:w="5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  <w:t>Korektor w taśmie 5mm/10m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</w:tr>
      <w:tr w:rsidR="009912C1" w:rsidRPr="009912C1" w:rsidTr="009912C1">
        <w:trPr>
          <w:trHeight w:val="40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46</w:t>
            </w:r>
          </w:p>
        </w:tc>
        <w:tc>
          <w:tcPr>
            <w:tcW w:w="5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Korektor w piórze 7ml.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</w:tr>
      <w:tr w:rsidR="009912C1" w:rsidRPr="009912C1" w:rsidTr="009912C1">
        <w:trPr>
          <w:trHeight w:val="2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47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proofErr w:type="spellStart"/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Zakreślacz</w:t>
            </w:r>
            <w:proofErr w:type="spellEnd"/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 xml:space="preserve"> mix kolorów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</w:tr>
      <w:tr w:rsidR="009912C1" w:rsidRPr="009912C1" w:rsidTr="009912C1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lastRenderedPageBreak/>
              <w:t>48</w:t>
            </w:r>
          </w:p>
        </w:tc>
        <w:tc>
          <w:tcPr>
            <w:tcW w:w="5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C1" w:rsidRPr="009912C1" w:rsidRDefault="009912C1" w:rsidP="009912C1">
            <w:pPr>
              <w:widowControl w:val="0"/>
              <w:suppressAutoHyphens/>
              <w:spacing w:line="24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Zszywki biurowe 24x8 mm (  1 karton - 10x1000szt.)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  <w:t>kart.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</w:tr>
      <w:tr w:rsidR="009912C1" w:rsidRPr="009912C1" w:rsidTr="009912C1">
        <w:trPr>
          <w:trHeight w:val="5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24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49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24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Zszywki biurowe 24x6 mm (  1 karton - 10x1000szt.)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240" w:lineRule="auto"/>
              <w:jc w:val="center"/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240" w:lineRule="auto"/>
              <w:jc w:val="center"/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  <w:t>kart.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</w:tr>
      <w:tr w:rsidR="009912C1" w:rsidRPr="009912C1" w:rsidTr="009912C1">
        <w:trPr>
          <w:trHeight w:val="29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50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 xml:space="preserve">Spinacze biurowe stalowe 28 mm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  <w:t>kart.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</w:tr>
      <w:tr w:rsidR="009912C1" w:rsidRPr="009912C1" w:rsidTr="009912C1">
        <w:trPr>
          <w:trHeight w:val="69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51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Spinacz biurowy okrągły 50 mm (100 szt./1 op.)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  <w:t>op.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</w:tr>
      <w:tr w:rsidR="009912C1" w:rsidRPr="009912C1" w:rsidTr="009912C1">
        <w:trPr>
          <w:trHeight w:val="5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52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Teczka skrzydłowa A4 40 mm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</w:tr>
      <w:tr w:rsidR="009912C1" w:rsidRPr="009912C1" w:rsidTr="009912C1">
        <w:trPr>
          <w:trHeight w:val="5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53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240" w:lineRule="auto"/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  <w:t>Teczka bezkwasowa biała wiązana  A4 grzbiet 320x250x50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</w:tr>
      <w:tr w:rsidR="009912C1" w:rsidRPr="009912C1" w:rsidTr="009912C1">
        <w:trPr>
          <w:trHeight w:val="31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54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24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Rolki barwiące IR40TB/R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</w:tr>
      <w:tr w:rsidR="009912C1" w:rsidRPr="009912C1" w:rsidTr="009912C1">
        <w:trPr>
          <w:trHeight w:val="5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55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240" w:lineRule="auto"/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  <w:t>Pudło archiwizacyjne grzbiet 8cm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</w:tr>
      <w:tr w:rsidR="009912C1" w:rsidRPr="009912C1" w:rsidTr="009912C1">
        <w:trPr>
          <w:trHeight w:val="5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56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C1" w:rsidRPr="009912C1" w:rsidRDefault="009912C1" w:rsidP="009912C1">
            <w:pPr>
              <w:widowControl w:val="0"/>
              <w:suppressAutoHyphens/>
              <w:spacing w:line="240" w:lineRule="auto"/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  <w:t>Pudło archiwizacyjne grzbiet 10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</w:tr>
      <w:tr w:rsidR="009912C1" w:rsidRPr="009912C1" w:rsidTr="009912C1">
        <w:trPr>
          <w:trHeight w:val="5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57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C1" w:rsidRPr="009912C1" w:rsidRDefault="009912C1" w:rsidP="009912C1">
            <w:pPr>
              <w:widowControl w:val="0"/>
              <w:suppressAutoHyphens/>
              <w:spacing w:line="240" w:lineRule="auto"/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9912C1"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  <w:t>Rozszywacz</w:t>
            </w:r>
            <w:proofErr w:type="spellEnd"/>
            <w:r w:rsidRPr="009912C1"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  <w:t xml:space="preserve"> do zszywek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</w:tr>
      <w:tr w:rsidR="009912C1" w:rsidRPr="009912C1" w:rsidTr="009912C1">
        <w:trPr>
          <w:trHeight w:val="2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58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24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Papier szary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  <w:t>arkuszy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</w:tr>
      <w:tr w:rsidR="009912C1" w:rsidRPr="009912C1" w:rsidTr="009912C1">
        <w:trPr>
          <w:trHeight w:val="2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59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24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Ołówek HB 7.3 mm ( 12szt./1op.)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  <w:t>op.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</w:tr>
      <w:tr w:rsidR="009912C1" w:rsidRPr="009912C1" w:rsidTr="009912C1">
        <w:trPr>
          <w:trHeight w:val="2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60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C1" w:rsidRPr="009912C1" w:rsidRDefault="009912C1" w:rsidP="009912C1">
            <w:pPr>
              <w:widowControl w:val="0"/>
              <w:suppressAutoHyphens/>
              <w:spacing w:line="24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Papier wizytówkowy A4 160g/m2 krem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  <w:t>op.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</w:tr>
      <w:tr w:rsidR="009912C1" w:rsidRPr="009912C1" w:rsidTr="009912C1">
        <w:trPr>
          <w:trHeight w:val="2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61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C1" w:rsidRPr="009912C1" w:rsidRDefault="009912C1" w:rsidP="009912C1">
            <w:pPr>
              <w:widowControl w:val="0"/>
              <w:suppressAutoHyphens/>
              <w:spacing w:line="24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Papier do ksero kolor kanarkowy 80g/m2 A4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  <w:t>ryz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</w:tr>
      <w:tr w:rsidR="009912C1" w:rsidRPr="009912C1" w:rsidTr="009912C1">
        <w:trPr>
          <w:trHeight w:val="3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62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24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Zeszyt A4 96k  w  twardej oprawie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</w:tr>
      <w:tr w:rsidR="009912C1" w:rsidRPr="009912C1" w:rsidTr="009912C1">
        <w:trPr>
          <w:trHeight w:val="3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63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C1" w:rsidRPr="009912C1" w:rsidRDefault="009912C1" w:rsidP="009912C1">
            <w:pPr>
              <w:widowControl w:val="0"/>
              <w:suppressAutoHyphens/>
              <w:spacing w:line="24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Zeszyt A5 96 k miękka oprawa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</w:tr>
      <w:tr w:rsidR="009912C1" w:rsidRPr="009912C1" w:rsidTr="009912C1">
        <w:trPr>
          <w:trHeight w:val="2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64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240" w:lineRule="auto"/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  <w:t>Płyty DVD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</w:tr>
      <w:tr w:rsidR="009912C1" w:rsidRPr="009912C1" w:rsidTr="009912C1">
        <w:trPr>
          <w:trHeight w:val="26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65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240" w:lineRule="auto"/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  <w:t>Sznurek dratwa 25 dkg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</w:tr>
      <w:tr w:rsidR="009912C1" w:rsidRPr="009912C1" w:rsidTr="009912C1">
        <w:trPr>
          <w:trHeight w:val="35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66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24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Cienkopisy kolorowe 0,4 mm (30 szt./1 op.)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  <w:t>op.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</w:tr>
      <w:tr w:rsidR="009912C1" w:rsidRPr="009912C1" w:rsidTr="009912C1">
        <w:trPr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67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24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Długopis żelowy 0.3 mm żółty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</w:tr>
      <w:tr w:rsidR="009912C1" w:rsidRPr="009912C1" w:rsidTr="009912C1">
        <w:trPr>
          <w:trHeight w:val="2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rPr>
                <w:rFonts w:ascii="Arial" w:eastAsia="Lucida Sans Unicode" w:hAnsi="Arial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Arial" w:eastAsia="Lucida Sans Unicode" w:hAnsi="Arial" w:cs="Arial"/>
                <w:b w:val="0"/>
                <w:sz w:val="22"/>
                <w:szCs w:val="22"/>
                <w:lang w:eastAsia="pl-PL"/>
              </w:rPr>
              <w:t>68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24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Długopis żelowy 0.3 mm czarny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</w:tr>
      <w:tr w:rsidR="009912C1" w:rsidRPr="009912C1" w:rsidTr="009912C1">
        <w:trPr>
          <w:trHeight w:val="2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rPr>
                <w:rFonts w:ascii="Arial" w:eastAsia="Lucida Sans Unicode" w:hAnsi="Arial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Arial" w:eastAsia="Lucida Sans Unicode" w:hAnsi="Arial" w:cs="Arial"/>
                <w:b w:val="0"/>
                <w:sz w:val="22"/>
                <w:szCs w:val="22"/>
                <w:lang w:eastAsia="pl-PL"/>
              </w:rPr>
              <w:t>69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24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Długopis żelowy 0.3 mm zielony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</w:tr>
      <w:tr w:rsidR="009912C1" w:rsidRPr="009912C1" w:rsidTr="009912C1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rPr>
                <w:rFonts w:ascii="Arial" w:eastAsia="Lucida Sans Unicode" w:hAnsi="Arial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Arial" w:eastAsia="Lucida Sans Unicode" w:hAnsi="Arial" w:cs="Arial"/>
                <w:b w:val="0"/>
                <w:sz w:val="22"/>
                <w:szCs w:val="22"/>
                <w:lang w:eastAsia="pl-PL"/>
              </w:rPr>
              <w:t>70</w:t>
            </w:r>
          </w:p>
        </w:tc>
        <w:tc>
          <w:tcPr>
            <w:tcW w:w="5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C1" w:rsidRPr="009912C1" w:rsidRDefault="009912C1" w:rsidP="009912C1">
            <w:pPr>
              <w:widowControl w:val="0"/>
              <w:suppressAutoHyphens/>
              <w:spacing w:line="24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 xml:space="preserve">Długopis żelowy 0,3 mm </w:t>
            </w:r>
            <w:proofErr w:type="spellStart"/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czarwony</w:t>
            </w:r>
            <w:proofErr w:type="spellEnd"/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</w:tr>
      <w:tr w:rsidR="009912C1" w:rsidRPr="009912C1" w:rsidTr="009912C1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rPr>
                <w:rFonts w:ascii="Arial" w:eastAsia="Lucida Sans Unicode" w:hAnsi="Arial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Arial" w:eastAsia="Lucida Sans Unicode" w:hAnsi="Arial" w:cs="Arial"/>
                <w:b w:val="0"/>
                <w:sz w:val="22"/>
                <w:szCs w:val="22"/>
                <w:lang w:eastAsia="pl-PL"/>
              </w:rPr>
              <w:t>71</w:t>
            </w:r>
          </w:p>
        </w:tc>
        <w:tc>
          <w:tcPr>
            <w:tcW w:w="5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C1" w:rsidRPr="009912C1" w:rsidRDefault="009912C1" w:rsidP="009912C1">
            <w:pPr>
              <w:widowControl w:val="0"/>
              <w:suppressAutoHyphens/>
              <w:spacing w:line="24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Długopis żelowy 0,3 mm fiolet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</w:tr>
      <w:tr w:rsidR="009912C1" w:rsidRPr="009912C1" w:rsidTr="009912C1">
        <w:trPr>
          <w:trHeight w:val="2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rPr>
                <w:rFonts w:ascii="Arial" w:eastAsia="Lucida Sans Unicode" w:hAnsi="Arial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Arial" w:eastAsia="Lucida Sans Unicode" w:hAnsi="Arial" w:cs="Arial"/>
                <w:b w:val="0"/>
                <w:sz w:val="22"/>
                <w:szCs w:val="22"/>
                <w:lang w:eastAsia="pl-PL"/>
              </w:rPr>
              <w:t>72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24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 xml:space="preserve">Długopis zwykły </w:t>
            </w:r>
            <w:proofErr w:type="spellStart"/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Pentel</w:t>
            </w:r>
            <w:proofErr w:type="spellEnd"/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 xml:space="preserve"> WOW BK 417 niebieski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</w:tr>
      <w:tr w:rsidR="009912C1" w:rsidRPr="009912C1" w:rsidTr="009912C1">
        <w:trPr>
          <w:trHeight w:val="2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rPr>
                <w:rFonts w:ascii="Arial" w:eastAsia="Lucida Sans Unicode" w:hAnsi="Arial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Arial" w:eastAsia="Lucida Sans Unicode" w:hAnsi="Arial" w:cs="Arial"/>
                <w:b w:val="0"/>
                <w:sz w:val="22"/>
                <w:szCs w:val="22"/>
                <w:lang w:eastAsia="pl-PL"/>
              </w:rPr>
              <w:t>73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24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 xml:space="preserve">Długopis zwykły </w:t>
            </w:r>
            <w:proofErr w:type="spellStart"/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Uni</w:t>
            </w:r>
            <w:proofErr w:type="spellEnd"/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Laknock</w:t>
            </w:r>
            <w:proofErr w:type="spellEnd"/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 xml:space="preserve"> fine niebieski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</w:tr>
      <w:tr w:rsidR="009912C1" w:rsidRPr="009912C1" w:rsidTr="009912C1">
        <w:trPr>
          <w:trHeight w:val="36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rPr>
                <w:rFonts w:ascii="Arial" w:eastAsia="Lucida Sans Unicode" w:hAnsi="Arial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Arial" w:eastAsia="Lucida Sans Unicode" w:hAnsi="Arial" w:cs="Arial"/>
                <w:b w:val="0"/>
                <w:sz w:val="22"/>
                <w:szCs w:val="22"/>
                <w:lang w:eastAsia="pl-PL"/>
              </w:rPr>
              <w:t>74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24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Długopis BOY RS niebieski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</w:tr>
      <w:tr w:rsidR="009912C1" w:rsidRPr="009912C1" w:rsidTr="009912C1">
        <w:trPr>
          <w:trHeight w:val="36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rPr>
                <w:rFonts w:ascii="Arial" w:eastAsia="Lucida Sans Unicode" w:hAnsi="Arial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Arial" w:eastAsia="Lucida Sans Unicode" w:hAnsi="Arial" w:cs="Arial"/>
                <w:b w:val="0"/>
                <w:sz w:val="22"/>
                <w:szCs w:val="22"/>
                <w:lang w:eastAsia="pl-PL"/>
              </w:rPr>
              <w:t>75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C1" w:rsidRPr="009912C1" w:rsidRDefault="009912C1" w:rsidP="009912C1">
            <w:pPr>
              <w:widowControl w:val="0"/>
              <w:suppressAutoHyphens/>
              <w:spacing w:line="24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 xml:space="preserve">Długopis </w:t>
            </w:r>
            <w:proofErr w:type="spellStart"/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Sorento</w:t>
            </w:r>
            <w:proofErr w:type="spellEnd"/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 xml:space="preserve"> 0.7 mm niebieski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</w:tr>
      <w:tr w:rsidR="009912C1" w:rsidRPr="009912C1" w:rsidTr="009912C1">
        <w:trPr>
          <w:trHeight w:val="36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rPr>
                <w:rFonts w:ascii="Arial" w:eastAsia="Lucida Sans Unicode" w:hAnsi="Arial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Arial" w:eastAsia="Lucida Sans Unicode" w:hAnsi="Arial" w:cs="Arial"/>
                <w:b w:val="0"/>
                <w:sz w:val="22"/>
                <w:szCs w:val="22"/>
                <w:lang w:eastAsia="pl-PL"/>
              </w:rPr>
              <w:lastRenderedPageBreak/>
              <w:t>76</w:t>
            </w:r>
          </w:p>
        </w:tc>
        <w:tc>
          <w:tcPr>
            <w:tcW w:w="5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C1" w:rsidRPr="009912C1" w:rsidRDefault="009912C1" w:rsidP="009912C1">
            <w:pPr>
              <w:widowControl w:val="0"/>
              <w:suppressAutoHyphens/>
              <w:spacing w:line="24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 xml:space="preserve">Długopis </w:t>
            </w:r>
            <w:proofErr w:type="spellStart"/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UniJetstream</w:t>
            </w:r>
            <w:proofErr w:type="spellEnd"/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 xml:space="preserve"> 101 0.7 niebieski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</w:tr>
      <w:tr w:rsidR="009912C1" w:rsidRPr="009912C1" w:rsidTr="009912C1">
        <w:trPr>
          <w:trHeight w:val="2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rPr>
                <w:rFonts w:ascii="Arial" w:eastAsia="Lucida Sans Unicode" w:hAnsi="Arial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Arial" w:eastAsia="Lucida Sans Unicode" w:hAnsi="Arial" w:cs="Arial"/>
                <w:b w:val="0"/>
                <w:sz w:val="22"/>
                <w:szCs w:val="22"/>
                <w:lang w:eastAsia="pl-PL"/>
              </w:rPr>
              <w:t>77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24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Długopis Solidy 0.5 mm niebieski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</w:tr>
      <w:tr w:rsidR="009912C1" w:rsidRPr="009912C1" w:rsidTr="009912C1">
        <w:trPr>
          <w:trHeight w:val="2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rPr>
                <w:rFonts w:ascii="Arial" w:eastAsia="Lucida Sans Unicode" w:hAnsi="Arial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Arial" w:eastAsia="Lucida Sans Unicode" w:hAnsi="Arial" w:cs="Arial"/>
                <w:b w:val="0"/>
                <w:sz w:val="22"/>
                <w:szCs w:val="22"/>
                <w:lang w:eastAsia="pl-PL"/>
              </w:rPr>
              <w:t>78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24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Dratwa 10 dkg 1 mm nici lniane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</w:tr>
      <w:tr w:rsidR="009912C1" w:rsidRPr="009912C1" w:rsidTr="009912C1">
        <w:trPr>
          <w:trHeight w:val="2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rPr>
                <w:rFonts w:ascii="Arial" w:eastAsia="Lucida Sans Unicode" w:hAnsi="Arial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Arial" w:eastAsia="Lucida Sans Unicode" w:hAnsi="Arial" w:cs="Arial"/>
                <w:b w:val="0"/>
                <w:sz w:val="22"/>
                <w:szCs w:val="22"/>
                <w:lang w:eastAsia="pl-PL"/>
              </w:rPr>
              <w:t>79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24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 xml:space="preserve">Długopis żelowy Boy </w:t>
            </w:r>
            <w:proofErr w:type="spellStart"/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Gel</w:t>
            </w:r>
            <w:proofErr w:type="spellEnd"/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 xml:space="preserve"> 0.5 mm niebieski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</w:tr>
      <w:tr w:rsidR="009912C1" w:rsidRPr="009912C1" w:rsidTr="009912C1">
        <w:trPr>
          <w:trHeight w:val="5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rPr>
                <w:rFonts w:ascii="Arial" w:eastAsia="Lucida Sans Unicode" w:hAnsi="Arial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Arial" w:eastAsia="Lucida Sans Unicode" w:hAnsi="Arial" w:cs="Arial"/>
                <w:b w:val="0"/>
                <w:sz w:val="22"/>
                <w:szCs w:val="22"/>
                <w:lang w:eastAsia="pl-PL"/>
              </w:rPr>
              <w:t>80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24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 xml:space="preserve">Długopis żelowy </w:t>
            </w:r>
            <w:proofErr w:type="spellStart"/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Tetis</w:t>
            </w:r>
            <w:proofErr w:type="spellEnd"/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 xml:space="preserve"> 0.5 mm KZ103-N niebieski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</w:tr>
      <w:tr w:rsidR="009912C1" w:rsidRPr="009912C1" w:rsidTr="009912C1">
        <w:trPr>
          <w:trHeight w:val="5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rPr>
                <w:rFonts w:ascii="Arial" w:eastAsia="Lucida Sans Unicode" w:hAnsi="Arial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Arial" w:eastAsia="Lucida Sans Unicode" w:hAnsi="Arial" w:cs="Arial"/>
                <w:b w:val="0"/>
                <w:sz w:val="22"/>
                <w:szCs w:val="22"/>
                <w:lang w:eastAsia="pl-PL"/>
              </w:rPr>
              <w:t>81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C1" w:rsidRPr="009912C1" w:rsidRDefault="009912C1" w:rsidP="009912C1">
            <w:pPr>
              <w:widowControl w:val="0"/>
              <w:suppressAutoHyphens/>
              <w:spacing w:line="24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Ołówek automatyczny 0,3 mm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</w:tr>
      <w:tr w:rsidR="009912C1" w:rsidRPr="009912C1" w:rsidTr="009912C1">
        <w:trPr>
          <w:trHeight w:val="5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rPr>
                <w:rFonts w:ascii="Arial" w:eastAsia="Lucida Sans Unicode" w:hAnsi="Arial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Arial" w:eastAsia="Lucida Sans Unicode" w:hAnsi="Arial" w:cs="Arial"/>
                <w:b w:val="0"/>
                <w:sz w:val="22"/>
                <w:szCs w:val="22"/>
                <w:lang w:eastAsia="pl-PL"/>
              </w:rPr>
              <w:t>82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C1" w:rsidRPr="009912C1" w:rsidRDefault="009912C1" w:rsidP="009912C1">
            <w:pPr>
              <w:widowControl w:val="0"/>
              <w:suppressAutoHyphens/>
              <w:spacing w:line="24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Długopis kulkowy automatyczny niebieski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</w:tr>
      <w:tr w:rsidR="009912C1" w:rsidRPr="009912C1" w:rsidTr="009912C1">
        <w:trPr>
          <w:trHeight w:val="34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rPr>
                <w:rFonts w:ascii="Arial" w:eastAsia="Lucida Sans Unicode" w:hAnsi="Arial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Arial" w:eastAsia="Lucida Sans Unicode" w:hAnsi="Arial" w:cs="Arial"/>
                <w:b w:val="0"/>
                <w:sz w:val="22"/>
                <w:szCs w:val="22"/>
                <w:lang w:eastAsia="pl-PL"/>
              </w:rPr>
              <w:t>83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24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Koszulka wpinana, miękka groszkowa A4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  <w:t>op.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</w:tr>
      <w:tr w:rsidR="009912C1" w:rsidRPr="009912C1" w:rsidTr="009912C1">
        <w:trPr>
          <w:trHeight w:val="34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rPr>
                <w:rFonts w:ascii="Arial" w:eastAsia="Lucida Sans Unicode" w:hAnsi="Arial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Arial" w:eastAsia="Lucida Sans Unicode" w:hAnsi="Arial" w:cs="Arial"/>
                <w:b w:val="0"/>
                <w:sz w:val="22"/>
                <w:szCs w:val="22"/>
                <w:lang w:eastAsia="pl-PL"/>
              </w:rPr>
              <w:t>84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C1" w:rsidRPr="009912C1" w:rsidRDefault="009912C1" w:rsidP="009912C1">
            <w:pPr>
              <w:widowControl w:val="0"/>
              <w:suppressAutoHyphens/>
              <w:spacing w:line="24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Gumka do ścierania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</w:tr>
      <w:tr w:rsidR="009912C1" w:rsidRPr="009912C1" w:rsidTr="009912C1">
        <w:trPr>
          <w:trHeight w:val="34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rPr>
                <w:rFonts w:ascii="Arial" w:eastAsia="Lucida Sans Unicode" w:hAnsi="Arial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Arial" w:eastAsia="Lucida Sans Unicode" w:hAnsi="Arial" w:cs="Arial"/>
                <w:b w:val="0"/>
                <w:sz w:val="22"/>
                <w:szCs w:val="22"/>
                <w:lang w:eastAsia="pl-PL"/>
              </w:rPr>
              <w:t>85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C1" w:rsidRPr="009912C1" w:rsidRDefault="009912C1" w:rsidP="009912C1">
            <w:pPr>
              <w:widowControl w:val="0"/>
              <w:suppressAutoHyphens/>
              <w:spacing w:line="24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Pasek skoroszytowy ( wąsy) 25 szt./op.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  <w:t>op.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</w:tr>
      <w:tr w:rsidR="009912C1" w:rsidRPr="009912C1" w:rsidTr="009912C1">
        <w:trPr>
          <w:trHeight w:val="45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rPr>
                <w:rFonts w:ascii="Arial" w:eastAsia="Lucida Sans Unicode" w:hAnsi="Arial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Arial" w:eastAsia="Lucida Sans Unicode" w:hAnsi="Arial" w:cs="Arial"/>
                <w:b w:val="0"/>
                <w:sz w:val="22"/>
                <w:szCs w:val="22"/>
                <w:lang w:eastAsia="pl-PL"/>
              </w:rPr>
              <w:t>86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24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  <w:t>Płyty CD 100 szt.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jc w:val="center"/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color w:val="000000"/>
                <w:sz w:val="22"/>
                <w:szCs w:val="22"/>
                <w:lang w:eastAsia="pl-PL"/>
              </w:rPr>
              <w:t>op.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</w:tr>
      <w:tr w:rsidR="009912C1" w:rsidRPr="009912C1" w:rsidTr="009912C1">
        <w:trPr>
          <w:trHeight w:val="26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rPr>
                <w:rFonts w:ascii="Arial" w:eastAsia="Lucida Sans Unicode" w:hAnsi="Arial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Arial" w:eastAsia="Lucida Sans Unicode" w:hAnsi="Arial" w:cs="Arial"/>
                <w:b w:val="0"/>
                <w:sz w:val="22"/>
                <w:szCs w:val="22"/>
                <w:lang w:eastAsia="pl-PL"/>
              </w:rPr>
              <w:t>87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autoSpaceDE w:val="0"/>
              <w:autoSpaceDN w:val="0"/>
              <w:adjustRightInd w:val="0"/>
              <w:spacing w:line="240" w:lineRule="auto"/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  <w:t>Tusz czerwony do stempli 25 ml wodny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2C1" w:rsidRPr="009912C1" w:rsidRDefault="009912C1" w:rsidP="009912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 Antiqua" w:eastAsia="Times New Roman" w:hAnsi="Book Antiqua" w:cs="Arial"/>
                <w:b w:val="0"/>
                <w:color w:val="000000"/>
                <w:sz w:val="24"/>
                <w:szCs w:val="24"/>
                <w:lang w:eastAsia="pl-PL"/>
              </w:rPr>
            </w:pPr>
            <w:r w:rsidRPr="009912C1">
              <w:rPr>
                <w:rFonts w:ascii="Book Antiqua" w:eastAsia="Times New Roman" w:hAnsi="Book Antiqua" w:cs="Arial"/>
                <w:b w:val="0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2C1" w:rsidRPr="009912C1" w:rsidRDefault="009912C1" w:rsidP="009912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</w:tr>
      <w:tr w:rsidR="009912C1" w:rsidRPr="009912C1" w:rsidTr="009912C1">
        <w:trPr>
          <w:trHeight w:val="28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rPr>
                <w:rFonts w:ascii="Arial" w:eastAsia="Lucida Sans Unicode" w:hAnsi="Arial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Arial" w:eastAsia="Lucida Sans Unicode" w:hAnsi="Arial" w:cs="Arial"/>
                <w:b w:val="0"/>
                <w:sz w:val="22"/>
                <w:szCs w:val="22"/>
                <w:lang w:eastAsia="pl-PL"/>
              </w:rPr>
              <w:t>88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autoSpaceDE w:val="0"/>
              <w:autoSpaceDN w:val="0"/>
              <w:adjustRightInd w:val="0"/>
              <w:spacing w:line="240" w:lineRule="auto"/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  <w:t>Papier kancelaryjny A4 –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2C1" w:rsidRPr="009912C1" w:rsidRDefault="009912C1" w:rsidP="009912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 Antiqua" w:eastAsia="Times New Roman" w:hAnsi="Book Antiqua" w:cs="Arial"/>
                <w:b w:val="0"/>
                <w:color w:val="000000"/>
                <w:sz w:val="24"/>
                <w:szCs w:val="24"/>
                <w:lang w:eastAsia="pl-PL"/>
              </w:rPr>
            </w:pPr>
            <w:r w:rsidRPr="009912C1">
              <w:rPr>
                <w:rFonts w:ascii="Book Antiqua" w:eastAsia="Times New Roman" w:hAnsi="Book Antiqua" w:cs="Arial"/>
                <w:b w:val="0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2C1" w:rsidRPr="009912C1" w:rsidRDefault="009912C1" w:rsidP="009912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  <w:t>ryzy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</w:tr>
      <w:tr w:rsidR="009912C1" w:rsidRPr="009912C1" w:rsidTr="009912C1">
        <w:trPr>
          <w:trHeight w:val="40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rPr>
                <w:rFonts w:ascii="Arial" w:eastAsia="Lucida Sans Unicode" w:hAnsi="Arial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Arial" w:eastAsia="Lucida Sans Unicode" w:hAnsi="Arial" w:cs="Arial"/>
                <w:b w:val="0"/>
                <w:sz w:val="22"/>
                <w:szCs w:val="22"/>
                <w:lang w:eastAsia="pl-PL"/>
              </w:rPr>
              <w:t>89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autoSpaceDE w:val="0"/>
              <w:autoSpaceDN w:val="0"/>
              <w:adjustRightInd w:val="0"/>
              <w:spacing w:line="240" w:lineRule="auto"/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  <w:t>Temperówka z pojemnikiem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2C1" w:rsidRPr="009912C1" w:rsidRDefault="009912C1" w:rsidP="009912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 Antiqua" w:eastAsia="Times New Roman" w:hAnsi="Book Antiqua" w:cs="Arial"/>
                <w:b w:val="0"/>
                <w:color w:val="000000"/>
                <w:sz w:val="24"/>
                <w:szCs w:val="24"/>
                <w:lang w:eastAsia="pl-PL"/>
              </w:rPr>
            </w:pPr>
            <w:r w:rsidRPr="009912C1">
              <w:rPr>
                <w:rFonts w:ascii="Book Antiqua" w:eastAsia="Times New Roman" w:hAnsi="Book Antiqua" w:cs="Arial"/>
                <w:b w:val="0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2C1" w:rsidRPr="009912C1" w:rsidRDefault="009912C1" w:rsidP="009912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</w:tr>
      <w:tr w:rsidR="009912C1" w:rsidRPr="009912C1" w:rsidTr="009912C1">
        <w:trPr>
          <w:trHeight w:val="2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rPr>
                <w:rFonts w:ascii="Arial" w:eastAsia="Lucida Sans Unicode" w:hAnsi="Arial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Arial" w:eastAsia="Lucida Sans Unicode" w:hAnsi="Arial" w:cs="Arial"/>
                <w:b w:val="0"/>
                <w:sz w:val="22"/>
                <w:szCs w:val="22"/>
                <w:lang w:eastAsia="pl-PL"/>
              </w:rPr>
              <w:t>90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autoSpaceDE w:val="0"/>
              <w:autoSpaceDN w:val="0"/>
              <w:adjustRightInd w:val="0"/>
              <w:spacing w:line="240" w:lineRule="auto"/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  <w:t>Koszulka wpinana krystaliczna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2C1" w:rsidRPr="009912C1" w:rsidRDefault="009912C1" w:rsidP="009912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 Antiqua" w:eastAsia="Times New Roman" w:hAnsi="Book Antiqua" w:cs="Arial"/>
                <w:b w:val="0"/>
                <w:color w:val="000000"/>
                <w:sz w:val="24"/>
                <w:szCs w:val="24"/>
                <w:lang w:eastAsia="pl-PL"/>
              </w:rPr>
            </w:pPr>
            <w:r w:rsidRPr="009912C1">
              <w:rPr>
                <w:rFonts w:ascii="Book Antiqua" w:eastAsia="Times New Roman" w:hAnsi="Book Antiqua" w:cs="Arial"/>
                <w:b w:val="0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2C1" w:rsidRPr="009912C1" w:rsidRDefault="009912C1" w:rsidP="009912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  <w:t>op.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</w:tr>
      <w:tr w:rsidR="009912C1" w:rsidRPr="009912C1" w:rsidTr="009912C1">
        <w:trPr>
          <w:trHeight w:val="2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rPr>
                <w:rFonts w:ascii="Arial" w:eastAsia="Lucida Sans Unicode" w:hAnsi="Arial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Arial" w:eastAsia="Lucida Sans Unicode" w:hAnsi="Arial" w:cs="Arial"/>
                <w:b w:val="0"/>
                <w:sz w:val="22"/>
                <w:szCs w:val="22"/>
                <w:lang w:eastAsia="pl-PL"/>
              </w:rPr>
              <w:t>91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autoSpaceDE w:val="0"/>
              <w:autoSpaceDN w:val="0"/>
              <w:adjustRightInd w:val="0"/>
              <w:spacing w:line="240" w:lineRule="auto"/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  <w:t>Papier kancelaryjny A3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2C1" w:rsidRPr="009912C1" w:rsidRDefault="009912C1" w:rsidP="009912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 Antiqua" w:eastAsia="Times New Roman" w:hAnsi="Book Antiqua" w:cs="Arial"/>
                <w:b w:val="0"/>
                <w:color w:val="000000"/>
                <w:sz w:val="24"/>
                <w:szCs w:val="24"/>
                <w:lang w:eastAsia="pl-PL"/>
              </w:rPr>
            </w:pPr>
            <w:r w:rsidRPr="009912C1">
              <w:rPr>
                <w:rFonts w:ascii="Book Antiqua" w:eastAsia="Times New Roman" w:hAnsi="Book Antiqua" w:cs="Arial"/>
                <w:b w:val="0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2C1" w:rsidRPr="009912C1" w:rsidRDefault="009912C1" w:rsidP="009912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  <w:t>ryza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</w:tr>
      <w:tr w:rsidR="009912C1" w:rsidRPr="009912C1" w:rsidTr="009912C1">
        <w:trPr>
          <w:trHeight w:val="37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rPr>
                <w:rFonts w:ascii="Arial" w:eastAsia="Lucida Sans Unicode" w:hAnsi="Arial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Arial" w:eastAsia="Lucida Sans Unicode" w:hAnsi="Arial" w:cs="Arial"/>
                <w:b w:val="0"/>
                <w:sz w:val="22"/>
                <w:szCs w:val="22"/>
                <w:lang w:eastAsia="pl-PL"/>
              </w:rPr>
              <w:t>92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autoSpaceDE w:val="0"/>
              <w:autoSpaceDN w:val="0"/>
              <w:adjustRightInd w:val="0"/>
              <w:spacing w:line="240" w:lineRule="auto"/>
              <w:rPr>
                <w:rFonts w:ascii="Book Antiqua" w:eastAsia="Times New Roman" w:hAnsi="Book Antiqua" w:cs="Arial"/>
                <w:b w:val="0"/>
                <w:color w:val="FF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  <w:t xml:space="preserve">Folia do laminowania A4 216x303 mm 80 </w:t>
            </w:r>
            <w:proofErr w:type="spellStart"/>
            <w:r w:rsidRPr="009912C1"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  <w:t>mic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2C1" w:rsidRPr="009912C1" w:rsidRDefault="009912C1" w:rsidP="009912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 Antiqua" w:eastAsia="Times New Roman" w:hAnsi="Book Antiqua" w:cs="Arial"/>
                <w:b w:val="0"/>
                <w:color w:val="000000"/>
                <w:sz w:val="24"/>
                <w:szCs w:val="24"/>
                <w:lang w:eastAsia="pl-PL"/>
              </w:rPr>
            </w:pPr>
            <w:r w:rsidRPr="009912C1">
              <w:rPr>
                <w:rFonts w:ascii="Book Antiqua" w:eastAsia="Times New Roman" w:hAnsi="Book Antiqua" w:cs="Arial"/>
                <w:b w:val="0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2C1" w:rsidRPr="009912C1" w:rsidRDefault="009912C1" w:rsidP="009912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  <w:t>op.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</w:tr>
      <w:tr w:rsidR="009912C1" w:rsidRPr="009912C1" w:rsidTr="009912C1">
        <w:trPr>
          <w:trHeight w:val="30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rPr>
                <w:rFonts w:ascii="Arial" w:eastAsia="Lucida Sans Unicode" w:hAnsi="Arial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Arial" w:eastAsia="Lucida Sans Unicode" w:hAnsi="Arial" w:cs="Arial"/>
                <w:b w:val="0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autoSpaceDE w:val="0"/>
              <w:autoSpaceDN w:val="0"/>
              <w:adjustRightInd w:val="0"/>
              <w:spacing w:line="240" w:lineRule="auto"/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  <w:t>Tusz czarny do stempli 25 ml wodny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2C1" w:rsidRPr="009912C1" w:rsidRDefault="009912C1" w:rsidP="009912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 Antiqua" w:eastAsia="Times New Roman" w:hAnsi="Book Antiqua" w:cs="Arial"/>
                <w:b w:val="0"/>
                <w:color w:val="000000"/>
                <w:sz w:val="24"/>
                <w:szCs w:val="24"/>
                <w:lang w:eastAsia="pl-PL"/>
              </w:rPr>
            </w:pPr>
            <w:r w:rsidRPr="009912C1">
              <w:rPr>
                <w:rFonts w:ascii="Book Antiqua" w:eastAsia="Times New Roman" w:hAnsi="Book Antiqua" w:cs="Arial"/>
                <w:b w:val="0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2C1" w:rsidRPr="009912C1" w:rsidRDefault="009912C1" w:rsidP="009912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</w:tr>
      <w:tr w:rsidR="009912C1" w:rsidRPr="009912C1" w:rsidTr="009912C1">
        <w:trPr>
          <w:trHeight w:val="33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360" w:lineRule="auto"/>
              <w:rPr>
                <w:rFonts w:ascii="Arial" w:eastAsia="Lucida Sans Unicode" w:hAnsi="Arial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Arial" w:eastAsia="Lucida Sans Unicode" w:hAnsi="Arial" w:cs="Arial"/>
                <w:b w:val="0"/>
                <w:sz w:val="22"/>
                <w:szCs w:val="22"/>
                <w:lang w:eastAsia="pl-PL"/>
              </w:rPr>
              <w:t>94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autoSpaceDE w:val="0"/>
              <w:autoSpaceDN w:val="0"/>
              <w:adjustRightInd w:val="0"/>
              <w:spacing w:line="240" w:lineRule="auto"/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  <w:t>Etykieta samoprzylepna A4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2C1" w:rsidRPr="009912C1" w:rsidRDefault="009912C1" w:rsidP="009912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 Antiqua" w:eastAsia="Times New Roman" w:hAnsi="Book Antiqua" w:cs="Arial"/>
                <w:b w:val="0"/>
                <w:sz w:val="24"/>
                <w:szCs w:val="24"/>
                <w:lang w:eastAsia="pl-PL"/>
              </w:rPr>
            </w:pPr>
            <w:r w:rsidRPr="009912C1">
              <w:rPr>
                <w:rFonts w:ascii="Book Antiqua" w:eastAsia="Times New Roman" w:hAnsi="Book Antiqua" w:cs="Arial"/>
                <w:b w:val="0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2C1" w:rsidRPr="009912C1" w:rsidRDefault="009912C1" w:rsidP="009912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 Antiqua" w:eastAsia="Times New Roman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Times New Roman" w:hAnsi="Book Antiqua" w:cs="Arial"/>
                <w:b w:val="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</w:tr>
      <w:tr w:rsidR="009912C1" w:rsidRPr="009912C1" w:rsidTr="009912C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240" w:lineRule="auto"/>
              <w:rPr>
                <w:rFonts w:ascii="Arial" w:eastAsia="Lucida Sans Unicode" w:hAnsi="Arial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Arial" w:eastAsia="Lucida Sans Unicode" w:hAnsi="Arial" w:cs="Arial"/>
                <w:b w:val="0"/>
                <w:sz w:val="22"/>
                <w:szCs w:val="22"/>
                <w:lang w:eastAsia="pl-PL"/>
              </w:rPr>
              <w:t>95</w:t>
            </w:r>
          </w:p>
        </w:tc>
        <w:tc>
          <w:tcPr>
            <w:tcW w:w="5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autoSpaceDE w:val="0"/>
              <w:autoSpaceDN w:val="0"/>
              <w:adjustRightInd w:val="0"/>
              <w:spacing w:line="240" w:lineRule="auto"/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  <w:t>Wyrób pieczątek automatycznych ( guma +</w:t>
            </w:r>
          </w:p>
          <w:p w:rsidR="009912C1" w:rsidRPr="009912C1" w:rsidRDefault="009912C1" w:rsidP="009912C1">
            <w:pPr>
              <w:autoSpaceDE w:val="0"/>
              <w:autoSpaceDN w:val="0"/>
              <w:adjustRightInd w:val="0"/>
              <w:spacing w:line="240" w:lineRule="auto"/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  <w:t>Automat 3 lub 2)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2C1" w:rsidRPr="009912C1" w:rsidRDefault="009912C1" w:rsidP="009912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eastAsia="Times New Roman" w:hAnsi="Book Antiqua" w:cs="Arial"/>
                <w:b w:val="0"/>
                <w:color w:val="000000"/>
                <w:sz w:val="24"/>
                <w:szCs w:val="24"/>
                <w:lang w:eastAsia="pl-PL"/>
              </w:rPr>
            </w:pPr>
            <w:r w:rsidRPr="009912C1">
              <w:rPr>
                <w:rFonts w:ascii="Book Antiqua" w:eastAsia="Times New Roman" w:hAnsi="Book Antiqua" w:cs="Arial"/>
                <w:b w:val="0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2C1" w:rsidRPr="009912C1" w:rsidRDefault="009912C1" w:rsidP="009912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</w:tr>
      <w:tr w:rsidR="009912C1" w:rsidRPr="009912C1" w:rsidTr="009912C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240" w:lineRule="auto"/>
              <w:rPr>
                <w:rFonts w:ascii="Arial" w:eastAsia="Lucida Sans Unicode" w:hAnsi="Arial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Arial" w:eastAsia="Lucida Sans Unicode" w:hAnsi="Arial" w:cs="Arial"/>
                <w:b w:val="0"/>
                <w:sz w:val="22"/>
                <w:szCs w:val="22"/>
                <w:lang w:eastAsia="pl-PL"/>
              </w:rPr>
              <w:t>96</w:t>
            </w:r>
          </w:p>
        </w:tc>
        <w:tc>
          <w:tcPr>
            <w:tcW w:w="5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autoSpaceDE w:val="0"/>
              <w:autoSpaceDN w:val="0"/>
              <w:adjustRightInd w:val="0"/>
              <w:spacing w:line="240" w:lineRule="auto"/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  <w:t>Przybornik na biurko metalowy trzykomorowy o wym. 205x103x98 mm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2C1" w:rsidRPr="009912C1" w:rsidRDefault="009912C1" w:rsidP="009912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eastAsia="Times New Roman" w:hAnsi="Book Antiqua" w:cs="Arial"/>
                <w:b w:val="0"/>
                <w:color w:val="000000"/>
                <w:sz w:val="24"/>
                <w:szCs w:val="24"/>
                <w:lang w:eastAsia="pl-PL"/>
              </w:rPr>
            </w:pPr>
            <w:r w:rsidRPr="009912C1">
              <w:rPr>
                <w:rFonts w:ascii="Book Antiqua" w:eastAsia="Times New Roman" w:hAnsi="Book Antiqua" w:cs="Arial"/>
                <w:b w:val="0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2C1" w:rsidRPr="009912C1" w:rsidRDefault="009912C1" w:rsidP="009912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</w:tr>
      <w:tr w:rsidR="009912C1" w:rsidRPr="009912C1" w:rsidTr="009912C1">
        <w:trPr>
          <w:trHeight w:val="4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240" w:lineRule="auto"/>
              <w:rPr>
                <w:rFonts w:ascii="Arial" w:eastAsia="Lucida Sans Unicode" w:hAnsi="Arial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Arial" w:eastAsia="Lucida Sans Unicode" w:hAnsi="Arial" w:cs="Arial"/>
                <w:b w:val="0"/>
                <w:sz w:val="22"/>
                <w:szCs w:val="22"/>
                <w:lang w:eastAsia="pl-PL"/>
              </w:rPr>
              <w:t>97</w:t>
            </w:r>
          </w:p>
        </w:tc>
        <w:tc>
          <w:tcPr>
            <w:tcW w:w="5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autoSpaceDE w:val="0"/>
              <w:autoSpaceDN w:val="0"/>
              <w:adjustRightInd w:val="0"/>
              <w:spacing w:line="240" w:lineRule="auto"/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  <w:t>Klips biurowy 19 mm ( 12szt./op.)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2C1" w:rsidRPr="009912C1" w:rsidRDefault="009912C1" w:rsidP="009912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eastAsia="Times New Roman" w:hAnsi="Book Antiqua" w:cs="Arial"/>
                <w:b w:val="0"/>
                <w:color w:val="000000"/>
                <w:sz w:val="24"/>
                <w:szCs w:val="24"/>
                <w:lang w:eastAsia="pl-PL"/>
              </w:rPr>
            </w:pPr>
            <w:r w:rsidRPr="009912C1">
              <w:rPr>
                <w:rFonts w:ascii="Book Antiqua" w:eastAsia="Times New Roman" w:hAnsi="Book Antiqua" w:cs="Arial"/>
                <w:b w:val="0"/>
                <w:color w:val="000000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2C1" w:rsidRPr="009912C1" w:rsidRDefault="009912C1" w:rsidP="009912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  <w:t>op.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</w:tr>
      <w:tr w:rsidR="009912C1" w:rsidRPr="009912C1" w:rsidTr="009912C1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240" w:lineRule="auto"/>
              <w:rPr>
                <w:rFonts w:ascii="Arial" w:eastAsia="Lucida Sans Unicode" w:hAnsi="Arial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Arial" w:eastAsia="Lucida Sans Unicode" w:hAnsi="Arial" w:cs="Arial"/>
                <w:b w:val="0"/>
                <w:sz w:val="22"/>
                <w:szCs w:val="22"/>
                <w:lang w:eastAsia="pl-PL"/>
              </w:rPr>
              <w:t>98</w:t>
            </w:r>
          </w:p>
        </w:tc>
        <w:tc>
          <w:tcPr>
            <w:tcW w:w="5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autoSpaceDE w:val="0"/>
              <w:autoSpaceDN w:val="0"/>
              <w:adjustRightInd w:val="0"/>
              <w:spacing w:line="240" w:lineRule="auto"/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  <w:t>Taśma dwustronna 50mm*5m klejąca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2C1" w:rsidRPr="009912C1" w:rsidRDefault="009912C1" w:rsidP="009912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eastAsia="Times New Roman" w:hAnsi="Book Antiqua" w:cs="Arial"/>
                <w:b w:val="0"/>
                <w:color w:val="000000"/>
                <w:sz w:val="24"/>
                <w:szCs w:val="24"/>
                <w:lang w:eastAsia="pl-PL"/>
              </w:rPr>
            </w:pPr>
            <w:r w:rsidRPr="009912C1">
              <w:rPr>
                <w:rFonts w:ascii="Book Antiqua" w:eastAsia="Times New Roman" w:hAnsi="Book Antiqua" w:cs="Arial"/>
                <w:b w:val="0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2C1" w:rsidRPr="009912C1" w:rsidRDefault="009912C1" w:rsidP="009912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</w:tr>
      <w:tr w:rsidR="009912C1" w:rsidRPr="009912C1" w:rsidTr="009912C1">
        <w:trPr>
          <w:trHeight w:val="4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12C1" w:rsidRPr="009912C1" w:rsidRDefault="009912C1" w:rsidP="009912C1">
            <w:pPr>
              <w:widowControl w:val="0"/>
              <w:suppressAutoHyphens/>
              <w:spacing w:line="240" w:lineRule="auto"/>
              <w:rPr>
                <w:rFonts w:ascii="Arial" w:eastAsia="Lucida Sans Unicode" w:hAnsi="Arial" w:cs="Arial"/>
                <w:b w:val="0"/>
                <w:color w:val="FFFFFF" w:themeColor="background1"/>
                <w:sz w:val="22"/>
                <w:szCs w:val="22"/>
                <w:lang w:eastAsia="pl-PL"/>
              </w:rPr>
            </w:pPr>
            <w:r w:rsidRPr="009912C1">
              <w:rPr>
                <w:rFonts w:ascii="Arial" w:eastAsia="Lucida Sans Unicode" w:hAnsi="Arial" w:cs="Arial"/>
                <w:b w:val="0"/>
                <w:color w:val="000000" w:themeColor="text1"/>
                <w:sz w:val="22"/>
                <w:szCs w:val="22"/>
                <w:lang w:eastAsia="pl-PL"/>
              </w:rPr>
              <w:t>99</w:t>
            </w:r>
            <w:r w:rsidRPr="009912C1">
              <w:rPr>
                <w:rFonts w:ascii="Arial" w:eastAsia="Lucida Sans Unicode" w:hAnsi="Arial" w:cs="Arial"/>
                <w:b w:val="0"/>
                <w:color w:val="FFFFFF" w:themeColor="background1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5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12C1" w:rsidRPr="009912C1" w:rsidRDefault="009912C1" w:rsidP="009912C1">
            <w:pPr>
              <w:autoSpaceDE w:val="0"/>
              <w:autoSpaceDN w:val="0"/>
              <w:adjustRightInd w:val="0"/>
              <w:spacing w:line="240" w:lineRule="auto"/>
              <w:rPr>
                <w:rFonts w:ascii="Book Antiqua" w:eastAsia="Times New Roman" w:hAnsi="Book Antiqua" w:cs="Arial"/>
                <w:b w:val="0"/>
                <w:color w:val="FFFFFF" w:themeColor="background1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Times New Roman" w:hAnsi="Book Antiqua" w:cs="Arial"/>
                <w:b w:val="0"/>
                <w:color w:val="000000" w:themeColor="text1"/>
                <w:sz w:val="22"/>
                <w:szCs w:val="22"/>
                <w:lang w:eastAsia="pl-PL"/>
              </w:rPr>
              <w:t>Datownik samotuszujący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12C1" w:rsidRPr="009912C1" w:rsidRDefault="009912C1" w:rsidP="009912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eastAsia="Times New Roman" w:hAnsi="Book Antiqua" w:cs="Arial"/>
                <w:b w:val="0"/>
                <w:color w:val="000000"/>
                <w:sz w:val="24"/>
                <w:szCs w:val="24"/>
                <w:lang w:eastAsia="pl-PL"/>
              </w:rPr>
            </w:pPr>
            <w:r w:rsidRPr="009912C1">
              <w:rPr>
                <w:rFonts w:ascii="Book Antiqua" w:eastAsia="Times New Roman" w:hAnsi="Book Antiqua" w:cs="Arial"/>
                <w:b w:val="0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12C1" w:rsidRPr="009912C1" w:rsidRDefault="009912C1" w:rsidP="009912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</w:tr>
      <w:tr w:rsidR="009912C1" w:rsidRPr="009912C1" w:rsidTr="009912C1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240" w:lineRule="auto"/>
              <w:rPr>
                <w:rFonts w:ascii="Arial" w:eastAsia="Lucida Sans Unicode" w:hAnsi="Arial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Arial" w:eastAsia="Lucida Sans Unicode" w:hAnsi="Arial" w:cs="Arial"/>
                <w:b w:val="0"/>
                <w:sz w:val="22"/>
                <w:szCs w:val="22"/>
                <w:lang w:eastAsia="pl-PL"/>
              </w:rPr>
              <w:t>100</w:t>
            </w:r>
          </w:p>
        </w:tc>
        <w:tc>
          <w:tcPr>
            <w:tcW w:w="5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autoSpaceDE w:val="0"/>
              <w:autoSpaceDN w:val="0"/>
              <w:adjustRightInd w:val="0"/>
              <w:spacing w:line="240" w:lineRule="auto"/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  <w:t>Segregator A4/75 jasnoniebieski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2C1" w:rsidRPr="009912C1" w:rsidRDefault="009912C1" w:rsidP="009912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eastAsia="Times New Roman" w:hAnsi="Book Antiqua" w:cs="Arial"/>
                <w:b w:val="0"/>
                <w:color w:val="000000"/>
                <w:sz w:val="24"/>
                <w:szCs w:val="24"/>
                <w:lang w:eastAsia="pl-PL"/>
              </w:rPr>
            </w:pPr>
            <w:r w:rsidRPr="009912C1">
              <w:rPr>
                <w:rFonts w:ascii="Book Antiqua" w:eastAsia="Times New Roman" w:hAnsi="Book Antiqua" w:cs="Arial"/>
                <w:b w:val="0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2C1" w:rsidRPr="009912C1" w:rsidRDefault="009912C1" w:rsidP="009912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</w:tr>
      <w:tr w:rsidR="009912C1" w:rsidRPr="009912C1" w:rsidTr="009912C1">
        <w:trPr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widowControl w:val="0"/>
              <w:suppressAutoHyphens/>
              <w:spacing w:line="240" w:lineRule="auto"/>
              <w:rPr>
                <w:rFonts w:ascii="Arial" w:eastAsia="Lucida Sans Unicode" w:hAnsi="Arial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Arial" w:eastAsia="Lucida Sans Unicode" w:hAnsi="Arial" w:cs="Arial"/>
                <w:b w:val="0"/>
                <w:sz w:val="22"/>
                <w:szCs w:val="22"/>
                <w:lang w:eastAsia="pl-PL"/>
              </w:rPr>
              <w:t>101</w:t>
            </w:r>
          </w:p>
        </w:tc>
        <w:tc>
          <w:tcPr>
            <w:tcW w:w="5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2C1" w:rsidRPr="009912C1" w:rsidRDefault="009912C1" w:rsidP="009912C1">
            <w:pPr>
              <w:autoSpaceDE w:val="0"/>
              <w:autoSpaceDN w:val="0"/>
              <w:adjustRightInd w:val="0"/>
              <w:spacing w:line="240" w:lineRule="auto"/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  <w:t xml:space="preserve">Kalendarz biurowy </w:t>
            </w:r>
            <w:proofErr w:type="spellStart"/>
            <w:r w:rsidRPr="009912C1"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  <w:t>Merkurier</w:t>
            </w:r>
            <w:proofErr w:type="spellEnd"/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2C1" w:rsidRPr="009912C1" w:rsidRDefault="009912C1" w:rsidP="009912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eastAsia="Times New Roman" w:hAnsi="Book Antiqua" w:cs="Arial"/>
                <w:b w:val="0"/>
                <w:color w:val="000000"/>
                <w:sz w:val="24"/>
                <w:szCs w:val="24"/>
                <w:lang w:eastAsia="pl-PL"/>
              </w:rPr>
            </w:pPr>
            <w:r w:rsidRPr="009912C1">
              <w:rPr>
                <w:rFonts w:ascii="Book Antiqua" w:eastAsia="Times New Roman" w:hAnsi="Book Antiqua" w:cs="Arial"/>
                <w:b w:val="0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2C1" w:rsidRPr="009912C1" w:rsidRDefault="009912C1" w:rsidP="009912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</w:tr>
      <w:tr w:rsidR="009912C1" w:rsidRPr="009912C1" w:rsidTr="009912C1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C1" w:rsidRPr="009912C1" w:rsidRDefault="009912C1" w:rsidP="009912C1">
            <w:pPr>
              <w:widowControl w:val="0"/>
              <w:suppressAutoHyphens/>
              <w:spacing w:line="240" w:lineRule="auto"/>
              <w:rPr>
                <w:rFonts w:ascii="Arial" w:eastAsia="Lucida Sans Unicode" w:hAnsi="Arial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Arial" w:eastAsia="Lucida Sans Unicode" w:hAnsi="Arial" w:cs="Arial"/>
                <w:b w:val="0"/>
                <w:sz w:val="22"/>
                <w:szCs w:val="22"/>
                <w:lang w:eastAsia="pl-PL"/>
              </w:rPr>
              <w:t>102</w:t>
            </w:r>
          </w:p>
        </w:tc>
        <w:tc>
          <w:tcPr>
            <w:tcW w:w="5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C1" w:rsidRPr="009912C1" w:rsidRDefault="009912C1" w:rsidP="009912C1">
            <w:pPr>
              <w:autoSpaceDE w:val="0"/>
              <w:autoSpaceDN w:val="0"/>
              <w:adjustRightInd w:val="0"/>
              <w:spacing w:line="240" w:lineRule="auto"/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  <w:t>Teczka wiązana kolorowa 350g/m2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2C1" w:rsidRPr="009912C1" w:rsidRDefault="009912C1" w:rsidP="009912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eastAsia="Times New Roman" w:hAnsi="Book Antiqua" w:cs="Arial"/>
                <w:b w:val="0"/>
                <w:color w:val="000000"/>
                <w:sz w:val="24"/>
                <w:szCs w:val="24"/>
                <w:lang w:eastAsia="pl-PL"/>
              </w:rPr>
            </w:pPr>
            <w:r w:rsidRPr="009912C1">
              <w:rPr>
                <w:rFonts w:ascii="Book Antiqua" w:eastAsia="Times New Roman" w:hAnsi="Book Antiqua" w:cs="Arial"/>
                <w:b w:val="0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12C1" w:rsidRPr="009912C1" w:rsidRDefault="009912C1" w:rsidP="009912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</w:tr>
      <w:tr w:rsidR="009912C1" w:rsidRPr="009912C1" w:rsidTr="009912C1">
        <w:trPr>
          <w:trHeight w:val="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C1" w:rsidRPr="009912C1" w:rsidRDefault="009912C1" w:rsidP="009912C1">
            <w:pPr>
              <w:widowControl w:val="0"/>
              <w:suppressAutoHyphens/>
              <w:spacing w:line="24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103</w:t>
            </w:r>
          </w:p>
        </w:tc>
        <w:tc>
          <w:tcPr>
            <w:tcW w:w="5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C1" w:rsidRPr="009912C1" w:rsidRDefault="009912C1" w:rsidP="009912C1">
            <w:pPr>
              <w:autoSpaceDE w:val="0"/>
              <w:autoSpaceDN w:val="0"/>
              <w:adjustRightInd w:val="0"/>
              <w:spacing w:line="240" w:lineRule="auto"/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  <w:t>Dyplom Papirus 170g/m2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2C1" w:rsidRPr="009912C1" w:rsidRDefault="009912C1" w:rsidP="009912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eastAsia="Times New Roman" w:hAnsi="Book Antiqua" w:cs="Arial"/>
                <w:b w:val="0"/>
                <w:color w:val="000000"/>
                <w:sz w:val="24"/>
                <w:szCs w:val="24"/>
                <w:lang w:eastAsia="pl-PL"/>
              </w:rPr>
            </w:pPr>
            <w:r w:rsidRPr="009912C1">
              <w:rPr>
                <w:rFonts w:ascii="Book Antiqua" w:eastAsia="Times New Roman" w:hAnsi="Book Antiqua" w:cs="Arial"/>
                <w:b w:val="0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12C1" w:rsidRPr="009912C1" w:rsidRDefault="009912C1" w:rsidP="009912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  <w:t>op.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</w:tr>
      <w:tr w:rsidR="009912C1" w:rsidRPr="009912C1" w:rsidTr="009912C1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C1" w:rsidRPr="009912C1" w:rsidRDefault="009912C1" w:rsidP="009912C1">
            <w:pPr>
              <w:widowControl w:val="0"/>
              <w:suppressAutoHyphens/>
              <w:spacing w:line="24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104</w:t>
            </w:r>
          </w:p>
        </w:tc>
        <w:tc>
          <w:tcPr>
            <w:tcW w:w="5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C1" w:rsidRPr="009912C1" w:rsidRDefault="009912C1" w:rsidP="009912C1">
            <w:pPr>
              <w:autoSpaceDE w:val="0"/>
              <w:autoSpaceDN w:val="0"/>
              <w:adjustRightInd w:val="0"/>
              <w:spacing w:line="240" w:lineRule="auto"/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  <w:t xml:space="preserve">Długopis BIC </w:t>
            </w:r>
            <w:proofErr w:type="spellStart"/>
            <w:r w:rsidRPr="009912C1"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  <w:t>Round</w:t>
            </w:r>
            <w:proofErr w:type="spellEnd"/>
            <w:r w:rsidRPr="009912C1"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9912C1"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  <w:t>Stick</w:t>
            </w:r>
            <w:proofErr w:type="spellEnd"/>
            <w:r w:rsidRPr="009912C1"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  <w:t xml:space="preserve"> niebieski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2C1" w:rsidRPr="009912C1" w:rsidRDefault="009912C1" w:rsidP="009912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eastAsia="Times New Roman" w:hAnsi="Book Antiqua" w:cs="Arial"/>
                <w:b w:val="0"/>
                <w:color w:val="000000"/>
                <w:sz w:val="24"/>
                <w:szCs w:val="24"/>
                <w:lang w:eastAsia="pl-PL"/>
              </w:rPr>
            </w:pPr>
            <w:r w:rsidRPr="009912C1">
              <w:rPr>
                <w:rFonts w:ascii="Book Antiqua" w:eastAsia="Times New Roman" w:hAnsi="Book Antiqua" w:cs="Arial"/>
                <w:b w:val="0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12C1" w:rsidRPr="009912C1" w:rsidRDefault="009912C1" w:rsidP="009912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</w:tr>
      <w:tr w:rsidR="009912C1" w:rsidRPr="009912C1" w:rsidTr="009912C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C1" w:rsidRPr="009912C1" w:rsidRDefault="009912C1" w:rsidP="009912C1">
            <w:pPr>
              <w:widowControl w:val="0"/>
              <w:suppressAutoHyphens/>
              <w:spacing w:line="24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105</w:t>
            </w:r>
          </w:p>
        </w:tc>
        <w:tc>
          <w:tcPr>
            <w:tcW w:w="5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C1" w:rsidRPr="009912C1" w:rsidRDefault="009912C1" w:rsidP="009912C1">
            <w:pPr>
              <w:autoSpaceDE w:val="0"/>
              <w:autoSpaceDN w:val="0"/>
              <w:adjustRightInd w:val="0"/>
              <w:spacing w:line="240" w:lineRule="auto"/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9912C1"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  <w:t>Foliopisy</w:t>
            </w:r>
            <w:proofErr w:type="spellEnd"/>
            <w:r w:rsidRPr="009912C1"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  <w:t xml:space="preserve"> permanentne CD 0.4 mm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2C1" w:rsidRPr="009912C1" w:rsidRDefault="009912C1" w:rsidP="009912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eastAsia="Times New Roman" w:hAnsi="Book Antiqua" w:cs="Arial"/>
                <w:b w:val="0"/>
                <w:color w:val="000000"/>
                <w:sz w:val="24"/>
                <w:szCs w:val="24"/>
                <w:lang w:eastAsia="pl-PL"/>
              </w:rPr>
            </w:pPr>
            <w:r w:rsidRPr="009912C1">
              <w:rPr>
                <w:rFonts w:ascii="Book Antiqua" w:eastAsia="Times New Roman" w:hAnsi="Book Antiqua" w:cs="Arial"/>
                <w:b w:val="0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12C1" w:rsidRPr="009912C1" w:rsidRDefault="009912C1" w:rsidP="009912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spacing w:line="240" w:lineRule="auto"/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spacing w:line="240" w:lineRule="auto"/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spacing w:line="240" w:lineRule="auto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</w:tr>
      <w:tr w:rsidR="009912C1" w:rsidRPr="009912C1" w:rsidTr="009912C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C1" w:rsidRPr="009912C1" w:rsidRDefault="009912C1" w:rsidP="009912C1">
            <w:pPr>
              <w:widowControl w:val="0"/>
              <w:suppressAutoHyphens/>
              <w:spacing w:line="24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lastRenderedPageBreak/>
              <w:t>106</w:t>
            </w:r>
          </w:p>
        </w:tc>
        <w:tc>
          <w:tcPr>
            <w:tcW w:w="5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C1" w:rsidRPr="009912C1" w:rsidRDefault="009912C1" w:rsidP="009912C1">
            <w:pPr>
              <w:autoSpaceDE w:val="0"/>
              <w:autoSpaceDN w:val="0"/>
              <w:adjustRightInd w:val="0"/>
              <w:spacing w:line="240" w:lineRule="auto"/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  <w:t>Segregator A4 75 mm czarny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2C1" w:rsidRPr="009912C1" w:rsidRDefault="009912C1" w:rsidP="009912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eastAsia="Times New Roman" w:hAnsi="Book Antiqua" w:cs="Arial"/>
                <w:b w:val="0"/>
                <w:color w:val="000000"/>
                <w:sz w:val="24"/>
                <w:szCs w:val="24"/>
                <w:lang w:eastAsia="pl-PL"/>
              </w:rPr>
            </w:pPr>
          </w:p>
          <w:p w:rsidR="009912C1" w:rsidRPr="009912C1" w:rsidRDefault="009912C1" w:rsidP="009912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eastAsia="Times New Roman" w:hAnsi="Book Antiqua" w:cs="Arial"/>
                <w:b w:val="0"/>
                <w:color w:val="000000"/>
                <w:sz w:val="24"/>
                <w:szCs w:val="24"/>
                <w:lang w:eastAsia="pl-PL"/>
              </w:rPr>
            </w:pPr>
            <w:r w:rsidRPr="009912C1">
              <w:rPr>
                <w:rFonts w:ascii="Book Antiqua" w:eastAsia="Times New Roman" w:hAnsi="Book Antiqua" w:cs="Arial"/>
                <w:b w:val="0"/>
                <w:color w:val="000000"/>
                <w:sz w:val="24"/>
                <w:szCs w:val="24"/>
                <w:lang w:eastAsia="pl-PL"/>
              </w:rPr>
              <w:t>350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12C1" w:rsidRPr="009912C1" w:rsidRDefault="009912C1" w:rsidP="009912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</w:p>
          <w:p w:rsidR="009912C1" w:rsidRPr="009912C1" w:rsidRDefault="009912C1" w:rsidP="009912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</w:tr>
      <w:tr w:rsidR="009912C1" w:rsidRPr="009912C1" w:rsidTr="009912C1">
        <w:trPr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C1" w:rsidRPr="009912C1" w:rsidRDefault="009912C1" w:rsidP="009912C1">
            <w:pPr>
              <w:widowControl w:val="0"/>
              <w:suppressAutoHyphens/>
              <w:spacing w:line="24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109</w:t>
            </w:r>
          </w:p>
        </w:tc>
        <w:tc>
          <w:tcPr>
            <w:tcW w:w="5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C1" w:rsidRPr="009912C1" w:rsidRDefault="009912C1" w:rsidP="009912C1">
            <w:pPr>
              <w:autoSpaceDE w:val="0"/>
              <w:autoSpaceDN w:val="0"/>
              <w:adjustRightInd w:val="0"/>
              <w:spacing w:line="240" w:lineRule="auto"/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  <w:t>Zakładki indeksujące papierowe</w:t>
            </w:r>
          </w:p>
          <w:p w:rsidR="009912C1" w:rsidRPr="009912C1" w:rsidRDefault="009912C1" w:rsidP="009912C1">
            <w:pPr>
              <w:autoSpaceDE w:val="0"/>
              <w:autoSpaceDN w:val="0"/>
              <w:adjustRightInd w:val="0"/>
              <w:spacing w:line="240" w:lineRule="auto"/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  <w:t>15 mm x 50mm (5 kolorówx100 )</w:t>
            </w:r>
          </w:p>
          <w:p w:rsidR="009912C1" w:rsidRPr="009912C1" w:rsidRDefault="009912C1" w:rsidP="009912C1">
            <w:pPr>
              <w:autoSpaceDE w:val="0"/>
              <w:autoSpaceDN w:val="0"/>
              <w:adjustRightInd w:val="0"/>
              <w:spacing w:line="240" w:lineRule="auto"/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2C1" w:rsidRPr="009912C1" w:rsidRDefault="009912C1" w:rsidP="009912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eastAsia="Times New Roman" w:hAnsi="Book Antiqua" w:cs="Arial"/>
                <w:b w:val="0"/>
                <w:color w:val="000000"/>
                <w:sz w:val="24"/>
                <w:szCs w:val="24"/>
                <w:lang w:eastAsia="pl-PL"/>
              </w:rPr>
            </w:pPr>
            <w:r w:rsidRPr="009912C1">
              <w:rPr>
                <w:rFonts w:ascii="Book Antiqua" w:eastAsia="Times New Roman" w:hAnsi="Book Antiqua" w:cs="Arial"/>
                <w:b w:val="0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12C1" w:rsidRPr="009912C1" w:rsidRDefault="009912C1" w:rsidP="009912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  <w:t>op.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</w:tr>
      <w:tr w:rsidR="009912C1" w:rsidRPr="009912C1" w:rsidTr="009912C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C1" w:rsidRPr="009912C1" w:rsidRDefault="009912C1" w:rsidP="009912C1">
            <w:pPr>
              <w:widowControl w:val="0"/>
              <w:suppressAutoHyphens/>
              <w:spacing w:line="24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110</w:t>
            </w:r>
          </w:p>
        </w:tc>
        <w:tc>
          <w:tcPr>
            <w:tcW w:w="5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C1" w:rsidRPr="009912C1" w:rsidRDefault="009912C1" w:rsidP="009912C1">
            <w:pPr>
              <w:autoSpaceDE w:val="0"/>
              <w:autoSpaceDN w:val="0"/>
              <w:adjustRightInd w:val="0"/>
              <w:spacing w:line="240" w:lineRule="auto"/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9912C1"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  <w:t>Ofertówka</w:t>
            </w:r>
            <w:proofErr w:type="spellEnd"/>
            <w:r w:rsidRPr="009912C1"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  <w:t xml:space="preserve"> A4 krystaliczna (25 szt./op.)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2C1" w:rsidRPr="009912C1" w:rsidRDefault="009912C1" w:rsidP="009912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eastAsia="Times New Roman" w:hAnsi="Book Antiqua" w:cs="Arial"/>
                <w:b w:val="0"/>
                <w:color w:val="000000"/>
                <w:sz w:val="24"/>
                <w:szCs w:val="24"/>
                <w:lang w:eastAsia="pl-PL"/>
              </w:rPr>
            </w:pPr>
            <w:r w:rsidRPr="009912C1">
              <w:rPr>
                <w:rFonts w:ascii="Book Antiqua" w:eastAsia="Times New Roman" w:hAnsi="Book Antiqua" w:cs="Arial"/>
                <w:b w:val="0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12C1" w:rsidRPr="009912C1" w:rsidRDefault="009912C1" w:rsidP="009912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  <w:t>op.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spacing w:line="240" w:lineRule="auto"/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</w:tr>
      <w:tr w:rsidR="009912C1" w:rsidRPr="009912C1" w:rsidTr="009912C1">
        <w:trPr>
          <w:trHeight w:val="8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C1" w:rsidRPr="009912C1" w:rsidRDefault="009912C1" w:rsidP="009912C1">
            <w:pPr>
              <w:widowControl w:val="0"/>
              <w:suppressAutoHyphens/>
              <w:spacing w:line="24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111</w:t>
            </w:r>
          </w:p>
        </w:tc>
        <w:tc>
          <w:tcPr>
            <w:tcW w:w="5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C1" w:rsidRPr="009912C1" w:rsidRDefault="009912C1" w:rsidP="009912C1">
            <w:pPr>
              <w:autoSpaceDE w:val="0"/>
              <w:autoSpaceDN w:val="0"/>
              <w:adjustRightInd w:val="0"/>
              <w:spacing w:line="240" w:lineRule="auto"/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  <w:t>Pinezki tablicowe do tablic korkowych</w:t>
            </w:r>
          </w:p>
          <w:p w:rsidR="009912C1" w:rsidRPr="009912C1" w:rsidRDefault="009912C1" w:rsidP="009912C1">
            <w:pPr>
              <w:autoSpaceDE w:val="0"/>
              <w:autoSpaceDN w:val="0"/>
              <w:adjustRightInd w:val="0"/>
              <w:spacing w:line="240" w:lineRule="auto"/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  <w:t>( 50 szt./op.)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2C1" w:rsidRPr="009912C1" w:rsidRDefault="009912C1" w:rsidP="009912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eastAsia="Times New Roman" w:hAnsi="Book Antiqua" w:cs="Arial"/>
                <w:b w:val="0"/>
                <w:color w:val="000000"/>
                <w:sz w:val="24"/>
                <w:szCs w:val="24"/>
                <w:lang w:eastAsia="pl-PL"/>
              </w:rPr>
            </w:pPr>
            <w:r w:rsidRPr="009912C1">
              <w:rPr>
                <w:rFonts w:ascii="Book Antiqua" w:eastAsia="Times New Roman" w:hAnsi="Book Antiqua" w:cs="Arial"/>
                <w:b w:val="0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12C1" w:rsidRPr="009912C1" w:rsidRDefault="009912C1" w:rsidP="009912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  <w:t>op.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</w:tr>
      <w:tr w:rsidR="009912C1" w:rsidRPr="009912C1" w:rsidTr="009912C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C1" w:rsidRPr="009912C1" w:rsidRDefault="009912C1" w:rsidP="009912C1">
            <w:pPr>
              <w:widowControl w:val="0"/>
              <w:suppressAutoHyphens/>
              <w:spacing w:line="24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112</w:t>
            </w:r>
          </w:p>
          <w:p w:rsidR="009912C1" w:rsidRPr="009912C1" w:rsidRDefault="009912C1" w:rsidP="009912C1">
            <w:pPr>
              <w:widowControl w:val="0"/>
              <w:suppressAutoHyphens/>
              <w:spacing w:line="24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5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C1" w:rsidRPr="009912C1" w:rsidRDefault="009912C1" w:rsidP="009912C1">
            <w:pPr>
              <w:widowControl w:val="0"/>
              <w:suppressAutoHyphens/>
              <w:spacing w:line="240" w:lineRule="auto"/>
              <w:rPr>
                <w:rFonts w:ascii="Book Antiqua" w:eastAsia="Lucida Sans Unicode" w:hAnsi="Book Antiqua" w:cs="Times New Roman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Times New Roman"/>
                <w:b w:val="0"/>
                <w:sz w:val="22"/>
                <w:szCs w:val="22"/>
                <w:lang w:eastAsia="pl-PL"/>
              </w:rPr>
              <w:t xml:space="preserve">Zwrotne potwierdzenie pisma adresowanego      </w:t>
            </w:r>
            <w:r>
              <w:rPr>
                <w:rFonts w:ascii="Book Antiqua" w:eastAsia="Lucida Sans Unicode" w:hAnsi="Book Antiqua" w:cs="Times New Roman"/>
                <w:b w:val="0"/>
                <w:sz w:val="22"/>
                <w:szCs w:val="22"/>
                <w:lang w:eastAsia="pl-PL"/>
              </w:rPr>
              <w:t>(</w:t>
            </w:r>
            <w:r w:rsidRPr="009912C1">
              <w:rPr>
                <w:rFonts w:ascii="Book Antiqua" w:eastAsia="Lucida Sans Unicode" w:hAnsi="Book Antiqua" w:cs="Times New Roman"/>
                <w:b w:val="0"/>
                <w:sz w:val="22"/>
                <w:szCs w:val="22"/>
                <w:lang w:eastAsia="pl-PL"/>
              </w:rPr>
              <w:t>KPA)  z taśmą klejącą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2C1" w:rsidRPr="009912C1" w:rsidRDefault="009912C1" w:rsidP="009912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eastAsia="Times New Roman" w:hAnsi="Book Antiqua" w:cs="Arial"/>
                <w:b w:val="0"/>
                <w:color w:val="000000"/>
                <w:sz w:val="24"/>
                <w:szCs w:val="24"/>
                <w:lang w:eastAsia="pl-PL"/>
              </w:rPr>
            </w:pPr>
            <w:r w:rsidRPr="009912C1">
              <w:rPr>
                <w:rFonts w:ascii="Book Antiqua" w:eastAsia="Times New Roman" w:hAnsi="Book Antiqua" w:cs="Arial"/>
                <w:b w:val="0"/>
                <w:color w:val="000000"/>
                <w:sz w:val="24"/>
                <w:szCs w:val="24"/>
                <w:lang w:eastAsia="pl-PL"/>
              </w:rPr>
              <w:t>25 000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12C1" w:rsidRPr="009912C1" w:rsidRDefault="009912C1" w:rsidP="009912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</w:tr>
      <w:tr w:rsidR="009912C1" w:rsidRPr="009912C1" w:rsidTr="009912C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C1" w:rsidRPr="009912C1" w:rsidRDefault="009912C1" w:rsidP="009912C1">
            <w:pPr>
              <w:widowControl w:val="0"/>
              <w:suppressAutoHyphens/>
              <w:spacing w:line="24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113</w:t>
            </w:r>
          </w:p>
          <w:p w:rsidR="009912C1" w:rsidRPr="009912C1" w:rsidRDefault="009912C1" w:rsidP="009912C1">
            <w:pPr>
              <w:widowControl w:val="0"/>
              <w:suppressAutoHyphens/>
              <w:spacing w:line="24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5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C1" w:rsidRPr="009912C1" w:rsidRDefault="009912C1" w:rsidP="009912C1">
            <w:pPr>
              <w:widowControl w:val="0"/>
              <w:suppressAutoHyphens/>
              <w:spacing w:line="240" w:lineRule="auto"/>
              <w:rPr>
                <w:rFonts w:ascii="Book Antiqua" w:eastAsia="Lucida Sans Unicode" w:hAnsi="Book Antiqua" w:cs="Times New Roman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Bloczki samoprzylepne kolorowe 75x75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2C1" w:rsidRPr="009912C1" w:rsidRDefault="009912C1" w:rsidP="009912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eastAsia="Times New Roman" w:hAnsi="Book Antiqua" w:cs="Arial"/>
                <w:b w:val="0"/>
                <w:color w:val="000000"/>
                <w:sz w:val="24"/>
                <w:szCs w:val="24"/>
                <w:lang w:eastAsia="pl-PL"/>
              </w:rPr>
            </w:pPr>
            <w:r w:rsidRPr="009912C1">
              <w:rPr>
                <w:rFonts w:ascii="Book Antiqua" w:eastAsia="Times New Roman" w:hAnsi="Book Antiqua" w:cs="Arial"/>
                <w:b w:val="0"/>
                <w:color w:val="000000"/>
                <w:sz w:val="24"/>
                <w:szCs w:val="24"/>
                <w:lang w:eastAsia="pl-PL"/>
              </w:rPr>
              <w:t>240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12C1" w:rsidRPr="009912C1" w:rsidRDefault="009912C1" w:rsidP="009912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</w:tr>
      <w:tr w:rsidR="009912C1" w:rsidRPr="009912C1" w:rsidTr="009912C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C1" w:rsidRPr="009912C1" w:rsidRDefault="009912C1" w:rsidP="009912C1">
            <w:pPr>
              <w:widowControl w:val="0"/>
              <w:suppressAutoHyphens/>
              <w:spacing w:line="24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114</w:t>
            </w:r>
          </w:p>
          <w:p w:rsidR="009912C1" w:rsidRPr="009912C1" w:rsidRDefault="009912C1" w:rsidP="009912C1">
            <w:pPr>
              <w:widowControl w:val="0"/>
              <w:suppressAutoHyphens/>
              <w:spacing w:line="24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5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C1" w:rsidRPr="009912C1" w:rsidRDefault="009912C1" w:rsidP="009912C1">
            <w:pPr>
              <w:widowControl w:val="0"/>
              <w:suppressAutoHyphens/>
              <w:spacing w:line="240" w:lineRule="auto"/>
              <w:rPr>
                <w:rFonts w:ascii="Book Antiqua" w:eastAsia="Lucida Sans Unicode" w:hAnsi="Book Antiqua" w:cs="Times New Roman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Gumki recepturki mix 25 g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2C1" w:rsidRPr="009912C1" w:rsidRDefault="009912C1" w:rsidP="009912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eastAsia="Times New Roman" w:hAnsi="Book Antiqua" w:cs="Arial"/>
                <w:b w:val="0"/>
                <w:color w:val="000000"/>
                <w:sz w:val="24"/>
                <w:szCs w:val="24"/>
                <w:lang w:eastAsia="pl-PL"/>
              </w:rPr>
            </w:pPr>
            <w:r w:rsidRPr="009912C1">
              <w:rPr>
                <w:rFonts w:ascii="Book Antiqua" w:eastAsia="Times New Roman" w:hAnsi="Book Antiqua" w:cs="Arial"/>
                <w:b w:val="0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12C1" w:rsidRPr="009912C1" w:rsidRDefault="009912C1" w:rsidP="009912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</w:tr>
      <w:tr w:rsidR="009912C1" w:rsidRPr="009912C1" w:rsidTr="009912C1">
        <w:trPr>
          <w:trHeight w:val="3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C1" w:rsidRPr="009912C1" w:rsidRDefault="009912C1" w:rsidP="009912C1">
            <w:pPr>
              <w:widowControl w:val="0"/>
              <w:suppressAutoHyphens/>
              <w:spacing w:line="24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115</w:t>
            </w:r>
          </w:p>
        </w:tc>
        <w:tc>
          <w:tcPr>
            <w:tcW w:w="5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C1" w:rsidRPr="009912C1" w:rsidRDefault="009912C1" w:rsidP="009912C1">
            <w:pPr>
              <w:widowControl w:val="0"/>
              <w:suppressAutoHyphens/>
              <w:spacing w:line="240" w:lineRule="auto"/>
              <w:rPr>
                <w:rFonts w:ascii="Book Antiqua" w:eastAsia="Lucida Sans Unicode" w:hAnsi="Book Antiqua" w:cs="Times New Roman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Teczka biała z gumka A3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2C1" w:rsidRPr="009912C1" w:rsidRDefault="009912C1" w:rsidP="009912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eastAsia="Times New Roman" w:hAnsi="Book Antiqua" w:cs="Arial"/>
                <w:b w:val="0"/>
                <w:color w:val="000000"/>
                <w:sz w:val="24"/>
                <w:szCs w:val="24"/>
                <w:lang w:eastAsia="pl-PL"/>
              </w:rPr>
            </w:pPr>
            <w:r w:rsidRPr="009912C1">
              <w:rPr>
                <w:rFonts w:ascii="Book Antiqua" w:eastAsia="Times New Roman" w:hAnsi="Book Antiqua" w:cs="Arial"/>
                <w:b w:val="0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12C1" w:rsidRPr="009912C1" w:rsidRDefault="009912C1" w:rsidP="009912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</w:tr>
      <w:tr w:rsidR="009912C1" w:rsidRPr="009912C1" w:rsidTr="009912C1">
        <w:trPr>
          <w:trHeight w:val="3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C1" w:rsidRPr="009912C1" w:rsidRDefault="009912C1" w:rsidP="009912C1">
            <w:pPr>
              <w:widowControl w:val="0"/>
              <w:suppressAutoHyphens/>
              <w:spacing w:line="24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>116</w:t>
            </w:r>
          </w:p>
          <w:p w:rsidR="009912C1" w:rsidRPr="009912C1" w:rsidRDefault="009912C1" w:rsidP="009912C1">
            <w:pPr>
              <w:widowControl w:val="0"/>
              <w:suppressAutoHyphens/>
              <w:spacing w:line="24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5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C1" w:rsidRPr="009912C1" w:rsidRDefault="009912C1" w:rsidP="009912C1">
            <w:pPr>
              <w:widowControl w:val="0"/>
              <w:suppressAutoHyphens/>
              <w:spacing w:line="240" w:lineRule="auto"/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Lucida Sans Unicode" w:hAnsi="Book Antiqua" w:cs="Arial"/>
                <w:b w:val="0"/>
                <w:sz w:val="22"/>
                <w:szCs w:val="22"/>
                <w:lang w:eastAsia="pl-PL"/>
              </w:rPr>
              <w:t xml:space="preserve">          Papier do plotera w roli  A2 90 g/m²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2C1" w:rsidRPr="009912C1" w:rsidRDefault="009912C1" w:rsidP="009912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eastAsia="Times New Roman" w:hAnsi="Book Antiqua" w:cs="Arial"/>
                <w:b w:val="0"/>
                <w:color w:val="000000"/>
                <w:sz w:val="24"/>
                <w:szCs w:val="24"/>
                <w:lang w:eastAsia="pl-PL"/>
              </w:rPr>
            </w:pPr>
            <w:r w:rsidRPr="009912C1">
              <w:rPr>
                <w:rFonts w:ascii="Book Antiqua" w:eastAsia="Times New Roman" w:hAnsi="Book Antiqua" w:cs="Arial"/>
                <w:b w:val="0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12C1" w:rsidRPr="009912C1" w:rsidRDefault="009912C1" w:rsidP="009912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  <w:r w:rsidRPr="009912C1"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  <w:t xml:space="preserve">Rolek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Book Antiqua" w:eastAsia="Times New Roman" w:hAnsi="Book Antiqua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C1" w:rsidRPr="009912C1" w:rsidRDefault="009912C1" w:rsidP="009912C1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eastAsia="pl-PL"/>
              </w:rPr>
            </w:pPr>
          </w:p>
        </w:tc>
      </w:tr>
    </w:tbl>
    <w:p w:rsidR="0036521E" w:rsidRDefault="0036521E">
      <w:bookmarkStart w:id="0" w:name="_GoBack"/>
      <w:bookmarkEnd w:id="0"/>
    </w:p>
    <w:sectPr w:rsidR="00365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810A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398274A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5CF7440F"/>
    <w:multiLevelType w:val="hybridMultilevel"/>
    <w:tmpl w:val="F14CB4B2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B12F092">
      <w:start w:val="1"/>
      <w:numFmt w:val="bullet"/>
      <w:lvlText w:val=""/>
      <w:lvlJc w:val="left"/>
      <w:pPr>
        <w:tabs>
          <w:tab w:val="num" w:pos="1714"/>
        </w:tabs>
        <w:ind w:left="1714" w:hanging="454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785E0F26"/>
    <w:multiLevelType w:val="hybridMultilevel"/>
    <w:tmpl w:val="52CCD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2C1"/>
    <w:rsid w:val="0036521E"/>
    <w:rsid w:val="0099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8A0E48-2826-4BDD-A95F-4C5747030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9912C1"/>
  </w:style>
  <w:style w:type="character" w:styleId="Hipercze">
    <w:name w:val="Hyperlink"/>
    <w:rsid w:val="009912C1"/>
    <w:rPr>
      <w:color w:val="0000FF"/>
      <w:u w:val="single"/>
    </w:rPr>
  </w:style>
  <w:style w:type="paragraph" w:styleId="Stopka">
    <w:name w:val="footer"/>
    <w:basedOn w:val="Normalny"/>
    <w:link w:val="StopkaZnak"/>
    <w:rsid w:val="009912C1"/>
    <w:pPr>
      <w:widowControl w:val="0"/>
      <w:tabs>
        <w:tab w:val="center" w:pos="4536"/>
        <w:tab w:val="right" w:pos="9072"/>
      </w:tabs>
      <w:suppressAutoHyphens/>
      <w:spacing w:line="240" w:lineRule="auto"/>
    </w:pPr>
    <w:rPr>
      <w:rFonts w:ascii="Times New Roman" w:eastAsia="Lucida Sans Unicode" w:hAnsi="Times New Roman" w:cs="Times New Roman"/>
      <w:b w:val="0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9912C1"/>
    <w:rPr>
      <w:rFonts w:ascii="Times New Roman" w:eastAsia="Lucida Sans Unicode" w:hAnsi="Times New Roman" w:cs="Times New Roman"/>
      <w:b w:val="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912C1"/>
    <w:pPr>
      <w:spacing w:line="240" w:lineRule="auto"/>
    </w:pPr>
    <w:rPr>
      <w:rFonts w:ascii="Times New Roman" w:eastAsia="Times New Roman" w:hAnsi="Times New Roman" w:cs="Times New Roman"/>
      <w:b w:val="0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912C1"/>
    <w:rPr>
      <w:rFonts w:ascii="Times New Roman" w:eastAsia="Times New Roman" w:hAnsi="Times New Roman" w:cs="Times New Roman"/>
      <w:b w:val="0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9912C1"/>
    <w:pPr>
      <w:spacing w:line="240" w:lineRule="auto"/>
    </w:pPr>
    <w:rPr>
      <w:rFonts w:ascii="Book Antiqua" w:eastAsia="Times New Roman" w:hAnsi="Book Antiqua" w:cs="Arial"/>
      <w:bCs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912C1"/>
    <w:rPr>
      <w:rFonts w:ascii="Book Antiqua" w:eastAsia="Times New Roman" w:hAnsi="Book Antiqua" w:cs="Arial"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9912C1"/>
    <w:pPr>
      <w:spacing w:line="240" w:lineRule="auto"/>
      <w:jc w:val="both"/>
    </w:pPr>
    <w:rPr>
      <w:rFonts w:ascii="Book Antiqua" w:eastAsia="Times New Roman" w:hAnsi="Book Antiqua" w:cs="Arial"/>
      <w:b w:val="0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912C1"/>
    <w:rPr>
      <w:rFonts w:ascii="Book Antiqua" w:eastAsia="Times New Roman" w:hAnsi="Book Antiqua" w:cs="Arial"/>
      <w:b w:val="0"/>
      <w:sz w:val="24"/>
      <w:szCs w:val="24"/>
      <w:lang w:eastAsia="pl-PL"/>
    </w:rPr>
  </w:style>
  <w:style w:type="character" w:styleId="Numerstrony">
    <w:name w:val="page number"/>
    <w:basedOn w:val="Domylnaczcionkaakapitu"/>
    <w:rsid w:val="009912C1"/>
  </w:style>
  <w:style w:type="paragraph" w:styleId="Tytu">
    <w:name w:val="Title"/>
    <w:basedOn w:val="Normalny"/>
    <w:link w:val="TytuZnak"/>
    <w:qFormat/>
    <w:rsid w:val="009912C1"/>
    <w:pPr>
      <w:spacing w:line="240" w:lineRule="auto"/>
      <w:jc w:val="center"/>
    </w:pPr>
    <w:rPr>
      <w:rFonts w:ascii="Times New Roman" w:eastAsia="Times New Roman" w:hAnsi="Times New Roman" w:cs="Times New Roman"/>
      <w:bCs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912C1"/>
    <w:rPr>
      <w:rFonts w:ascii="Times New Roman" w:eastAsia="Times New Roman" w:hAnsi="Times New Roman" w:cs="Times New Roman"/>
      <w:bCs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9912C1"/>
    <w:pPr>
      <w:spacing w:after="120" w:line="480" w:lineRule="auto"/>
      <w:ind w:left="283"/>
    </w:pPr>
    <w:rPr>
      <w:rFonts w:ascii="Arial Narrow" w:eastAsia="Times New Roman" w:hAnsi="Arial Narrow" w:cs="Arial"/>
      <w:b w:val="0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912C1"/>
    <w:rPr>
      <w:rFonts w:ascii="Arial Narrow" w:eastAsia="Times New Roman" w:hAnsi="Arial Narrow" w:cs="Arial"/>
      <w:b w:val="0"/>
      <w:sz w:val="24"/>
      <w:szCs w:val="24"/>
      <w:lang w:eastAsia="pl-PL"/>
    </w:rPr>
  </w:style>
  <w:style w:type="paragraph" w:styleId="NormalnyWeb">
    <w:name w:val="Normal (Web)"/>
    <w:basedOn w:val="Normalny"/>
    <w:rsid w:val="009912C1"/>
    <w:pPr>
      <w:spacing w:before="100" w:beforeAutospacing="1" w:after="119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9912C1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9912C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12C1"/>
    <w:pPr>
      <w:widowControl w:val="0"/>
      <w:suppressAutoHyphens/>
      <w:spacing w:line="240" w:lineRule="auto"/>
    </w:pPr>
    <w:rPr>
      <w:rFonts w:ascii="Segoe UI" w:eastAsia="Lucida Sans Unicode" w:hAnsi="Segoe UI" w:cs="Segoe UI"/>
      <w:b w:val="0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12C1"/>
    <w:rPr>
      <w:rFonts w:ascii="Segoe UI" w:eastAsia="Lucida Sans Unicode" w:hAnsi="Segoe UI" w:cs="Segoe UI"/>
      <w:b w:val="0"/>
      <w:sz w:val="18"/>
      <w:szCs w:val="18"/>
      <w:lang w:eastAsia="pl-PL"/>
    </w:rPr>
  </w:style>
  <w:style w:type="paragraph" w:styleId="Bezodstpw">
    <w:name w:val="No Spacing"/>
    <w:uiPriority w:val="1"/>
    <w:qFormat/>
    <w:rsid w:val="009912C1"/>
    <w:pPr>
      <w:widowControl w:val="0"/>
      <w:suppressAutoHyphens/>
      <w:spacing w:line="240" w:lineRule="auto"/>
    </w:pPr>
    <w:rPr>
      <w:rFonts w:ascii="Times New Roman" w:eastAsia="Lucida Sans Unicode" w:hAnsi="Times New Roman" w:cs="Times New Roman"/>
      <w:b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912C1"/>
    <w:pPr>
      <w:spacing w:after="160"/>
      <w:ind w:left="720"/>
      <w:contextualSpacing/>
    </w:pPr>
    <w:rPr>
      <w:rFonts w:asciiTheme="minorHAnsi" w:hAnsiTheme="minorHAnsi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825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</cp:revision>
  <cp:lastPrinted>2019-01-14T07:23:00Z</cp:lastPrinted>
  <dcterms:created xsi:type="dcterms:W3CDTF">2019-01-14T07:14:00Z</dcterms:created>
  <dcterms:modified xsi:type="dcterms:W3CDTF">2019-01-14T07:24:00Z</dcterms:modified>
</cp:coreProperties>
</file>